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30C03" w14:textId="77777777" w:rsidR="003724D9" w:rsidRPr="003724D9" w:rsidRDefault="003724D9" w:rsidP="003724D9">
      <w:pPr>
        <w:ind w:left="0" w:firstLine="0"/>
      </w:pPr>
      <w:r w:rsidRPr="003724D9">
        <w:t>Shanil Dev V</w:t>
      </w:r>
    </w:p>
    <w:p w14:paraId="276348AE" w14:textId="77777777" w:rsidR="003724D9" w:rsidRDefault="003724D9" w:rsidP="003724D9">
      <w:pPr>
        <w:spacing w:after="100" w:line="240" w:lineRule="auto"/>
        <w:ind w:left="11" w:hanging="11"/>
      </w:pPr>
      <w:r w:rsidRPr="003724D9">
        <w:t>Kozhikode, 673655</w:t>
      </w:r>
    </w:p>
    <w:p w14:paraId="11706402" w14:textId="55688FD9" w:rsidR="003724D9" w:rsidRPr="003724D9" w:rsidRDefault="003724D9" w:rsidP="003724D9">
      <w:pPr>
        <w:spacing w:after="100" w:line="240" w:lineRule="auto"/>
        <w:ind w:left="11" w:hanging="11"/>
      </w:pPr>
      <w:r w:rsidRPr="003724D9">
        <w:t xml:space="preserve">9072799881 | shanildevv@gmail.com </w:t>
      </w:r>
    </w:p>
    <w:p w14:paraId="1FB94FA2" w14:textId="77777777" w:rsidR="003724D9" w:rsidRPr="003724D9" w:rsidRDefault="003724D9" w:rsidP="003724D9">
      <w:pPr>
        <w:spacing w:before="240" w:after="240" w:line="269" w:lineRule="auto"/>
        <w:ind w:left="11" w:hanging="11"/>
      </w:pPr>
      <w:r w:rsidRPr="003724D9">
        <w:t>October 2, 2026</w:t>
      </w:r>
    </w:p>
    <w:p w14:paraId="2330C874" w14:textId="77777777" w:rsidR="003724D9" w:rsidRPr="003724D9" w:rsidRDefault="003724D9" w:rsidP="003724D9">
      <w:pPr>
        <w:spacing w:after="100" w:line="240" w:lineRule="auto"/>
        <w:ind w:left="11" w:hanging="11"/>
      </w:pPr>
      <w:r w:rsidRPr="003724D9">
        <w:t>Hiring Team</w:t>
      </w:r>
    </w:p>
    <w:p w14:paraId="7BF3E6E5" w14:textId="77777777" w:rsidR="00B12A04" w:rsidRPr="00B12A04" w:rsidRDefault="00B12A04" w:rsidP="00B12A04">
      <w:r w:rsidRPr="00B12A04">
        <w:t>Tradeweb</w:t>
      </w:r>
    </w:p>
    <w:p w14:paraId="56EDEA08" w14:textId="77777777" w:rsidR="00B12A04" w:rsidRPr="00B12A04" w:rsidRDefault="00B12A04" w:rsidP="00B12A04">
      <w:r w:rsidRPr="00B12A04">
        <w:rPr>
          <w:b/>
          <w:bCs/>
        </w:rPr>
        <w:t>Subject: Application for Sustainability / Environmental Data Role</w:t>
      </w:r>
    </w:p>
    <w:p w14:paraId="00382514" w14:textId="77777777" w:rsidR="00B12A04" w:rsidRPr="00B12A04" w:rsidRDefault="00B12A04" w:rsidP="00B12A04">
      <w:r w:rsidRPr="00B12A04">
        <w:t>Dear Hiring Team,</w:t>
      </w:r>
    </w:p>
    <w:p w14:paraId="04F32086" w14:textId="77777777" w:rsidR="00B12A04" w:rsidRPr="00B12A04" w:rsidRDefault="00B12A04" w:rsidP="00B12A04">
      <w:r w:rsidRPr="00B12A04">
        <w:t xml:space="preserve">When I read about Tradeweb’s commitment to sustainability and rigorous data management, it immediately resonated with my background. With nearly two years of experience in operational reporting and stakeholder coordination at Ernst &amp; Young (EY), combined with hands-on data validation and analysis skills, I am excited to apply for this role. I’d love to bring my analytical mindset and sharp attention to detail to help support your greenhouse gas inventory and reporting cycles. </w:t>
      </w:r>
    </w:p>
    <w:p w14:paraId="7E336741" w14:textId="77777777" w:rsidR="00B12A04" w:rsidRPr="00B12A04" w:rsidRDefault="00B12A04" w:rsidP="00B12A04">
      <w:r w:rsidRPr="00B12A04">
        <w:t xml:space="preserve">Throughout my career and technical projects, I’ve built a strong foundation in managing and cleaning complex datasets. While my time at EY sharpened my skills in tracking operational metrics and resolving discrepancies with global stakeholders, my independent data projects gave me direct, practical experience collecting, cleaning, and validating multi-thousand-row tables using SQL Server and Power Query to ensure absolute data integrity. </w:t>
      </w:r>
    </w:p>
    <w:p w14:paraId="150D2821" w14:textId="77777777" w:rsidR="00B12A04" w:rsidRPr="00B12A04" w:rsidRDefault="00B12A04" w:rsidP="00B12A04">
      <w:r w:rsidRPr="00B12A04">
        <w:t>In addition to handling data, I bring:</w:t>
      </w:r>
    </w:p>
    <w:p w14:paraId="25AC138D" w14:textId="77777777" w:rsidR="00B12A04" w:rsidRDefault="00B12A04" w:rsidP="003724D9">
      <w:r w:rsidRPr="00B12A04">
        <w:t xml:space="preserve">Advanced Spreadsheet Skills: Solid proficiency in Microsoft Excel (including VLOOKUP, XLOOKUP, Index Match, Pivot Tables, and Data Validation) combined with experience building clear operational status reports. </w:t>
      </w:r>
    </w:p>
    <w:p w14:paraId="0544EE49" w14:textId="77777777" w:rsidR="00B12A04" w:rsidRDefault="00B12A04" w:rsidP="003724D9">
      <w:r w:rsidRPr="00B12A04">
        <w:t>Clear Communication: A proven ability to collaborate smoothly across global virtual teams, coordinate workflows, and keep internal partners engaged.</w:t>
      </w:r>
    </w:p>
    <w:p w14:paraId="649CFA83" w14:textId="10E03B05" w:rsidR="003724D9" w:rsidRPr="003724D9" w:rsidRDefault="003724D9" w:rsidP="003724D9">
      <w:r w:rsidRPr="003724D9">
        <w:t>Technical Analytics Growth: Hands-on project experience utilizing SQL and Microsoft Fabric (Dataflows, Pipelines, Medallion Architecture) to handle large-scale datasets and uncover actionable patterns.</w:t>
      </w:r>
    </w:p>
    <w:p w14:paraId="7B5747B4" w14:textId="4026C2E8" w:rsidR="00B12A04" w:rsidRPr="00B12A04" w:rsidRDefault="00B12A04" w:rsidP="00B12A04">
      <w:r w:rsidRPr="00B12A04">
        <w:t xml:space="preserve">While my professional </w:t>
      </w:r>
      <w:r>
        <w:t xml:space="preserve">and project experience </w:t>
      </w:r>
      <w:r>
        <w:t xml:space="preserve">are mainly </w:t>
      </w:r>
      <w:r w:rsidRPr="00B12A04">
        <w:t>root</w:t>
      </w:r>
      <w:r>
        <w:t>ed</w:t>
      </w:r>
      <w:r w:rsidRPr="00B12A04">
        <w:t xml:space="preserve"> </w:t>
      </w:r>
      <w:r>
        <w:t>to</w:t>
      </w:r>
      <w:r w:rsidRPr="00B12A04">
        <w:t xml:space="preserve"> data analysi</w:t>
      </w:r>
      <w:r>
        <w:t>s and</w:t>
      </w:r>
      <w:r w:rsidRPr="00B12A04">
        <w:t xml:space="preserve"> workforce operations, I am a fast learner and a self-starter. I am genuinely eager to dive into the GHG Protocol and contribute to reliable, assurance-ready environmental reporting at Tradeweb.</w:t>
      </w:r>
    </w:p>
    <w:p w14:paraId="1C37C86E" w14:textId="77777777" w:rsidR="003724D9" w:rsidRDefault="003724D9" w:rsidP="003724D9">
      <w:r w:rsidRPr="003724D9">
        <w:t>Thank you for your time and consideration. I look forward to the possibility of discussing how my skills and background align with your team’s goals.</w:t>
      </w:r>
    </w:p>
    <w:p w14:paraId="77D9F6EF" w14:textId="63F8D84D" w:rsidR="003724D9" w:rsidRPr="003724D9" w:rsidRDefault="003724D9" w:rsidP="003724D9">
      <w:r w:rsidRPr="003724D9">
        <w:t>Sincerely,</w:t>
      </w:r>
    </w:p>
    <w:p w14:paraId="1C57AC16" w14:textId="4E9D5BD0" w:rsidR="000B0108" w:rsidRDefault="003724D9" w:rsidP="003724D9">
      <w:r w:rsidRPr="003724D9">
        <w:t>Shanil Dev V</w:t>
      </w:r>
    </w:p>
    <w:sectPr w:rsidR="000B0108" w:rsidSect="003724D9">
      <w:pgSz w:w="11906" w:h="16838" w:code="9"/>
      <w:pgMar w:top="1191" w:right="1486" w:bottom="1134"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9094D" w14:textId="77777777" w:rsidR="007D0FF7" w:rsidRDefault="007D0FF7" w:rsidP="003724D9">
      <w:pPr>
        <w:spacing w:after="0" w:line="240" w:lineRule="auto"/>
      </w:pPr>
      <w:r>
        <w:separator/>
      </w:r>
    </w:p>
  </w:endnote>
  <w:endnote w:type="continuationSeparator" w:id="0">
    <w:p w14:paraId="0203AF24" w14:textId="77777777" w:rsidR="007D0FF7" w:rsidRDefault="007D0FF7" w:rsidP="00372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67D79" w14:textId="77777777" w:rsidR="007D0FF7" w:rsidRDefault="007D0FF7" w:rsidP="003724D9">
      <w:pPr>
        <w:spacing w:after="0" w:line="240" w:lineRule="auto"/>
      </w:pPr>
      <w:r>
        <w:separator/>
      </w:r>
    </w:p>
  </w:footnote>
  <w:footnote w:type="continuationSeparator" w:id="0">
    <w:p w14:paraId="3D0CE877" w14:textId="77777777" w:rsidR="007D0FF7" w:rsidRDefault="007D0FF7" w:rsidP="003724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C2FA9"/>
    <w:multiLevelType w:val="hybridMultilevel"/>
    <w:tmpl w:val="BCA21744"/>
    <w:lvl w:ilvl="0" w:tplc="ECCCD2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7A72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9C1A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42E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2C73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9020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0AFF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CC4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3E47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85804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108"/>
    <w:rsid w:val="000B0108"/>
    <w:rsid w:val="003724D9"/>
    <w:rsid w:val="003932F2"/>
    <w:rsid w:val="007D0FF7"/>
    <w:rsid w:val="008C4737"/>
    <w:rsid w:val="00B12A04"/>
    <w:rsid w:val="00EA42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F2846"/>
  <w15:docId w15:val="{E665E830-5379-4781-8853-A7F5F64D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24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4D9"/>
    <w:rPr>
      <w:rFonts w:ascii="Times New Roman" w:eastAsia="Times New Roman" w:hAnsi="Times New Roman" w:cs="Times New Roman"/>
      <w:color w:val="000000"/>
    </w:rPr>
  </w:style>
  <w:style w:type="paragraph" w:styleId="Footer">
    <w:name w:val="footer"/>
    <w:basedOn w:val="Normal"/>
    <w:link w:val="FooterChar"/>
    <w:uiPriority w:val="99"/>
    <w:unhideWhenUsed/>
    <w:rsid w:val="003724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4D9"/>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shanilfabric</dc:creator>
  <cp:keywords/>
  <cp:lastModifiedBy>shanilfabric</cp:lastModifiedBy>
  <cp:revision>2</cp:revision>
  <dcterms:created xsi:type="dcterms:W3CDTF">2026-10-03T13:54:00Z</dcterms:created>
  <dcterms:modified xsi:type="dcterms:W3CDTF">2026-10-03T13:54:00Z</dcterms:modified>
</cp:coreProperties>
</file>