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46" w:rsidRPr="00435454" w:rsidRDefault="00435454" w:rsidP="00435454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435454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IBM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1st Round Telephonic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your specification.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type projects you handled &amp; the modules you came across?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3.Can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explain your framework?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Review is required,&amp; who are involved?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5.Difference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class and object?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6.Difference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Thread.sleep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&amp;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selenium.set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speed() ?</w:t>
      </w:r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2nd f2f</w:t>
      </w:r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ell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 about yourself?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2.D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ifference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inner join &amp; outer join?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program to check whether a year is leap year or not.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bug tracking tool you used &amp; how you work on that.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program for binary search?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6.oops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concepts…&amp; real time examples….?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assertion…&amp; what are the types you used.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 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here to use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where hash 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9.Xpath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……?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.A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long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what different methods you used?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string is immutable?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.S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ome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sql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…join ,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alter,drop,delete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.F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ind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first 4 salary getter in employee 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.S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ame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again ;if 3 employee has highest salary ?then how we fetch? ANS.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Use ”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Rank Over”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15.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manual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3rd tech f2f with panel of 3 members</w:t>
      </w:r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ntroduction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2.F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ramework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3.Agile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phases? Ans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:1.concept,2.inception,3.construction,4.Release,5.Production6.Retirement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select cases for regression testing.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ap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 to see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out put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0,1,1,2,3…..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6.D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ifference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Volatile &amp; transient?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7.Final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finally difference, Example?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8.D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have idea on Enumeration?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different window?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..Return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type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getwindow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handle()?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.String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reverse.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.F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ind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only those students who scored 4th highest mark .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use’ Minus’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.Manual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conceptual 5-6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?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V&amp;V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Agile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,test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case templates..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work with SVN.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.Q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regarding file attachment?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16. What is the execution order???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@test1 (priority=1)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@test2 (priority=2)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@test3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@test4(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priority=3)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17. C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 we start from 0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ie.prority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=0; can we give priority= -12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no????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18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difference you see when working with different browser?(except set up or configuration level)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19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ave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got any issue that something working fine in FF but not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At that time what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you ‘ll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Will you change code for different browser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…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ew common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are already repeated different interviews….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Ng,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handle, frame handle, working with dynamic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weblist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,auto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it,apache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poi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….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21. 3-4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QC.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22. T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here is a round shaped cake, I need 8 equal pieces,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you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option of cut the cake 3 times?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23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about your weakness?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24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.I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say directly you are rejected then what’s your reaction?</w:t>
      </w:r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4th round.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MGR+hr</w:t>
      </w:r>
      <w:proofErr w:type="spellEnd"/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1.All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regarding the process followed in the organization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rojects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modules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3.B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asic,depth manual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real time example, like After you receive the build what is the next stage you will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do?ans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go with smoke 1st,then….; Agile, Build,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Rtm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 Daily schedule in office…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(easy because daily we do same thing in off., so prepare for these types 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igh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priority, low severity,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 HS HP…examples(except text,image..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dont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say these issues)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4.Do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know SQL injection,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ave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ever use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PURGE,Flash..Back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Querry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…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6.F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ile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handling.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7.D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atabase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handling.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 F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ile attachment without Auto it?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advantage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using Page Object Model in Selenium?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As a tester what difference you see in product based &amp; Service based company.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.Bug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life cycle.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.Automation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lifecycle.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import file in Qc.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13. 4-5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qc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 (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dash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board, test plan…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choose testing not development &amp; that to selenium automation. My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Testing is meant for only smart peoples, development need dedication. Testing is meant for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quality ;&amp;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belive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quality not in quantity……&amp; so on..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lady Hr. so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is)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 morning when you’ll wake up from bed .you see that I am in front of you &amp; I told you that ,I am pregnant,&amp; no one knows about this); then what you ‘l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 do?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My-Ans.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I’ll ask for a tr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t,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We’ll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celebrate your happiness &amp; I’ll inform your Husband about this &amp; if possible to your parents also.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15. I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 we say you are not selected then what’s your action?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16. I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 we say you are getting hired by our organization…?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finally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……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sal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negotiaton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(**few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qns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forgot…hope this’ll help all)</w:t>
      </w:r>
    </w:p>
    <w:p w:rsidR="00632F75" w:rsidRPr="00435454" w:rsidRDefault="00632F75" w:rsidP="00435454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435454">
        <w:rPr>
          <w:rFonts w:ascii="Times New Roman" w:eastAsia="Times New Roman" w:hAnsi="Times New Roman" w:cs="Times New Roman"/>
          <w:color w:val="222222"/>
          <w:sz w:val="40"/>
          <w:szCs w:val="40"/>
        </w:rPr>
        <w:lastRenderedPageBreak/>
        <w:t>GENPACT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Technical Round 1 (Manual + SQL)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you tell me about your project?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testing methodology do you follow in your project?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difference between regression testing and functional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you please explain me the defect life cycle?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Ad-hoc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static and dynamic testing?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types of joins?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you write the syntax for Inner-Join?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do you update a table with new set of data on both row and columns?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you explain me on MAX () function in SQL with example?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you elaborate DDL, DML with few commands for each type?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difference between primary key and unique key?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primary key accept null values?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Can a table have multiple primary keys?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Technical Round 2 (Manual +Java/Selenium+ SQL)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Manual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me your project architecture?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me Agile-Scrum methodology?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Tell me about Bug life cycle with all phases?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Have you come across deferred defects and what those defects indicate?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compatibility testing? Give me example?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severity and priority?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Give example for high severity and high priority?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regression and retesting?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do you map test case to requirements in QC?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do you link defect to test case in QC?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did you perform integration testing in your project?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When can I use stubs or drivers? Have you used top-down approach or bottom up approach type of integration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Have you involved in SDLC process? Explain me High Level process of STLC?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do you do in test closure?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difference between two-tier and n-tier architecture?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Java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abstract class?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abstract class and interface?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do you know when to use abstract class and Interface?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overloading and overriding? Justify me with your examples by implementing your code?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comparable and comparator in java?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What is the significance of final &amp; finally?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use of this and super keywords?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oops concepts with examples?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about exceptions in java?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Why string is immutable?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Array list and Vector?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Draw collections hierarchy?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boxing and un-boxing?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Selenium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ATLC (Automation Life Cycle)?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differences between SIDE, RC and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your framework and explain me about your framework?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object repository and explain page factory technique?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code how you will access web elements x-paths from page factory classes?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to invoke an application in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do you handle dynamic web elements?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different exceptions you got when working with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implicit wait and explicit wait?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web elements and what are the different ways to identify them?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me about JDBC connections with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types of testing does selenium automation supports?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to work on dynamic drop down list, tell me the steps to work with it and it must include actions class with mouse hover operations?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to launch different browsers in Web Driver? Write code for it.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Apache POI?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code to get the data from excel using POI library?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why not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Explain me @Before Method and @After Class annotations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batch and group execution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listeners?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When you will use data provider?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Selenium Grid?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do you know which test cases to automate and which not to automate?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challenges you faced when working with selenium?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log4j and how did you use in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Explain how ANT and Jenkins work?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Advantages of Jenkins?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SQL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types of joins?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Write the syntax for left join?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Gave two tables and asked to perform full outer join?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 want to find out 3rd largest salary in table, asked to write query for the 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 want to get 40% of records from given table, write a query?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How do I display employee name starting with ‘N’?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group by and having clauses? Explain having clause with example?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Tell me different types of constraints in SQL?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Foreign Key constraint and Not Null constraint?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DELETE, TRUNCATE &amp; DELETE?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Manager Round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do you know about Agile Methodology? What are its advantages and disadvantages?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Types of joins you know in SQL?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a trigger?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is Index? Index is performed on column or 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Which framework you are following in your project?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UNIX commands?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are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 Apache POI and Log4J?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 I ask you to select Automation or Manual what is your choice? Want only one answer?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Why Automation?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do you know about GENPACT and why GENPACT?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Why I need to hire you?</w:t>
      </w:r>
    </w:p>
    <w:p w:rsidR="00632F75" w:rsidRPr="00AD7D2E" w:rsidRDefault="00632F75" w:rsidP="00AD7D2E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AD7D2E">
        <w:rPr>
          <w:rFonts w:ascii="Times New Roman" w:eastAsia="Times New Roman" w:hAnsi="Times New Roman" w:cs="Times New Roman"/>
          <w:color w:val="222222"/>
          <w:sz w:val="40"/>
          <w:szCs w:val="40"/>
        </w:rPr>
        <w:t>Ness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Selenium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1.Write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syntax of drop down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-Java interface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current Version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Selinum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get the text value from text box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5.StrinG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 x="ABC";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x="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ab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"; does it create two objects?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program to compare the strings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7.Class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 extends 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a= new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 b=new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a= new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 a=new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Which is valid and invalid?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differnt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type of pop up.(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Wnidow,Alerts,Invisible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popup)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9.How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DropDown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menu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10. How to handle SSL certificate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Google search text.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12. How to handle dynamic text box which contains the 3 numbers, get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number and add the three number and add it other text box.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Ajax Objects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8.Explain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architecture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9.Explain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downloading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attachments other that Auto IT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syntax for finding the row count in dynamic web table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.Differnece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class and Interface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13. What type of class is the string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differnt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methods that are used along with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Interface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16 Explain Abstract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selenum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grid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18 what is selenium RC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19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key word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drivern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 work only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choosen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7720FA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dynamic object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button which is in div tag and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 have to click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without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using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 JVM is dependent or independent platform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Test script you write in day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escribe your framework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parameterized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your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security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window pops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ere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implicit and explicit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types of assertion and what are assertion in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certificate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dom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concept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challenges u have faced during Automation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14What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genrics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synchronization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Java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1.JVM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dependent or independent platform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iffn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bw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hash set, set and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linkedlist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vector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list ,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linkedhash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hashset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3.A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bstract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interface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4.T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hrow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throws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split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6.C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hecked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unchecked exception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work with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azax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aplication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sring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immutable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9.Wh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retru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ntype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getwindowhandles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types of assertion and what are assertion in java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iffernce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interface and Abstract classes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static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varaible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volitile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trainsient</w:t>
      </w:r>
      <w:proofErr w:type="spellEnd"/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15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differnece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Final,Finalize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finally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differnce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Public,private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protected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16626F" w:rsidRDefault="00632F75" w:rsidP="0016626F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16626F">
        <w:rPr>
          <w:rFonts w:ascii="Times New Roman" w:eastAsia="Times New Roman" w:hAnsi="Times New Roman" w:cs="Times New Roman"/>
          <w:color w:val="222222"/>
          <w:sz w:val="40"/>
          <w:szCs w:val="40"/>
        </w:rPr>
        <w:t>FICO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default package in java ?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 we use interface why not abstract class ...what if i implements same method in interface and abstract ....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thn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??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any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diffrnc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are inner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classes ..name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them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tgtFrame="_blank" w:history="1">
        <w:r w:rsidR="007720FA" w:rsidRPr="007720FA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4. </w:t>
        </w:r>
        <w:r w:rsidR="007720FA" w:rsidRPr="007720FA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</w:t>
        </w:r>
        <w:r w:rsidR="007720FA" w:rsidRPr="007720FA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</w:t>
        </w:r>
      </w:hyperlink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public static void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[])... what if i replace public with private ...........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remove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........replace void with string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tgtFrame="_blank" w:history="1">
        <w:r w:rsidR="007720FA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5</w:t>
        </w:r>
      </w:hyperlink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hash map we have (key and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value )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pair , can we store inside a value =(key, value ) again ??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are variable scope in java (in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 ,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method , in static block)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 are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oops concept ?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them each with real world examples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program so that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when ever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 create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object ... u get to know how many object u have created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singleton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classes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difference  between .equals() , (==)  and compare-to();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the difference   between hash code and equals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program to get substring of string  ex: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javais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good ... so result :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avais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program to reverse the string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ap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binary search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use of package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 we use interface and abstract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16.W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 have 2 interface both have print method , in my class i have implemented the print method , how u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wil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get to know that i have implemented the first interface and how u will use it ..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 want to use it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difference between vector list and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ifference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hash table, what is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synchronization ,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 it is achieved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19.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the use of collection, when we use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priority queue in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 ,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what is the use , how u have use in your project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21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here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to use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hashtable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22.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here u have use the concept of interface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abstract in your framework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AA15ED" w:rsidRDefault="00AA15ED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32F75" w:rsidRPr="00AA15ED">
        <w:rPr>
          <w:rFonts w:ascii="Times New Roman" w:eastAsia="Times New Roman" w:hAnsi="Times New Roman" w:cs="Times New Roman"/>
          <w:color w:val="222222"/>
          <w:sz w:val="40"/>
          <w:szCs w:val="40"/>
        </w:rPr>
        <w:t>SPAN Info tech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Selenium question: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 to work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 with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dynamic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webtable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asserstion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types of 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asserstion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work with file attachment &amp; file download in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to file attachment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with out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Autoit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scripts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@ radio button in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the difference between the implicit wait &amp;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wait 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Which repository you have used to store the test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scripts 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What is Check-in &amp; check-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out ,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revert 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Radio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buttun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the use of Actions class in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keybord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mouse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opration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java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get the text from the UI in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runtime ? 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xpain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Architructure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to run the test scripts with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mulitiple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browser 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Java Qu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stion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parent and child class i have 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disp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methode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using child class reference how to call parent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disp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methode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the use of this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keyword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many types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execption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avilable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java?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ifference between final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finaly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finalize?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ifference between Overriding and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overload ?</w:t>
      </w:r>
      <w:proofErr w:type="gram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iffere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ce between MAP &amp;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set 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9209BC" w:rsidRDefault="009209BC" w:rsidP="009209BC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9209BC">
        <w:rPr>
          <w:rFonts w:ascii="Times New Roman" w:eastAsia="Times New Roman" w:hAnsi="Times New Roman" w:cs="Times New Roman"/>
          <w:color w:val="222222"/>
          <w:sz w:val="40"/>
          <w:szCs w:val="40"/>
        </w:rPr>
        <w:t>MindT</w:t>
      </w:r>
      <w:r w:rsidR="00632F75" w:rsidRPr="009209BC">
        <w:rPr>
          <w:rFonts w:ascii="Times New Roman" w:eastAsia="Times New Roman" w:hAnsi="Times New Roman" w:cs="Times New Roman"/>
          <w:color w:val="222222"/>
          <w:sz w:val="40"/>
          <w:szCs w:val="40"/>
        </w:rPr>
        <w:t>ree</w:t>
      </w:r>
      <w:proofErr w:type="spellEnd"/>
      <w:r w:rsidR="00632F75" w:rsidRPr="009209BC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Selenium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dynamic object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button which is in div tag and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 have to click without using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 JVM is dependent or independent platform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Test script you write in day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escribe your framework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parameterized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your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security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window pops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 Diff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implicit and explicit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types of assertion and what are assertion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Java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1.JVM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dependent or independent platform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</w:t>
      </w:r>
      <w:proofErr w:type="gramEnd"/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hash set, set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linkedlist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vector list ,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linkedhash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hashset</w:t>
      </w:r>
      <w:proofErr w:type="spellEnd"/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3.A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bstract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interface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4.T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hrow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throws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split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hecked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unchecked exception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work with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azax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aplication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sring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immutable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retru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ntype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getwindowhandles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types of assertion and what are assertion in java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B60D47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</w:t>
      </w:r>
      <w:r w:rsidR="00B60D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60D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60D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60D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60D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B60D47">
        <w:rPr>
          <w:rFonts w:ascii="Times New Roman" w:eastAsia="Times New Roman" w:hAnsi="Times New Roman" w:cs="Times New Roman"/>
          <w:color w:val="222222"/>
          <w:sz w:val="40"/>
          <w:szCs w:val="40"/>
        </w:rPr>
        <w:t>AltiMetrik</w:t>
      </w:r>
      <w:proofErr w:type="spellEnd"/>
      <w:r w:rsidRPr="00B60D47">
        <w:rPr>
          <w:rFonts w:ascii="Times New Roman" w:eastAsia="Times New Roman" w:hAnsi="Times New Roman" w:cs="Times New Roman"/>
          <w:color w:val="222222"/>
          <w:sz w:val="40"/>
          <w:szCs w:val="40"/>
        </w:rPr>
        <w:t>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 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hat is inherita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nce?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 the use of inherit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nce?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abstract class?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interface?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hen to use inherit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nce and when to use abstract class?</w:t>
      </w:r>
    </w:p>
    <w:p w:rsidR="00632F75" w:rsidRPr="00632F75" w:rsidRDefault="007720FA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happen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i not provide abstract method in abstract class and interface?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 </w:t>
      </w:r>
      <w:r w:rsidR="007720FA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method overriding java what is the use of method overriding?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constructor ?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use of constructor and can i override the co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structor?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call the super class method in subclass?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the base class for all java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?tell</w:t>
      </w:r>
      <w:proofErr w:type="spellEnd"/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 the methods?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hashcode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 explain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programtically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asked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implementaion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hashcode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method)?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11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method ?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 happens when i use in the program explain? 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12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String builder?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13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String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tokenizer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the difference between string and String Buffer?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the capacity of String Buffer?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16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 ?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is list?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18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Expain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19 Write logic for Array to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rite logic for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Array?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21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hy vector class is defined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Synchronized ?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22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exception ?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22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ifference between Throw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Throws?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23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is custom Exception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24 What is finally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block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?Use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Finally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block?explain</w:t>
      </w:r>
      <w:proofErr w:type="spell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25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happens if exception not found in try catch block?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Then finally block will be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Excuted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not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CC3DA2" w:rsidRDefault="00632F75" w:rsidP="00CC3DA2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CC3DA2">
        <w:rPr>
          <w:rFonts w:ascii="Times New Roman" w:eastAsia="Times New Roman" w:hAnsi="Times New Roman" w:cs="Times New Roman"/>
          <w:color w:val="222222"/>
          <w:sz w:val="40"/>
          <w:szCs w:val="40"/>
        </w:rPr>
        <w:t>Infinite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 u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have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multiple alerts, how do you handle it.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 you have two password/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neter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password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ssert equals/assert same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avigate(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 and switch to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driver is opened, what to do to make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addons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work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join two sets/answer: by using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addon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method....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hat are all the collections you 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used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ndia/all states, need to select the last value of the dropdown list</w:t>
      </w:r>
    </w:p>
    <w:p w:rsid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926AC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926AC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0208" w:rsidRDefault="007A0208" w:rsidP="007A0208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:rsidR="00632F75" w:rsidRPr="007A0208" w:rsidRDefault="00632F75" w:rsidP="007A0208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7A0208">
        <w:rPr>
          <w:rFonts w:ascii="Times New Roman" w:eastAsia="Times New Roman" w:hAnsi="Times New Roman" w:cs="Times New Roman"/>
          <w:color w:val="222222"/>
          <w:sz w:val="40"/>
          <w:szCs w:val="40"/>
        </w:rPr>
        <w:lastRenderedPageBreak/>
        <w:t>AG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work with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ajax</w:t>
      </w:r>
      <w:proofErr w:type="spellEnd"/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application, flash, frame, log files, 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og file will generated, for each action u do...ex: for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gmail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 comp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ose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mail;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&gt; there would be some L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og generated....so how to capture that log...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 you have a .bat file, how do you call that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...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hat exactly you call for this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..</w:t>
      </w:r>
      <w:proofErr w:type="gram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you will make sure that page has been loaded...</w:t>
      </w:r>
    </w:p>
    <w:p w:rsidR="007926AC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0208" w:rsidRPr="007A0208" w:rsidRDefault="00632F75" w:rsidP="007A0208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7A0208">
        <w:rPr>
          <w:rFonts w:ascii="Times New Roman" w:eastAsia="Times New Roman" w:hAnsi="Times New Roman" w:cs="Times New Roman"/>
          <w:color w:val="222222"/>
          <w:sz w:val="40"/>
          <w:szCs w:val="40"/>
        </w:rPr>
        <w:t>StarMark</w:t>
      </w:r>
      <w:proofErr w:type="spellEnd"/>
      <w:r w:rsidRPr="007A0208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Diff between static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non static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What is multiple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inheritance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 Write program for prime no.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run build.xml through command prompt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 Diff b/w overloading and overriding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many wait methods you are using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 Difference between assertion and verification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8. What are the roles and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responsibilities.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9. Why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better than JUNIT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F6F73" w:rsidRPr="008F6F73" w:rsidRDefault="00632F75" w:rsidP="008F6F73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8F6F73">
        <w:rPr>
          <w:rFonts w:ascii="Times New Roman" w:eastAsia="Times New Roman" w:hAnsi="Times New Roman" w:cs="Times New Roman"/>
          <w:color w:val="222222"/>
          <w:sz w:val="40"/>
          <w:szCs w:val="40"/>
        </w:rPr>
        <w:t>HCL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ifference between string and string buffer?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2.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ifference between linked list and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hread concepts?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hy string class is immutable?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 Singleton class?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078C" w:rsidRPr="0032078C" w:rsidRDefault="00632F75" w:rsidP="0032078C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Adobe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Retrieve the test data from excel sheet, put in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google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search bar, click on search button and click on the first link opened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google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search.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Write a program to check whether the string can be a palindrome.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example if the string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aab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(it is not a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palindrom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string).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replace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characters in a string like aba, baa etc. and check that can be a palindrome string.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How will you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Identify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webelement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has same property values?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rite a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pgm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return the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no.of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rows and columns in a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webtable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Write a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prm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return the row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colum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value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like(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3,4) for a given data in web table?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32078C" w:rsidRDefault="0032078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>H</w:t>
      </w:r>
      <w:r w:rsidR="00632F75"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>app</w:t>
      </w:r>
      <w:r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>i</w:t>
      </w:r>
      <w:r w:rsidR="00632F75"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>est minds</w:t>
      </w:r>
      <w:proofErr w:type="gramStart"/>
      <w:r w:rsidR="00632F75"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>,emids</w:t>
      </w:r>
      <w:proofErr w:type="gramEnd"/>
      <w:r w:rsidR="00632F75"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and adobe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create a folder in build.xml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2)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escribe about your framework.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3)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ifference between selenium 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rc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4) E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xplain the architecture of your project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5) D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raw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6)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 a code for fetching the data from excel sheet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7) W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rite a code for palindrome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about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jenkins</w:t>
      </w:r>
      <w:proofErr w:type="spellEnd"/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9) E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xplain about </w:t>
      </w:r>
      <w:proofErr w:type="spellStart"/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control version tool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10)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with drop down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11)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window id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12)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handle with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google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search text box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13)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to handle alert and window pop up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14)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ow u will get the frame id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15)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to handle dynamic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webtable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16) </w:t>
      </w:r>
      <w:r w:rsidR="007926AC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hy we are using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follwing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siblings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17) C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reate a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pagefactory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login page</w:t>
      </w:r>
    </w:p>
    <w:p w:rsidR="00632F75" w:rsidRPr="00632F75" w:rsidRDefault="007926AC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18) H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ow u will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group</w:t>
      </w:r>
      <w:proofErr w:type="gram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,how</w:t>
      </w:r>
      <w:proofErr w:type="spellEnd"/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 will add classes from different packages </w:t>
      </w:r>
    </w:p>
    <w:p w:rsidR="00632F75" w:rsidRPr="0032078C" w:rsidRDefault="00632F75" w:rsidP="0032078C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EBAY 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What is the use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 What is parameterized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How can u achieve parameterized testing using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With the help of 2 annotations @Parameters and 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Dataprovider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 Can you map test method names in XML file along with class names?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Yes, we can do it please see below ex: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classes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&lt;class name="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test.IndividualMethodsTest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"&gt;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methods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&lt;include name="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testMethod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" /&gt;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&lt;/methods&gt;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&lt;/class&gt;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&lt;/classes&gt;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 Sequence of execution of below annotations: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@Test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BeforeGroups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AfterGroups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BeforeSuite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AfterSuite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BeforeMethod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AfterMethod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BeforeClass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AfterClass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What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Yaml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supports YAML as an alternate way of specifying your suite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file.You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might find the YAML file format easier to read and to maintain. YAML files are also recognized by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Eclipse plug-in.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 How will you execute only selected test methods in particular Test class?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8. How do you fail test cases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9. Can we execute test cases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parallely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10. How can we control the order of test method invocation?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 need to create Dependency.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allows you to specify dependencies either with annotations or in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XML.: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can use the attributes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dependsOnMethods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dependsOnGroups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 found on the @Test annotation.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Alternatively, you can specify your group dependencies in the testng.xml file. You use the &lt;dependencies&gt; tag to achieve this: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11. How can you make sure test methods which are run in a certain order doesn't really depend on the success of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others 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By adding 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alwaysRun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=true" in your @Test annotation.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32078C" w:rsidRDefault="00632F75" w:rsidP="0032078C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32078C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ACCOLITE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use of static keyword in Main()?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2.can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class without main() gets compilation successful?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3.difference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abstract and interface.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4.Example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function overloading in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5.Can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private access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specifier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inside interface?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6.Is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there any way to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deallocate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memory in JAVA?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use of finalize method?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whether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implementation is already available.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 you handle drop down list box.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9.Write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pgm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removing white spaces in a String?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five critical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testcases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the above written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pgm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missing in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compared to Selenium RC?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.you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a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parametrized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constructor, whether it will call default constructor first?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or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directly it will call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parametrized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contructor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difference between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Wait(Explicit Wait) and Implicit wait?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using following-sibling?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you analyze the failures after giving a run in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Architecture?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framework you were using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18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Object class?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19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.Jenkins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Tool - Scheduled Batch Run - any idea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current version of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 What are the other languages do Selenium Support?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you writing log files in your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framework?Using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Log4J Jars or any other methods.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SSL certificate?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latest version of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All interview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Qustions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HeadStronginterview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qustions</w:t>
      </w:r>
      <w:proofErr w:type="spell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2.page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factory model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code?diffrence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pagefactory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page object model?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object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reposiratory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overwrite a data in excel sheet?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different frame works.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property files?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7.howgroupin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done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xml.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run tests in different browser.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9.how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alerts.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.jdbc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connections?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report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.common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 for reverse a string?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.challenges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faced?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.String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s=”AABBBCFFDD” Count the presence of each letter.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15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pascle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triangle program.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.class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interface difference?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17 interface and inheritance difference?</w:t>
      </w:r>
      <w:proofErr w:type="gramEnd"/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18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polymorphism?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19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string and string builder?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static variable,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null pointer exception 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exception you found?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.bug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lifecycle?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.web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driver waits and implicit wait?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25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.can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write multiple CATCH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26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.if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close the driver in try block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then,FINALLY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execute or not?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27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different types of framework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28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go for hybrid frame work?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29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data driven and modular f/w?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927EE7" w:rsidRDefault="00632F75" w:rsidP="00927EE7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927EE7">
        <w:rPr>
          <w:rFonts w:ascii="Times New Roman" w:eastAsia="Times New Roman" w:hAnsi="Times New Roman" w:cs="Times New Roman"/>
          <w:color w:val="222222"/>
          <w:sz w:val="40"/>
          <w:szCs w:val="40"/>
        </w:rPr>
        <w:t>Exlliant</w:t>
      </w:r>
      <w:proofErr w:type="spellEnd"/>
      <w:r w:rsidRPr="00927EE7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testng?why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go for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2.can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run a test without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difference between verification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valiation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different locators in selenium?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absolute and relative path?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difference between abstract class and interface?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diff between method overloading and constructor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overloading?with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example?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9.diffrence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string and string buffer?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overriding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dynamic elements?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get the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no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emp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getting same salary?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AF6751" w:rsidRDefault="00632F75" w:rsidP="00AF6751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AF6751">
        <w:rPr>
          <w:rFonts w:ascii="Times New Roman" w:eastAsia="Times New Roman" w:hAnsi="Times New Roman" w:cs="Times New Roman"/>
          <w:color w:val="222222"/>
          <w:sz w:val="40"/>
          <w:szCs w:val="40"/>
        </w:rPr>
        <w:t>CalSoft</w:t>
      </w:r>
      <w:proofErr w:type="spellEnd"/>
      <w:r w:rsidRPr="00AF6751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labs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your framework?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do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grouping?with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different pop ups?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string and string buffer?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difference between abstract class and interface?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final,finaly,finalize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7.diffrence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normal class and final class?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frames without having any attributes?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9.diffence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smoke and sanity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tgtFrame="_blank" w:history="1">
        <w:r w:rsidRPr="00632F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10</w:t>
        </w:r>
        <w:proofErr w:type="gramStart"/>
        <w:r w:rsidRPr="00632F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.QA</w:t>
        </w:r>
        <w:proofErr w:type="gramEnd"/>
      </w:hyperlink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process you follows?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.adapter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design in java?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CC22FF" w:rsidRDefault="00632F75" w:rsidP="00CC22FF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CC22FF">
        <w:rPr>
          <w:rFonts w:ascii="Times New Roman" w:eastAsia="Times New Roman" w:hAnsi="Times New Roman" w:cs="Times New Roman"/>
          <w:color w:val="222222"/>
          <w:sz w:val="40"/>
          <w:szCs w:val="40"/>
        </w:rPr>
        <w:t>Bosch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1.Reverse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string without using inbuilt functions?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2.Sorting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numbers?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3.Generic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 for select dropdown?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4.generic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 for fetching data from xl sheet?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selenium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grid?write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code?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do parallel execution?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ssl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certification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9.how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popup’s?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fetch all the options in auto suggest?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upload a file ?write the code?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generate daily execution report?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 work?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.difference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junit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77CA8" w:rsidRPr="00F77CA8" w:rsidRDefault="00632F75" w:rsidP="00F77CA8">
      <w:pPr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F77CA8">
        <w:rPr>
          <w:rFonts w:ascii="Times New Roman" w:eastAsia="Times New Roman" w:hAnsi="Times New Roman" w:cs="Times New Roman"/>
          <w:color w:val="222222"/>
          <w:sz w:val="40"/>
          <w:szCs w:val="40"/>
        </w:rPr>
        <w:t>Techmetric</w:t>
      </w:r>
      <w:proofErr w:type="spellEnd"/>
      <w:r w:rsidRPr="00F77CA8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2.where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 of abstract methods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implemented?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dynamics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webelement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fetch data from excel sheet?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write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xpath,css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7.how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connect to the database?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BF5CD0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responsibility in </w:t>
      </w:r>
      <w:proofErr w:type="spellStart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="00632F75"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Explain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project(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team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size,domain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 Automation process?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 All basic questions on Manual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 Diff between RC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,IDE,GRID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How to handle SSL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issue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,POP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-Up alert?...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F5CD0" w:rsidRPr="00BF5CD0" w:rsidRDefault="00632F75" w:rsidP="00BF5CD0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BF5CD0">
        <w:rPr>
          <w:rFonts w:ascii="Times New Roman" w:eastAsia="Times New Roman" w:hAnsi="Times New Roman" w:cs="Times New Roman"/>
          <w:color w:val="222222"/>
          <w:sz w:val="40"/>
          <w:szCs w:val="40"/>
        </w:rPr>
        <w:t>HappiestMind</w:t>
      </w:r>
      <w:proofErr w:type="spellEnd"/>
      <w:r w:rsidRPr="00BF5CD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collection in java.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2.play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any of the collections.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3.scarch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letter in string?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4.reverse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number?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sorting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ana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6 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page object model?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7between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css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one is faster?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8.what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exception.tell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some exception.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9.tell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some exception you get while writing code.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handle exception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8" w:tgtFrame="_blank" w:history="1">
        <w:r w:rsidRPr="00632F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11</w:t>
        </w:r>
        <w:proofErr w:type="gramStart"/>
        <w:r w:rsidRPr="00632F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.is</w:t>
        </w:r>
        <w:proofErr w:type="gramEnd"/>
      </w:hyperlink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it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agood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approche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throw an exception?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generate a report?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testcase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have automated.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test case you run in a batch execution?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minimum time to run a batch execution?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18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.tell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 complex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secnarion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your application?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19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.challenges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faced in automation.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upload file other than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Autoit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21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.negative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testcase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a pen?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22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run a test 3times if the test fail 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diff between STRING and STRING BUFFER.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WAP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String Reverse.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 Find how many duplicate values in Array List.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string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str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={"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abc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","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efg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","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fgh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"};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conver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to string.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about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downloading and uploading.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PageFactory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explain.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 overloading and overriding ..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practically 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implemented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8.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the challenges of SELENIUM.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9.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features of JAVA.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 u say JAVA is platform independent.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11.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is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JVM platform independent.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12.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write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 for data fetch of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excelSheet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 do u access DB in selenium.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14.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ANT and what are the pros and cons.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15.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how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 u achieve parallel execution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TestNG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16.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what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dictionary meaning of SELENIUM.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17. </w:t>
      </w:r>
      <w:proofErr w:type="spellStart"/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accronomy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ANT and POI.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="00B047DC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Explain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responsibility 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Explain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ur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project(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team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size,domain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3. Automation process?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4. All basic questions on Manual Testing?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5. Diff between RC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,IDE,GRID</w:t>
      </w:r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Web Driver?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How to handle SSL </w:t>
      </w:r>
      <w:proofErr w:type="spell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issue</w:t>
      </w:r>
      <w:proofErr w:type="gramStart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,POP</w:t>
      </w:r>
      <w:proofErr w:type="spellEnd"/>
      <w:proofErr w:type="gramEnd"/>
      <w:r w:rsidRPr="00632F75">
        <w:rPr>
          <w:rFonts w:ascii="Times New Roman" w:eastAsia="Times New Roman" w:hAnsi="Times New Roman" w:cs="Times New Roman"/>
          <w:color w:val="222222"/>
          <w:sz w:val="24"/>
          <w:szCs w:val="24"/>
        </w:rPr>
        <w:t>-Up alert?...</w:t>
      </w:r>
    </w:p>
    <w:p w:rsidR="00632F75" w:rsidRPr="00632F75" w:rsidRDefault="00632F75" w:rsidP="00632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sectPr w:rsidR="00632F75" w:rsidRPr="006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75"/>
    <w:rsid w:val="0016626F"/>
    <w:rsid w:val="0032078C"/>
    <w:rsid w:val="00435454"/>
    <w:rsid w:val="006036A1"/>
    <w:rsid w:val="00632F75"/>
    <w:rsid w:val="00653B46"/>
    <w:rsid w:val="007720FA"/>
    <w:rsid w:val="007926AC"/>
    <w:rsid w:val="007A0208"/>
    <w:rsid w:val="008F6F73"/>
    <w:rsid w:val="009209BC"/>
    <w:rsid w:val="00927EE7"/>
    <w:rsid w:val="00937A4C"/>
    <w:rsid w:val="009B6E35"/>
    <w:rsid w:val="00AA15ED"/>
    <w:rsid w:val="00AD7D2E"/>
    <w:rsid w:val="00AF6751"/>
    <w:rsid w:val="00B047DC"/>
    <w:rsid w:val="00B60D47"/>
    <w:rsid w:val="00BF5CD0"/>
    <w:rsid w:val="00CC22FF"/>
    <w:rsid w:val="00CC3DA2"/>
    <w:rsid w:val="00F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.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q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5.in/" TargetMode="External"/><Relationship Id="rId5" Type="http://schemas.openxmlformats.org/officeDocument/2006/relationships/hyperlink" Target="http://4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4001</Words>
  <Characters>22808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JIHA</dc:creator>
  <cp:lastModifiedBy>JIHA</cp:lastModifiedBy>
  <cp:revision>18</cp:revision>
  <dcterms:created xsi:type="dcterms:W3CDTF">2018-05-06T08:58:00Z</dcterms:created>
  <dcterms:modified xsi:type="dcterms:W3CDTF">2018-05-06T10:07:00Z</dcterms:modified>
</cp:coreProperties>
</file>