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4E" w:rsidRDefault="0027264E" w:rsidP="0027264E">
      <w:pPr>
        <w:pStyle w:val="ListParagraph"/>
        <w:numPr>
          <w:ilvl w:val="0"/>
          <w:numId w:val="1"/>
        </w:numPr>
      </w:pPr>
      <w:r>
        <w:t>Google -&gt; download postman</w:t>
      </w:r>
    </w:p>
    <w:p w:rsidR="00DE67EC" w:rsidRDefault="00B6792C">
      <w:r>
        <w:rPr>
          <w:noProof/>
          <w:lang w:val="en-IN" w:eastAsia="en-IN"/>
        </w:rPr>
        <w:drawing>
          <wp:inline distT="0" distB="0" distL="0" distR="0">
            <wp:extent cx="5943600" cy="3267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92C" w:rsidRDefault="00B6792C"/>
    <w:p w:rsidR="0027264E" w:rsidRDefault="0027264E" w:rsidP="0027264E">
      <w:pPr>
        <w:pStyle w:val="ListParagraph"/>
        <w:numPr>
          <w:ilvl w:val="0"/>
          <w:numId w:val="1"/>
        </w:numPr>
      </w:pPr>
      <w:r>
        <w:t>Select the 1</w:t>
      </w:r>
      <w:r w:rsidRPr="0027264E">
        <w:rPr>
          <w:vertAlign w:val="superscript"/>
        </w:rPr>
        <w:t>st</w:t>
      </w:r>
      <w:r>
        <w:t xml:space="preserve"> result</w:t>
      </w:r>
    </w:p>
    <w:p w:rsidR="00B6792C" w:rsidRDefault="00B6792C">
      <w:r>
        <w:rPr>
          <w:noProof/>
          <w:lang w:val="en-IN" w:eastAsia="en-IN"/>
        </w:rPr>
        <w:drawing>
          <wp:inline distT="0" distB="0" distL="0" distR="0">
            <wp:extent cx="5943600" cy="26428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92C" w:rsidRDefault="00B6792C"/>
    <w:p w:rsidR="0027264E" w:rsidRDefault="0027264E"/>
    <w:p w:rsidR="0027264E" w:rsidRDefault="0027264E"/>
    <w:p w:rsidR="0027264E" w:rsidRDefault="0027264E" w:rsidP="0027264E">
      <w:pPr>
        <w:pStyle w:val="ListParagraph"/>
        <w:numPr>
          <w:ilvl w:val="0"/>
          <w:numId w:val="1"/>
        </w:numPr>
      </w:pPr>
      <w:r>
        <w:lastRenderedPageBreak/>
        <w:t>Scroll down to select the Windows OS and then select the 64bit (or 32bit) version. Ideally it gets auto selected.</w:t>
      </w:r>
    </w:p>
    <w:p w:rsidR="00B6792C" w:rsidRDefault="00B6792C">
      <w:r>
        <w:rPr>
          <w:noProof/>
          <w:lang w:val="en-IN" w:eastAsia="en-IN"/>
        </w:rPr>
        <w:drawing>
          <wp:inline distT="0" distB="0" distL="0" distR="0">
            <wp:extent cx="5943600" cy="31813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92C" w:rsidRDefault="00B6792C"/>
    <w:p w:rsidR="00FD17D5" w:rsidRDefault="0027264E" w:rsidP="0027264E">
      <w:pPr>
        <w:pStyle w:val="ListParagraph"/>
        <w:numPr>
          <w:ilvl w:val="0"/>
          <w:numId w:val="1"/>
        </w:numPr>
      </w:pPr>
      <w:r>
        <w:t>Click</w:t>
      </w:r>
      <w:r w:rsidR="00B6792C">
        <w:t xml:space="preserve"> Sign</w:t>
      </w:r>
      <w:r>
        <w:t>-</w:t>
      </w:r>
      <w:r w:rsidR="00B6792C">
        <w:t>In option and at Sign</w:t>
      </w:r>
      <w:r>
        <w:t>-in page &gt; check out at bottom</w:t>
      </w:r>
      <w:r w:rsidR="00B6792C">
        <w:t xml:space="preserve"> for text “Take me straight to the app”</w:t>
      </w:r>
      <w:r>
        <w:t>. You will not need to use login and directly you will be accessing the app.</w:t>
      </w:r>
    </w:p>
    <w:p w:rsidR="0027264E" w:rsidRDefault="00FD17D5">
      <w:r>
        <w:rPr>
          <w:noProof/>
          <w:lang w:val="en-IN" w:eastAsia="en-IN"/>
        </w:rPr>
        <w:drawing>
          <wp:inline distT="0" distB="0" distL="0" distR="0">
            <wp:extent cx="6229350" cy="32575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57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7D5" w:rsidRDefault="0027264E" w:rsidP="009455D3">
      <w:pPr>
        <w:pStyle w:val="ListParagraph"/>
        <w:numPr>
          <w:ilvl w:val="0"/>
          <w:numId w:val="1"/>
        </w:numPr>
      </w:pPr>
      <w:r>
        <w:lastRenderedPageBreak/>
        <w:t>Postman allows to create a FOLDER with this you can store all request and response. This folder is knows as “</w:t>
      </w:r>
      <w:r w:rsidRPr="0027264E">
        <w:rPr>
          <w:b/>
        </w:rPr>
        <w:t>Collection</w:t>
      </w:r>
      <w:r>
        <w:t>” here.</w:t>
      </w:r>
      <w:r w:rsidR="009455D3">
        <w:t xml:space="preserve"> </w:t>
      </w:r>
    </w:p>
    <w:p w:rsidR="00FD17D5" w:rsidRDefault="00FD17D5">
      <w:r>
        <w:rPr>
          <w:noProof/>
          <w:lang w:val="en-IN" w:eastAsia="en-IN"/>
        </w:rPr>
        <w:drawing>
          <wp:inline distT="0" distB="0" distL="0" distR="0">
            <wp:extent cx="6296025" cy="25908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90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5D3" w:rsidRDefault="009455D3" w:rsidP="009455D3">
      <w:pPr>
        <w:pStyle w:val="ListParagraph"/>
      </w:pPr>
    </w:p>
    <w:p w:rsidR="00FD17D5" w:rsidRDefault="00F94607" w:rsidP="009455D3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7pt;margin-top:19.4pt;width:124.5pt;height:90.75pt;flip:x;z-index:251658240" o:connectortype="straight">
            <v:stroke endarrow="block"/>
          </v:shape>
        </w:pict>
      </w:r>
      <w:r w:rsidR="009455D3">
        <w:t xml:space="preserve">Select the API request method &gt; </w:t>
      </w:r>
      <w:r w:rsidR="009455D3" w:rsidRPr="009455D3">
        <w:rPr>
          <w:b/>
          <w:highlight w:val="yellow"/>
        </w:rPr>
        <w:t>GET</w:t>
      </w:r>
      <w:r w:rsidR="009455D3">
        <w:t xml:space="preserve"> (from drop down) and type the API endpoint url</w:t>
      </w:r>
      <w:r w:rsidR="00E64A9A">
        <w:t>. Refer below image</w:t>
      </w:r>
    </w:p>
    <w:p w:rsidR="00FD17D5" w:rsidRDefault="00FD17D5">
      <w:r>
        <w:rPr>
          <w:noProof/>
          <w:lang w:val="en-IN" w:eastAsia="en-IN"/>
        </w:rPr>
        <w:drawing>
          <wp:inline distT="0" distB="0" distL="0" distR="0">
            <wp:extent cx="5943600" cy="311975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7D5" w:rsidRDefault="00FD17D5"/>
    <w:p w:rsidR="00E64A9A" w:rsidRDefault="00E64A9A"/>
    <w:p w:rsidR="00E64A9A" w:rsidRDefault="00E64A9A"/>
    <w:p w:rsidR="00FD17D5" w:rsidRDefault="00E64A9A" w:rsidP="00E64A9A">
      <w:pPr>
        <w:pStyle w:val="ListParagraph"/>
        <w:numPr>
          <w:ilvl w:val="0"/>
          <w:numId w:val="1"/>
        </w:numPr>
      </w:pPr>
      <w:r>
        <w:lastRenderedPageBreak/>
        <w:t xml:space="preserve">Lets add </w:t>
      </w:r>
      <w:r w:rsidRPr="00E64A9A">
        <w:rPr>
          <w:b/>
        </w:rPr>
        <w:t>Header</w:t>
      </w:r>
      <w:r>
        <w:t xml:space="preserve"> in this API request, </w:t>
      </w:r>
      <w:r w:rsidR="00FD17D5">
        <w:t>Click at “Header” tab for all header related information</w:t>
      </w:r>
      <w:r>
        <w:t>.</w:t>
      </w:r>
    </w:p>
    <w:p w:rsidR="00FD17D5" w:rsidRDefault="00FD17D5">
      <w:r>
        <w:rPr>
          <w:noProof/>
          <w:lang w:val="en-IN" w:eastAsia="en-IN"/>
        </w:rPr>
        <w:drawing>
          <wp:inline distT="0" distB="0" distL="0" distR="0">
            <wp:extent cx="5943600" cy="266509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7D5" w:rsidRDefault="00FD17D5"/>
    <w:p w:rsidR="00FD17D5" w:rsidRDefault="00FD17D5">
      <w:r>
        <w:t>I typed a most common API header “content-type”</w:t>
      </w:r>
      <w:r w:rsidR="00E64A9A">
        <w:t xml:space="preserve">. </w:t>
      </w:r>
      <w:r>
        <w:t>POSTMAN tool is intelligent, this will suggest you the similar headers post you start typing</w:t>
      </w:r>
      <w:r w:rsidR="00E64A9A">
        <w:t xml:space="preserve">.  </w:t>
      </w:r>
      <w:r>
        <w:t xml:space="preserve">Here I typed </w:t>
      </w:r>
      <w:r w:rsidR="00C43DA6">
        <w:t>“plain” and this tool suggested the value “text/plain</w:t>
      </w:r>
    </w:p>
    <w:p w:rsidR="00FD17D5" w:rsidRDefault="00FD17D5">
      <w:r>
        <w:rPr>
          <w:noProof/>
          <w:lang w:val="en-IN" w:eastAsia="en-IN"/>
        </w:rPr>
        <w:drawing>
          <wp:inline distT="0" distB="0" distL="0" distR="0">
            <wp:extent cx="5943600" cy="28765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A9A" w:rsidRDefault="00E64A9A"/>
    <w:p w:rsidR="00E64A9A" w:rsidRDefault="00E64A9A"/>
    <w:p w:rsidR="00E64A9A" w:rsidRDefault="00E64A9A"/>
    <w:p w:rsidR="00C43DA6" w:rsidRDefault="00C43DA6">
      <w:r>
        <w:lastRenderedPageBreak/>
        <w:t>Or when I type “Jso” it suggested me the below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5943600" cy="253047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A6" w:rsidRDefault="00C43DA6"/>
    <w:p w:rsidR="00C43DA6" w:rsidRDefault="00C43DA6" w:rsidP="00E64A9A">
      <w:pPr>
        <w:pStyle w:val="ListParagraph"/>
        <w:numPr>
          <w:ilvl w:val="0"/>
          <w:numId w:val="1"/>
        </w:numPr>
      </w:pPr>
      <w:r>
        <w:t>Since for the GET request , there is no payload is se</w:t>
      </w:r>
      <w:r w:rsidR="00E64A9A">
        <w:t>nt hence “Body” tab is disabled in this case.</w:t>
      </w:r>
      <w:r>
        <w:t xml:space="preserve"> </w:t>
      </w:r>
    </w:p>
    <w:p w:rsidR="00C43DA6" w:rsidRDefault="00F94607">
      <w:r>
        <w:rPr>
          <w:noProof/>
          <w:lang w:val="en-IN" w:eastAsia="en-IN"/>
        </w:rPr>
        <w:pict>
          <v:shape id="_x0000_s1027" type="#_x0000_t32" style="position:absolute;margin-left:47.25pt;margin-top:33.7pt;width:65.25pt;height:63pt;z-index:251659264" o:connectortype="straight">
            <v:stroke endarrow="block"/>
          </v:shape>
        </w:pict>
      </w:r>
      <w:r w:rsidR="00C43DA6">
        <w:t>Please note that POST method in API sends body (Payload), then body tab will get enabled</w:t>
      </w:r>
      <w:r w:rsidR="00A65F6D">
        <w:t xml:space="preserve">. When you select </w:t>
      </w:r>
      <w:r w:rsidR="00A65F6D" w:rsidRPr="00A65F6D">
        <w:rPr>
          <w:b/>
        </w:rPr>
        <w:t>POST</w:t>
      </w:r>
      <w:r w:rsidR="00A65F6D" w:rsidRPr="00A65F6D">
        <w:t xml:space="preserve"> from</w:t>
      </w:r>
      <w:r w:rsidR="00A65F6D">
        <w:t xml:space="preserve"> dropdown, you will notice “Body” tab gets enabled.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5943600" cy="1700530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A6" w:rsidRDefault="00C43DA6"/>
    <w:p w:rsidR="00C43DA6" w:rsidRDefault="00C43DA6"/>
    <w:p w:rsidR="00C43DA6" w:rsidRDefault="00C43DA6"/>
    <w:p w:rsidR="00E64A9A" w:rsidRDefault="00E64A9A"/>
    <w:p w:rsidR="00E64A9A" w:rsidRDefault="00E64A9A"/>
    <w:p w:rsidR="00E64A9A" w:rsidRDefault="00E64A9A"/>
    <w:p w:rsidR="00E64A9A" w:rsidRDefault="00E64A9A"/>
    <w:p w:rsidR="00C43DA6" w:rsidRDefault="00C43DA6" w:rsidP="00E64A9A">
      <w:pPr>
        <w:pStyle w:val="ListParagraph"/>
        <w:numPr>
          <w:ilvl w:val="0"/>
          <w:numId w:val="1"/>
        </w:numPr>
      </w:pPr>
      <w:r>
        <w:lastRenderedPageBreak/>
        <w:t>When I hit “Send” button below screen displayed (This is response for GET request)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5943600" cy="3179445"/>
            <wp:effectExtent l="19050" t="19050" r="1905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A6" w:rsidRDefault="00C43DA6"/>
    <w:p w:rsidR="00C43DA6" w:rsidRDefault="00C43DA6">
      <w:r>
        <w:t>In this Response, please verify that “Cookies” and “Header” are displaying count, which means response has these many number of headers and other information</w:t>
      </w:r>
    </w:p>
    <w:p w:rsidR="00C43DA6" w:rsidRDefault="00C43DA6"/>
    <w:p w:rsidR="00C43DA6" w:rsidRDefault="00C43DA6"/>
    <w:p w:rsidR="00C43DA6" w:rsidRDefault="00C43DA6">
      <w:r>
        <w:t xml:space="preserve">Click at “Cookies” and cookies will be displayed 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5943600" cy="2379345"/>
            <wp:effectExtent l="19050" t="19050" r="1905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A6" w:rsidRDefault="00C43DA6"/>
    <w:p w:rsidR="00C43DA6" w:rsidRDefault="00C43DA6">
      <w:r>
        <w:t xml:space="preserve">Click at Headers tab and all headers will be displayed 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5943600" cy="3161030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A6" w:rsidRDefault="00C43DA6">
      <w:r>
        <w:t xml:space="preserve"> </w:t>
      </w:r>
    </w:p>
    <w:p w:rsidR="00C43DA6" w:rsidRDefault="00C43DA6">
      <w:r>
        <w:t xml:space="preserve">Now let’s save this request and response to our Project 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5943600" cy="1990090"/>
            <wp:effectExtent l="19050" t="19050" r="1905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A6" w:rsidRDefault="00C43DA6">
      <w:r>
        <w:rPr>
          <w:noProof/>
          <w:lang w:val="en-IN" w:eastAsia="en-IN"/>
        </w:rPr>
        <w:lastRenderedPageBreak/>
        <w:drawing>
          <wp:inline distT="0" distB="0" distL="0" distR="0">
            <wp:extent cx="3117971" cy="4524375"/>
            <wp:effectExtent l="19050" t="19050" r="25279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71" cy="4524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A9A" w:rsidRDefault="00C43DA6">
      <w:r>
        <w:t>This is our Project</w:t>
      </w:r>
    </w:p>
    <w:p w:rsidR="00C43DA6" w:rsidRDefault="00C43DA6">
      <w:r>
        <w:rPr>
          <w:noProof/>
          <w:lang w:val="en-IN" w:eastAsia="en-IN"/>
        </w:rPr>
        <w:drawing>
          <wp:inline distT="0" distB="0" distL="0" distR="0">
            <wp:extent cx="4838700" cy="19907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A6" w:rsidRDefault="00C43DA6"/>
    <w:p w:rsidR="00C43DA6" w:rsidRDefault="00C43DA6">
      <w:bookmarkStart w:id="0" w:name="_GoBack"/>
      <w:bookmarkEnd w:id="0"/>
    </w:p>
    <w:sectPr w:rsidR="00C43DA6" w:rsidSect="00FB4A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DE"/>
    <w:multiLevelType w:val="hybridMultilevel"/>
    <w:tmpl w:val="5134AF84"/>
    <w:lvl w:ilvl="0" w:tplc="DA3E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F4B86"/>
    <w:multiLevelType w:val="hybridMultilevel"/>
    <w:tmpl w:val="214CDBF8"/>
    <w:lvl w:ilvl="0" w:tplc="C39A80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792C"/>
    <w:rsid w:val="000B029F"/>
    <w:rsid w:val="000D029E"/>
    <w:rsid w:val="0027264E"/>
    <w:rsid w:val="008000FB"/>
    <w:rsid w:val="009455D3"/>
    <w:rsid w:val="00A65F6D"/>
    <w:rsid w:val="00B6792C"/>
    <w:rsid w:val="00C43DA6"/>
    <w:rsid w:val="00E64A9A"/>
    <w:rsid w:val="00E915C4"/>
    <w:rsid w:val="00F94607"/>
    <w:rsid w:val="00FB4AF9"/>
    <w:rsid w:val="00FD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CH-E01247</cp:lastModifiedBy>
  <cp:revision>2</cp:revision>
  <dcterms:created xsi:type="dcterms:W3CDTF">2018-03-16T13:07:00Z</dcterms:created>
  <dcterms:modified xsi:type="dcterms:W3CDTF">2018-03-16T13:07:00Z</dcterms:modified>
</cp:coreProperties>
</file>