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A9CE" w14:textId="69A4A6D0" w:rsidR="00994131" w:rsidRDefault="009E408E">
      <w:r>
        <w:t xml:space="preserve">PART 1 </w:t>
      </w:r>
    </w:p>
    <w:p w14:paraId="6A073F62" w14:textId="77777777" w:rsidR="009E408E" w:rsidRPr="009E408E" w:rsidRDefault="009E408E" w:rsidP="009E408E">
      <w:r w:rsidRPr="009E408E">
        <w:t>The diagram illustrates the steps involved in production of bamboo fabric. </w:t>
      </w:r>
    </w:p>
    <w:p w14:paraId="3317865E" w14:textId="25BF895C" w:rsidR="009E408E" w:rsidRPr="009E408E" w:rsidRDefault="009E408E" w:rsidP="009E408E">
      <w:r w:rsidRPr="009E408E">
        <w:t>Overall, the process consists of nine main stages starting with plantation of bamboo plants and ending with the clothing material for sell. </w:t>
      </w:r>
    </w:p>
    <w:p w14:paraId="288A8FFA" w14:textId="19FD645D" w:rsidR="009E408E" w:rsidRPr="009E408E" w:rsidRDefault="009E408E" w:rsidP="009E408E">
      <w:r w:rsidRPr="009E408E">
        <w:t xml:space="preserve">The process begins with the bamboo plants being cultivated in farms, this is done during the spring season. Once matured, the bamboo plants are harvested by hand and directed to a mechanical system where they are broken down into strips. A liquid pulp is produced from the small piece of bamboo crushed. This pulp undergoes a filtration process where the long </w:t>
      </w:r>
      <w:proofErr w:type="spellStart"/>
      <w:r w:rsidRPr="009E408E">
        <w:t>fibres</w:t>
      </w:r>
      <w:proofErr w:type="spellEnd"/>
      <w:r w:rsidRPr="009E408E">
        <w:t xml:space="preserve"> are separated from the liquid. Then starts the chemical process where the soften </w:t>
      </w:r>
      <w:proofErr w:type="spellStart"/>
      <w:r w:rsidRPr="009E408E">
        <w:t>fibres</w:t>
      </w:r>
      <w:proofErr w:type="spellEnd"/>
      <w:r w:rsidRPr="009E408E">
        <w:t xml:space="preserve"> are soaked in water and amine oxide. These </w:t>
      </w:r>
      <w:proofErr w:type="spellStart"/>
      <w:r w:rsidRPr="009E408E">
        <w:t>fibres</w:t>
      </w:r>
      <w:proofErr w:type="spellEnd"/>
      <w:r w:rsidRPr="009E408E">
        <w:t xml:space="preserve"> are then rotated to make </w:t>
      </w:r>
      <w:proofErr w:type="spellStart"/>
      <w:r w:rsidRPr="009E408E">
        <w:t>fibre</w:t>
      </w:r>
      <w:proofErr w:type="spellEnd"/>
      <w:r w:rsidRPr="009E408E">
        <w:t xml:space="preserve"> yarns where these are by weaved to make fabric. Finally using fabric created various kinds of clothing are stitched such as T-shirts, socks, frocks and many more.</w:t>
      </w:r>
    </w:p>
    <w:p w14:paraId="66C23CC4" w14:textId="77777777" w:rsidR="009E408E" w:rsidRPr="009E408E" w:rsidRDefault="009E408E" w:rsidP="009E408E">
      <w:r w:rsidRPr="009E408E">
        <w:t>In summary, the fabric production involves careful preparation, filtration, mechanical and chemical stages.</w:t>
      </w:r>
    </w:p>
    <w:p w14:paraId="6191DB36" w14:textId="77777777" w:rsidR="009E408E" w:rsidRDefault="009E408E"/>
    <w:sectPr w:rsidR="009E4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8E"/>
    <w:rsid w:val="002F5F87"/>
    <w:rsid w:val="008A5FF0"/>
    <w:rsid w:val="00994131"/>
    <w:rsid w:val="009A4761"/>
    <w:rsid w:val="009E0900"/>
    <w:rsid w:val="009E408E"/>
    <w:rsid w:val="00CE3736"/>
    <w:rsid w:val="00CF513C"/>
    <w:rsid w:val="00DD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F1C4D"/>
  <w15:chartTrackingRefBased/>
  <w15:docId w15:val="{D3B23F6D-E2B9-4CF7-906B-BB4F33CBC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0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0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0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0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0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0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0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0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0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0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0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Shanilka Fernando</dc:creator>
  <cp:keywords/>
  <dc:description/>
  <cp:lastModifiedBy>Shanilka Fernando</cp:lastModifiedBy>
  <cp:revision>2</cp:revision>
  <dcterms:created xsi:type="dcterms:W3CDTF">2026-03-15T06:07:00Z</dcterms:created>
  <dcterms:modified xsi:type="dcterms:W3CDTF">2026-03-15T06:07:00Z</dcterms:modified>
</cp:coreProperties>
</file>