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242"/>
      </w:tblGrid>
      <w:tr w:rsidR="00A472F6" w:rsidTr="00A472F6">
        <w:tc>
          <w:tcPr>
            <w:tcW w:w="9242" w:type="dxa"/>
          </w:tcPr>
          <w:p w:rsidR="00A472F6" w:rsidRDefault="00A472F6">
            <w:r w:rsidRPr="00A472F6">
              <w:t>Queue Data Structure</w:t>
            </w:r>
          </w:p>
        </w:tc>
      </w:tr>
      <w:tr w:rsidR="00A472F6" w:rsidTr="00A472F6">
        <w:tc>
          <w:tcPr>
            <w:tcW w:w="9242" w:type="dxa"/>
          </w:tcPr>
          <w:p w:rsidR="00A472F6" w:rsidRPr="00A472F6" w:rsidRDefault="00A472F6" w:rsidP="00A472F6">
            <w:r w:rsidRPr="00A472F6">
              <w:t>A Queue Data Structure is a fundamental concept in computer science used for storing and managing data in a specific order. It follows the principle of “First in, First out” (FIFO), where the first element added to the queue is the first one to be removed. Queues are commonly used in various algorithms and applications for their simplicity and efficiency in managing data flow.</w:t>
            </w:r>
          </w:p>
        </w:tc>
      </w:tr>
      <w:tr w:rsidR="00A472F6" w:rsidTr="00A472F6">
        <w:tc>
          <w:tcPr>
            <w:tcW w:w="9242" w:type="dxa"/>
          </w:tcPr>
          <w:p w:rsidR="00A472F6" w:rsidRPr="00A472F6" w:rsidRDefault="00A472F6" w:rsidP="00A472F6">
            <w:r>
              <w:object w:dxaOrig="11808" w:dyaOrig="5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22pt" o:ole="">
                  <v:imagedata r:id="rId5" o:title=""/>
                </v:shape>
                <o:OLEObject Type="Embed" ProgID="PBrush" ShapeID="_x0000_i1025" DrawAspect="Content" ObjectID="_1782945520" r:id="rId6"/>
              </w:object>
            </w:r>
          </w:p>
        </w:tc>
      </w:tr>
      <w:tr w:rsidR="00A472F6" w:rsidTr="00A472F6">
        <w:tc>
          <w:tcPr>
            <w:tcW w:w="9242" w:type="dxa"/>
          </w:tcPr>
          <w:p w:rsidR="00A472F6" w:rsidRPr="00A472F6" w:rsidRDefault="00A472F6" w:rsidP="00A472F6">
            <w:r w:rsidRPr="00A472F6">
              <w:t>What is Queue in Data Structures?</w:t>
            </w:r>
          </w:p>
          <w:p w:rsidR="00A472F6" w:rsidRDefault="00A472F6" w:rsidP="00A472F6">
            <w:r w:rsidRPr="00A472F6">
              <w:t>A queue is a linear data structure that follows the First-In-First-Out (FIFO) principle. It operates like a line where elements are added at one end (rear) and removed from the other end (front).</w:t>
            </w:r>
          </w:p>
          <w:p w:rsidR="00A472F6" w:rsidRPr="00A472F6" w:rsidRDefault="00A472F6" w:rsidP="00A472F6"/>
          <w:p w:rsidR="00A472F6" w:rsidRDefault="00A472F6" w:rsidP="00A472F6"/>
        </w:tc>
      </w:tr>
      <w:tr w:rsidR="00A472F6" w:rsidTr="00A472F6">
        <w:tc>
          <w:tcPr>
            <w:tcW w:w="9242" w:type="dxa"/>
          </w:tcPr>
          <w:p w:rsidR="00A472F6" w:rsidRPr="00A472F6" w:rsidRDefault="00A472F6" w:rsidP="00A472F6">
            <w:r w:rsidRPr="00A472F6">
              <w:t>Basic Operations of Queue Data Structure</w:t>
            </w:r>
          </w:p>
          <w:p w:rsidR="00A472F6" w:rsidRPr="00A472F6" w:rsidRDefault="00A472F6" w:rsidP="00A472F6">
            <w:proofErr w:type="spellStart"/>
            <w:r w:rsidRPr="00A472F6">
              <w:rPr>
                <w:b/>
                <w:bCs/>
              </w:rPr>
              <w:t>Enqueue</w:t>
            </w:r>
            <w:proofErr w:type="spellEnd"/>
            <w:r w:rsidRPr="00A472F6">
              <w:rPr>
                <w:b/>
                <w:bCs/>
              </w:rPr>
              <w:t xml:space="preserve"> (Insert):</w:t>
            </w:r>
            <w:r w:rsidRPr="00A472F6">
              <w:t xml:space="preserve"> Adds an element to the rear of the queue.</w:t>
            </w:r>
          </w:p>
          <w:p w:rsidR="00A472F6" w:rsidRPr="00A472F6" w:rsidRDefault="00A472F6" w:rsidP="00A472F6">
            <w:proofErr w:type="spellStart"/>
            <w:r w:rsidRPr="00A472F6">
              <w:rPr>
                <w:b/>
                <w:bCs/>
              </w:rPr>
              <w:t>Dequeue</w:t>
            </w:r>
            <w:proofErr w:type="spellEnd"/>
            <w:r w:rsidRPr="00A472F6">
              <w:rPr>
                <w:b/>
                <w:bCs/>
              </w:rPr>
              <w:t xml:space="preserve"> (Delete):</w:t>
            </w:r>
            <w:r w:rsidRPr="00A472F6">
              <w:t xml:space="preserve"> Removes and returns the element from the front of the queue.</w:t>
            </w:r>
          </w:p>
          <w:p w:rsidR="00A472F6" w:rsidRPr="00A472F6" w:rsidRDefault="00A472F6" w:rsidP="00A472F6">
            <w:r w:rsidRPr="00A472F6">
              <w:rPr>
                <w:b/>
                <w:bCs/>
              </w:rPr>
              <w:t>Peek:</w:t>
            </w:r>
            <w:r w:rsidRPr="00A472F6">
              <w:t xml:space="preserve"> Returns the element at the front of the queue without removing it.</w:t>
            </w:r>
          </w:p>
          <w:p w:rsidR="00A472F6" w:rsidRPr="00A472F6" w:rsidRDefault="00A472F6" w:rsidP="00A472F6">
            <w:r w:rsidRPr="00A472F6">
              <w:rPr>
                <w:b/>
                <w:bCs/>
              </w:rPr>
              <w:t>Empty:</w:t>
            </w:r>
            <w:r w:rsidRPr="00A472F6">
              <w:t xml:space="preserve"> Checks if the queue is empty.</w:t>
            </w:r>
          </w:p>
          <w:p w:rsidR="00A472F6" w:rsidRPr="00A472F6" w:rsidRDefault="00A472F6" w:rsidP="00A472F6">
            <w:r w:rsidRPr="00A472F6">
              <w:rPr>
                <w:b/>
                <w:bCs/>
              </w:rPr>
              <w:t>Full:</w:t>
            </w:r>
            <w:r w:rsidRPr="00A472F6">
              <w:t xml:space="preserve"> Checks if the queue is full.</w:t>
            </w:r>
          </w:p>
          <w:p w:rsidR="00A472F6" w:rsidRPr="00A472F6" w:rsidRDefault="00A472F6" w:rsidP="00A472F6">
            <w:pPr>
              <w:rPr>
                <w:highlight w:val="yellow"/>
              </w:rPr>
            </w:pPr>
          </w:p>
        </w:tc>
      </w:tr>
      <w:tr w:rsidR="00A472F6" w:rsidTr="00A472F6">
        <w:tc>
          <w:tcPr>
            <w:tcW w:w="9242" w:type="dxa"/>
          </w:tcPr>
          <w:p w:rsidR="00A472F6" w:rsidRPr="00A472F6" w:rsidRDefault="00A472F6" w:rsidP="00A472F6">
            <w:pPr>
              <w:rPr>
                <w:b/>
                <w:bCs/>
              </w:rPr>
            </w:pPr>
            <w:r w:rsidRPr="00A472F6">
              <w:rPr>
                <w:b/>
                <w:bCs/>
              </w:rPr>
              <w:t>Applications of Queue</w:t>
            </w:r>
          </w:p>
          <w:p w:rsidR="00A472F6" w:rsidRPr="00A472F6" w:rsidRDefault="00A472F6" w:rsidP="00A472F6">
            <w:r w:rsidRPr="00A472F6">
              <w:t>Task scheduling in operating systems</w:t>
            </w:r>
          </w:p>
          <w:p w:rsidR="00A472F6" w:rsidRPr="00A472F6" w:rsidRDefault="00A472F6" w:rsidP="00A472F6">
            <w:r w:rsidRPr="00A472F6">
              <w:t>Data transfer in network communication</w:t>
            </w:r>
          </w:p>
          <w:p w:rsidR="00A472F6" w:rsidRPr="00A472F6" w:rsidRDefault="00A472F6" w:rsidP="00A472F6">
            <w:r w:rsidRPr="00A472F6">
              <w:t>Simulation of real-world systems (e.g., waiting lines)</w:t>
            </w:r>
          </w:p>
          <w:p w:rsidR="00A472F6" w:rsidRPr="00A472F6" w:rsidRDefault="00A472F6" w:rsidP="00A472F6">
            <w:r w:rsidRPr="00A472F6">
              <w:t>Priority queues for event processing queues for event processing</w:t>
            </w:r>
          </w:p>
          <w:p w:rsidR="00A472F6" w:rsidRPr="00A472F6" w:rsidRDefault="00A472F6" w:rsidP="00A472F6">
            <w:pPr>
              <w:rPr>
                <w:highlight w:val="yellow"/>
              </w:rPr>
            </w:pPr>
          </w:p>
        </w:tc>
      </w:tr>
    </w:tbl>
    <w:p w:rsidR="004E71C3" w:rsidRDefault="004E71C3"/>
    <w:sectPr w:rsidR="004E71C3" w:rsidSect="00A472F6">
      <w:pgSz w:w="11906" w:h="16838"/>
      <w:pgMar w:top="36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2765D"/>
    <w:multiLevelType w:val="multilevel"/>
    <w:tmpl w:val="578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16667E"/>
    <w:multiLevelType w:val="multilevel"/>
    <w:tmpl w:val="77D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1"/>
    <w:lvlOverride w:ilvl="0">
      <w:startOverride w:val="1"/>
    </w:lvlOverride>
  </w:num>
  <w:num w:numId="7">
    <w:abstractNumId w:val="1"/>
    <w:lvlOverride w:ilvl="0">
      <w:startOverride w:val="2"/>
    </w:lvlOverride>
  </w:num>
  <w:num w:numId="8">
    <w:abstractNumId w:val="1"/>
    <w:lvlOverride w:ilvl="0">
      <w:startOverride w:val="3"/>
    </w:lvlOverride>
  </w:num>
  <w:num w:numId="9">
    <w:abstractNumId w:val="1"/>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A472F6"/>
    <w:rsid w:val="000526A4"/>
    <w:rsid w:val="004E71C3"/>
    <w:rsid w:val="00A472F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F6"/>
  </w:style>
  <w:style w:type="paragraph" w:styleId="Heading1">
    <w:name w:val="heading 1"/>
    <w:basedOn w:val="Normal"/>
    <w:link w:val="Heading1Char"/>
    <w:uiPriority w:val="9"/>
    <w:qFormat/>
    <w:rsid w:val="00A472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A472F6"/>
    <w:pPr>
      <w:keepNext/>
      <w:keepLines/>
      <w:spacing w:before="200" w:after="0"/>
      <w:outlineLvl w:val="1"/>
    </w:pPr>
    <w:rPr>
      <w:rFonts w:asciiTheme="majorHAnsi" w:eastAsiaTheme="majorEastAsia" w:hAnsiTheme="majorHAnsi" w:cstheme="majorBidi"/>
      <w:b/>
      <w:bCs/>
      <w:color w:val="4472C4"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F6"/>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A472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472F6"/>
    <w:rPr>
      <w:b/>
      <w:bCs/>
    </w:rPr>
  </w:style>
  <w:style w:type="character" w:customStyle="1" w:styleId="Heading2Char">
    <w:name w:val="Heading 2 Char"/>
    <w:basedOn w:val="DefaultParagraphFont"/>
    <w:link w:val="Heading2"/>
    <w:uiPriority w:val="9"/>
    <w:semiHidden/>
    <w:rsid w:val="00A472F6"/>
    <w:rPr>
      <w:rFonts w:asciiTheme="majorHAnsi" w:eastAsiaTheme="majorEastAsia" w:hAnsiTheme="majorHAnsi" w:cstheme="majorBidi"/>
      <w:b/>
      <w:bCs/>
      <w:color w:val="4472C4" w:themeColor="accent1"/>
      <w:sz w:val="26"/>
      <w:szCs w:val="23"/>
    </w:rPr>
  </w:style>
  <w:style w:type="paragraph" w:styleId="NormalWeb">
    <w:name w:val="Normal (Web)"/>
    <w:basedOn w:val="Normal"/>
    <w:uiPriority w:val="99"/>
    <w:semiHidden/>
    <w:unhideWhenUsed/>
    <w:rsid w:val="00A472F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9768956">
      <w:bodyDiv w:val="1"/>
      <w:marLeft w:val="0"/>
      <w:marRight w:val="0"/>
      <w:marTop w:val="0"/>
      <w:marBottom w:val="0"/>
      <w:divBdr>
        <w:top w:val="none" w:sz="0" w:space="0" w:color="auto"/>
        <w:left w:val="none" w:sz="0" w:space="0" w:color="auto"/>
        <w:bottom w:val="none" w:sz="0" w:space="0" w:color="auto"/>
        <w:right w:val="none" w:sz="0" w:space="0" w:color="auto"/>
      </w:divBdr>
    </w:div>
    <w:div w:id="7093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2024-07-19T20:14:00Z</dcterms:created>
  <dcterms:modified xsi:type="dcterms:W3CDTF">2024-07-19T20:22:00Z</dcterms:modified>
</cp:coreProperties>
</file>