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EB" w:rsidRPr="008416EB" w:rsidRDefault="008416EB" w:rsidP="008416EB">
      <w:pPr>
        <w:shd w:val="clear" w:color="auto" w:fill="FFFFFF"/>
        <w:spacing w:before="3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lang w:val="en-US"/>
        </w:rPr>
      </w:pPr>
      <w:r w:rsidRPr="008416EB">
        <w:rPr>
          <w:rFonts w:ascii="Helvetica" w:eastAsia="Times New Roman" w:hAnsi="Helvetica" w:cs="Helvetica"/>
          <w:color w:val="610B38"/>
          <w:kern w:val="36"/>
          <w:sz w:val="20"/>
          <w:lang w:val="en-US"/>
        </w:rPr>
        <w:t>Difference between JDK, JRE, and JVM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416EB" w:rsidRPr="008416EB" w:rsidTr="008416EB">
        <w:tc>
          <w:tcPr>
            <w:tcW w:w="9242" w:type="dxa"/>
          </w:tcPr>
          <w:p w:rsidR="008416EB" w:rsidRPr="008416EB" w:rsidRDefault="008416EB" w:rsidP="008416EB">
            <w:r w:rsidRPr="008416EB">
              <w:t>JVM</w:t>
            </w:r>
          </w:p>
          <w:p w:rsidR="008416EB" w:rsidRPr="008416EB" w:rsidRDefault="008416EB" w:rsidP="008416EB">
            <w:r w:rsidRPr="008416EB">
              <w:t xml:space="preserve">JVM (Java Virtual Machine) is an abstract machine. It is called a virtual machine because it doesn't physically exist. It is a specification that provides a runtime environment in which Java </w:t>
            </w:r>
            <w:proofErr w:type="spellStart"/>
            <w:r w:rsidRPr="008416EB">
              <w:t>bytecode</w:t>
            </w:r>
            <w:proofErr w:type="spellEnd"/>
            <w:r w:rsidRPr="008416EB">
              <w:t xml:space="preserve"> can be executed. It can also run those programs which are written in other languages and compiled to Java </w:t>
            </w:r>
            <w:proofErr w:type="spellStart"/>
            <w:r w:rsidRPr="008416EB">
              <w:t>bytecode</w:t>
            </w:r>
            <w:proofErr w:type="spellEnd"/>
            <w:r w:rsidRPr="008416EB">
              <w:t>.</w:t>
            </w:r>
          </w:p>
          <w:p w:rsidR="008416EB" w:rsidRDefault="008416EB" w:rsidP="008416EB">
            <w:r w:rsidRPr="008416EB">
              <w:t>JVMs are available for many hardware and software platforms. JVM, JRE, and JDK are platform dependent because the configuration of each </w:t>
            </w:r>
            <w:hyperlink r:id="rId5" w:history="1">
              <w:r w:rsidRPr="008416EB">
                <w:rPr>
                  <w:rStyle w:val="Hyperlink"/>
                </w:rPr>
                <w:t>OS</w:t>
              </w:r>
            </w:hyperlink>
            <w:r w:rsidRPr="008416EB">
              <w:t> is different from each other. However, Java is platform independent. There are three notions of the JVM: specification, implementation, and instance.</w:t>
            </w:r>
          </w:p>
          <w:p w:rsidR="008416EB" w:rsidRPr="008416EB" w:rsidRDefault="008416EB" w:rsidP="008416EB"/>
          <w:p w:rsidR="008416EB" w:rsidRPr="008416EB" w:rsidRDefault="008416EB" w:rsidP="008416EB">
            <w:r w:rsidRPr="008416EB">
              <w:t>The JVM performs the following main tasks: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3"/>
              </w:numPr>
            </w:pPr>
            <w:r w:rsidRPr="008416EB">
              <w:t>Loads code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3"/>
              </w:numPr>
            </w:pPr>
            <w:r w:rsidRPr="008416EB">
              <w:t>Verifies code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3"/>
              </w:numPr>
            </w:pPr>
            <w:r w:rsidRPr="008416EB">
              <w:t>Executes code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3"/>
              </w:numPr>
            </w:pPr>
            <w:r w:rsidRPr="008416EB">
              <w:t>Provides runtime environment</w:t>
            </w:r>
          </w:p>
          <w:p w:rsidR="008416EB" w:rsidRPr="008416EB" w:rsidRDefault="008416EB" w:rsidP="008416EB"/>
        </w:tc>
      </w:tr>
      <w:tr w:rsidR="008416EB" w:rsidRPr="008416EB" w:rsidTr="008416EB">
        <w:tc>
          <w:tcPr>
            <w:tcW w:w="9242" w:type="dxa"/>
          </w:tcPr>
          <w:p w:rsidR="008416EB" w:rsidRPr="008416EB" w:rsidRDefault="008416EB" w:rsidP="008416EB">
            <w:r w:rsidRPr="008416EB">
              <w:t>JRE</w:t>
            </w:r>
          </w:p>
          <w:p w:rsidR="008416EB" w:rsidRPr="008416EB" w:rsidRDefault="008416EB" w:rsidP="008416EB">
            <w:r w:rsidRPr="008416EB">
              <w:t xml:space="preserve">JRE is an acronym for Java Runtime Environment. It is also written as Java RTE. The Java Runtime Environment is a set of software tools which are used </w:t>
            </w:r>
            <w:r w:rsidRPr="008416EB">
              <w:rPr>
                <w:b/>
                <w:bCs/>
              </w:rPr>
              <w:t>for developing Java applications</w:t>
            </w:r>
            <w:r w:rsidRPr="008416EB">
              <w:t xml:space="preserve">. It is used to provide the runtime environment. It is the implementation of JVM. It physically exists. </w:t>
            </w:r>
            <w:r w:rsidRPr="008416EB">
              <w:rPr>
                <w:b/>
                <w:bCs/>
              </w:rPr>
              <w:t>It contains a set of libraries + other files that JVM uses at runtime.</w:t>
            </w:r>
          </w:p>
          <w:p w:rsidR="008416EB" w:rsidRPr="008416EB" w:rsidRDefault="008416EB" w:rsidP="008416EB">
            <w:r w:rsidRPr="008416EB">
              <w:t xml:space="preserve">The implementation of JVM is also actively released by other companies besides </w:t>
            </w:r>
            <w:r w:rsidRPr="008416EB">
              <w:rPr>
                <w:b/>
                <w:bCs/>
              </w:rPr>
              <w:t>Sun Micro Systems</w:t>
            </w:r>
            <w:r w:rsidRPr="008416EB">
              <w:t>.</w:t>
            </w:r>
          </w:p>
          <w:p w:rsidR="008416EB" w:rsidRPr="008416EB" w:rsidRDefault="008416EB" w:rsidP="008416EB">
            <w:r w:rsidRPr="008416EB">
              <w:drawing>
                <wp:inline distT="0" distB="0" distL="0" distR="0">
                  <wp:extent cx="5895975" cy="3467100"/>
                  <wp:effectExtent l="19050" t="0" r="9525" b="0"/>
                  <wp:docPr id="1" name="Picture 1" descr="J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EB" w:rsidRPr="008416EB" w:rsidTr="008416EB">
        <w:tc>
          <w:tcPr>
            <w:tcW w:w="9242" w:type="dxa"/>
          </w:tcPr>
          <w:p w:rsidR="008416EB" w:rsidRPr="008416EB" w:rsidRDefault="008416EB" w:rsidP="008416EB"/>
        </w:tc>
      </w:tr>
      <w:tr w:rsidR="008416EB" w:rsidRPr="008416EB" w:rsidTr="008416EB">
        <w:tc>
          <w:tcPr>
            <w:tcW w:w="9242" w:type="dxa"/>
          </w:tcPr>
          <w:p w:rsidR="008416EB" w:rsidRPr="008416EB" w:rsidRDefault="008416EB" w:rsidP="008416EB">
            <w:pPr>
              <w:rPr>
                <w:sz w:val="36"/>
                <w:szCs w:val="32"/>
              </w:rPr>
            </w:pPr>
            <w:r w:rsidRPr="008416EB">
              <w:rPr>
                <w:sz w:val="36"/>
                <w:szCs w:val="32"/>
              </w:rPr>
              <w:t>JDK</w:t>
            </w:r>
          </w:p>
          <w:p w:rsidR="008416EB" w:rsidRPr="008416EB" w:rsidRDefault="008416EB" w:rsidP="008416EB">
            <w:r w:rsidRPr="008416EB">
              <w:t xml:space="preserve">JDK is an acronym for Java Development Kit. The Java Development Kit (JDK) is a </w:t>
            </w:r>
            <w:r w:rsidRPr="008416EB">
              <w:rPr>
                <w:b/>
                <w:bCs/>
              </w:rPr>
              <w:t>software development environment</w:t>
            </w:r>
            <w:r w:rsidRPr="008416EB">
              <w:t xml:space="preserve"> which is used to develop </w:t>
            </w:r>
            <w:r w:rsidRPr="008416EB">
              <w:rPr>
                <w:b/>
                <w:bCs/>
              </w:rPr>
              <w:t>Java applications and </w:t>
            </w:r>
            <w:hyperlink r:id="rId7" w:history="1">
              <w:r w:rsidRPr="008416EB">
                <w:rPr>
                  <w:rStyle w:val="Hyperlink"/>
                  <w:b/>
                  <w:bCs/>
                </w:rPr>
                <w:t>applets</w:t>
              </w:r>
            </w:hyperlink>
            <w:r w:rsidRPr="008416EB">
              <w:t xml:space="preserve">. It </w:t>
            </w:r>
            <w:r w:rsidRPr="008416EB">
              <w:rPr>
                <w:b/>
                <w:bCs/>
              </w:rPr>
              <w:t>physically exists</w:t>
            </w:r>
            <w:r w:rsidRPr="008416EB">
              <w:t>. It contains JRE + development tools.</w:t>
            </w:r>
          </w:p>
          <w:p w:rsidR="008416EB" w:rsidRPr="008416EB" w:rsidRDefault="008416EB" w:rsidP="008416EB">
            <w:r w:rsidRPr="008416EB">
              <w:t>JDK is an implementation of any one of the below given Java Platforms released by Oracle Corporation: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4"/>
              </w:numPr>
            </w:pPr>
            <w:r w:rsidRPr="008416EB">
              <w:t>Standard Edition Java Platform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4"/>
              </w:numPr>
            </w:pPr>
            <w:r w:rsidRPr="008416EB">
              <w:t>Enterprise Edition Java Platform</w:t>
            </w:r>
          </w:p>
          <w:p w:rsidR="008416EB" w:rsidRPr="008416EB" w:rsidRDefault="008416EB" w:rsidP="008416EB">
            <w:pPr>
              <w:pStyle w:val="ListParagraph"/>
              <w:numPr>
                <w:ilvl w:val="0"/>
                <w:numId w:val="4"/>
              </w:numPr>
            </w:pPr>
            <w:r w:rsidRPr="008416EB">
              <w:t>Micro Edition Java Platform</w:t>
            </w:r>
          </w:p>
          <w:p w:rsidR="008416EB" w:rsidRPr="008416EB" w:rsidRDefault="008416EB" w:rsidP="008416EB">
            <w:r>
              <w:t>The</w:t>
            </w:r>
            <w:r w:rsidRPr="008416EB">
              <w:t xml:space="preserve"> JDK contains </w:t>
            </w:r>
            <w:r w:rsidRPr="008416EB">
              <w:rPr>
                <w:b/>
                <w:bCs/>
              </w:rPr>
              <w:t>a private Java Virtual Machine (JVM</w:t>
            </w:r>
            <w:r w:rsidRPr="008416EB">
              <w:t>) and a few other resources such as an interpreter/loader (java), a compiler (</w:t>
            </w:r>
            <w:proofErr w:type="spellStart"/>
            <w:r w:rsidRPr="008416EB">
              <w:t>javac</w:t>
            </w:r>
            <w:proofErr w:type="spellEnd"/>
            <w:r w:rsidRPr="008416EB">
              <w:t xml:space="preserve">), an </w:t>
            </w:r>
            <w:proofErr w:type="spellStart"/>
            <w:r w:rsidRPr="008416EB">
              <w:t>archiver</w:t>
            </w:r>
            <w:proofErr w:type="spellEnd"/>
            <w:r w:rsidRPr="008416EB">
              <w:t xml:space="preserve"> (jar), a documentation generator (</w:t>
            </w:r>
            <w:proofErr w:type="spellStart"/>
            <w:r w:rsidRPr="008416EB">
              <w:t>Javadoc</w:t>
            </w:r>
            <w:proofErr w:type="spellEnd"/>
            <w:r w:rsidRPr="008416EB">
              <w:t>), etc. to complete the development of a Java Application.</w:t>
            </w:r>
          </w:p>
          <w:p w:rsidR="008416EB" w:rsidRPr="008416EB" w:rsidRDefault="008416EB" w:rsidP="008416EB">
            <w:r w:rsidRPr="008416EB">
              <w:lastRenderedPageBreak/>
              <w:drawing>
                <wp:inline distT="0" distB="0" distL="0" distR="0">
                  <wp:extent cx="5895975" cy="3448050"/>
                  <wp:effectExtent l="19050" t="0" r="9525" b="0"/>
                  <wp:docPr id="3" name="Picture 3" descr="JD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344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1C3" w:rsidRDefault="004E71C3"/>
    <w:sectPr w:rsidR="004E71C3" w:rsidSect="008416EB"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81A"/>
    <w:multiLevelType w:val="multilevel"/>
    <w:tmpl w:val="F2AC5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C26DC8"/>
    <w:multiLevelType w:val="hybridMultilevel"/>
    <w:tmpl w:val="E710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B3948"/>
    <w:multiLevelType w:val="hybridMultilevel"/>
    <w:tmpl w:val="876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D0D46"/>
    <w:multiLevelType w:val="multilevel"/>
    <w:tmpl w:val="F66C2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</w:compat>
  <w:rsids>
    <w:rsidRoot w:val="008416EB"/>
    <w:rsid w:val="00075094"/>
    <w:rsid w:val="004E71C3"/>
    <w:rsid w:val="00841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94"/>
  </w:style>
  <w:style w:type="paragraph" w:styleId="Heading1">
    <w:name w:val="heading 1"/>
    <w:basedOn w:val="Normal"/>
    <w:link w:val="Heading1Char"/>
    <w:uiPriority w:val="9"/>
    <w:qFormat/>
    <w:rsid w:val="00841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E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84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E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4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416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16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6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E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41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app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os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2024-07-21T18:54:00Z</dcterms:created>
  <dcterms:modified xsi:type="dcterms:W3CDTF">2024-07-21T19:02:00Z</dcterms:modified>
</cp:coreProperties>
</file>