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Q1. Why we need to  learn a programming language?</w:t>
      </w:r>
    </w:p>
    <w:p>
      <w:pPr>
        <w:rPr>
          <w:rFonts w:hint="default"/>
          <w:sz w:val="36"/>
          <w:szCs w:val="36"/>
          <w:lang w:val="en-US"/>
        </w:rPr>
      </w:pPr>
    </w:p>
    <w:p>
      <w:r>
        <w:drawing>
          <wp:inline distT="0" distB="0" distL="114300" distR="114300">
            <wp:extent cx="5267960" cy="218313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2331085"/>
            <wp:effectExtent l="0" t="0" r="571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Bdr>
          <w:bottom w:val="double" w:color="auto" w:sz="4" w:space="0"/>
        </w:pBd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Q2. How to learn Programming language?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Ans: Learning of Programming language is very similar with learning of English Language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Ans: 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Character Set:  Character Set is a set  of characters that a language can be recognize.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UpperCase : A to Z(65 To 90)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Lower case: a  to z(97 to 122)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Tokens: Smallest Individual unit  in a program.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Keywords:</w:t>
      </w:r>
      <w:r>
        <w:rPr>
          <w:rFonts w:hint="default"/>
          <w:sz w:val="40"/>
          <w:szCs w:val="40"/>
          <w:lang w:val="en-US"/>
        </w:rPr>
        <w:t xml:space="preserve"> keywords are reserved words that have a special meaning to the java compiler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void,int, char, float,double,boolean, byte, short, return, if, if else, else if , switch,break,continue, while, do while, for, private, public, protected, final, static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Rules of Keywords</w:t>
      </w:r>
    </w:p>
    <w:p>
      <w:pPr>
        <w:numPr>
          <w:ilvl w:val="0"/>
          <w:numId w:val="2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Keywords  always written in lower case</w:t>
      </w:r>
    </w:p>
    <w:p>
      <w:pPr>
        <w:numPr>
          <w:ilvl w:val="0"/>
          <w:numId w:val="2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Use space after keyword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public static void main()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Identifier name should not be keyword.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135505"/>
            <wp:effectExtent l="0" t="0" r="762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bottom w:val="double" w:color="auto" w:sz="4" w:space="0"/>
        </w:pBd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Q3. Explain Identifier in java programming?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Ans: Identifier is a name given by the programmer, Identifier  name may be name of variable, name of Class, name of object name of methods name of array.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Example: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int  </w:t>
      </w:r>
      <w:r>
        <w:rPr>
          <w:rFonts w:hint="default"/>
          <w:color w:val="0000FF"/>
          <w:sz w:val="36"/>
          <w:szCs w:val="36"/>
          <w:lang w:val="en-US"/>
        </w:rPr>
        <w:t>num</w:t>
      </w:r>
      <w:r>
        <w:rPr>
          <w:rFonts w:hint="default"/>
          <w:sz w:val="36"/>
          <w:szCs w:val="36"/>
          <w:lang w:val="en-US"/>
        </w:rPr>
        <w:t>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In above expression num is an identifier 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Rules of Identifier</w:t>
      </w:r>
    </w:p>
    <w:p>
      <w:pPr>
        <w:numPr>
          <w:ilvl w:val="0"/>
          <w:numId w:val="3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Identifier name may be combination of alphabet and digits but first character must be an alphabet.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Example: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 num123;//valid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 NUM123;//valid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 123num;//invalid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 num@123;//invalid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 java Programming _ and $ symbol also count as an alphabet. So we can use these symbol anywhere with identifier name.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Example: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  num 123;//invalid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 num_123;//valid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 num$123;//valid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 _123;//valid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 $123;//valid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 $$;//valid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Identifier name should not be keyword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Example: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 WHILE;// valid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 while;//invalid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2A99BD"/>
    <w:multiLevelType w:val="singleLevel"/>
    <w:tmpl w:val="B92A99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1DEA575"/>
    <w:multiLevelType w:val="singleLevel"/>
    <w:tmpl w:val="01DEA575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75C80014"/>
    <w:multiLevelType w:val="singleLevel"/>
    <w:tmpl w:val="75C800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B03CE"/>
    <w:rsid w:val="331B03CE"/>
    <w:rsid w:val="3605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2024-04-27T12:09:00Z</dcterms:created>
  <dc:creator>Admin</dc:creator>
  <cp:lastModifiedBy>Admin</cp:lastModifiedBy>
  <dcterms:modified xsi:type="dcterms:W3CDTF">2024-04-27T12:55:19Z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4DED3E512C4F4D2895825F4148B93538_11</vt:lpwstr>
  </property>
</Properties>
</file>