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let</w:t>
            </w:r>
            <w:r>
              <w:rPr>
                <w:lang w:val="en-US"/>
              </w:rPr>
              <w:t xml:space="preserve">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Primitive and Non-</w:t>
            </w:r>
            <w:proofErr w:type="spellStart"/>
            <w:r w:rsidRPr="0063662F">
              <w:rPr>
                <w:highlight w:val="yellow"/>
                <w:lang w:val="en-US"/>
              </w:rPr>
              <w:t>premitive</w:t>
            </w:r>
            <w:proofErr w:type="spellEnd"/>
            <w:r w:rsidRPr="0063662F">
              <w:rPr>
                <w:highlight w:val="yellow"/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CF4EC9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Pr="0063662F">
              <w:rPr>
                <w:highlight w:val="yellow"/>
                <w:lang w:val="en-US"/>
              </w:rPr>
              <w:t xml:space="preserve">user defined </w:t>
            </w:r>
            <w:proofErr w:type="spellStart"/>
            <w:r w:rsidRPr="0063662F">
              <w:rPr>
                <w:highlight w:val="yellow"/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63662F">
              <w:rPr>
                <w:highlight w:val="yellow"/>
                <w:lang w:val="en-US"/>
              </w:rPr>
              <w:t>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Coming to pre-defined function</w:t>
            </w:r>
          </w:p>
          <w:p w:rsidR="0063662F" w:rsidRDefault="0063662F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lastRenderedPageBreak/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63662F">
              <w:rPr>
                <w:highlight w:val="yellow"/>
              </w:rPr>
              <w:t xml:space="preserve">splice(start, </w:t>
            </w:r>
            <w:proofErr w:type="spellStart"/>
            <w:r w:rsidRPr="0063662F">
              <w:rPr>
                <w:highlight w:val="yellow"/>
              </w:rPr>
              <w:t>removeCount</w:t>
            </w:r>
            <w:proofErr w:type="spellEnd"/>
            <w:r w:rsidRPr="0063662F">
              <w:rPr>
                <w:highlight w:val="yellow"/>
              </w:rPr>
              <w:t xml:space="preserve">, </w:t>
            </w:r>
            <w:proofErr w:type="spellStart"/>
            <w:r w:rsidRPr="0063662F">
              <w:rPr>
                <w:highlight w:val="yellow"/>
              </w:rPr>
              <w:t>newItem</w:t>
            </w:r>
            <w:proofErr w:type="spellEnd"/>
            <w:r w:rsidRPr="0063662F">
              <w:rPr>
                <w:highlight w:val="yellow"/>
              </w:rPr>
              <w:t xml:space="preserve">, </w:t>
            </w:r>
            <w:proofErr w:type="spellStart"/>
            <w:r w:rsidRPr="0063662F">
              <w:rPr>
                <w:highlight w:val="yellow"/>
              </w:rPr>
              <w:t>newItem</w:t>
            </w:r>
            <w:proofErr w:type="spellEnd"/>
            <w:r w:rsidRPr="0063662F">
              <w:rPr>
                <w:highlight w:val="yellow"/>
              </w:rPr>
              <w:t xml:space="preserve">, </w:t>
            </w:r>
            <w:proofErr w:type="spellStart"/>
            <w:r w:rsidRPr="0063662F">
              <w:rPr>
                <w:highlight w:val="yellow"/>
              </w:rPr>
              <w:t>newItem</w:t>
            </w:r>
            <w:proofErr w:type="spellEnd"/>
            <w:r w:rsidRPr="0063662F">
              <w:rPr>
                <w:highlight w:val="yellow"/>
              </w:rPr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3662F">
        <w:rPr>
          <w:rFonts w:ascii="Segoe UI" w:eastAsia="Times New Roman" w:hAnsi="Segoe UI" w:cs="Segoe UI"/>
          <w:color w:val="000000"/>
          <w:sz w:val="26"/>
          <w:szCs w:val="26"/>
          <w:highlight w:val="yellow"/>
          <w:lang w:val="en-US"/>
        </w:rPr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63662F">
        <w:rPr>
          <w:sz w:val="24"/>
          <w:szCs w:val="36"/>
          <w:highlight w:val="yellow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lastRenderedPageBreak/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proofErr w:type="spellStart"/>
            <w:r w:rsidRPr="0063662F">
              <w:rPr>
                <w:highlight w:val="yellow"/>
              </w:rPr>
              <w:t>Arraow</w:t>
            </w:r>
            <w:proofErr w:type="spellEnd"/>
            <w:r w:rsidRPr="0063662F">
              <w:rPr>
                <w:highlight w:val="yellow"/>
              </w:rPr>
              <w:t xml:space="preserve">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Function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Function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Arrow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3662F">
        <w:rPr>
          <w:rFonts w:ascii="Times New Roman" w:eastAsia="Times New Roman" w:hAnsi="Symbol" w:cs="Times New Roman"/>
          <w:sz w:val="24"/>
          <w:szCs w:val="24"/>
          <w:highlight w:val="yellow"/>
          <w:lang w:val="en-US"/>
        </w:rPr>
        <w:t></w:t>
      </w:r>
      <w:r w:rsidRPr="0063662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Immediately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Invoked Function Expression (IIFE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Anonymous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Named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const greet = function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sayHello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Constructor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this.age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Method</w:t>
      </w:r>
      <w:proofErr w:type="gramEnd"/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Default="00D34514" w:rsidP="00374AD6"/>
    <w:p w:rsidR="00F26C46" w:rsidRDefault="00F26C46" w:rsidP="00AF5DE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DOM</w:t>
            </w:r>
          </w:p>
        </w:tc>
      </w:tr>
      <w:tr w:rsidR="006F336E" w:rsidTr="006F336E">
        <w:tc>
          <w:tcPr>
            <w:tcW w:w="9242" w:type="dxa"/>
          </w:tcPr>
          <w:p w:rsidR="006F336E" w:rsidRPr="006F336E" w:rsidRDefault="006F336E" w:rsidP="006F336E">
            <w:pPr>
              <w:shd w:val="clear" w:color="auto" w:fill="FFFFFF"/>
              <w:spacing w:before="80" w:after="80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36E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highlight w:val="yellow"/>
                <w:lang w:val="en-US"/>
              </w:rPr>
              <w:t>Finding HTML Elements</w:t>
            </w:r>
          </w:p>
          <w:tbl>
            <w:tblPr>
              <w:tblW w:w="7943" w:type="dxa"/>
              <w:tblBorders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69"/>
              <w:gridCol w:w="3774"/>
            </w:tblGrid>
            <w:tr w:rsidR="006F336E" w:rsidRPr="006F336E" w:rsidTr="006F336E">
              <w:tc>
                <w:tcPr>
                  <w:tcW w:w="3968" w:type="dxa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document.getElementById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id</w:t>
                  </w:r>
                  <w:r w:rsidRPr="0063662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an element by element id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document.getElementsByTagName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tag name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document.getElementsByClassName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class name</w:t>
                  </w:r>
                </w:p>
              </w:tc>
            </w:tr>
          </w:tbl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:rsidR="006F336E" w:rsidRPr="00AF5DE5" w:rsidRDefault="006F336E" w:rsidP="00AF5DE5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26C46" w:rsidTr="00F26C46">
        <w:tc>
          <w:tcPr>
            <w:tcW w:w="9242" w:type="dxa"/>
          </w:tcPr>
          <w:p w:rsidR="00F26C46" w:rsidRDefault="00F26C46" w:rsidP="00374AD6">
            <w:r>
              <w:lastRenderedPageBreak/>
              <w:t>Content attribute element, are all called node</w:t>
            </w:r>
          </w:p>
        </w:tc>
      </w:tr>
      <w:tr w:rsidR="00F26C46" w:rsidTr="00F26C46">
        <w:tc>
          <w:tcPr>
            <w:tcW w:w="9242" w:type="dxa"/>
          </w:tcPr>
          <w:p w:rsidR="00F26C46" w:rsidRDefault="00F26C46" w:rsidP="00374AD6"/>
        </w:tc>
      </w:tr>
    </w:tbl>
    <w:p w:rsidR="006F336E" w:rsidRPr="006F336E" w:rsidRDefault="006F336E" w:rsidP="006F336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3662F">
        <w:rPr>
          <w:rFonts w:ascii="Segoe UI" w:eastAsia="Times New Roman" w:hAnsi="Segoe UI" w:cs="Segoe UI"/>
          <w:color w:val="000000"/>
          <w:sz w:val="26"/>
          <w:szCs w:val="26"/>
          <w:highlight w:val="yellow"/>
          <w:lang w:val="en-US"/>
        </w:rPr>
        <w:t>Finding HTML Objects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The first HTML DOM Level 1 (1998</w:t>
      </w:r>
      <w:proofErr w:type="gramStart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),</w:t>
      </w:r>
      <w:proofErr w:type="gramEnd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 xml:space="preserve"> defined 11 HTML objects, object collections, and properties. These are still valid in HTML5.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Later, in HTML DOM Level 3, more objects, collections, and properties were added.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4990"/>
        <w:gridCol w:w="489"/>
      </w:tblGrid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DOM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document.anchors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document.applets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Deprecated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document.baseURI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document.body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document.cookie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cookie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the document's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document.documentElement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&lt;html&gt; element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document.domConfig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Obsolete.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document.embeds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document.forms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&lt;form&gt;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document.head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document.images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img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document.implementation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document.inputEncoding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document.lastModified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document.links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all &lt;area&gt; and &lt;a&gt; elements that have a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href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document.referrer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lastRenderedPageBreak/>
              <w:t>document.scripts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document.strictErrorChecking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if error checking is enforced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document.URL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complete URL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</w:tbl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AE28AD" w:rsidRDefault="00AE28AD" w:rsidP="00AE28AD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innerHTML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Qasim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 xml:space="preserve"> Khan"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backgroundColor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"red"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padding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"40px"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/>
          <w:p w:rsidR="00AE28AD" w:rsidRDefault="00AE28AD" w:rsidP="00374AD6">
            <w:r>
              <w:t xml:space="preserve">direct target to element by id </w:t>
            </w:r>
          </w:p>
          <w:p w:rsidR="00AF5DE5" w:rsidRDefault="00AF5DE5" w:rsidP="00374AD6">
            <w:r>
              <w:t>.inner =Html is used to change text and add addition text.</w:t>
            </w:r>
          </w:p>
          <w:p w:rsidR="00AF5DE5" w:rsidRDefault="00AF5DE5" w:rsidP="00374AD6">
            <w:r>
              <w:t>.</w:t>
            </w:r>
            <w:proofErr w:type="spellStart"/>
            <w:r>
              <w:t>innerText</w:t>
            </w:r>
            <w:proofErr w:type="spellEnd"/>
            <w:r>
              <w:t xml:space="preserve"> change only </w:t>
            </w:r>
            <w:proofErr w:type="gramStart"/>
            <w:r>
              <w:t>text .</w:t>
            </w:r>
            <w:proofErr w:type="gramEnd"/>
          </w:p>
        </w:tc>
      </w:tr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'head'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4FC1FF"/>
                <w:sz w:val="20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cssText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"background-color:red;color:white;padding:20px"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>
            <w:r>
              <w:t xml:space="preserve"> this is</w:t>
            </w:r>
            <w:r w:rsidR="00AF5DE5">
              <w:t xml:space="preserve"> use to target to </w:t>
            </w:r>
            <w:proofErr w:type="spellStart"/>
            <w:r w:rsidR="00AF5DE5">
              <w:t>css</w:t>
            </w:r>
            <w:proofErr w:type="spellEnd"/>
            <w:r w:rsidR="00AF5DE5">
              <w:t xml:space="preserve"> using </w:t>
            </w:r>
            <w:proofErr w:type="spellStart"/>
            <w:r w:rsidR="00AF5DE5">
              <w:t>javascript</w:t>
            </w:r>
            <w:proofErr w:type="spellEnd"/>
          </w:p>
          <w:p w:rsidR="00AF5DE5" w:rsidRDefault="00AF5DE5" w:rsidP="00374AD6"/>
          <w:p w:rsidR="00BD16E2" w:rsidRDefault="00BD16E2" w:rsidP="00374AD6"/>
          <w:p w:rsidR="00BD16E2" w:rsidRDefault="00BD16E2" w:rsidP="00374AD6"/>
        </w:tc>
      </w:tr>
      <w:tr w:rsidR="00BD16E2" w:rsidTr="00AE28AD">
        <w:tc>
          <w:tcPr>
            <w:tcW w:w="9242" w:type="dxa"/>
          </w:tcPr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r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document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getElementById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imgage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imgage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src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 xml:space="preserve">"/king 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parat.webp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</w:p>
          <w:p w:rsid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this type use we can change image </w:t>
            </w:r>
          </w:p>
          <w:p w:rsidR="00BD16E2" w:rsidRPr="00AE28AD" w:rsidRDefault="00BD16E2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</w:pPr>
          </w:p>
        </w:tc>
      </w:tr>
    </w:tbl>
    <w:p w:rsidR="00AE28AD" w:rsidRDefault="00AE28AD" w:rsidP="00374AD6"/>
    <w:p w:rsidR="0074028B" w:rsidRDefault="0074028B" w:rsidP="00374AD6"/>
    <w:p w:rsidR="0074028B" w:rsidRDefault="0074028B" w:rsidP="0074028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028B" w:rsidTr="0074028B">
        <w:tc>
          <w:tcPr>
            <w:tcW w:w="9242" w:type="dxa"/>
          </w:tcPr>
          <w:p w:rsidR="008F1BE1" w:rsidRDefault="0074028B" w:rsidP="007B132E">
            <w:r w:rsidRPr="0063662F">
              <w:rPr>
                <w:highlight w:val="yellow"/>
              </w:rPr>
              <w:t>// Call back function  or higher order function</w:t>
            </w:r>
            <w:r>
              <w:t xml:space="preserve"> </w:t>
            </w:r>
          </w:p>
          <w:p w:rsidR="007B132E" w:rsidRPr="007B132E" w:rsidRDefault="007B132E" w:rsidP="007B132E">
            <w:r w:rsidRPr="007B132E">
              <w:t xml:space="preserve">In JavaScript, a </w:t>
            </w:r>
            <w:proofErr w:type="spellStart"/>
            <w:r w:rsidRPr="007B132E">
              <w:t>callback</w:t>
            </w:r>
            <w:proofErr w:type="spellEnd"/>
            <w:r w:rsidRPr="007B132E">
              <w:t xml:space="preserve"> function is a function that is passed as an argument to another function and executed after the other function has finished. </w:t>
            </w:r>
          </w:p>
          <w:p w:rsidR="0074028B" w:rsidRDefault="0074028B" w:rsidP="00374AD6"/>
          <w:p w:rsidR="0074028B" w:rsidRDefault="0074028B" w:rsidP="00374AD6">
            <w:r w:rsidRPr="0063662F">
              <w:rPr>
                <w:highlight w:val="yellow"/>
              </w:rPr>
              <w:t>// Set Interval()</w:t>
            </w:r>
          </w:p>
          <w:p w:rsidR="0074028B" w:rsidRDefault="00E35DE5" w:rsidP="0074028B">
            <w:r>
              <w:t xml:space="preserve">Kisi </w:t>
            </w:r>
            <w:proofErr w:type="spellStart"/>
            <w:r>
              <w:t>bhi</w:t>
            </w:r>
            <w:proofErr w:type="spellEnd"/>
            <w:r>
              <w:t xml:space="preserve"> c</w:t>
            </w:r>
            <w:r w:rsidR="0074028B">
              <w:t xml:space="preserve">ode </w:t>
            </w:r>
            <w:proofErr w:type="spellStart"/>
            <w:r w:rsidR="0074028B">
              <w:t>ko</w:t>
            </w:r>
            <w:proofErr w:type="spellEnd"/>
            <w:r w:rsidR="0074028B">
              <w:t xml:space="preserve"> non-stop </w:t>
            </w:r>
            <w:proofErr w:type="spellStart"/>
            <w:r w:rsidR="0074028B">
              <w:t>chalana</w:t>
            </w:r>
            <w:proofErr w:type="spellEnd"/>
            <w:r w:rsidR="0074028B">
              <w:t xml:space="preserve"> ho</w:t>
            </w:r>
            <w:r>
              <w:t xml:space="preserve"> or time interval </w:t>
            </w:r>
            <w:proofErr w:type="spellStart"/>
            <w:r>
              <w:t>dena</w:t>
            </w:r>
            <w:proofErr w:type="spellEnd"/>
            <w:r>
              <w:t xml:space="preserve"> ho </w:t>
            </w:r>
            <w:r w:rsidR="0074028B">
              <w:t xml:space="preserve"> to set interval  use </w:t>
            </w:r>
            <w:proofErr w:type="spellStart"/>
            <w:r w:rsidR="0074028B">
              <w:t>kiya</w:t>
            </w:r>
            <w:proofErr w:type="spellEnd"/>
            <w:r w:rsidR="0074028B">
              <w:t xml:space="preserve"> </w:t>
            </w:r>
            <w:proofErr w:type="spellStart"/>
            <w:r w:rsidR="0074028B">
              <w:t>jata</w:t>
            </w:r>
            <w:proofErr w:type="spellEnd"/>
            <w:r w:rsidR="0074028B">
              <w:t xml:space="preserve"> </w:t>
            </w:r>
            <w:proofErr w:type="spellStart"/>
            <w:r w:rsidR="0074028B">
              <w:t>hai</w:t>
            </w:r>
            <w:proofErr w:type="spellEnd"/>
          </w:p>
          <w:p w:rsidR="007B132E" w:rsidRDefault="007B132E" w:rsidP="0074028B">
            <w:r>
              <w:t xml:space="preserve">Set </w:t>
            </w:r>
            <w:proofErr w:type="spellStart"/>
            <w:r>
              <w:t>inveral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rokane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liye</w:t>
            </w:r>
            <w:proofErr w:type="spellEnd"/>
            <w:r>
              <w:t xml:space="preserve"> </w:t>
            </w:r>
            <w:proofErr w:type="spellStart"/>
            <w:r>
              <w:t>clearInterval</w:t>
            </w:r>
            <w:proofErr w:type="spellEnd"/>
            <w:r>
              <w:t>(function name)</w:t>
            </w:r>
          </w:p>
          <w:p w:rsidR="007B132E" w:rsidRDefault="007B132E" w:rsidP="0074028B"/>
          <w:p w:rsidR="0074028B" w:rsidRDefault="0074028B" w:rsidP="00374AD6"/>
        </w:tc>
      </w:tr>
      <w:tr w:rsidR="0074028B" w:rsidTr="0074028B">
        <w:tc>
          <w:tcPr>
            <w:tcW w:w="9242" w:type="dxa"/>
          </w:tcPr>
          <w:p w:rsidR="0074028B" w:rsidRDefault="0074028B" w:rsidP="00374AD6"/>
        </w:tc>
      </w:tr>
    </w:tbl>
    <w:p w:rsidR="0074028B" w:rsidRDefault="0074028B" w:rsidP="00374AD6"/>
    <w:p w:rsidR="00D642E7" w:rsidRDefault="00D642E7" w:rsidP="00D642E7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6F336E" w:rsidRDefault="006F336E" w:rsidP="00374AD6"/>
    <w:p w:rsidR="00D642E7" w:rsidRDefault="00D642E7" w:rsidP="00374AD6"/>
    <w:p w:rsidR="00D642E7" w:rsidRDefault="00D642E7" w:rsidP="00374AD6"/>
    <w:tbl>
      <w:tblPr>
        <w:tblStyle w:val="TableGrid"/>
        <w:tblW w:w="0" w:type="auto"/>
        <w:tblLook w:val="04A0"/>
      </w:tblPr>
      <w:tblGrid>
        <w:gridCol w:w="9242"/>
      </w:tblGrid>
      <w:tr w:rsidR="00D642E7" w:rsidTr="00D642E7">
        <w:tc>
          <w:tcPr>
            <w:tcW w:w="9242" w:type="dxa"/>
          </w:tcPr>
          <w:p w:rsidR="00D642E7" w:rsidRDefault="00D642E7" w:rsidP="00374AD6">
            <w:proofErr w:type="spellStart"/>
            <w:r>
              <w:t>setTimeout</w:t>
            </w:r>
            <w:proofErr w:type="spellEnd"/>
          </w:p>
        </w:tc>
      </w:tr>
      <w:tr w:rsidR="00D642E7" w:rsidTr="00D642E7">
        <w:tc>
          <w:tcPr>
            <w:tcW w:w="9242" w:type="dxa"/>
          </w:tcPr>
          <w:p w:rsidR="00D642E7" w:rsidRDefault="00D642E7" w:rsidP="00374AD6">
            <w:r>
              <w:t>Date</w:t>
            </w:r>
          </w:p>
          <w:p w:rsidR="00D642E7" w:rsidRDefault="00D642E7" w:rsidP="00374AD6"/>
        </w:tc>
      </w:tr>
      <w:tr w:rsidR="00D642E7" w:rsidTr="00D642E7">
        <w:tc>
          <w:tcPr>
            <w:tcW w:w="9242" w:type="dxa"/>
          </w:tcPr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new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();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console.log(date)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toLocaleDateString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toLocaleTimeString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toDateString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getDate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getDay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getFullYear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getHours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getUTCDate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valueOf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toJSON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Default="00D642E7" w:rsidP="00374AD6"/>
        </w:tc>
      </w:tr>
    </w:tbl>
    <w:p w:rsidR="00D642E7" w:rsidRPr="00374AD6" w:rsidRDefault="00D642E7" w:rsidP="00374AD6"/>
    <w:sectPr w:rsidR="00D642E7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0E5F1A"/>
    <w:rsid w:val="00101720"/>
    <w:rsid w:val="00132D45"/>
    <w:rsid w:val="0018373C"/>
    <w:rsid w:val="001913C3"/>
    <w:rsid w:val="001B73AF"/>
    <w:rsid w:val="001D0ED5"/>
    <w:rsid w:val="001D1418"/>
    <w:rsid w:val="001F2488"/>
    <w:rsid w:val="001F6AAD"/>
    <w:rsid w:val="00262BE8"/>
    <w:rsid w:val="002B1BA5"/>
    <w:rsid w:val="002D7846"/>
    <w:rsid w:val="00331324"/>
    <w:rsid w:val="00373C12"/>
    <w:rsid w:val="00374AD6"/>
    <w:rsid w:val="00400C26"/>
    <w:rsid w:val="004207FF"/>
    <w:rsid w:val="004218F7"/>
    <w:rsid w:val="00425D8A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3662F"/>
    <w:rsid w:val="00651894"/>
    <w:rsid w:val="006D715A"/>
    <w:rsid w:val="006F336E"/>
    <w:rsid w:val="007259C6"/>
    <w:rsid w:val="0074028B"/>
    <w:rsid w:val="00762692"/>
    <w:rsid w:val="007709C0"/>
    <w:rsid w:val="007734A7"/>
    <w:rsid w:val="007B132E"/>
    <w:rsid w:val="007D092B"/>
    <w:rsid w:val="007E71B4"/>
    <w:rsid w:val="007F51A3"/>
    <w:rsid w:val="00854D32"/>
    <w:rsid w:val="00857DB8"/>
    <w:rsid w:val="008A54B7"/>
    <w:rsid w:val="008E7AD7"/>
    <w:rsid w:val="008F00D9"/>
    <w:rsid w:val="008F1BE1"/>
    <w:rsid w:val="009415BB"/>
    <w:rsid w:val="009C24E3"/>
    <w:rsid w:val="00A476A6"/>
    <w:rsid w:val="00AA7C67"/>
    <w:rsid w:val="00AE28AD"/>
    <w:rsid w:val="00AE4369"/>
    <w:rsid w:val="00AF5DE5"/>
    <w:rsid w:val="00B75D34"/>
    <w:rsid w:val="00BD16E2"/>
    <w:rsid w:val="00BD2820"/>
    <w:rsid w:val="00C10DCA"/>
    <w:rsid w:val="00C210CF"/>
    <w:rsid w:val="00C33D13"/>
    <w:rsid w:val="00C37438"/>
    <w:rsid w:val="00C46E6E"/>
    <w:rsid w:val="00C56631"/>
    <w:rsid w:val="00CA366B"/>
    <w:rsid w:val="00CD7868"/>
    <w:rsid w:val="00CF4EC9"/>
    <w:rsid w:val="00D276A7"/>
    <w:rsid w:val="00D34514"/>
    <w:rsid w:val="00D375DF"/>
    <w:rsid w:val="00D52D04"/>
    <w:rsid w:val="00D642E7"/>
    <w:rsid w:val="00DB2160"/>
    <w:rsid w:val="00DC4C3E"/>
    <w:rsid w:val="00DD135A"/>
    <w:rsid w:val="00DD547E"/>
    <w:rsid w:val="00E32B59"/>
    <w:rsid w:val="00E35DE5"/>
    <w:rsid w:val="00EA6C05"/>
    <w:rsid w:val="00F12895"/>
    <w:rsid w:val="00F26C46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7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  <w:style w:type="character" w:styleId="Emphasis">
    <w:name w:val="Emphasis"/>
    <w:basedOn w:val="DefaultParagraphFont"/>
    <w:uiPriority w:val="20"/>
    <w:qFormat/>
    <w:rsid w:val="006F336E"/>
    <w:rPr>
      <w:i/>
      <w:iCs/>
    </w:rPr>
  </w:style>
  <w:style w:type="character" w:customStyle="1" w:styleId="deprecated">
    <w:name w:val="deprecated"/>
    <w:basedOn w:val="DefaultParagraphFont"/>
    <w:rsid w:val="006F3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14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76</cp:revision>
  <dcterms:created xsi:type="dcterms:W3CDTF">2024-07-01T13:17:00Z</dcterms:created>
  <dcterms:modified xsi:type="dcterms:W3CDTF">2024-07-28T15:33:00Z</dcterms:modified>
</cp:coreProperties>
</file>