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01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4E71C3" w:rsidRDefault="00C37438">
      <w:pPr>
        <w:rPr>
          <w:lang w:val="en-US"/>
        </w:rPr>
      </w:pPr>
      <w:r>
        <w:rPr>
          <w:lang w:val="en-US"/>
        </w:rPr>
        <w:t>JavaScript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1995 founder of java </w:t>
      </w:r>
      <w:r w:rsidR="00C37438">
        <w:rPr>
          <w:lang w:val="en-US"/>
        </w:rPr>
        <w:t>script</w:t>
      </w:r>
      <w:r>
        <w:rPr>
          <w:lang w:val="en-US"/>
        </w:rPr>
        <w:t xml:space="preserve">  </w:t>
      </w:r>
      <w:r w:rsidRPr="00512307">
        <w:rPr>
          <w:highlight w:val="yellow"/>
          <w:lang w:val="en-US"/>
        </w:rPr>
        <w:t>Brendan eich</w:t>
      </w:r>
      <w:r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Mocha</w:t>
      </w:r>
      <w:r>
        <w:rPr>
          <w:lang w:val="en-US"/>
        </w:rPr>
        <w:t xml:space="preserve"> first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Live script</w:t>
      </w:r>
      <w:r>
        <w:rPr>
          <w:lang w:val="en-US"/>
        </w:rPr>
        <w:t xml:space="preserve"> second name</w:t>
      </w:r>
    </w:p>
    <w:p w:rsidR="00512307" w:rsidRDefault="00512307">
      <w:pPr>
        <w:rPr>
          <w:lang w:val="en-US"/>
        </w:rPr>
      </w:pPr>
      <w:r w:rsidRPr="00512307">
        <w:rPr>
          <w:highlight w:val="yellow"/>
          <w:lang w:val="en-US"/>
        </w:rPr>
        <w:t>Java Script</w:t>
      </w:r>
      <w:r>
        <w:rPr>
          <w:lang w:val="en-US"/>
        </w:rPr>
        <w:t xml:space="preserve"> third name</w:t>
      </w:r>
      <w:r w:rsidR="0018373C">
        <w:rPr>
          <w:lang w:val="en-US"/>
        </w:rPr>
        <w:t xml:space="preserve"> </w:t>
      </w:r>
    </w:p>
    <w:p w:rsidR="00512307" w:rsidRDefault="00512307">
      <w:pPr>
        <w:rPr>
          <w:lang w:val="en-US"/>
        </w:rPr>
      </w:pPr>
      <w:r>
        <w:rPr>
          <w:lang w:val="en-US"/>
        </w:rPr>
        <w:t xml:space="preserve">Other name </w:t>
      </w:r>
      <w:r w:rsidRPr="00512307">
        <w:rPr>
          <w:highlight w:val="yellow"/>
          <w:lang w:val="en-US"/>
        </w:rPr>
        <w:t>ecma script</w:t>
      </w:r>
      <w:r w:rsidR="0018373C">
        <w:rPr>
          <w:lang w:val="en-US"/>
        </w:rPr>
        <w:t xml:space="preserve"> </w:t>
      </w:r>
    </w:p>
    <w:p w:rsidR="0018373C" w:rsidRPr="00C46E6E" w:rsidRDefault="0018373C">
      <w:pPr>
        <w:rPr>
          <w:color w:val="FF0000"/>
          <w:lang w:val="en-US"/>
        </w:rPr>
      </w:pPr>
      <w:r w:rsidRPr="00C46E6E">
        <w:rPr>
          <w:color w:val="FF0000"/>
          <w:lang w:val="en-US"/>
        </w:rPr>
        <w:t>Ecama script 7 we read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Script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 xml:space="preserve">Server side 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Web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react js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Android application use -</w:t>
            </w:r>
            <w:r w:rsidRPr="0051230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react native for </w:t>
            </w:r>
          </w:p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Game use</w:t>
            </w: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  <w:r>
              <w:rPr>
                <w:lang w:val="en-US"/>
              </w:rPr>
              <w:t>What is ecma?</w:t>
            </w:r>
          </w:p>
          <w:p w:rsidR="00512307" w:rsidRDefault="00512307">
            <w:pPr>
              <w:rPr>
                <w:lang w:val="en-US"/>
              </w:rPr>
            </w:pPr>
          </w:p>
        </w:tc>
      </w:tr>
      <w:tr w:rsidR="00512307" w:rsidTr="00512307">
        <w:tc>
          <w:tcPr>
            <w:tcW w:w="9242" w:type="dxa"/>
          </w:tcPr>
          <w:p w:rsidR="00512307" w:rsidRDefault="00512307">
            <w:pPr>
              <w:rPr>
                <w:lang w:val="en-US"/>
              </w:rPr>
            </w:pP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Console is object and log is function</w:t>
            </w:r>
          </w:p>
          <w:p w:rsidR="00F95D06" w:rsidRDefault="00F95D06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  <w:r w:rsidR="00C46E6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37438">
              <w:rPr>
                <w:lang w:val="en-US"/>
              </w:rPr>
              <w:t>Is</w:t>
            </w:r>
            <w:r>
              <w:rPr>
                <w:lang w:val="en-US"/>
              </w:rPr>
              <w:t xml:space="preserve"> acces</w:t>
            </w:r>
            <w:r w:rsidR="00DD135A">
              <w:rPr>
                <w:lang w:val="en-US"/>
              </w:rPr>
              <w:t>s</w:t>
            </w:r>
            <w:r>
              <w:rPr>
                <w:lang w:val="en-US"/>
              </w:rPr>
              <w:t xml:space="preserve"> member operator.</w:t>
            </w:r>
          </w:p>
        </w:tc>
      </w:tr>
    </w:tbl>
    <w:p w:rsidR="00512307" w:rsidRDefault="00512307">
      <w:pPr>
        <w:rPr>
          <w:lang w:val="en-US"/>
        </w:rPr>
      </w:pPr>
    </w:p>
    <w:p w:rsidR="00DD135A" w:rsidRPr="00DD135A" w:rsidRDefault="00DD135A" w:rsidP="00DD135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D135A" w:rsidTr="00DD135A">
        <w:tc>
          <w:tcPr>
            <w:tcW w:w="9242" w:type="dxa"/>
          </w:tcPr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declaration in </w:t>
            </w:r>
            <w:r w:rsidR="00C37438">
              <w:rPr>
                <w:lang w:val="en-US"/>
              </w:rPr>
              <w:t>JavaScript</w:t>
            </w:r>
            <w:r>
              <w:rPr>
                <w:lang w:val="en-US"/>
              </w:rPr>
              <w:t xml:space="preserve"> using keyword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var,let,const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var  me value of reassign kr sakte and redeclare bhi kr sakte hai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drawback to  when reassign the value the change the var value;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 xml:space="preserve">let 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let ko redeclare nhi kr sakte hai lekin reassign kr sakte hai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 xml:space="preserve">let b=20; 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let b=101; invalid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b=1055; valid</w:t>
            </w:r>
          </w:p>
          <w:p w:rsidR="00DD135A" w:rsidRDefault="00DD135A">
            <w:pPr>
              <w:rPr>
                <w:lang w:val="en-US"/>
              </w:rPr>
            </w:pPr>
            <w:r>
              <w:rPr>
                <w:lang w:val="en-US"/>
              </w:rPr>
              <w:t>const</w:t>
            </w:r>
            <w:r w:rsidRPr="00DD135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const me</w:t>
            </w:r>
            <w:r w:rsidR="005677DC">
              <w:rPr>
                <w:lang w:val="en-US"/>
              </w:rPr>
              <w:t xml:space="preserve"> value fixed rahati hai esme value ko reassign aur redeclare nhi kr sakte hai</w:t>
            </w:r>
            <w:r>
              <w:rPr>
                <w:lang w:val="en-US"/>
              </w:rPr>
              <w:t xml:space="preserve">  </w:t>
            </w:r>
          </w:p>
        </w:tc>
      </w:tr>
      <w:tr w:rsidR="00DD135A" w:rsidTr="00DD135A">
        <w:tc>
          <w:tcPr>
            <w:tcW w:w="9242" w:type="dxa"/>
          </w:tcPr>
          <w:p w:rsidR="00DD135A" w:rsidRDefault="005677DC">
            <w:pPr>
              <w:rPr>
                <w:lang w:val="en-US"/>
              </w:rPr>
            </w:pPr>
            <w:r>
              <w:rPr>
                <w:lang w:val="en-US"/>
              </w:rPr>
              <w:t>Rules of identifier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be start lowercases or uppercase character 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 be start integer;</w:t>
            </w:r>
          </w:p>
          <w:p w:rsidR="005677DC" w:rsidRDefault="005677DC">
            <w:pPr>
              <w:rPr>
                <w:lang w:val="en-US"/>
              </w:rPr>
            </w:pPr>
            <w:r>
              <w:rPr>
                <w:lang w:val="en-US"/>
              </w:rPr>
              <w:t>It should not be allowed to space;</w:t>
            </w:r>
          </w:p>
          <w:p w:rsidR="005677DC" w:rsidRDefault="005677DC">
            <w:pPr>
              <w:rPr>
                <w:lang w:val="en-US"/>
              </w:rPr>
            </w:pPr>
          </w:p>
          <w:p w:rsidR="005677DC" w:rsidRDefault="005677DC">
            <w:pPr>
              <w:rPr>
                <w:lang w:val="en-US"/>
              </w:rPr>
            </w:pPr>
          </w:p>
        </w:tc>
      </w:tr>
      <w:tr w:rsidR="008E7AD7" w:rsidTr="00DD135A">
        <w:tc>
          <w:tcPr>
            <w:tcW w:w="9242" w:type="dxa"/>
          </w:tcPr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569CD6"/>
                <w:szCs w:val="22"/>
                <w:lang w:val="en-US"/>
              </w:rPr>
              <w:t>let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 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b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=</w:t>
            </w:r>
            <w:r w:rsidRPr="008E7AD7">
              <w:rPr>
                <w:rFonts w:ascii="Consolas" w:eastAsia="Times New Roman" w:hAnsi="Consolas" w:cs="Times New Roman"/>
                <w:color w:val="B5CEA8"/>
                <w:szCs w:val="22"/>
                <w:lang w:val="en-US"/>
              </w:rPr>
              <w:t>5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&lt;!-- //write a porgram to add two number and print in alert box --&gt;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 alert(a+b);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>//write a  porgram to find cube of a number and print on html page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</w:pP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document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.</w:t>
            </w:r>
            <w:r w:rsidRPr="008E7AD7">
              <w:rPr>
                <w:rFonts w:ascii="Consolas" w:eastAsia="Times New Roman" w:hAnsi="Consolas" w:cs="Times New Roman"/>
                <w:color w:val="DCDCAA"/>
                <w:szCs w:val="22"/>
                <w:lang w:val="en-US"/>
              </w:rPr>
              <w:t>write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(</w:t>
            </w:r>
            <w:r w:rsidRPr="008E7AD7">
              <w:rPr>
                <w:rFonts w:ascii="Consolas" w:eastAsia="Times New Roman" w:hAnsi="Consolas" w:cs="Times New Roman"/>
                <w:color w:val="CE9178"/>
                <w:szCs w:val="22"/>
                <w:lang w:val="en-US"/>
              </w:rPr>
              <w:t>"cube = "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>,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D4D4D4"/>
                <w:szCs w:val="22"/>
                <w:lang w:val="en-US"/>
              </w:rPr>
              <w:t>*</w:t>
            </w:r>
            <w:r w:rsidRPr="008E7AD7">
              <w:rPr>
                <w:rFonts w:ascii="Consolas" w:eastAsia="Times New Roman" w:hAnsi="Consolas" w:cs="Times New Roman"/>
                <w:color w:val="9CDCFE"/>
                <w:szCs w:val="22"/>
                <w:lang w:val="en-US"/>
              </w:rPr>
              <w:t>a</w:t>
            </w:r>
            <w:r w:rsidRPr="008E7AD7"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  <w:t xml:space="preserve">); </w:t>
            </w:r>
            <w:r w:rsidRPr="008E7AD7">
              <w:rPr>
                <w:rFonts w:ascii="Consolas" w:eastAsia="Times New Roman" w:hAnsi="Consolas" w:cs="Times New Roman"/>
                <w:color w:val="6A9955"/>
                <w:szCs w:val="22"/>
                <w:lang w:val="en-US"/>
              </w:rPr>
              <w:t xml:space="preserve">//html document pr </w:t>
            </w:r>
          </w:p>
          <w:p w:rsidR="008E7AD7" w:rsidRPr="008E7AD7" w:rsidRDefault="008E7AD7" w:rsidP="008E7AD7">
            <w:pPr>
              <w:shd w:val="clear" w:color="auto" w:fill="1F1F1F"/>
              <w:spacing w:line="190" w:lineRule="atLeast"/>
              <w:rPr>
                <w:rFonts w:ascii="Consolas" w:eastAsia="Times New Roman" w:hAnsi="Consolas" w:cs="Times New Roman"/>
                <w:color w:val="CCCCCC"/>
                <w:szCs w:val="22"/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8E7AD7" w:rsidRDefault="008E7AD7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>In javascript in relational operator</w:t>
            </w:r>
          </w:p>
          <w:p w:rsidR="00CD7868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===  value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sath</w:t>
            </w:r>
            <w:proofErr w:type="spellEnd"/>
            <w:r>
              <w:rPr>
                <w:lang w:val="en-US"/>
              </w:rPr>
              <w:t xml:space="preserve"> data type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compare</w:t>
            </w:r>
            <w:r w:rsidR="00D52D04">
              <w:rPr>
                <w:noProof/>
                <w:lang w:val="en-US"/>
              </w:rPr>
              <w:drawing>
                <wp:inline distT="0" distB="0" distL="0" distR="0">
                  <wp:extent cx="5231942" cy="2844800"/>
                  <wp:effectExtent l="19050" t="0" r="6808" b="0"/>
                  <wp:docPr id="2" name="Picture 1" descr="JavaScript Operators With Examples - Dot Net Tutoria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Script Operators With Examples - Dot Net Tutoria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1942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D34" w:rsidRDefault="00B75D3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hai</w:t>
            </w:r>
            <w:proofErr w:type="spellEnd"/>
          </w:p>
          <w:p w:rsidR="008E7AD7" w:rsidRDefault="008E7AD7">
            <w:pPr>
              <w:rPr>
                <w:lang w:val="en-US"/>
              </w:rPr>
            </w:pPr>
          </w:p>
        </w:tc>
      </w:tr>
    </w:tbl>
    <w:p w:rsidR="00B75D34" w:rsidRDefault="00B75D34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5B4745" w:rsidRPr="00DD135A" w:rsidRDefault="00C46E6E" w:rsidP="005B474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03</w:t>
      </w:r>
      <w:r w:rsidR="005B4745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5B4745" w:rsidRPr="00512307" w:rsidRDefault="005B474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242"/>
      </w:tblGrid>
      <w:tr w:rsidR="00B75D34" w:rsidTr="00DC4C3E">
        <w:tc>
          <w:tcPr>
            <w:tcW w:w="9242" w:type="dxa"/>
          </w:tcPr>
          <w:p w:rsidR="00B75D34" w:rsidRDefault="005B4745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  <w:p w:rsidR="005B4745" w:rsidRDefault="005B4745">
            <w:pPr>
              <w:rPr>
                <w:lang w:val="en-US"/>
              </w:rPr>
            </w:pPr>
            <w:r>
              <w:rPr>
                <w:lang w:val="en-US"/>
              </w:rPr>
              <w:t>Primitive and Non-</w:t>
            </w:r>
            <w:proofErr w:type="spellStart"/>
            <w:r>
              <w:rPr>
                <w:lang w:val="en-US"/>
              </w:rPr>
              <w:t>premitive</w:t>
            </w:r>
            <w:proofErr w:type="spellEnd"/>
            <w:r>
              <w:rPr>
                <w:lang w:val="en-US"/>
              </w:rPr>
              <w:t xml:space="preserve"> data types</w:t>
            </w:r>
          </w:p>
        </w:tc>
      </w:tr>
      <w:tr w:rsidR="00B75D34" w:rsidTr="00DC4C3E">
        <w:tc>
          <w:tcPr>
            <w:tcW w:w="9242" w:type="dxa"/>
          </w:tcPr>
          <w:tbl>
            <w:tblPr>
              <w:tblStyle w:val="TableGrid"/>
              <w:tblW w:w="9016" w:type="dxa"/>
              <w:tblLayout w:type="fixed"/>
              <w:tblLook w:val="04A0"/>
            </w:tblPr>
            <w:tblGrid>
              <w:gridCol w:w="3685"/>
              <w:gridCol w:w="5331"/>
            </w:tblGrid>
            <w:tr w:rsidR="005B4745" w:rsidTr="00DC4C3E">
              <w:tc>
                <w:tcPr>
                  <w:tcW w:w="3685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Primitive data type</w:t>
                  </w: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Non-</w:t>
                  </w:r>
                  <w:proofErr w:type="spellStart"/>
                  <w:r>
                    <w:rPr>
                      <w:lang w:val="en-US"/>
                    </w:rPr>
                    <w:t>Premitive</w:t>
                  </w:r>
                  <w:proofErr w:type="spellEnd"/>
                  <w:r>
                    <w:rPr>
                      <w:lang w:val="en-US"/>
                    </w:rPr>
                    <w:t xml:space="preserve"> data type</w:t>
                  </w:r>
                </w:p>
              </w:tc>
            </w:tr>
            <w:tr w:rsidR="005B4745" w:rsidTr="00DC4C3E">
              <w:tc>
                <w:tcPr>
                  <w:tcW w:w="3685" w:type="dxa"/>
                </w:tcPr>
                <w:tbl>
                  <w:tblPr>
                    <w:tblW w:w="6126" w:type="dxa"/>
                    <w:shd w:val="clear" w:color="auto" w:fill="FFFFFF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1"/>
                    <w:gridCol w:w="1256"/>
                    <w:gridCol w:w="3899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Type</w:t>
                        </w:r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proofErr w:type="spellStart"/>
                        <w:r w:rsidRPr="00DC4C3E">
                          <w:t>typeof</w:t>
                        </w:r>
                        <w:proofErr w:type="spellEnd"/>
                        <w:r w:rsidRPr="00DC4C3E">
                          <w:t> return value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Object wrapper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6" w:anchor="null_type" w:history="1">
                          <w:r w:rsidR="00DC4C3E" w:rsidRPr="00DC4C3E">
                            <w:rPr>
                              <w:rStyle w:val="Hyperlink"/>
                            </w:rPr>
                            <w:t>Null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"object"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7" w:anchor="undefined_type" w:history="1">
                          <w:r w:rsidR="00DC4C3E" w:rsidRPr="00DC4C3E">
                            <w:rPr>
                              <w:rStyle w:val="Hyperlink"/>
                            </w:rPr>
                            <w:t>Undefined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"undefined"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N/A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8" w:anchor="boolean_type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boolean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9" w:history="1">
                          <w:r w:rsidR="00DC4C3E" w:rsidRPr="00DC4C3E">
                            <w:rPr>
                              <w:rStyle w:val="Hyperlink"/>
                            </w:rPr>
                            <w:t>Boolean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10" w:anchor="number_type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"number"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11" w:history="1">
                          <w:r w:rsidR="00DC4C3E" w:rsidRPr="00DC4C3E">
                            <w:rPr>
                              <w:rStyle w:val="Hyperlink"/>
                            </w:rPr>
                            <w:t>Number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12" w:anchor="bigint_type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</w:t>
                        </w:r>
                        <w:proofErr w:type="spellStart"/>
                        <w:r w:rsidRPr="00DC4C3E">
                          <w:t>bigint</w:t>
                        </w:r>
                        <w:proofErr w:type="spellEnd"/>
                        <w:r w:rsidRPr="00DC4C3E">
                          <w:t>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13" w:history="1">
                          <w:proofErr w:type="spellStart"/>
                          <w:r w:rsidR="00DC4C3E" w:rsidRPr="00DC4C3E">
                            <w:rPr>
                              <w:rStyle w:val="Hyperlink"/>
                            </w:rPr>
                            <w:t>BigInt</w:t>
                          </w:r>
                          <w:proofErr w:type="spellEnd"/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14" w:anchor="string_type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"string"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15" w:history="1">
                          <w:r w:rsidR="00DC4C3E" w:rsidRPr="00DC4C3E">
                            <w:rPr>
                              <w:rStyle w:val="Hyperlink"/>
                            </w:rPr>
                            <w:t>String</w:t>
                          </w:r>
                        </w:hyperlink>
                      </w:p>
                    </w:tc>
                  </w:tr>
                  <w:tr w:rsidR="00DC4C3E" w:rsidRPr="00DC4C3E" w:rsidTr="00DC4C3E">
                    <w:tc>
                      <w:tcPr>
                        <w:tcW w:w="971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16" w:anchor="symbol_type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  <w:tc>
                      <w:tcPr>
                        <w:tcW w:w="1256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DC4C3E" w:rsidP="00DC4C3E">
                        <w:r w:rsidRPr="00DC4C3E">
                          <w:t>"symbol"</w:t>
                        </w:r>
                      </w:p>
                    </w:tc>
                    <w:tc>
                      <w:tcPr>
                        <w:tcW w:w="3899" w:type="dxa"/>
                        <w:shd w:val="clear" w:color="auto" w:fill="FFFFFF"/>
                        <w:vAlign w:val="center"/>
                        <w:hideMark/>
                      </w:tcPr>
                      <w:p w:rsidR="00DC4C3E" w:rsidRPr="00DC4C3E" w:rsidRDefault="004207FF" w:rsidP="00DC4C3E">
                        <w:hyperlink r:id="rId17" w:history="1">
                          <w:r w:rsidR="00DC4C3E" w:rsidRPr="00DC4C3E">
                            <w:rPr>
                              <w:rStyle w:val="Hyperlink"/>
                            </w:rPr>
                            <w:t>Symbol</w:t>
                          </w:r>
                        </w:hyperlink>
                      </w:p>
                    </w:tc>
                  </w:tr>
                </w:tbl>
                <w:p w:rsidR="005B4745" w:rsidRDefault="005B4745" w:rsidP="00DC4C3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5331" w:type="dxa"/>
                </w:tcPr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Array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String </w:t>
                  </w:r>
                </w:p>
                <w:p w:rsidR="005B4745" w:rsidRDefault="005B47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</w:t>
                  </w:r>
                </w:p>
                <w:p w:rsidR="005B4745" w:rsidRDefault="00DC4C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</w:t>
                  </w:r>
                  <w:r w:rsidR="005B4745">
                    <w:rPr>
                      <w:lang w:val="en-US"/>
                    </w:rPr>
                    <w:t>bject</w:t>
                  </w:r>
                </w:p>
                <w:tbl>
                  <w:tblPr>
                    <w:tblW w:w="6592" w:type="dxa"/>
                    <w:shd w:val="clear" w:color="auto" w:fill="FAFBFC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7"/>
                    <w:gridCol w:w="5575"/>
                  </w:tblGrid>
                  <w:tr w:rsidR="00DC4C3E" w:rsidRPr="00DC4C3E" w:rsidTr="00DC4C3E">
                    <w:trPr>
                      <w:tblHeader/>
                    </w:trPr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Data Type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18"/>
                            <w:szCs w:val="18"/>
                            <w:lang w:val="en-US"/>
                          </w:rPr>
                          <w:t>Explanation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Object</w:t>
                        </w:r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is an instance that allows us to access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members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auto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Array</w:t>
                        </w:r>
                      </w:p>
                    </w:tc>
                    <w:tc>
                      <w:tcPr>
                        <w:tcW w:w="5575" w:type="dxa"/>
                        <w:shd w:val="clear" w:color="auto" w:fill="auto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It represents a collection 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of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similar elements in JavaScript.</w:t>
                        </w:r>
                      </w:p>
                    </w:tc>
                  </w:tr>
                  <w:tr w:rsidR="00DC4C3E" w:rsidRPr="00DC4C3E" w:rsidTr="00DC4C3E">
                    <w:tc>
                      <w:tcPr>
                        <w:tcW w:w="1017" w:type="dxa"/>
                        <w:shd w:val="clear" w:color="auto" w:fill="FAFBFC"/>
                        <w:vAlign w:val="center"/>
                        <w:hideMark/>
                      </w:tcPr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proofErr w:type="spell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RegExp</w:t>
                        </w:r>
                        <w:proofErr w:type="spellEnd"/>
                      </w:p>
                    </w:tc>
                    <w:tc>
                      <w:tcPr>
                        <w:tcW w:w="5575" w:type="dxa"/>
                        <w:shd w:val="clear" w:color="auto" w:fill="FAFBFC"/>
                        <w:vAlign w:val="center"/>
                        <w:hideMark/>
                      </w:tcPr>
                      <w:p w:rsid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It represents a regular</w:t>
                        </w:r>
                      </w:p>
                      <w:p w:rsidR="00DC4C3E" w:rsidRPr="00DC4C3E" w:rsidRDefault="00DC4C3E" w:rsidP="00DC4C3E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</w:pPr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>expression</w:t>
                        </w:r>
                        <w:proofErr w:type="gramEnd"/>
                        <w:r w:rsidRPr="00DC4C3E">
                          <w:rPr>
                            <w:rFonts w:ascii="Times New Roman" w:eastAsia="Times New Roman" w:hAnsi="Times New Roman" w:cs="Times New Roman"/>
                            <w:spacing w:val="1"/>
                            <w:sz w:val="18"/>
                            <w:szCs w:val="18"/>
                            <w:lang w:val="en-US"/>
                          </w:rPr>
                          <w:t xml:space="preserve"> in JavaScript.</w:t>
                        </w:r>
                      </w:p>
                    </w:tc>
                  </w:tr>
                </w:tbl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C46E6E" w:rsidTr="00DC4C3E">
              <w:trPr>
                <w:trHeight w:val="1094"/>
              </w:trPr>
              <w:tc>
                <w:tcPr>
                  <w:tcW w:w="9016" w:type="dxa"/>
                  <w:gridSpan w:val="2"/>
                </w:tcPr>
                <w:p w:rsidR="00C46E6E" w:rsidRDefault="00C46E6E">
                  <w:pPr>
                    <w:rPr>
                      <w:lang w:val="en-US"/>
                    </w:rPr>
                  </w:pPr>
                </w:p>
                <w:p w:rsidR="00C46E6E" w:rsidRDefault="00C46E6E" w:rsidP="00DC4C3E">
                  <w:pPr>
                    <w:rPr>
                      <w:lang w:val="en-US"/>
                    </w:rPr>
                  </w:pPr>
                </w:p>
              </w:tc>
            </w:tr>
          </w:tbl>
          <w:p w:rsidR="005B4745" w:rsidRDefault="005B4745">
            <w:pPr>
              <w:rPr>
                <w:lang w:val="en-US"/>
              </w:rPr>
            </w:pPr>
          </w:p>
        </w:tc>
      </w:tr>
    </w:tbl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DC4C3E" w:rsidRDefault="00DC4C3E" w:rsidP="00571187">
      <w:pPr>
        <w:ind w:firstLine="720"/>
        <w:rPr>
          <w:b/>
          <w:bCs/>
          <w:sz w:val="32"/>
          <w:szCs w:val="28"/>
          <w:highlight w:val="yellow"/>
          <w:lang w:val="en-US"/>
        </w:rPr>
      </w:pPr>
    </w:p>
    <w:p w:rsidR="00C10DCA" w:rsidRPr="00DD135A" w:rsidRDefault="00C46E6E" w:rsidP="00571187">
      <w:pPr>
        <w:ind w:firstLine="720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04</w:t>
      </w:r>
      <w:r w:rsidR="00C10DCA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Nested if-else</w:t>
            </w: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If(</w:t>
            </w:r>
            <w:proofErr w:type="spellStart"/>
            <w:r>
              <w:rPr>
                <w:lang w:val="en-US"/>
              </w:rPr>
              <w:t>cnd</w:t>
            </w:r>
            <w:proofErr w:type="spellEnd"/>
            <w:r>
              <w:rPr>
                <w:lang w:val="en-US"/>
              </w:rPr>
              <w:t>){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{//code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C10DCA" w:rsidRDefault="00C10DC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C10DCA" w:rsidRDefault="00C10DCA">
            <w:pPr>
              <w:rPr>
                <w:lang w:val="en-US"/>
              </w:rPr>
            </w:pPr>
          </w:p>
        </w:tc>
      </w:tr>
      <w:tr w:rsidR="00C10DCA" w:rsidTr="00C10DCA">
        <w:tc>
          <w:tcPr>
            <w:tcW w:w="9242" w:type="dxa"/>
          </w:tcPr>
          <w:p w:rsidR="00C10DCA" w:rsidRDefault="00C10DCA">
            <w:pPr>
              <w:rPr>
                <w:lang w:val="en-US"/>
              </w:rPr>
            </w:pPr>
          </w:p>
        </w:tc>
      </w:tr>
    </w:tbl>
    <w:p w:rsidR="00092B39" w:rsidRPr="00DD135A" w:rsidRDefault="00092B39" w:rsidP="00092B39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C10DCA" w:rsidRDefault="00C10DCA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 xml:space="preserve">Loop in </w:t>
            </w:r>
            <w:proofErr w:type="spellStart"/>
            <w:r w:rsidRPr="00092B39">
              <w:rPr>
                <w:highlight w:val="yellow"/>
                <w:lang w:val="en-US"/>
              </w:rPr>
              <w:t>javascript</w:t>
            </w:r>
            <w:proofErr w:type="spellEnd"/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What is loop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Loop is work for any work many time so we use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Do-while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loop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in</w:t>
            </w:r>
          </w:p>
          <w:p w:rsid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of</w:t>
            </w:r>
          </w:p>
          <w:p w:rsidR="00092B39" w:rsidRPr="00092B39" w:rsidRDefault="00092B39" w:rsidP="00092B3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For each (important)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  <w:r w:rsidRPr="00092B39">
              <w:rPr>
                <w:highlight w:val="yellow"/>
                <w:lang w:val="en-US"/>
              </w:rPr>
              <w:t>do-while</w:t>
            </w:r>
          </w:p>
          <w:p w:rsidR="00092B39" w:rsidRDefault="00092B3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</w:t>
            </w:r>
            <w:proofErr w:type="gramEnd"/>
            <w:r>
              <w:rPr>
                <w:lang w:val="en-US"/>
              </w:rPr>
              <w:t xml:space="preserve"> are using do while when we want  to print message 1 times so we use it.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//code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>}while(condition);</w:t>
            </w:r>
          </w:p>
          <w:p w:rsidR="00092B39" w:rsidRDefault="00092B3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92B39" w:rsidTr="00092B39">
        <w:tc>
          <w:tcPr>
            <w:tcW w:w="9242" w:type="dxa"/>
          </w:tcPr>
          <w:p w:rsidR="00092B39" w:rsidRDefault="00092B39">
            <w:pPr>
              <w:rPr>
                <w:lang w:val="en-US"/>
              </w:rPr>
            </w:pPr>
          </w:p>
        </w:tc>
      </w:tr>
    </w:tbl>
    <w:p w:rsidR="001D0ED5" w:rsidRPr="00DD135A" w:rsidRDefault="001D0ED5" w:rsidP="001D0ED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08</w:t>
      </w:r>
      <w:proofErr w:type="gramStart"/>
      <w:r w:rsidR="00762692">
        <w:rPr>
          <w:b/>
          <w:bCs/>
          <w:sz w:val="32"/>
          <w:szCs w:val="28"/>
          <w:highlight w:val="yellow"/>
          <w:lang w:val="en-US"/>
        </w:rPr>
        <w:t>,09</w:t>
      </w:r>
      <w:proofErr w:type="gramEnd"/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D0ED5" w:rsidTr="001D0ED5">
        <w:tc>
          <w:tcPr>
            <w:tcW w:w="9242" w:type="dxa"/>
          </w:tcPr>
          <w:p w:rsidR="008A54B7" w:rsidRDefault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While loop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While(condition){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//code </w:t>
            </w:r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 xml:space="preserve">//increment or </w:t>
            </w:r>
            <w:proofErr w:type="spellStart"/>
            <w:r>
              <w:rPr>
                <w:lang w:val="en-US"/>
              </w:rPr>
              <w:t>decremeny</w:t>
            </w:r>
            <w:proofErr w:type="spellEnd"/>
          </w:p>
          <w:p w:rsidR="001D0ED5" w:rsidRDefault="001D0ED5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1D0ED5" w:rsidRDefault="001D0ED5">
            <w:pPr>
              <w:rPr>
                <w:lang w:val="en-US"/>
              </w:rPr>
            </w:pPr>
          </w:p>
        </w:tc>
      </w:tr>
      <w:tr w:rsidR="001D0ED5" w:rsidTr="001D0ED5">
        <w:tc>
          <w:tcPr>
            <w:tcW w:w="9242" w:type="dxa"/>
          </w:tcPr>
          <w:p w:rsidR="001D0ED5" w:rsidRDefault="00762692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 loop</w:t>
            </w:r>
          </w:p>
          <w:p w:rsidR="00762692" w:rsidRDefault="00762692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 w:rsidR="005071E8">
              <w:rPr>
                <w:lang w:val="en-US"/>
              </w:rPr>
              <w:t>initialization;condition;increment</w:t>
            </w:r>
            <w:proofErr w:type="spellEnd"/>
            <w:r w:rsidR="005071E8">
              <w:rPr>
                <w:lang w:val="en-US"/>
              </w:rPr>
              <w:t xml:space="preserve"> or decrement)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5071E8" w:rsidRDefault="005071E8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8A54B7" w:rsidTr="001D0ED5">
        <w:tc>
          <w:tcPr>
            <w:tcW w:w="9242" w:type="dxa"/>
          </w:tcPr>
          <w:p w:rsidR="008A54B7" w:rsidRDefault="008A54B7" w:rsidP="008A54B7">
            <w:pPr>
              <w:rPr>
                <w:lang w:val="en-US"/>
              </w:rPr>
            </w:pPr>
            <w:r w:rsidRPr="008A54B7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8A54B7" w:rsidRDefault="008A54B7" w:rsidP="008A54B7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8A54B7" w:rsidTr="008A54B7">
              <w:tc>
                <w:tcPr>
                  <w:tcW w:w="9011" w:type="dxa"/>
                </w:tcPr>
                <w:p w:rsidR="008A54B7" w:rsidRDefault="00651894" w:rsidP="008A54B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skip</w:t>
                  </w:r>
                </w:p>
              </w:tc>
            </w:tr>
          </w:tbl>
          <w:p w:rsidR="008A54B7" w:rsidRPr="008A54B7" w:rsidRDefault="008A54B7" w:rsidP="008A54B7">
            <w:pPr>
              <w:rPr>
                <w:lang w:val="en-US"/>
              </w:rPr>
            </w:pPr>
          </w:p>
          <w:p w:rsidR="008A54B7" w:rsidRDefault="008A54B7">
            <w:pPr>
              <w:rPr>
                <w:lang w:val="en-US"/>
              </w:rPr>
            </w:pPr>
          </w:p>
        </w:tc>
      </w:tr>
    </w:tbl>
    <w:p w:rsidR="00092B39" w:rsidRDefault="00092B39">
      <w:pPr>
        <w:rPr>
          <w:lang w:val="en-US"/>
        </w:rPr>
      </w:pPr>
    </w:p>
    <w:p w:rsidR="00D52D04" w:rsidRPr="00DD135A" w:rsidRDefault="00651894" w:rsidP="00D52D0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11</w:t>
      </w:r>
      <w:r w:rsidR="00D52D04"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D52D04" w:rsidTr="00D52D04">
        <w:tc>
          <w:tcPr>
            <w:tcW w:w="9242" w:type="dxa"/>
          </w:tcPr>
          <w:p w:rsidR="00D52D04" w:rsidRDefault="00651894">
            <w:pPr>
              <w:rPr>
                <w:lang w:val="en-US"/>
              </w:rPr>
            </w:pPr>
            <w:r w:rsidRPr="00651894">
              <w:rPr>
                <w:highlight w:val="yellow"/>
                <w:lang w:val="en-US"/>
              </w:rPr>
              <w:t>Array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Array is collection of multiple data type.</w:t>
            </w:r>
          </w:p>
          <w:p w:rsidR="00651894" w:rsidRDefault="00651894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651894" w:rsidTr="00651894">
              <w:tc>
                <w:tcPr>
                  <w:tcW w:w="9011" w:type="dxa"/>
                </w:tcPr>
                <w:p w:rsidR="00651894" w:rsidRDefault="00651894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arr</w:t>
                  </w:r>
                  <w:proofErr w:type="spellEnd"/>
                  <w:r>
                    <w:rPr>
                      <w:lang w:val="en-US"/>
                    </w:rPr>
                    <w:t>=[</w:t>
                  </w:r>
                  <w:proofErr w:type="spellStart"/>
                  <w:r>
                    <w:rPr>
                      <w:lang w:val="en-US"/>
                    </w:rPr>
                    <w:t>elements</w:t>
                  </w:r>
                  <w:r w:rsidR="007F51A3">
                    <w:rPr>
                      <w:lang w:val="en-US"/>
                    </w:rPr>
                    <w:t>,elements</w:t>
                  </w:r>
                  <w:proofErr w:type="spellEnd"/>
                  <w:r>
                    <w:rPr>
                      <w:lang w:val="en-US"/>
                    </w:rPr>
                    <w:t>]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elements=</w:t>
                  </w:r>
                  <w:proofErr w:type="spellStart"/>
                  <w:r>
                    <w:rPr>
                      <w:lang w:val="en-US"/>
                    </w:rPr>
                    <w:t>number,string,char</w:t>
                  </w:r>
                  <w:proofErr w:type="spellEnd"/>
                  <w:r>
                    <w:rPr>
                      <w:lang w:val="en-US"/>
                    </w:rPr>
                    <w:t>;</w:t>
                  </w:r>
                </w:p>
                <w:p w:rsidR="00651894" w:rsidRDefault="00651894">
                  <w:pPr>
                    <w:rPr>
                      <w:lang w:val="en-US"/>
                    </w:rPr>
                  </w:pPr>
                </w:p>
              </w:tc>
            </w:tr>
          </w:tbl>
          <w:p w:rsidR="00651894" w:rsidRPr="004218F7" w:rsidRDefault="00651894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18F7" w:rsidRPr="004218F7">
              <w:rPr>
                <w:color w:val="FF0000"/>
                <w:lang w:val="en-US"/>
              </w:rPr>
              <w:t>Why is indexing start with 0;</w:t>
            </w:r>
          </w:p>
        </w:tc>
      </w:tr>
    </w:tbl>
    <w:p w:rsidR="007709C0" w:rsidRPr="00DD135A" w:rsidRDefault="007709C0" w:rsidP="007709C0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No need to indexing in </w:t>
            </w:r>
            <w:r w:rsidRPr="007709C0">
              <w:rPr>
                <w:highlight w:val="yellow"/>
                <w:lang w:val="en-US"/>
              </w:rPr>
              <w:t>for of</w:t>
            </w:r>
            <w:r>
              <w:rPr>
                <w:lang w:val="en-US"/>
              </w:rPr>
              <w:t xml:space="preserve"> loop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For of loop print array element without indexing</w:t>
            </w:r>
          </w:p>
        </w:tc>
      </w:tr>
      <w:tr w:rsidR="007709C0" w:rsidTr="007709C0">
        <w:tc>
          <w:tcPr>
            <w:tcW w:w="9242" w:type="dxa"/>
          </w:tcPr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7709C0">
        <w:tc>
          <w:tcPr>
            <w:tcW w:w="9242" w:type="dxa"/>
          </w:tcPr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of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7709C0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>
            <w:pPr>
              <w:rPr>
                <w:lang w:val="en-US"/>
              </w:rPr>
            </w:pPr>
          </w:p>
        </w:tc>
      </w:tr>
    </w:tbl>
    <w:p w:rsidR="007709C0" w:rsidRDefault="007709C0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For in</w:t>
            </w:r>
            <w:r>
              <w:rPr>
                <w:lang w:val="en-US"/>
              </w:rPr>
              <w:t xml:space="preserve"> loop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We use for in loop in object 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It is use to </w:t>
            </w:r>
            <w:r w:rsidRPr="00DC4C3E">
              <w:rPr>
                <w:highlight w:val="yellow"/>
                <w:lang w:val="en-US"/>
              </w:rPr>
              <w:t>print index</w:t>
            </w:r>
          </w:p>
        </w:tc>
      </w:tr>
      <w:tr w:rsidR="007709C0" w:rsidTr="00DC4C3E">
        <w:tc>
          <w:tcPr>
            <w:tcW w:w="9242" w:type="dxa"/>
          </w:tcPr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For(let variable of </w:t>
            </w:r>
            <w:proofErr w:type="spellStart"/>
            <w:r>
              <w:rPr>
                <w:lang w:val="en-US"/>
              </w:rPr>
              <w:t>arrayName</w:t>
            </w:r>
            <w:proofErr w:type="spellEnd"/>
            <w:r>
              <w:rPr>
                <w:lang w:val="en-US"/>
              </w:rPr>
              <w:t>)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//block of code</w:t>
            </w:r>
          </w:p>
          <w:p w:rsidR="007709C0" w:rsidRDefault="007709C0" w:rsidP="00DC4C3E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7709C0" w:rsidTr="00DC4C3E">
        <w:tc>
          <w:tcPr>
            <w:tcW w:w="9242" w:type="dxa"/>
          </w:tcPr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3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4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5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6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7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7709C0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8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="00075375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arr</w:t>
            </w:r>
            <w:proofErr w:type="spellEnd"/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{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   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    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7709C0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7709C0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7709C0" w:rsidRPr="007709C0" w:rsidRDefault="007709C0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7709C0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 }</w:t>
            </w:r>
          </w:p>
          <w:p w:rsidR="007709C0" w:rsidRDefault="007709C0" w:rsidP="00DC4C3E">
            <w:pPr>
              <w:rPr>
                <w:lang w:val="en-US"/>
              </w:rPr>
            </w:pPr>
          </w:p>
        </w:tc>
      </w:tr>
    </w:tbl>
    <w:p w:rsidR="009415BB" w:rsidRPr="009415BB" w:rsidRDefault="009415BB" w:rsidP="009415B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13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 w:rsidRPr="00DC4C3E">
              <w:rPr>
                <w:highlight w:val="yellow"/>
                <w:lang w:val="en-US"/>
              </w:rPr>
              <w:t>What is function</w:t>
            </w:r>
            <w:r>
              <w:rPr>
                <w:lang w:val="en-US"/>
              </w:rPr>
              <w:t xml:space="preserve"> 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reusable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is time-saving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In function we can debug code </w:t>
            </w:r>
            <w:proofErr w:type="spellStart"/>
            <w:r>
              <w:rPr>
                <w:lang w:val="en-US"/>
              </w:rPr>
              <w:t>esay</w:t>
            </w:r>
            <w:proofErr w:type="spellEnd"/>
            <w:r>
              <w:rPr>
                <w:lang w:val="en-US"/>
              </w:rPr>
              <w:t>.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have block of code</w:t>
            </w:r>
          </w:p>
          <w:p w:rsidR="009415BB" w:rsidRDefault="009415BB">
            <w:pPr>
              <w:rPr>
                <w:lang w:val="en-US"/>
              </w:rPr>
            </w:pP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Function of two type</w:t>
            </w:r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 xml:space="preserve">1)user defined </w:t>
            </w:r>
            <w:proofErr w:type="spellStart"/>
            <w:r>
              <w:rPr>
                <w:lang w:val="en-US"/>
              </w:rPr>
              <w:t>funton</w:t>
            </w:r>
            <w:proofErr w:type="spellEnd"/>
          </w:p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2)pre-defined function</w:t>
            </w:r>
          </w:p>
          <w:p w:rsidR="009415BB" w:rsidRDefault="009415BB">
            <w:pPr>
              <w:rPr>
                <w:lang w:val="en-US"/>
              </w:rPr>
            </w:pPr>
          </w:p>
        </w:tc>
      </w:tr>
      <w:tr w:rsidR="009415BB" w:rsidTr="009415BB">
        <w:tc>
          <w:tcPr>
            <w:tcW w:w="9242" w:type="dxa"/>
          </w:tcPr>
          <w:p w:rsidR="009415BB" w:rsidRDefault="009415BB">
            <w:pPr>
              <w:rPr>
                <w:lang w:val="en-US"/>
              </w:rPr>
            </w:pPr>
            <w:r>
              <w:rPr>
                <w:lang w:val="en-US"/>
              </w:rPr>
              <w:t>Coming to pre-defined function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011"/>
            </w:tblGrid>
            <w:tr w:rsidR="009415BB" w:rsidTr="009415BB">
              <w:tc>
                <w:tcPr>
                  <w:tcW w:w="9011" w:type="dxa"/>
                </w:tcPr>
                <w:p w:rsidR="009415BB" w:rsidRDefault="009415BB">
                  <w:pPr>
                    <w:rPr>
                      <w:lang w:val="en-US"/>
                    </w:rPr>
                  </w:pPr>
                  <w:r w:rsidRPr="00400C26">
                    <w:rPr>
                      <w:highlight w:val="yellow"/>
                      <w:lang w:val="en-US"/>
                    </w:rPr>
                    <w:t>push(element)</w:t>
                  </w:r>
                  <w:r>
                    <w:rPr>
                      <w:lang w:val="en-US"/>
                    </w:rPr>
                    <w:t xml:space="preserve"> 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when</w:t>
                  </w:r>
                  <w:proofErr w:type="gramEnd"/>
                  <w:r>
                    <w:rPr>
                      <w:lang w:val="en-US"/>
                    </w:rPr>
                    <w:t xml:space="preserve"> we want to add element in last then we can use push() function.</w:t>
                  </w:r>
                </w:p>
                <w:p w:rsidR="009415BB" w:rsidRDefault="009415B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 can add multiple element push</w:t>
                  </w:r>
                  <w:r w:rsidR="00DD547E">
                    <w:rPr>
                      <w:lang w:val="en-US"/>
                    </w:rPr>
                    <w:t>(</w:t>
                  </w:r>
                  <w:proofErr w:type="spellStart"/>
                  <w:r w:rsidR="00DD547E">
                    <w:rPr>
                      <w:lang w:val="en-US"/>
                    </w:rPr>
                    <w:t>element,element,element</w:t>
                  </w:r>
                  <w:proofErr w:type="spellEnd"/>
                  <w:r w:rsidR="00DD547E">
                    <w:rPr>
                      <w:lang w:val="en-US"/>
                    </w:rPr>
                    <w:t>)</w:t>
                  </w: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  <w:p w:rsidR="00DC4C3E" w:rsidRDefault="00DC4C3E">
                  <w:pPr>
                    <w:rPr>
                      <w:lang w:val="en-US"/>
                    </w:rPr>
                  </w:pPr>
                </w:p>
              </w:tc>
            </w:tr>
            <w:tr w:rsidR="009415BB" w:rsidTr="009415BB">
              <w:tc>
                <w:tcPr>
                  <w:tcW w:w="9011" w:type="dxa"/>
                </w:tcPr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[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1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2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3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4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,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5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6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7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push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8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586C0"/>
                      <w:sz w:val="20"/>
                      <w:szCs w:val="11"/>
                      <w:lang w:val="en-US"/>
                    </w:rPr>
                    <w:t>for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(</w:t>
                  </w:r>
                  <w:r w:rsidRPr="007734A7">
                    <w:rPr>
                      <w:rFonts w:ascii="Consolas" w:eastAsia="Times New Roman" w:hAnsi="Consolas" w:cs="Times New Roman"/>
                      <w:color w:val="569CD6"/>
                      <w:sz w:val="20"/>
                      <w:szCs w:val="11"/>
                      <w:lang w:val="en-US"/>
                    </w:rPr>
                    <w:t>let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=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20"/>
                      <w:szCs w:val="11"/>
                      <w:lang w:val="en-US"/>
                    </w:rPr>
                    <w:t>0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&lt;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length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; 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D4D4D4"/>
                      <w:sz w:val="20"/>
                      <w:szCs w:val="11"/>
                      <w:lang w:val="en-US"/>
                    </w:rPr>
                    <w:t>++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) {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 xml:space="preserve">    </w:t>
                  </w:r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console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.</w:t>
                  </w:r>
                  <w:r w:rsidRPr="007734A7">
                    <w:rPr>
                      <w:rFonts w:ascii="Consolas" w:eastAsia="Times New Roman" w:hAnsi="Consolas" w:cs="Times New Roman"/>
                      <w:color w:val="DCDCAA"/>
                      <w:sz w:val="20"/>
                      <w:szCs w:val="11"/>
                      <w:lang w:val="en-US"/>
                    </w:rPr>
                    <w:t>log</w:t>
                  </w: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(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arr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[</w:t>
                  </w:r>
                  <w:proofErr w:type="spellStart"/>
                  <w:r w:rsidRPr="007734A7">
                    <w:rPr>
                      <w:rFonts w:ascii="Consolas" w:eastAsia="Times New Roman" w:hAnsi="Consolas" w:cs="Times New Roman"/>
                      <w:color w:val="9CDCFE"/>
                      <w:sz w:val="20"/>
                      <w:szCs w:val="11"/>
                      <w:lang w:val="en-US"/>
                    </w:rPr>
                    <w:t>i</w:t>
                  </w:r>
                  <w:proofErr w:type="spellEnd"/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]);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20"/>
                      <w:szCs w:val="11"/>
                      <w:lang w:val="en-US"/>
                    </w:rPr>
                    <w:t>}</w:t>
                  </w:r>
                </w:p>
                <w:p w:rsidR="009415BB" w:rsidRPr="007734A7" w:rsidRDefault="009415BB" w:rsidP="009415BB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36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  <w:br/>
                  </w:r>
                </w:p>
                <w:p w:rsidR="009415BB" w:rsidRDefault="007734A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Output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1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2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3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4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5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6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7</w:t>
                  </w:r>
                </w:p>
                <w:p w:rsidR="007734A7" w:rsidRPr="007734A7" w:rsidRDefault="007734A7" w:rsidP="007734A7">
                  <w:pPr>
                    <w:shd w:val="clear" w:color="auto" w:fill="1F1F1F"/>
                    <w:spacing w:line="152" w:lineRule="atLeast"/>
                    <w:rPr>
                      <w:rFonts w:ascii="Consolas" w:eastAsia="Times New Roman" w:hAnsi="Consolas" w:cs="Times New Roman"/>
                      <w:color w:val="CCCCCC"/>
                      <w:sz w:val="18"/>
                      <w:szCs w:val="11"/>
                      <w:lang w:val="en-US"/>
                    </w:rPr>
                  </w:pPr>
                  <w:r w:rsidRPr="007734A7">
                    <w:rPr>
                      <w:rFonts w:ascii="Consolas" w:eastAsia="Times New Roman" w:hAnsi="Consolas" w:cs="Times New Roman"/>
                      <w:color w:val="B5CEA8"/>
                      <w:sz w:val="18"/>
                      <w:szCs w:val="11"/>
                      <w:lang w:val="en-US"/>
                    </w:rPr>
                    <w:t>8</w:t>
                  </w:r>
                </w:p>
                <w:p w:rsidR="007734A7" w:rsidRDefault="007734A7">
                  <w:pPr>
                    <w:rPr>
                      <w:lang w:val="en-US"/>
                    </w:rPr>
                  </w:pPr>
                </w:p>
              </w:tc>
            </w:tr>
          </w:tbl>
          <w:p w:rsidR="009415BB" w:rsidRDefault="009415BB">
            <w:pPr>
              <w:rPr>
                <w:lang w:val="en-US"/>
              </w:rPr>
            </w:pPr>
          </w:p>
        </w:tc>
      </w:tr>
    </w:tbl>
    <w:p w:rsidR="009415BB" w:rsidRDefault="009415B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pop()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last then we can use pop()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 multiple element using pop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pop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last element from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400C26" w:rsidRDefault="00400C26" w:rsidP="007734A7">
            <w:pPr>
              <w:shd w:val="clear" w:color="auto" w:fill="1F1F1F"/>
              <w:spacing w:line="152" w:lineRule="atLeast"/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</w:p>
          <w:p w:rsidR="00400C26" w:rsidRDefault="00400C26">
            <w:pPr>
              <w:rPr>
                <w:lang w:val="en-US"/>
              </w:rPr>
            </w:pPr>
            <w:proofErr w:type="spellStart"/>
            <w:r w:rsidRPr="00400C26">
              <w:rPr>
                <w:highlight w:val="yellow"/>
                <w:lang w:val="en-US"/>
              </w:rPr>
              <w:t>unshift</w:t>
            </w:r>
            <w:proofErr w:type="spellEnd"/>
            <w:r w:rsidRPr="00400C26">
              <w:rPr>
                <w:highlight w:val="yellow"/>
                <w:lang w:val="en-US"/>
              </w:rPr>
              <w:t>() function</w:t>
            </w:r>
          </w:p>
          <w:p w:rsidR="00400C26" w:rsidRDefault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add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 xml:space="preserve">ting then we can use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r>
              <w:rPr>
                <w:lang w:val="en-US"/>
              </w:rPr>
              <w:t>() function.</w:t>
            </w:r>
          </w:p>
          <w:p w:rsidR="00400C26" w:rsidRDefault="00400C26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add multiple element </w:t>
            </w:r>
            <w:proofErr w:type="gramStart"/>
            <w:r>
              <w:rPr>
                <w:lang w:val="en-US"/>
              </w:rPr>
              <w:t xml:space="preserve">using  </w:t>
            </w:r>
            <w:proofErr w:type="spellStart"/>
            <w:r>
              <w:rPr>
                <w:lang w:val="en-US"/>
              </w:rPr>
              <w:t>unshift</w:t>
            </w:r>
            <w:proofErr w:type="spellEnd"/>
            <w:proofErr w:type="gramEnd"/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C4C3E">
              <w:rPr>
                <w:lang w:val="en-US"/>
              </w:rPr>
              <w:t>,……..</w:t>
            </w:r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unshift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,7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7734A7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arr.length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734A7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  <w:p w:rsidR="007734A7" w:rsidRDefault="007734A7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proofErr w:type="spellStart"/>
            <w:r w:rsidRPr="007734A7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Ouput</w:t>
            </w:r>
            <w:proofErr w:type="spellEnd"/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5</w:t>
            </w:r>
          </w:p>
          <w:p w:rsidR="001B73AF" w:rsidRPr="007734A7" w:rsidRDefault="001B73AF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7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</w:p>
          <w:p w:rsidR="007734A7" w:rsidRP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</w:p>
          <w:p w:rsidR="007734A7" w:rsidRDefault="007734A7" w:rsidP="007734A7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</w:pPr>
            <w:r w:rsidRPr="007734A7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</w:p>
          <w:p w:rsidR="007734A7" w:rsidRPr="00DC4C3E" w:rsidRDefault="007734A7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</w:p>
        </w:tc>
      </w:tr>
    </w:tbl>
    <w:p w:rsidR="001B73AF" w:rsidRDefault="001B73A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00C26" w:rsidTr="00400C26">
        <w:tc>
          <w:tcPr>
            <w:tcW w:w="9242" w:type="dxa"/>
          </w:tcPr>
          <w:p w:rsidR="00400C26" w:rsidRDefault="00400C26">
            <w:pPr>
              <w:rPr>
                <w:lang w:val="en-US"/>
              </w:rPr>
            </w:pPr>
            <w:r w:rsidRPr="00400C26">
              <w:rPr>
                <w:highlight w:val="yellow"/>
                <w:lang w:val="en-US"/>
              </w:rPr>
              <w:t>shift() function</w:t>
            </w:r>
          </w:p>
          <w:p w:rsidR="00400C26" w:rsidRDefault="00400C26" w:rsidP="00400C2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when</w:t>
            </w:r>
            <w:proofErr w:type="gramEnd"/>
            <w:r>
              <w:rPr>
                <w:lang w:val="en-US"/>
              </w:rPr>
              <w:t xml:space="preserve"> we want to remove element in sta</w:t>
            </w:r>
            <w:r w:rsidR="00DC4C3E">
              <w:rPr>
                <w:lang w:val="en-US"/>
              </w:rPr>
              <w:t>r</w:t>
            </w:r>
            <w:r>
              <w:rPr>
                <w:lang w:val="en-US"/>
              </w:rPr>
              <w:t>ting then we can use shift() function.</w:t>
            </w:r>
          </w:p>
          <w:p w:rsidR="00400C26" w:rsidRDefault="00400C26" w:rsidP="00400C26">
            <w:pPr>
              <w:rPr>
                <w:lang w:val="en-US"/>
              </w:rPr>
            </w:pPr>
            <w:r>
              <w:rPr>
                <w:lang w:val="en-US"/>
              </w:rPr>
              <w:t>We can remove multiple element using  shift</w:t>
            </w:r>
            <w:r w:rsidR="00DD547E">
              <w:rPr>
                <w:lang w:val="en-US"/>
              </w:rPr>
              <w:t>(</w:t>
            </w:r>
            <w:proofErr w:type="spellStart"/>
            <w:r w:rsidR="00DD547E">
              <w:rPr>
                <w:lang w:val="en-US"/>
              </w:rPr>
              <w:t>element,element,element</w:t>
            </w:r>
            <w:proofErr w:type="spellEnd"/>
            <w:r w:rsidR="00DD547E">
              <w:rPr>
                <w:lang w:val="en-US"/>
              </w:rPr>
              <w:t>)</w:t>
            </w: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shift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();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 xml:space="preserve">// Removes the first element from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arr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586C0"/>
                <w:szCs w:val="11"/>
                <w:lang w:val="en-US"/>
              </w:rPr>
              <w:t>for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(</w:t>
            </w: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0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&lt;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length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;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++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 {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[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i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  <w:tr w:rsidR="00400C26" w:rsidTr="00400C26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 xml:space="preserve">//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ouput</w:t>
            </w:r>
            <w:proofErr w:type="spellEnd"/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2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3</w:t>
            </w:r>
          </w:p>
          <w:p w:rsid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4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6A9955"/>
                <w:sz w:val="20"/>
                <w:szCs w:val="11"/>
                <w:lang w:val="en-US"/>
              </w:rPr>
              <w:t>// 5</w:t>
            </w:r>
          </w:p>
          <w:p w:rsidR="00400C26" w:rsidRDefault="00400C26">
            <w:pPr>
              <w:rPr>
                <w:lang w:val="en-US"/>
              </w:rPr>
            </w:pPr>
          </w:p>
        </w:tc>
      </w:tr>
    </w:tbl>
    <w:p w:rsidR="00400C26" w:rsidRDefault="00400C2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6D715A" w:rsidTr="006D715A">
        <w:tc>
          <w:tcPr>
            <w:tcW w:w="9242" w:type="dxa"/>
          </w:tcPr>
          <w:p w:rsidR="006D715A" w:rsidRPr="007734A7" w:rsidRDefault="001F2488">
            <w:pPr>
              <w:rPr>
                <w:b/>
                <w:bCs/>
                <w:lang w:val="en-US"/>
              </w:rPr>
            </w:pPr>
            <w:r w:rsidRPr="00DC4C3E">
              <w:rPr>
                <w:b/>
                <w:bCs/>
                <w:highlight w:val="yellow"/>
                <w:lang w:val="en-US"/>
              </w:rPr>
              <w:t>slice()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>I want to remove specific element then I can use slice() function</w:t>
            </w:r>
          </w:p>
          <w:p w:rsidR="001F2488" w:rsidRDefault="001F248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slice</w:t>
            </w:r>
            <w:proofErr w:type="gramEnd"/>
            <w:r>
              <w:rPr>
                <w:lang w:val="en-US"/>
              </w:rPr>
              <w:t xml:space="preserve"> function need to remove element index.</w:t>
            </w:r>
          </w:p>
          <w:p w:rsidR="001F2488" w:rsidRDefault="001F2488">
            <w:pPr>
              <w:rPr>
                <w:lang w:val="en-US"/>
              </w:rPr>
            </w:pPr>
            <w:r>
              <w:rPr>
                <w:lang w:val="en-US"/>
              </w:rPr>
              <w:t xml:space="preserve">slice(start </w:t>
            </w:r>
            <w:proofErr w:type="spellStart"/>
            <w:r>
              <w:rPr>
                <w:lang w:val="en-US"/>
              </w:rPr>
              <w:t>index,end</w:t>
            </w:r>
            <w:proofErr w:type="spellEnd"/>
            <w:r>
              <w:rPr>
                <w:lang w:val="en-US"/>
              </w:rPr>
              <w:t xml:space="preserve"> index)</w:t>
            </w:r>
          </w:p>
        </w:tc>
      </w:tr>
      <w:tr w:rsidR="006D715A" w:rsidTr="006D715A">
        <w:tc>
          <w:tcPr>
            <w:tcW w:w="9242" w:type="dxa"/>
          </w:tcPr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1B73AF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slice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1B73AF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1B73AF" w:rsidRPr="001B73AF" w:rsidRDefault="001B73AF" w:rsidP="001B73AF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1B73AF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1B73AF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1B73AF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1B73AF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1B73AF" w:rsidRPr="001B73AF" w:rsidRDefault="001B73AF" w:rsidP="001B73AF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6D715A" w:rsidRDefault="006D715A">
            <w:pPr>
              <w:rPr>
                <w:lang w:val="en-US"/>
              </w:rPr>
            </w:pPr>
          </w:p>
        </w:tc>
      </w:tr>
      <w:tr w:rsidR="006D715A" w:rsidTr="006D715A">
        <w:tc>
          <w:tcPr>
            <w:tcW w:w="9242" w:type="dxa"/>
          </w:tcPr>
          <w:p w:rsidR="006D715A" w:rsidRDefault="001B73A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1B73AF" w:rsidRDefault="001B73A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D715A" w:rsidRDefault="006D715A">
      <w:pPr>
        <w:rPr>
          <w:lang w:val="en-US"/>
        </w:rPr>
      </w:pPr>
    </w:p>
    <w:p w:rsidR="007259C6" w:rsidRPr="009415BB" w:rsidRDefault="007259C6" w:rsidP="007259C6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259C6" w:rsidTr="007259C6">
        <w:tc>
          <w:tcPr>
            <w:tcW w:w="9242" w:type="dxa"/>
          </w:tcPr>
          <w:p w:rsidR="007259C6" w:rsidRPr="007259C6" w:rsidRDefault="007259C6">
            <w:pPr>
              <w:rPr>
                <w:highlight w:val="yellow"/>
                <w:lang w:val="en-US"/>
              </w:rPr>
            </w:pPr>
            <w:r w:rsidRPr="007259C6">
              <w:rPr>
                <w:highlight w:val="yellow"/>
                <w:lang w:val="en-US"/>
              </w:rPr>
              <w:t>Splice(</w:t>
            </w:r>
            <w:proofErr w:type="spellStart"/>
            <w:r w:rsidRPr="007259C6">
              <w:rPr>
                <w:highlight w:val="yellow"/>
                <w:lang w:val="en-US"/>
              </w:rPr>
              <w:t>index,No</w:t>
            </w:r>
            <w:proofErr w:type="spellEnd"/>
            <w:r w:rsidRPr="007259C6">
              <w:rPr>
                <w:highlight w:val="yellow"/>
                <w:lang w:val="en-US"/>
              </w:rPr>
              <w:t>. of element)</w:t>
            </w:r>
          </w:p>
        </w:tc>
      </w:tr>
      <w:tr w:rsidR="007259C6" w:rsidTr="007259C6">
        <w:tc>
          <w:tcPr>
            <w:tcW w:w="9242" w:type="dxa"/>
          </w:tcPr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7259C6" w:rsidTr="007259C6">
        <w:tc>
          <w:tcPr>
            <w:tcW w:w="9242" w:type="dxa"/>
          </w:tcPr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</w:p>
          <w:p w:rsidR="007259C6" w:rsidRPr="007259C6" w:rsidRDefault="007259C6" w:rsidP="007259C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7259C6" w:rsidRDefault="007259C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7259C6" w:rsidRDefault="007259C6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62BE8" w:rsidTr="00DC4C3E">
        <w:tc>
          <w:tcPr>
            <w:tcW w:w="9242" w:type="dxa"/>
          </w:tcPr>
          <w:p w:rsidR="00262BE8" w:rsidRPr="00262BE8" w:rsidRDefault="00262BE8" w:rsidP="00262BE8">
            <w:r w:rsidRPr="00262BE8">
              <w:t xml:space="preserve">splice(start, </w:t>
            </w:r>
            <w:proofErr w:type="spellStart"/>
            <w:r w:rsidRPr="00262BE8">
              <w:t>removeCount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 xml:space="preserve">, </w:t>
            </w:r>
            <w:proofErr w:type="spellStart"/>
            <w:r w:rsidRPr="00262BE8">
              <w:t>newItem</w:t>
            </w:r>
            <w:proofErr w:type="spellEnd"/>
            <w:r w:rsidRPr="00262BE8">
              <w:t>, ...)</w:t>
            </w:r>
          </w:p>
        </w:tc>
      </w:tr>
      <w:tr w:rsidR="00262BE8" w:rsidTr="00DC4C3E">
        <w:tc>
          <w:tcPr>
            <w:tcW w:w="9242" w:type="dxa"/>
          </w:tcPr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 xml:space="preserve">Particular index </w:t>
            </w:r>
            <w:proofErr w:type="spellStart"/>
            <w:r>
              <w:rPr>
                <w:lang w:val="en-US"/>
              </w:rPr>
              <w:t>ko</w:t>
            </w:r>
            <w:proofErr w:type="spellEnd"/>
            <w:r>
              <w:rPr>
                <w:lang w:val="en-US"/>
              </w:rPr>
              <w:t xml:space="preserve"> add </w:t>
            </w:r>
            <w:proofErr w:type="spellStart"/>
            <w:r>
              <w:rPr>
                <w:lang w:val="en-US"/>
              </w:rPr>
              <w:t>krana</w:t>
            </w:r>
            <w:proofErr w:type="spellEnd"/>
            <w:r>
              <w:rPr>
                <w:lang w:val="en-US"/>
              </w:rPr>
              <w:t xml:space="preserve"> or remove </w:t>
            </w:r>
            <w:proofErr w:type="spellStart"/>
            <w:r>
              <w:rPr>
                <w:lang w:val="en-US"/>
              </w:rPr>
              <w:t>krna</w:t>
            </w:r>
            <w:proofErr w:type="spellEnd"/>
          </w:p>
        </w:tc>
      </w:tr>
      <w:tr w:rsidR="00262BE8" w:rsidTr="00DC4C3E">
        <w:tc>
          <w:tcPr>
            <w:tcW w:w="9242" w:type="dxa"/>
          </w:tcPr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7259C6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[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1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5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6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];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splice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2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7259C6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3</w:t>
            </w:r>
            <w:r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,15,20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);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7259C6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7259C6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arr</w:t>
            </w:r>
            <w:proofErr w:type="spellEnd"/>
            <w:r w:rsidRPr="007259C6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); </w:t>
            </w:r>
            <w:r w:rsidRPr="007259C6">
              <w:rPr>
                <w:rFonts w:ascii="Consolas" w:eastAsia="Times New Roman" w:hAnsi="Consolas" w:cs="Times New Roman"/>
                <w:color w:val="6A9955"/>
                <w:szCs w:val="11"/>
                <w:lang w:val="en-US"/>
              </w:rPr>
              <w:t>// Outputs: [3, 4]</w:t>
            </w:r>
          </w:p>
          <w:p w:rsidR="00262BE8" w:rsidRPr="007259C6" w:rsidRDefault="00262BE8" w:rsidP="00DC4C3E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262BE8" w:rsidRDefault="00262BE8" w:rsidP="00DC4C3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262BE8" w:rsidRDefault="00262BE8">
      <w:pPr>
        <w:rPr>
          <w:lang w:val="en-US"/>
        </w:rPr>
      </w:pPr>
    </w:p>
    <w:p w:rsidR="00262BE8" w:rsidRDefault="00262BE8">
      <w:pPr>
        <w:rPr>
          <w:lang w:val="en-US"/>
        </w:rPr>
      </w:pP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7"/>
        <w:gridCol w:w="2014"/>
        <w:gridCol w:w="2258"/>
        <w:gridCol w:w="1694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arguments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await*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boolean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break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catch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class*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const*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continue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debugger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default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enum</w:t>
            </w:r>
            <w:proofErr w:type="spellEnd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eval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export*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extends*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finally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function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if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import*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instanceof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interface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let*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new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null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package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protected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public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short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static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super*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switch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this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true</w:t>
            </w:r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void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volatile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while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with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18373C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yield</w:t>
            </w:r>
          </w:p>
        </w:tc>
      </w:tr>
    </w:tbl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Default="0018373C">
      <w:pPr>
        <w:rPr>
          <w:lang w:val="en-US"/>
        </w:rPr>
      </w:pPr>
    </w:p>
    <w:p w:rsidR="0018373C" w:rsidRPr="0018373C" w:rsidRDefault="0018373C" w:rsidP="0018373C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18373C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lastRenderedPageBreak/>
        <w:t>Removed Reserved Words</w:t>
      </w:r>
    </w:p>
    <w:p w:rsidR="0018373C" w:rsidRPr="0018373C" w:rsidRDefault="0018373C" w:rsidP="0018373C">
      <w:r w:rsidRPr="0018373C">
        <w:t xml:space="preserve">The following reserved words have been removed from the </w:t>
      </w:r>
      <w:proofErr w:type="spellStart"/>
      <w:r w:rsidRPr="0018373C">
        <w:t>ECMAScript</w:t>
      </w:r>
      <w:proofErr w:type="spellEnd"/>
      <w:r w:rsidRPr="0018373C">
        <w:t xml:space="preserve"> 5/6 standard: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7"/>
        <w:gridCol w:w="1735"/>
        <w:gridCol w:w="1770"/>
        <w:gridCol w:w="1561"/>
      </w:tblGrid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goto</w:t>
            </w:r>
            <w:proofErr w:type="spellEnd"/>
          </w:p>
        </w:tc>
      </w:tr>
      <w:tr w:rsidR="0018373C" w:rsidRPr="0018373C" w:rsidTr="0018373C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native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short</w:t>
            </w:r>
          </w:p>
        </w:tc>
      </w:tr>
      <w:tr w:rsidR="0018373C" w:rsidRPr="0018373C" w:rsidTr="0018373C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synchronized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throws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transient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18373C" w:rsidRPr="0018373C" w:rsidRDefault="0018373C" w:rsidP="0018373C">
            <w:pPr>
              <w:spacing w:before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8373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volatile</w:t>
            </w:r>
          </w:p>
        </w:tc>
      </w:tr>
    </w:tbl>
    <w:p w:rsidR="0018373C" w:rsidRDefault="0018373C">
      <w:pPr>
        <w:rPr>
          <w:lang w:val="en-US"/>
        </w:rPr>
      </w:pPr>
    </w:p>
    <w:p w:rsidR="00C46E6E" w:rsidRPr="00473002" w:rsidRDefault="00C46E6E" w:rsidP="00473002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262BE8" w:rsidRPr="0018373C" w:rsidRDefault="00262BE8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Object- object is </w:t>
      </w:r>
      <w:proofErr w:type="spellStart"/>
      <w:r w:rsidRPr="0018373C">
        <w:rPr>
          <w:sz w:val="24"/>
          <w:szCs w:val="36"/>
        </w:rPr>
        <w:t>userdefined</w:t>
      </w:r>
      <w:proofErr w:type="spellEnd"/>
      <w:r w:rsidRPr="0018373C">
        <w:rPr>
          <w:sz w:val="24"/>
          <w:szCs w:val="36"/>
        </w:rPr>
        <w:t xml:space="preserve"> </w:t>
      </w:r>
      <w:proofErr w:type="spellStart"/>
      <w:r w:rsidRPr="0018373C">
        <w:rPr>
          <w:sz w:val="24"/>
          <w:szCs w:val="36"/>
        </w:rPr>
        <w:t>datatype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 xml:space="preserve">Object is denoted by </w:t>
      </w:r>
      <w:proofErr w:type="spellStart"/>
      <w:r w:rsidRPr="0018373C">
        <w:rPr>
          <w:sz w:val="24"/>
          <w:szCs w:val="36"/>
        </w:rPr>
        <w:t>curlybraces</w:t>
      </w:r>
      <w:proofErr w:type="spellEnd"/>
      <w:r w:rsidRPr="0018373C">
        <w:rPr>
          <w:sz w:val="24"/>
          <w:szCs w:val="36"/>
        </w:rPr>
        <w:t xml:space="preserve"> in </w:t>
      </w:r>
      <w:proofErr w:type="spellStart"/>
      <w:r w:rsidRPr="0018373C">
        <w:rPr>
          <w:sz w:val="24"/>
          <w:szCs w:val="36"/>
        </w:rPr>
        <w:t>javascript</w:t>
      </w:r>
      <w:proofErr w:type="gramStart"/>
      <w:r w:rsidRPr="0018373C">
        <w:rPr>
          <w:sz w:val="24"/>
          <w:szCs w:val="36"/>
        </w:rPr>
        <w:t>,we</w:t>
      </w:r>
      <w:proofErr w:type="spellEnd"/>
      <w:proofErr w:type="gramEnd"/>
      <w:r w:rsidRPr="0018373C">
        <w:rPr>
          <w:sz w:val="24"/>
          <w:szCs w:val="36"/>
        </w:rPr>
        <w:t xml:space="preserve"> can store multiple type of value in a </w:t>
      </w:r>
      <w:proofErr w:type="spellStart"/>
      <w:r w:rsidRPr="0018373C">
        <w:rPr>
          <w:sz w:val="24"/>
          <w:szCs w:val="36"/>
        </w:rPr>
        <w:t>javascript</w:t>
      </w:r>
      <w:proofErr w:type="spellEnd"/>
      <w:r w:rsidRPr="0018373C">
        <w:rPr>
          <w:sz w:val="24"/>
          <w:szCs w:val="36"/>
        </w:rPr>
        <w:t>.</w:t>
      </w:r>
    </w:p>
    <w:p w:rsidR="00374AD6" w:rsidRPr="0018373C" w:rsidRDefault="00374AD6" w:rsidP="00262BE8">
      <w:pPr>
        <w:rPr>
          <w:sz w:val="24"/>
          <w:szCs w:val="36"/>
        </w:rPr>
      </w:pPr>
      <w:r w:rsidRPr="0018373C">
        <w:rPr>
          <w:sz w:val="24"/>
          <w:szCs w:val="36"/>
        </w:rPr>
        <w:t>. = access member operator</w:t>
      </w:r>
    </w:p>
    <w:p w:rsidR="00374AD6" w:rsidRDefault="00374AD6" w:rsidP="00262BE8">
      <w:pPr>
        <w:rPr>
          <w:sz w:val="40"/>
          <w:szCs w:val="36"/>
        </w:rPr>
      </w:pPr>
      <w:r>
        <w:rPr>
          <w:sz w:val="40"/>
          <w:szCs w:val="36"/>
        </w:rPr>
        <w:t xml:space="preserve">Let </w:t>
      </w:r>
      <w:proofErr w:type="spellStart"/>
      <w:r>
        <w:rPr>
          <w:sz w:val="40"/>
          <w:szCs w:val="36"/>
        </w:rPr>
        <w:t>obj</w:t>
      </w:r>
      <w:proofErr w:type="spellEnd"/>
      <w:proofErr w:type="gramStart"/>
      <w:r>
        <w:rPr>
          <w:sz w:val="40"/>
          <w:szCs w:val="36"/>
        </w:rPr>
        <w:t>={</w:t>
      </w:r>
      <w:proofErr w:type="spellStart"/>
      <w:proofErr w:type="gramEnd"/>
      <w:r>
        <w:rPr>
          <w:sz w:val="40"/>
          <w:szCs w:val="36"/>
        </w:rPr>
        <w:t>key:value,key:value</w:t>
      </w:r>
      <w:proofErr w:type="spellEnd"/>
      <w:r>
        <w:rPr>
          <w:sz w:val="40"/>
          <w:szCs w:val="36"/>
        </w:rPr>
        <w:t>,………..}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374AD6" w:rsidTr="00374AD6">
        <w:tc>
          <w:tcPr>
            <w:tcW w:w="9242" w:type="dxa"/>
          </w:tcPr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374AD6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374AD6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proofErr w:type="spellStart"/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</w:t>
            </w:r>
            <w:proofErr w:type="spellEnd"/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Pr="00374AD6" w:rsidRDefault="00374AD6" w:rsidP="00374AD6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374AD6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</w:t>
            </w:r>
            <w:r w:rsidRPr="00374AD6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374AD6" w:rsidRDefault="00374AD6" w:rsidP="00374AD6">
            <w:r>
              <w:t>Output</w:t>
            </w:r>
          </w:p>
          <w:p w:rsidR="00374AD6" w:rsidRDefault="00374AD6" w:rsidP="00374AD6">
            <w:proofErr w:type="spellStart"/>
            <w:r>
              <w:t>Shani</w:t>
            </w:r>
            <w:proofErr w:type="spellEnd"/>
          </w:p>
          <w:p w:rsidR="00374AD6" w:rsidRDefault="00374AD6" w:rsidP="00374AD6">
            <w:r>
              <w:t>101</w:t>
            </w:r>
          </w:p>
          <w:p w:rsidR="00374AD6" w:rsidRDefault="00374AD6" w:rsidP="00374AD6">
            <w:r>
              <w:t>22</w:t>
            </w:r>
          </w:p>
          <w:p w:rsidR="00374AD6" w:rsidRDefault="00374AD6" w:rsidP="00374AD6">
            <w:r>
              <w:t>10050</w:t>
            </w:r>
          </w:p>
        </w:tc>
      </w:tr>
      <w:tr w:rsidR="00374AD6" w:rsidTr="00374AD6">
        <w:tc>
          <w:tcPr>
            <w:tcW w:w="9242" w:type="dxa"/>
          </w:tcPr>
          <w:p w:rsidR="00374AD6" w:rsidRDefault="00374AD6" w:rsidP="00374AD6"/>
        </w:tc>
      </w:tr>
      <w:tr w:rsidR="00374AD6" w:rsidTr="00374AD6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4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4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);</w:t>
            </w:r>
          </w:p>
          <w:p w:rsidR="00374AD6" w:rsidRDefault="00374AD6" w:rsidP="00374AD6"/>
        </w:tc>
      </w:tr>
      <w:tr w:rsidR="0018373C" w:rsidTr="00374AD6">
        <w:tc>
          <w:tcPr>
            <w:tcW w:w="9242" w:type="dxa"/>
          </w:tcPr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name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id</w:t>
            </w:r>
          </w:p>
          <w:p w:rsid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age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569CD6"/>
                <w:sz w:val="24"/>
                <w:szCs w:val="11"/>
                <w:lang w:val="en-US"/>
              </w:rPr>
              <w:t>sal</w:t>
            </w:r>
            <w:proofErr w:type="spellEnd"/>
          </w:p>
        </w:tc>
      </w:tr>
    </w:tbl>
    <w:p w:rsidR="00374AD6" w:rsidRDefault="00374AD6" w:rsidP="00374AD6"/>
    <w:tbl>
      <w:tblPr>
        <w:tblStyle w:val="TableGrid"/>
        <w:tblW w:w="0" w:type="auto"/>
        <w:tblLook w:val="04A0"/>
      </w:tblPr>
      <w:tblGrid>
        <w:gridCol w:w="9242"/>
      </w:tblGrid>
      <w:tr w:rsidR="0018373C" w:rsidTr="0018373C">
        <w:tc>
          <w:tcPr>
            <w:tcW w:w="9242" w:type="dxa"/>
          </w:tcPr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name:</w:t>
            </w:r>
            <w:r w:rsidRPr="0018373C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"Shani"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id: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101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age: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22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,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sal:</w:t>
            </w:r>
            <w:r w:rsidRPr="0018373C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10050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for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18373C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in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){</w:t>
            </w: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18373C" w:rsidRPr="0018373C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    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18373C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emp</w:t>
            </w:r>
            <w:proofErr w:type="spellEnd"/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[</w:t>
            </w:r>
            <w:r w:rsidRPr="0018373C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k</w:t>
            </w: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]);</w:t>
            </w:r>
          </w:p>
          <w:p w:rsidR="0018373C" w:rsidRPr="00473002" w:rsidRDefault="0018373C" w:rsidP="0018373C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18373C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18373C" w:rsidRDefault="0018373C" w:rsidP="00374AD6"/>
        </w:tc>
      </w:tr>
      <w:tr w:rsidR="0018373C" w:rsidTr="0018373C">
        <w:tc>
          <w:tcPr>
            <w:tcW w:w="9242" w:type="dxa"/>
          </w:tcPr>
          <w:p w:rsidR="0018373C" w:rsidRDefault="0018373C" w:rsidP="00374AD6">
            <w:r>
              <w:t xml:space="preserve">Value print </w:t>
            </w:r>
            <w:proofErr w:type="spellStart"/>
            <w:r>
              <w:t>karega</w:t>
            </w:r>
            <w:proofErr w:type="spellEnd"/>
          </w:p>
        </w:tc>
      </w:tr>
    </w:tbl>
    <w:p w:rsidR="0018373C" w:rsidRDefault="0018373C" w:rsidP="00374AD6"/>
    <w:p w:rsidR="00C46E6E" w:rsidRPr="009415BB" w:rsidRDefault="00C46E6E" w:rsidP="00C46E6E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lastRenderedPageBreak/>
        <w:t>17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rPr>
          <w:trHeight w:val="826"/>
        </w:trPr>
        <w:tc>
          <w:tcPr>
            <w:tcW w:w="9242" w:type="dxa"/>
          </w:tcPr>
          <w:p w:rsidR="00C33D13" w:rsidRDefault="00C33D13" w:rsidP="00374AD6"/>
        </w:tc>
      </w:tr>
    </w:tbl>
    <w:p w:rsidR="00C33D13" w:rsidRPr="009415BB" w:rsidRDefault="00C33D13" w:rsidP="00C33D13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33D13" w:rsidTr="00C33D13">
        <w:tc>
          <w:tcPr>
            <w:tcW w:w="9242" w:type="dxa"/>
          </w:tcPr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name: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"shanideval"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,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B5CEA8"/>
                <w:szCs w:val="11"/>
                <w:lang w:val="en-US"/>
              </w:rPr>
              <w:t>45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let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D4D4D4"/>
                <w:szCs w:val="11"/>
                <w:lang w:val="en-US"/>
              </w:rPr>
              <w:t>=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{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   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laction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: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r w:rsidRPr="00C33D13">
              <w:rPr>
                <w:rFonts w:ascii="Consolas" w:eastAsia="Times New Roman" w:hAnsi="Consolas" w:cs="Times New Roman"/>
                <w:color w:val="CE9178"/>
                <w:szCs w:val="11"/>
                <w:lang w:val="en-US"/>
              </w:rPr>
              <w:t>"Bhopal"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}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proofErr w:type="spellStart"/>
            <w:r w:rsidRPr="00C33D13">
              <w:rPr>
                <w:rFonts w:ascii="Consolas" w:eastAsia="Times New Roman" w:hAnsi="Consolas" w:cs="Times New Roman"/>
                <w:color w:val="4EC9B0"/>
                <w:szCs w:val="11"/>
                <w:lang w:val="en-US"/>
              </w:rPr>
              <w:t>Object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assign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, 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obj1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569CD6"/>
                <w:szCs w:val="11"/>
                <w:lang w:val="en-US"/>
              </w:rPr>
              <w:t>delete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 xml:space="preserve"> 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age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;</w:t>
            </w:r>
          </w:p>
          <w:p w:rsidR="00C33D13" w:rsidRPr="00C33D13" w:rsidRDefault="00C33D13" w:rsidP="00C33D13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</w:pPr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console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.</w:t>
            </w:r>
            <w:r w:rsidRPr="00C33D13">
              <w:rPr>
                <w:rFonts w:ascii="Consolas" w:eastAsia="Times New Roman" w:hAnsi="Consolas" w:cs="Times New Roman"/>
                <w:color w:val="DCDCAA"/>
                <w:szCs w:val="11"/>
                <w:lang w:val="en-US"/>
              </w:rPr>
              <w:t>log</w:t>
            </w:r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(</w:t>
            </w:r>
            <w:proofErr w:type="spellStart"/>
            <w:r w:rsidRPr="00C33D13">
              <w:rPr>
                <w:rFonts w:ascii="Consolas" w:eastAsia="Times New Roman" w:hAnsi="Consolas" w:cs="Times New Roman"/>
                <w:color w:val="9CDCFE"/>
                <w:szCs w:val="11"/>
                <w:lang w:val="en-US"/>
              </w:rPr>
              <w:t>obj</w:t>
            </w:r>
            <w:proofErr w:type="spellEnd"/>
            <w:r w:rsidRPr="00C33D13">
              <w:rPr>
                <w:rFonts w:ascii="Consolas" w:eastAsia="Times New Roman" w:hAnsi="Consolas" w:cs="Times New Roman"/>
                <w:color w:val="CCCCCC"/>
                <w:szCs w:val="11"/>
                <w:lang w:val="en-US"/>
              </w:rPr>
              <w:t>)</w:t>
            </w:r>
          </w:p>
          <w:p w:rsidR="00C33D13" w:rsidRDefault="00C33D13" w:rsidP="00374AD6"/>
        </w:tc>
      </w:tr>
      <w:tr w:rsidR="00C33D13" w:rsidTr="00C33D13">
        <w:tc>
          <w:tcPr>
            <w:tcW w:w="9242" w:type="dxa"/>
          </w:tcPr>
          <w:p w:rsidR="00C33D13" w:rsidRDefault="00C33D13" w:rsidP="00C33D13">
            <w:r>
              <w:t xml:space="preserve">Function is a block of </w:t>
            </w:r>
            <w:r w:rsidR="00C37438">
              <w:t>code.</w:t>
            </w:r>
          </w:p>
          <w:p w:rsidR="00C33D13" w:rsidRDefault="00C33D13" w:rsidP="00C33D13">
            <w:r>
              <w:t>It is reusable.</w:t>
            </w:r>
          </w:p>
          <w:p w:rsidR="00C33D13" w:rsidRDefault="00C37438" w:rsidP="00C33D13">
            <w:r>
              <w:t>Function is keyword.</w:t>
            </w:r>
          </w:p>
          <w:p w:rsidR="00C37438" w:rsidRDefault="00C37438" w:rsidP="00C33D13">
            <w:r>
              <w:t>We can debug function easily.</w:t>
            </w:r>
          </w:p>
          <w:p w:rsidR="00C37438" w:rsidRDefault="00C37438" w:rsidP="00C33D13"/>
        </w:tc>
      </w:tr>
      <w:tr w:rsidR="00C33D13" w:rsidTr="00C33D13">
        <w:tc>
          <w:tcPr>
            <w:tcW w:w="9242" w:type="dxa"/>
          </w:tcPr>
          <w:p w:rsidR="00C33D13" w:rsidRDefault="00C37438" w:rsidP="00374AD6">
            <w:r>
              <w:t xml:space="preserve">Function </w:t>
            </w:r>
            <w:proofErr w:type="spellStart"/>
            <w:r>
              <w:t>function_name</w:t>
            </w:r>
            <w:proofErr w:type="spellEnd"/>
            <w:r>
              <w:t>(parameter/argument){</w:t>
            </w:r>
          </w:p>
          <w:p w:rsidR="00C37438" w:rsidRDefault="00C37438" w:rsidP="00374AD6">
            <w:r>
              <w:t>//code</w:t>
            </w:r>
          </w:p>
          <w:p w:rsidR="00C37438" w:rsidRDefault="00C37438" w:rsidP="00374AD6">
            <w:r>
              <w:t>}</w:t>
            </w:r>
          </w:p>
          <w:p w:rsidR="00C37438" w:rsidRDefault="00C37438" w:rsidP="00374AD6"/>
          <w:p w:rsidR="00C37438" w:rsidRDefault="00C37438" w:rsidP="00374AD6">
            <w:r>
              <w:t>Function declaration</w:t>
            </w:r>
          </w:p>
          <w:p w:rsidR="00C37438" w:rsidRDefault="00C37438" w:rsidP="00374AD6">
            <w:r>
              <w:t>Function definition</w:t>
            </w:r>
          </w:p>
          <w:p w:rsidR="00C37438" w:rsidRDefault="00C37438" w:rsidP="00374AD6">
            <w:r>
              <w:t>Function calling.(identity(para/argu))</w:t>
            </w:r>
          </w:p>
          <w:p w:rsidR="00C37438" w:rsidRDefault="00C37438" w:rsidP="00374AD6"/>
        </w:tc>
      </w:tr>
      <w:tr w:rsidR="00C33D13" w:rsidTr="00C33D13">
        <w:tc>
          <w:tcPr>
            <w:tcW w:w="9242" w:type="dxa"/>
          </w:tcPr>
          <w:p w:rsidR="00C33D13" w:rsidRDefault="00C33D13" w:rsidP="00374AD6"/>
        </w:tc>
      </w:tr>
    </w:tbl>
    <w:p w:rsidR="00453B8A" w:rsidRDefault="00453B8A" w:rsidP="00453B8A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453B8A" w:rsidRDefault="00453B8A" w:rsidP="00453B8A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18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53B8A" w:rsidTr="00453B8A">
        <w:tc>
          <w:tcPr>
            <w:tcW w:w="9242" w:type="dxa"/>
          </w:tcPr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function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(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 {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   </w:t>
            </w:r>
            <w:r w:rsidRPr="00E32B59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E32B59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any number:"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E32B59" w:rsidRPr="00E32B59" w:rsidRDefault="00E32B59" w:rsidP="00E32B59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proofErr w:type="spellStart"/>
            <w:r w:rsidRPr="00E32B59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tbl</w:t>
            </w:r>
            <w:proofErr w:type="spellEnd"/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E32B59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n</w:t>
            </w:r>
            <w:r w:rsidRPr="00E32B59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453B8A" w:rsidRDefault="00453B8A" w:rsidP="00453B8A"/>
        </w:tc>
      </w:tr>
      <w:tr w:rsidR="00453B8A" w:rsidTr="00453B8A">
        <w:tc>
          <w:tcPr>
            <w:tcW w:w="9242" w:type="dxa"/>
          </w:tcPr>
          <w:p w:rsidR="00453B8A" w:rsidRDefault="00453B8A" w:rsidP="00453B8A"/>
        </w:tc>
      </w:tr>
    </w:tbl>
    <w:p w:rsidR="002B1BA5" w:rsidRDefault="002B1BA5" w:rsidP="002B1BA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2B1BA5" w:rsidTr="002B1BA5">
        <w:tc>
          <w:tcPr>
            <w:tcW w:w="9242" w:type="dxa"/>
          </w:tcPr>
          <w:p w:rsidR="002B1BA5" w:rsidRDefault="002B1BA5" w:rsidP="00374AD6">
            <w:proofErr w:type="spellStart"/>
            <w:r>
              <w:t>Arraow</w:t>
            </w:r>
            <w:proofErr w:type="spellEnd"/>
            <w:r>
              <w:t xml:space="preserve"> function is use to one line function</w:t>
            </w:r>
          </w:p>
          <w:p w:rsidR="002B1BA5" w:rsidRDefault="002B1BA5" w:rsidP="00374AD6">
            <w:r>
              <w:t>Syntax</w:t>
            </w:r>
          </w:p>
          <w:p w:rsidR="000E5F1A" w:rsidRDefault="000E5F1A" w:rsidP="00374AD6">
            <w:r>
              <w:t>Type 1</w:t>
            </w:r>
          </w:p>
          <w:p w:rsidR="000E5F1A" w:rsidRDefault="000E5F1A" w:rsidP="00374AD6"/>
          <w:p w:rsidR="002B1BA5" w:rsidRDefault="002B1BA5" w:rsidP="00374AD6">
            <w:r>
              <w:t>() =&gt; {return }</w:t>
            </w:r>
          </w:p>
          <w:p w:rsidR="000E5F1A" w:rsidRDefault="000E5F1A" w:rsidP="00374AD6"/>
          <w:p w:rsidR="000E5F1A" w:rsidRDefault="000E5F1A" w:rsidP="00374AD6">
            <w:r>
              <w:t>Type 2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0E5F1A" w:rsidRDefault="000E5F1A" w:rsidP="00374AD6"/>
          <w:p w:rsidR="000E5F1A" w:rsidRDefault="000E5F1A" w:rsidP="00374AD6"/>
          <w:p w:rsidR="000E5F1A" w:rsidRDefault="000E5F1A" w:rsidP="00374AD6"/>
        </w:tc>
      </w:tr>
      <w:tr w:rsidR="002B1BA5" w:rsidTr="002B1BA5">
        <w:tc>
          <w:tcPr>
            <w:tcW w:w="9242" w:type="dxa"/>
          </w:tcPr>
          <w:p w:rsidR="002B1BA5" w:rsidRPr="002B1BA5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B5CEA8"/>
                <w:sz w:val="20"/>
                <w:szCs w:val="11"/>
                <w:lang w:val="en-US"/>
              </w:rPr>
              <w:t>10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{</w:t>
            </w:r>
            <w:r w:rsidRPr="000E5F1A">
              <w:rPr>
                <w:rFonts w:ascii="Consolas" w:eastAsia="Times New Roman" w:hAnsi="Consolas" w:cs="Times New Roman"/>
                <w:color w:val="C586C0"/>
                <w:sz w:val="20"/>
                <w:szCs w:val="11"/>
                <w:lang w:val="en-US"/>
              </w:rPr>
              <w:t>return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};</w:t>
            </w:r>
          </w:p>
          <w:p w:rsidR="002B1BA5" w:rsidRPr="000E5F1A" w:rsidRDefault="002B1BA5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));</w:t>
            </w:r>
          </w:p>
          <w:p w:rsidR="002B1BA5" w:rsidRDefault="002B1BA5" w:rsidP="00374AD6"/>
        </w:tc>
      </w:tr>
      <w:tr w:rsidR="000E5F1A" w:rsidTr="002B1BA5">
        <w:tc>
          <w:tcPr>
            <w:tcW w:w="9242" w:type="dxa"/>
          </w:tcPr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proofErr w:type="spellStart"/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parseInt</w:t>
            </w:r>
            <w:proofErr w:type="spellEnd"/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prompt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"Enter a number "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</w:t>
            </w:r>
            <w:r w:rsidRPr="000E5F1A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=&gt;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*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0E5F1A" w:rsidRPr="000E5F1A" w:rsidRDefault="000E5F1A" w:rsidP="000E5F1A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console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log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b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0E5F1A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a</w:t>
            </w:r>
            <w:r w:rsidRPr="000E5F1A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))</w:t>
            </w:r>
          </w:p>
          <w:p w:rsidR="000E5F1A" w:rsidRPr="002B1BA5" w:rsidRDefault="000E5F1A" w:rsidP="002B1BA5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</w:tc>
      </w:tr>
    </w:tbl>
    <w:p w:rsidR="00C46E6E" w:rsidRDefault="00C46E6E" w:rsidP="00374AD6"/>
    <w:p w:rsidR="000E5F1A" w:rsidRDefault="000E5F1A" w:rsidP="00374AD6"/>
    <w:p w:rsidR="00D34514" w:rsidRDefault="00D34514" w:rsidP="00D34514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p w:rsidR="00D34514" w:rsidRDefault="00D34514" w:rsidP="00374AD6"/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Declaration</w:t>
      </w:r>
    </w:p>
    <w:p w:rsid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greet()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Arrow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greet = () =&gt;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Immediately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Invoked Function Expression (IIFE)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})();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Anonymous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>These are functions without a name, often used as arguments to other functions.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setTimeout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}, 1000);</w:t>
            </w: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lastRenderedPageBreak/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Named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 Expression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const greet = function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sayHello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gram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console.log(</w:t>
            </w:r>
            <w:proofErr w:type="gram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"Hello, World!");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</w:tc>
      </w:tr>
    </w:tbl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Constructor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Function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function Person(name, age)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this.name = name;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this.age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= age;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person1 = new Person('John', 30);</w:t>
            </w:r>
          </w:p>
          <w:p w:rsidR="00D34514" w:rsidRDefault="00D34514" w:rsidP="00D34514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</w:p>
        </w:tc>
      </w:tr>
    </w:tbl>
    <w:p w:rsidR="00D34514" w:rsidRPr="00D34514" w:rsidRDefault="00D34514" w:rsidP="00D345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3451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D345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</w:t>
      </w:r>
      <w:proofErr w:type="gramEnd"/>
      <w:r w:rsidRPr="00D3451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 an Object</w:t>
      </w:r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D34514">
        <w:rPr>
          <w:rFonts w:ascii="Courier New" w:eastAsia="Times New Roman" w:hAnsi="Courier New" w:cs="Courier New"/>
          <w:sz w:val="20"/>
          <w:lang w:val="en-US"/>
        </w:rPr>
        <w:t>javascript</w:t>
      </w:r>
      <w:proofErr w:type="spellEnd"/>
      <w:proofErr w:type="gramEnd"/>
    </w:p>
    <w:p w:rsidR="00D34514" w:rsidRPr="00D34514" w:rsidRDefault="00D34514" w:rsidP="00D3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D34514" w:rsidTr="00D34514">
        <w:tc>
          <w:tcPr>
            <w:tcW w:w="9242" w:type="dxa"/>
          </w:tcPr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const person =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name: 'John',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greet: function() {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    console.log("Hello, " + this.name);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   }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};</w:t>
            </w: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</w:p>
          <w:p w:rsidR="00D34514" w:rsidRPr="00D34514" w:rsidRDefault="00D34514" w:rsidP="00D345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lang w:val="en-US"/>
              </w:rPr>
            </w:pPr>
            <w:proofErr w:type="spellStart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person.greet</w:t>
            </w:r>
            <w:proofErr w:type="spellEnd"/>
            <w:r w:rsidRPr="00D34514">
              <w:rPr>
                <w:rFonts w:ascii="Courier New" w:eastAsia="Times New Roman" w:hAnsi="Courier New" w:cs="Courier New"/>
                <w:sz w:val="20"/>
                <w:lang w:val="en-US"/>
              </w:rPr>
              <w:t>();</w:t>
            </w:r>
          </w:p>
          <w:p w:rsidR="00D34514" w:rsidRDefault="00D34514" w:rsidP="00374AD6"/>
        </w:tc>
      </w:tr>
      <w:tr w:rsidR="00D34514" w:rsidTr="00D34514">
        <w:tc>
          <w:tcPr>
            <w:tcW w:w="9242" w:type="dxa"/>
          </w:tcPr>
          <w:p w:rsidR="00D34514" w:rsidRDefault="00D34514" w:rsidP="00374AD6"/>
        </w:tc>
      </w:tr>
    </w:tbl>
    <w:p w:rsidR="00D34514" w:rsidRDefault="00D34514" w:rsidP="00374AD6"/>
    <w:p w:rsidR="00F26C46" w:rsidRDefault="00F26C46" w:rsidP="00AF5DE5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22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6F336E" w:rsidTr="006F336E">
        <w:tc>
          <w:tcPr>
            <w:tcW w:w="9242" w:type="dxa"/>
          </w:tcPr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  <w:r>
              <w:rPr>
                <w:b/>
                <w:bCs/>
                <w:sz w:val="32"/>
                <w:szCs w:val="28"/>
                <w:lang w:val="en-US"/>
              </w:rPr>
              <w:t>DOM</w:t>
            </w:r>
          </w:p>
        </w:tc>
      </w:tr>
      <w:tr w:rsidR="006F336E" w:rsidTr="006F336E">
        <w:tc>
          <w:tcPr>
            <w:tcW w:w="9242" w:type="dxa"/>
          </w:tcPr>
          <w:p w:rsidR="006F336E" w:rsidRPr="006F336E" w:rsidRDefault="006F336E" w:rsidP="006F336E">
            <w:pPr>
              <w:shd w:val="clear" w:color="auto" w:fill="FFFFFF"/>
              <w:spacing w:before="80" w:after="80"/>
              <w:outlineLvl w:val="1"/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lang w:val="en-US"/>
              </w:rPr>
            </w:pPr>
            <w:r w:rsidRPr="006F336E">
              <w:rPr>
                <w:rFonts w:ascii="Segoe UI" w:eastAsia="Times New Roman" w:hAnsi="Segoe UI" w:cs="Segoe UI"/>
                <w:b/>
                <w:bCs/>
                <w:color w:val="000000"/>
                <w:sz w:val="26"/>
                <w:szCs w:val="26"/>
                <w:highlight w:val="yellow"/>
                <w:lang w:val="en-US"/>
              </w:rPr>
              <w:t>Finding HTML Elements</w:t>
            </w:r>
          </w:p>
          <w:tbl>
            <w:tblPr>
              <w:tblW w:w="7943" w:type="dxa"/>
              <w:tblBorders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169"/>
              <w:gridCol w:w="3774"/>
            </w:tblGrid>
            <w:tr w:rsidR="006F336E" w:rsidRPr="006F336E" w:rsidTr="006F336E">
              <w:tc>
                <w:tcPr>
                  <w:tcW w:w="3968" w:type="dxa"/>
                  <w:shd w:val="clear" w:color="auto" w:fill="FFFFFF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Method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document.getElementById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F336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id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an element by element id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document.getElementsByTagName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F336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name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elements by tag name</w:t>
                  </w:r>
                </w:p>
              </w:tc>
            </w:tr>
            <w:tr w:rsidR="006F336E" w:rsidRPr="006F336E" w:rsidTr="006F336E"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128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document.getElementsByClassName</w:t>
                  </w:r>
                  <w:proofErr w:type="spellEnd"/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(</w:t>
                  </w:r>
                  <w:r w:rsidRPr="006F336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8"/>
                      <w:szCs w:val="18"/>
                      <w:lang w:val="en-US"/>
                    </w:rPr>
                    <w:t>name</w:t>
                  </w: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E7E9EB"/>
                  <w:tcMar>
                    <w:top w:w="64" w:type="dxa"/>
                    <w:left w:w="64" w:type="dxa"/>
                    <w:bottom w:w="64" w:type="dxa"/>
                    <w:right w:w="64" w:type="dxa"/>
                  </w:tcMar>
                  <w:hideMark/>
                </w:tcPr>
                <w:p w:rsidR="006F336E" w:rsidRPr="006F336E" w:rsidRDefault="006F336E" w:rsidP="006F336E">
                  <w:pPr>
                    <w:spacing w:before="16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</w:pPr>
                  <w:r w:rsidRPr="006F336E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val="en-US"/>
                    </w:rPr>
                    <w:t>Find elements by class name</w:t>
                  </w:r>
                </w:p>
              </w:tc>
            </w:tr>
          </w:tbl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</w:p>
        </w:tc>
      </w:tr>
      <w:tr w:rsidR="006F336E" w:rsidTr="006F336E">
        <w:tc>
          <w:tcPr>
            <w:tcW w:w="9242" w:type="dxa"/>
          </w:tcPr>
          <w:p w:rsidR="006F336E" w:rsidRDefault="006F336E" w:rsidP="00AF5DE5">
            <w:pPr>
              <w:jc w:val="center"/>
              <w:rPr>
                <w:b/>
                <w:bCs/>
                <w:sz w:val="32"/>
                <w:szCs w:val="28"/>
                <w:lang w:val="en-US"/>
              </w:rPr>
            </w:pPr>
          </w:p>
        </w:tc>
      </w:tr>
    </w:tbl>
    <w:p w:rsidR="006F336E" w:rsidRPr="00AF5DE5" w:rsidRDefault="006F336E" w:rsidP="00AF5DE5">
      <w:pPr>
        <w:jc w:val="center"/>
        <w:rPr>
          <w:b/>
          <w:bCs/>
          <w:sz w:val="32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F26C46" w:rsidTr="00F26C46">
        <w:tc>
          <w:tcPr>
            <w:tcW w:w="9242" w:type="dxa"/>
          </w:tcPr>
          <w:p w:rsidR="00F26C46" w:rsidRDefault="00F26C46" w:rsidP="00374AD6">
            <w:r>
              <w:t>Content attribute element, are all called node</w:t>
            </w:r>
          </w:p>
        </w:tc>
      </w:tr>
      <w:tr w:rsidR="00F26C46" w:rsidTr="00F26C46">
        <w:tc>
          <w:tcPr>
            <w:tcW w:w="9242" w:type="dxa"/>
          </w:tcPr>
          <w:p w:rsidR="00F26C46" w:rsidRDefault="00F26C46" w:rsidP="00374AD6"/>
        </w:tc>
      </w:tr>
    </w:tbl>
    <w:p w:rsidR="006F336E" w:rsidRPr="006F336E" w:rsidRDefault="006F336E" w:rsidP="006F336E">
      <w:pPr>
        <w:shd w:val="clear" w:color="auto" w:fill="FFFFFF"/>
        <w:spacing w:before="80" w:after="80" w:line="240" w:lineRule="auto"/>
        <w:outlineLvl w:val="1"/>
        <w:rPr>
          <w:rFonts w:ascii="Segoe UI" w:eastAsia="Times New Roman" w:hAnsi="Segoe UI" w:cs="Segoe UI"/>
          <w:color w:val="000000"/>
          <w:sz w:val="26"/>
          <w:szCs w:val="26"/>
          <w:lang w:val="en-US"/>
        </w:rPr>
      </w:pPr>
      <w:r w:rsidRPr="006F336E">
        <w:rPr>
          <w:rFonts w:ascii="Segoe UI" w:eastAsia="Times New Roman" w:hAnsi="Segoe UI" w:cs="Segoe UI"/>
          <w:color w:val="000000"/>
          <w:sz w:val="26"/>
          <w:szCs w:val="26"/>
          <w:lang w:val="en-US"/>
        </w:rPr>
        <w:lastRenderedPageBreak/>
        <w:t>Finding HTML Objects</w:t>
      </w:r>
    </w:p>
    <w:p w:rsidR="006F336E" w:rsidRPr="006F336E" w:rsidRDefault="006F336E" w:rsidP="006F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</w:pPr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The first HTML DOM Level 1 (1998</w:t>
      </w:r>
      <w:proofErr w:type="gramStart"/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),</w:t>
      </w:r>
      <w:proofErr w:type="gramEnd"/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 xml:space="preserve"> defined 11 HTML objects, object collections, and properties. These are still valid in HTML5.</w:t>
      </w:r>
    </w:p>
    <w:p w:rsidR="006F336E" w:rsidRPr="006F336E" w:rsidRDefault="006F336E" w:rsidP="006F33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</w:pPr>
      <w:r w:rsidRPr="006F336E">
        <w:rPr>
          <w:rFonts w:ascii="Verdana" w:eastAsia="Times New Roman" w:hAnsi="Verdana" w:cs="Times New Roman"/>
          <w:color w:val="000000"/>
          <w:sz w:val="12"/>
          <w:szCs w:val="12"/>
          <w:lang w:val="en-US"/>
        </w:rPr>
        <w:t>Later, in HTML DOM Level 3, more objects, collections, and properties were added.</w:t>
      </w:r>
    </w:p>
    <w:tbl>
      <w:tblPr>
        <w:tblW w:w="7943" w:type="dxa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4"/>
        <w:gridCol w:w="4990"/>
        <w:gridCol w:w="489"/>
      </w:tblGrid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b/>
                <w:bCs/>
                <w:color w:val="000000"/>
                <w:sz w:val="12"/>
                <w:szCs w:val="12"/>
                <w:lang w:val="en-US"/>
              </w:rPr>
              <w:t>DOM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document.anchors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&lt;a&gt; elements that have a name attribute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document.applets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E80000"/>
                <w:sz w:val="12"/>
                <w:lang w:val="en-US"/>
              </w:rPr>
              <w:t>Deprecated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document.baseURI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absolute base URI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document.body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&lt;body&gt;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document.cookie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cookie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Returns the document's 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document.documentElement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&lt;html&gt; element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document.documentMode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mode used by the browser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document.documentURI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URI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document.domain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domain name of the document server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document.domConfig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E80000"/>
                <w:sz w:val="12"/>
                <w:lang w:val="en-US"/>
              </w:rPr>
              <w:t>Obsolete.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document.embeds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&lt;embed&gt; elements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document.forms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&lt;form&gt; elements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document.head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&lt;head&gt;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document.images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img</w:t>
            </w:r>
            <w:proofErr w:type="spellEnd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&gt; elements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document.implementation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DOM implementation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document.inputEncoding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document's encoding (character set)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document.lastModified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date and time the document was updated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document.links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Returns all &lt;area&gt; and &lt;a&gt; elements that have a </w:t>
            </w: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href</w:t>
            </w:r>
            <w:proofErr w:type="spellEnd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 xml:space="preserve"> attribute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document.readyState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(loading) status of the document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document.referrer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URI of the referrer (the linking document)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document.scripts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all &lt;script&gt; elements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lastRenderedPageBreak/>
              <w:t>document.strictErrorChecking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if error checking is enforced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3</w:t>
            </w:r>
          </w:p>
        </w:tc>
      </w:tr>
      <w:tr w:rsidR="006F336E" w:rsidRPr="006F336E" w:rsidTr="006F336E">
        <w:tc>
          <w:tcPr>
            <w:tcW w:w="0" w:type="auto"/>
            <w:shd w:val="clear" w:color="auto" w:fill="FFFFFF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proofErr w:type="spellStart"/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&lt;title&gt; element</w:t>
            </w:r>
          </w:p>
        </w:tc>
        <w:tc>
          <w:tcPr>
            <w:tcW w:w="0" w:type="auto"/>
            <w:shd w:val="clear" w:color="auto" w:fill="FFFFFF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  <w:tr w:rsidR="006F336E" w:rsidRPr="006F336E" w:rsidTr="006F336E">
        <w:tc>
          <w:tcPr>
            <w:tcW w:w="0" w:type="auto"/>
            <w:shd w:val="clear" w:color="auto" w:fill="E7E9EB"/>
            <w:tcMar>
              <w:top w:w="64" w:type="dxa"/>
              <w:left w:w="128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document.URL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left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Returns the complete URL of the document</w:t>
            </w:r>
          </w:p>
        </w:tc>
        <w:tc>
          <w:tcPr>
            <w:tcW w:w="0" w:type="auto"/>
            <w:shd w:val="clear" w:color="auto" w:fill="E7E9EB"/>
            <w:tcMar>
              <w:top w:w="64" w:type="dxa"/>
              <w:bottom w:w="64" w:type="dxa"/>
              <w:right w:w="64" w:type="dxa"/>
            </w:tcMar>
            <w:hideMark/>
          </w:tcPr>
          <w:p w:rsidR="006F336E" w:rsidRPr="006F336E" w:rsidRDefault="006F336E" w:rsidP="006F336E">
            <w:pPr>
              <w:spacing w:before="16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</w:pPr>
            <w:r w:rsidRPr="006F336E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val="en-US"/>
              </w:rPr>
              <w:t>1</w:t>
            </w:r>
          </w:p>
        </w:tc>
      </w:tr>
    </w:tbl>
    <w:p w:rsidR="006F336E" w:rsidRDefault="006F336E" w:rsidP="00AE28AD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6F336E" w:rsidRDefault="006F336E" w:rsidP="00AE28AD">
      <w:pPr>
        <w:jc w:val="center"/>
        <w:rPr>
          <w:b/>
          <w:bCs/>
          <w:sz w:val="32"/>
          <w:szCs w:val="28"/>
          <w:highlight w:val="yellow"/>
          <w:lang w:val="en-US"/>
        </w:rPr>
      </w:pPr>
    </w:p>
    <w:p w:rsidR="00AE28AD" w:rsidRDefault="00AE28AD" w:rsidP="00AE28AD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25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E28AD" w:rsidTr="00AE28AD">
        <w:tc>
          <w:tcPr>
            <w:tcW w:w="9242" w:type="dxa"/>
          </w:tcPr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innerHTML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Qasim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 xml:space="preserve"> Khan"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4FC1FF"/>
                <w:sz w:val="24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backgroundColor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"red"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</w:pP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4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"head"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).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4FC1FF"/>
                <w:sz w:val="24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4"/>
                <w:szCs w:val="11"/>
                <w:lang w:val="en-US"/>
              </w:rPr>
              <w:t>padding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D4D4D4"/>
                <w:sz w:val="24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4"/>
                <w:szCs w:val="11"/>
                <w:lang w:val="en-US"/>
              </w:rPr>
              <w:t>"40px"</w:t>
            </w:r>
            <w:r w:rsidRPr="00AE28AD">
              <w:rPr>
                <w:rFonts w:ascii="Consolas" w:eastAsia="Times New Roman" w:hAnsi="Consolas" w:cs="Times New Roman"/>
                <w:color w:val="CCCCCC"/>
                <w:sz w:val="24"/>
                <w:szCs w:val="11"/>
                <w:lang w:val="en-US"/>
              </w:rPr>
              <w:t>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AE28AD" w:rsidRDefault="00AE28AD" w:rsidP="00374AD6"/>
          <w:p w:rsidR="00AE28AD" w:rsidRDefault="00AE28AD" w:rsidP="00374AD6">
            <w:r>
              <w:t xml:space="preserve">direct target to element by id </w:t>
            </w:r>
          </w:p>
          <w:p w:rsidR="00AF5DE5" w:rsidRDefault="00AF5DE5" w:rsidP="00374AD6">
            <w:r>
              <w:t>.inner =Html is used to change text and add addition text.</w:t>
            </w:r>
          </w:p>
          <w:p w:rsidR="00AF5DE5" w:rsidRDefault="00AF5DE5" w:rsidP="00374AD6">
            <w:r>
              <w:t>.</w:t>
            </w:r>
            <w:proofErr w:type="spellStart"/>
            <w:r>
              <w:t>innerText</w:t>
            </w:r>
            <w:proofErr w:type="spellEnd"/>
            <w:r>
              <w:t xml:space="preserve"> change only </w:t>
            </w:r>
            <w:proofErr w:type="gramStart"/>
            <w:r>
              <w:t>text .</w:t>
            </w:r>
            <w:proofErr w:type="gramEnd"/>
          </w:p>
        </w:tc>
      </w:tr>
      <w:tr w:rsidR="00AE28AD" w:rsidTr="00AE28AD">
        <w:tc>
          <w:tcPr>
            <w:tcW w:w="9242" w:type="dxa"/>
          </w:tcPr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  <w:t>let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heading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 xml:space="preserve"> </w:t>
            </w:r>
            <w:r w:rsidRPr="00AE28AD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proofErr w:type="spellStart"/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document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DCDCAA"/>
                <w:sz w:val="20"/>
                <w:szCs w:val="11"/>
                <w:lang w:val="en-US"/>
              </w:rPr>
              <w:t>getElementById</w:t>
            </w:r>
            <w:proofErr w:type="spellEnd"/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(</w:t>
            </w:r>
            <w:r w:rsidRPr="00AE28AD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'head'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);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</w:pP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heading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4FC1FF"/>
                <w:sz w:val="20"/>
                <w:szCs w:val="11"/>
                <w:lang w:val="en-US"/>
              </w:rPr>
              <w:t>style</w:t>
            </w:r>
            <w:r w:rsidRPr="00AE28AD">
              <w:rPr>
                <w:rFonts w:ascii="Consolas" w:eastAsia="Times New Roman" w:hAnsi="Consolas" w:cs="Times New Roman"/>
                <w:color w:val="CCCCCC"/>
                <w:sz w:val="20"/>
                <w:szCs w:val="11"/>
                <w:lang w:val="en-US"/>
              </w:rPr>
              <w:t>.</w:t>
            </w:r>
            <w:r w:rsidRPr="00AE28AD">
              <w:rPr>
                <w:rFonts w:ascii="Consolas" w:eastAsia="Times New Roman" w:hAnsi="Consolas" w:cs="Times New Roman"/>
                <w:color w:val="9CDCFE"/>
                <w:sz w:val="20"/>
                <w:szCs w:val="11"/>
                <w:lang w:val="en-US"/>
              </w:rPr>
              <w:t>cssText</w:t>
            </w:r>
            <w:r w:rsidRPr="00AE28AD">
              <w:rPr>
                <w:rFonts w:ascii="Consolas" w:eastAsia="Times New Roman" w:hAnsi="Consolas" w:cs="Times New Roman"/>
                <w:color w:val="D4D4D4"/>
                <w:sz w:val="20"/>
                <w:szCs w:val="11"/>
                <w:lang w:val="en-US"/>
              </w:rPr>
              <w:t>=</w:t>
            </w:r>
            <w:r w:rsidRPr="00AE28AD">
              <w:rPr>
                <w:rFonts w:ascii="Consolas" w:eastAsia="Times New Roman" w:hAnsi="Consolas" w:cs="Times New Roman"/>
                <w:color w:val="CE9178"/>
                <w:sz w:val="20"/>
                <w:szCs w:val="11"/>
                <w:lang w:val="en-US"/>
              </w:rPr>
              <w:t>"background-color:red;color:white;padding:20px"</w:t>
            </w:r>
          </w:p>
          <w:p w:rsidR="00AE28AD" w:rsidRPr="00AE28AD" w:rsidRDefault="00AE28AD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AE28AD" w:rsidRDefault="00AE28AD" w:rsidP="00374AD6">
            <w:r>
              <w:t xml:space="preserve"> this is</w:t>
            </w:r>
            <w:r w:rsidR="00AF5DE5">
              <w:t xml:space="preserve"> use to target to </w:t>
            </w:r>
            <w:proofErr w:type="spellStart"/>
            <w:r w:rsidR="00AF5DE5">
              <w:t>css</w:t>
            </w:r>
            <w:proofErr w:type="spellEnd"/>
            <w:r w:rsidR="00AF5DE5">
              <w:t xml:space="preserve"> using </w:t>
            </w:r>
            <w:proofErr w:type="spellStart"/>
            <w:r w:rsidR="00AF5DE5">
              <w:t>javascript</w:t>
            </w:r>
            <w:proofErr w:type="spellEnd"/>
          </w:p>
          <w:p w:rsidR="00AF5DE5" w:rsidRDefault="00AF5DE5" w:rsidP="00374AD6"/>
          <w:p w:rsidR="00BD16E2" w:rsidRDefault="00BD16E2" w:rsidP="00374AD6"/>
          <w:p w:rsidR="00BD16E2" w:rsidRDefault="00BD16E2" w:rsidP="00374AD6"/>
        </w:tc>
      </w:tr>
      <w:tr w:rsidR="00BD16E2" w:rsidTr="00AE28AD">
        <w:tc>
          <w:tcPr>
            <w:tcW w:w="9242" w:type="dxa"/>
          </w:tcPr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569CD6"/>
                <w:sz w:val="18"/>
                <w:szCs w:val="11"/>
                <w:lang w:val="en-US"/>
              </w:rPr>
              <w:t>let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 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r</w:t>
            </w:r>
            <w:r w:rsidRPr="00BD16E2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document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.</w:t>
            </w:r>
            <w:r w:rsidRPr="00BD16E2">
              <w:rPr>
                <w:rFonts w:ascii="Consolas" w:eastAsia="Times New Roman" w:hAnsi="Consolas" w:cs="Times New Roman"/>
                <w:color w:val="DCDCAA"/>
                <w:sz w:val="18"/>
                <w:szCs w:val="11"/>
                <w:lang w:val="en-US"/>
              </w:rPr>
              <w:t>getElementById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(</w:t>
            </w:r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imgage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)</w:t>
            </w:r>
          </w:p>
          <w:p w:rsidR="00BD16E2" w:rsidRPr="00BD16E2" w:rsidRDefault="00BD16E2" w:rsidP="00BD16E2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imgage</w:t>
            </w: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>.</w:t>
            </w:r>
            <w:r w:rsidRPr="00BD16E2">
              <w:rPr>
                <w:rFonts w:ascii="Consolas" w:eastAsia="Times New Roman" w:hAnsi="Consolas" w:cs="Times New Roman"/>
                <w:color w:val="9CDCFE"/>
                <w:sz w:val="18"/>
                <w:szCs w:val="11"/>
                <w:lang w:val="en-US"/>
              </w:rPr>
              <w:t>src</w:t>
            </w:r>
            <w:r w:rsidRPr="00BD16E2">
              <w:rPr>
                <w:rFonts w:ascii="Consolas" w:eastAsia="Times New Roman" w:hAnsi="Consolas" w:cs="Times New Roman"/>
                <w:color w:val="D4D4D4"/>
                <w:sz w:val="18"/>
                <w:szCs w:val="11"/>
                <w:lang w:val="en-US"/>
              </w:rPr>
              <w:t>=</w:t>
            </w:r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 xml:space="preserve">"/king </w:t>
            </w:r>
            <w:proofErr w:type="spellStart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parat.webp</w:t>
            </w:r>
            <w:proofErr w:type="spellEnd"/>
            <w:r w:rsidRPr="00BD16E2">
              <w:rPr>
                <w:rFonts w:ascii="Consolas" w:eastAsia="Times New Roman" w:hAnsi="Consolas" w:cs="Times New Roman"/>
                <w:color w:val="CE9178"/>
                <w:sz w:val="18"/>
                <w:szCs w:val="11"/>
                <w:lang w:val="en-US"/>
              </w:rPr>
              <w:t>"</w:t>
            </w:r>
          </w:p>
          <w:p w:rsidR="00BD16E2" w:rsidRDefault="00BD16E2" w:rsidP="00BD16E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1"/>
                <w:szCs w:val="11"/>
                <w:lang w:val="en-US"/>
              </w:rPr>
            </w:pPr>
          </w:p>
          <w:p w:rsidR="00BD16E2" w:rsidRPr="00BD16E2" w:rsidRDefault="00BD16E2" w:rsidP="00BD16E2">
            <w:pPr>
              <w:shd w:val="clear" w:color="auto" w:fill="1F1F1F"/>
              <w:spacing w:after="240" w:line="152" w:lineRule="atLeast"/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</w:pPr>
            <w:r w:rsidRPr="00BD16E2">
              <w:rPr>
                <w:rFonts w:ascii="Consolas" w:eastAsia="Times New Roman" w:hAnsi="Consolas" w:cs="Times New Roman"/>
                <w:color w:val="CCCCCC"/>
                <w:sz w:val="18"/>
                <w:szCs w:val="11"/>
                <w:lang w:val="en-US"/>
              </w:rPr>
              <w:t xml:space="preserve">this type use we can change image </w:t>
            </w:r>
          </w:p>
          <w:p w:rsidR="00BD16E2" w:rsidRPr="00AE28AD" w:rsidRDefault="00BD16E2" w:rsidP="00AE28AD">
            <w:pPr>
              <w:shd w:val="clear" w:color="auto" w:fill="1F1F1F"/>
              <w:spacing w:line="152" w:lineRule="atLeast"/>
              <w:rPr>
                <w:rFonts w:ascii="Consolas" w:eastAsia="Times New Roman" w:hAnsi="Consolas" w:cs="Times New Roman"/>
                <w:color w:val="569CD6"/>
                <w:sz w:val="20"/>
                <w:szCs w:val="11"/>
                <w:lang w:val="en-US"/>
              </w:rPr>
            </w:pPr>
          </w:p>
        </w:tc>
      </w:tr>
    </w:tbl>
    <w:p w:rsidR="00AE28AD" w:rsidRDefault="00AE28AD" w:rsidP="00374AD6"/>
    <w:p w:rsidR="0074028B" w:rsidRDefault="0074028B" w:rsidP="00374AD6"/>
    <w:p w:rsidR="0074028B" w:rsidRDefault="0074028B" w:rsidP="0074028B">
      <w:pPr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  <w:highlight w:val="yellow"/>
          <w:lang w:val="en-US"/>
        </w:rPr>
        <w:t>26</w:t>
      </w:r>
      <w:r w:rsidRPr="00DD135A">
        <w:rPr>
          <w:b/>
          <w:bCs/>
          <w:sz w:val="32"/>
          <w:szCs w:val="28"/>
          <w:highlight w:val="yellow"/>
          <w:lang w:val="en-US"/>
        </w:rPr>
        <w:t>/07/2024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74028B" w:rsidTr="0074028B">
        <w:tc>
          <w:tcPr>
            <w:tcW w:w="9242" w:type="dxa"/>
          </w:tcPr>
          <w:p w:rsidR="008F1BE1" w:rsidRDefault="0074028B" w:rsidP="007B132E">
            <w:r>
              <w:t xml:space="preserve">// Call back function  or higher order function </w:t>
            </w:r>
          </w:p>
          <w:p w:rsidR="007B132E" w:rsidRPr="007B132E" w:rsidRDefault="007B132E" w:rsidP="007B132E">
            <w:r w:rsidRPr="007B132E">
              <w:t xml:space="preserve">In JavaScript, a </w:t>
            </w:r>
            <w:proofErr w:type="spellStart"/>
            <w:r w:rsidRPr="007B132E">
              <w:t>callback</w:t>
            </w:r>
            <w:proofErr w:type="spellEnd"/>
            <w:r w:rsidRPr="007B132E">
              <w:t xml:space="preserve"> function is a function that is passed as an argument to another function and executed after the other function has finished. </w:t>
            </w:r>
          </w:p>
          <w:p w:rsidR="0074028B" w:rsidRDefault="0074028B" w:rsidP="00374AD6"/>
          <w:p w:rsidR="0074028B" w:rsidRDefault="0074028B" w:rsidP="00374AD6">
            <w:r>
              <w:t>// Set Interval()</w:t>
            </w:r>
          </w:p>
          <w:p w:rsidR="0074028B" w:rsidRDefault="00E35DE5" w:rsidP="0074028B">
            <w:r>
              <w:t xml:space="preserve">Kisi </w:t>
            </w:r>
            <w:proofErr w:type="spellStart"/>
            <w:r>
              <w:t>bhi</w:t>
            </w:r>
            <w:proofErr w:type="spellEnd"/>
            <w:r>
              <w:t xml:space="preserve"> c</w:t>
            </w:r>
            <w:r w:rsidR="0074028B">
              <w:t xml:space="preserve">ode </w:t>
            </w:r>
            <w:proofErr w:type="spellStart"/>
            <w:r w:rsidR="0074028B">
              <w:t>ko</w:t>
            </w:r>
            <w:proofErr w:type="spellEnd"/>
            <w:r w:rsidR="0074028B">
              <w:t xml:space="preserve"> non-stop </w:t>
            </w:r>
            <w:proofErr w:type="spellStart"/>
            <w:r w:rsidR="0074028B">
              <w:t>chalana</w:t>
            </w:r>
            <w:proofErr w:type="spellEnd"/>
            <w:r w:rsidR="0074028B">
              <w:t xml:space="preserve"> ho</w:t>
            </w:r>
            <w:r>
              <w:t xml:space="preserve"> or time interval </w:t>
            </w:r>
            <w:proofErr w:type="spellStart"/>
            <w:r>
              <w:t>dena</w:t>
            </w:r>
            <w:proofErr w:type="spellEnd"/>
            <w:r>
              <w:t xml:space="preserve"> ho </w:t>
            </w:r>
            <w:r w:rsidR="0074028B">
              <w:t xml:space="preserve"> to set interval  use </w:t>
            </w:r>
            <w:proofErr w:type="spellStart"/>
            <w:r w:rsidR="0074028B">
              <w:t>kiya</w:t>
            </w:r>
            <w:proofErr w:type="spellEnd"/>
            <w:r w:rsidR="0074028B">
              <w:t xml:space="preserve"> </w:t>
            </w:r>
            <w:proofErr w:type="spellStart"/>
            <w:r w:rsidR="0074028B">
              <w:t>jata</w:t>
            </w:r>
            <w:proofErr w:type="spellEnd"/>
            <w:r w:rsidR="0074028B">
              <w:t xml:space="preserve"> </w:t>
            </w:r>
            <w:proofErr w:type="spellStart"/>
            <w:r w:rsidR="0074028B">
              <w:t>hai</w:t>
            </w:r>
            <w:proofErr w:type="spellEnd"/>
          </w:p>
          <w:p w:rsidR="007B132E" w:rsidRDefault="007B132E" w:rsidP="0074028B">
            <w:r>
              <w:t xml:space="preserve">Set </w:t>
            </w:r>
            <w:proofErr w:type="spellStart"/>
            <w:r>
              <w:t>inveral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rokane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liye</w:t>
            </w:r>
            <w:proofErr w:type="spellEnd"/>
            <w:r>
              <w:t xml:space="preserve"> </w:t>
            </w:r>
            <w:proofErr w:type="spellStart"/>
            <w:r>
              <w:t>clearInterval</w:t>
            </w:r>
            <w:proofErr w:type="spellEnd"/>
            <w:r>
              <w:t>(function name)</w:t>
            </w:r>
          </w:p>
          <w:p w:rsidR="007B132E" w:rsidRDefault="007B132E" w:rsidP="0074028B"/>
          <w:p w:rsidR="0074028B" w:rsidRDefault="0074028B" w:rsidP="00374AD6"/>
        </w:tc>
      </w:tr>
      <w:tr w:rsidR="0074028B" w:rsidTr="0074028B">
        <w:tc>
          <w:tcPr>
            <w:tcW w:w="9242" w:type="dxa"/>
          </w:tcPr>
          <w:p w:rsidR="0074028B" w:rsidRDefault="0074028B" w:rsidP="00374AD6"/>
        </w:tc>
      </w:tr>
    </w:tbl>
    <w:p w:rsidR="0074028B" w:rsidRDefault="0074028B" w:rsidP="00374AD6"/>
    <w:p w:rsidR="006F336E" w:rsidRPr="00374AD6" w:rsidRDefault="006F336E" w:rsidP="00374AD6"/>
    <w:sectPr w:rsidR="006F336E" w:rsidRPr="00374AD6" w:rsidSect="00651894">
      <w:pgSz w:w="11906" w:h="16838"/>
      <w:pgMar w:top="63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B48FB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46684"/>
    <w:multiLevelType w:val="hybridMultilevel"/>
    <w:tmpl w:val="31E6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759"/>
    <w:multiLevelType w:val="hybridMultilevel"/>
    <w:tmpl w:val="E6B2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56AF3"/>
    <w:multiLevelType w:val="multilevel"/>
    <w:tmpl w:val="7F8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applyBreakingRules/>
  </w:compat>
  <w:rsids>
    <w:rsidRoot w:val="00512307"/>
    <w:rsid w:val="00075375"/>
    <w:rsid w:val="00084A5F"/>
    <w:rsid w:val="00092B39"/>
    <w:rsid w:val="000E5F1A"/>
    <w:rsid w:val="00132D45"/>
    <w:rsid w:val="0018373C"/>
    <w:rsid w:val="001913C3"/>
    <w:rsid w:val="001B73AF"/>
    <w:rsid w:val="001D0ED5"/>
    <w:rsid w:val="001D1418"/>
    <w:rsid w:val="001F2488"/>
    <w:rsid w:val="001F6AAD"/>
    <w:rsid w:val="00262BE8"/>
    <w:rsid w:val="002B1BA5"/>
    <w:rsid w:val="002D7846"/>
    <w:rsid w:val="00331324"/>
    <w:rsid w:val="00373C12"/>
    <w:rsid w:val="00374AD6"/>
    <w:rsid w:val="00400C26"/>
    <w:rsid w:val="004207FF"/>
    <w:rsid w:val="004218F7"/>
    <w:rsid w:val="00425D8A"/>
    <w:rsid w:val="00453B8A"/>
    <w:rsid w:val="00473002"/>
    <w:rsid w:val="004A5C2B"/>
    <w:rsid w:val="004E71C3"/>
    <w:rsid w:val="005071E8"/>
    <w:rsid w:val="00512307"/>
    <w:rsid w:val="005677DC"/>
    <w:rsid w:val="00571187"/>
    <w:rsid w:val="005A1226"/>
    <w:rsid w:val="005B4745"/>
    <w:rsid w:val="005C6619"/>
    <w:rsid w:val="00651894"/>
    <w:rsid w:val="006D715A"/>
    <w:rsid w:val="006F336E"/>
    <w:rsid w:val="007259C6"/>
    <w:rsid w:val="0074028B"/>
    <w:rsid w:val="00762692"/>
    <w:rsid w:val="007709C0"/>
    <w:rsid w:val="007734A7"/>
    <w:rsid w:val="007B132E"/>
    <w:rsid w:val="007D092B"/>
    <w:rsid w:val="007E71B4"/>
    <w:rsid w:val="007F51A3"/>
    <w:rsid w:val="00857DB8"/>
    <w:rsid w:val="008A54B7"/>
    <w:rsid w:val="008E7AD7"/>
    <w:rsid w:val="008F00D9"/>
    <w:rsid w:val="008F1BE1"/>
    <w:rsid w:val="009415BB"/>
    <w:rsid w:val="009C24E3"/>
    <w:rsid w:val="00A476A6"/>
    <w:rsid w:val="00AA7C67"/>
    <w:rsid w:val="00AE28AD"/>
    <w:rsid w:val="00AE4369"/>
    <w:rsid w:val="00AF5DE5"/>
    <w:rsid w:val="00B75D34"/>
    <w:rsid w:val="00BD16E2"/>
    <w:rsid w:val="00BD2820"/>
    <w:rsid w:val="00C10DCA"/>
    <w:rsid w:val="00C210CF"/>
    <w:rsid w:val="00C33D13"/>
    <w:rsid w:val="00C37438"/>
    <w:rsid w:val="00C46E6E"/>
    <w:rsid w:val="00C56631"/>
    <w:rsid w:val="00CA366B"/>
    <w:rsid w:val="00CD7868"/>
    <w:rsid w:val="00D276A7"/>
    <w:rsid w:val="00D34514"/>
    <w:rsid w:val="00D375DF"/>
    <w:rsid w:val="00D52D04"/>
    <w:rsid w:val="00DB2160"/>
    <w:rsid w:val="00DC4C3E"/>
    <w:rsid w:val="00DD135A"/>
    <w:rsid w:val="00DD547E"/>
    <w:rsid w:val="00E32B59"/>
    <w:rsid w:val="00E35DE5"/>
    <w:rsid w:val="00EA6C05"/>
    <w:rsid w:val="00F12895"/>
    <w:rsid w:val="00F26C46"/>
    <w:rsid w:val="00F95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28B"/>
  </w:style>
  <w:style w:type="paragraph" w:styleId="Heading2">
    <w:name w:val="heading 2"/>
    <w:basedOn w:val="Normal"/>
    <w:link w:val="Heading2Char"/>
    <w:uiPriority w:val="9"/>
    <w:qFormat/>
    <w:rsid w:val="001837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AD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AD7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092B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373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46E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45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14"/>
    <w:rPr>
      <w:rFonts w:ascii="Courier New" w:eastAsia="Times New Roman" w:hAnsi="Courier New" w:cs="Courier New"/>
      <w:sz w:val="20"/>
      <w:lang w:val="en-US"/>
    </w:rPr>
  </w:style>
  <w:style w:type="character" w:customStyle="1" w:styleId="hljs-keyword">
    <w:name w:val="hljs-keyword"/>
    <w:basedOn w:val="DefaultParagraphFont"/>
    <w:rsid w:val="00D34514"/>
  </w:style>
  <w:style w:type="character" w:customStyle="1" w:styleId="hljs-title">
    <w:name w:val="hljs-title"/>
    <w:basedOn w:val="DefaultParagraphFont"/>
    <w:rsid w:val="00D34514"/>
  </w:style>
  <w:style w:type="character" w:customStyle="1" w:styleId="hljs-params">
    <w:name w:val="hljs-params"/>
    <w:basedOn w:val="DefaultParagraphFont"/>
    <w:rsid w:val="00D34514"/>
  </w:style>
  <w:style w:type="character" w:customStyle="1" w:styleId="hljs-variable">
    <w:name w:val="hljs-variable"/>
    <w:basedOn w:val="DefaultParagraphFont"/>
    <w:rsid w:val="00D34514"/>
  </w:style>
  <w:style w:type="character" w:customStyle="1" w:styleId="hljs-string">
    <w:name w:val="hljs-string"/>
    <w:basedOn w:val="DefaultParagraphFont"/>
    <w:rsid w:val="00D34514"/>
  </w:style>
  <w:style w:type="character" w:customStyle="1" w:styleId="hljs-builtin">
    <w:name w:val="hljs-built_in"/>
    <w:basedOn w:val="DefaultParagraphFont"/>
    <w:rsid w:val="00D34514"/>
  </w:style>
  <w:style w:type="character" w:customStyle="1" w:styleId="hljs-number">
    <w:name w:val="hljs-number"/>
    <w:basedOn w:val="DefaultParagraphFont"/>
    <w:rsid w:val="00D34514"/>
  </w:style>
  <w:style w:type="character" w:customStyle="1" w:styleId="hljs-property">
    <w:name w:val="hljs-property"/>
    <w:basedOn w:val="DefaultParagraphFont"/>
    <w:rsid w:val="00D34514"/>
  </w:style>
  <w:style w:type="character" w:customStyle="1" w:styleId="hljs-attr">
    <w:name w:val="hljs-attr"/>
    <w:basedOn w:val="DefaultParagraphFont"/>
    <w:rsid w:val="00D34514"/>
  </w:style>
  <w:style w:type="character" w:styleId="Emphasis">
    <w:name w:val="Emphasis"/>
    <w:basedOn w:val="DefaultParagraphFont"/>
    <w:uiPriority w:val="20"/>
    <w:qFormat/>
    <w:rsid w:val="006F336E"/>
    <w:rPr>
      <w:i/>
      <w:iCs/>
    </w:rPr>
  </w:style>
  <w:style w:type="character" w:customStyle="1" w:styleId="deprecated">
    <w:name w:val="deprecated"/>
    <w:basedOn w:val="DefaultParagraphFont"/>
    <w:rsid w:val="006F33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Data_structures" TargetMode="External"/><Relationship Id="rId13" Type="http://schemas.openxmlformats.org/officeDocument/2006/relationships/hyperlink" Target="https://developer.mozilla.org/en-US/docs/Web/JavaScript/Reference/Global_Objects/BigI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Data_structures" TargetMode="External"/><Relationship Id="rId12" Type="http://schemas.openxmlformats.org/officeDocument/2006/relationships/hyperlink" Target="https://developer.mozilla.org/en-US/docs/Web/JavaScript/Data_structures" TargetMode="External"/><Relationship Id="rId17" Type="http://schemas.openxmlformats.org/officeDocument/2006/relationships/hyperlink" Target="https://developer.mozilla.org/en-US/docs/Web/JavaScript/Reference/Global_Objects/Symb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Data_structur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Data_structures" TargetMode="External"/><Relationship Id="rId11" Type="http://schemas.openxmlformats.org/officeDocument/2006/relationships/hyperlink" Target="https://developer.mozilla.org/en-US/docs/Web/JavaScript/Reference/Global_Objects/Numb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hyperlink" Target="https://developer.mozilla.org/en-US/docs/Web/JavaScript/Data_structur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Boolean" TargetMode="External"/><Relationship Id="rId14" Type="http://schemas.openxmlformats.org/officeDocument/2006/relationships/hyperlink" Target="https://developer.mozilla.org/en-US/docs/Web/JavaScript/Data_struc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73</cp:revision>
  <dcterms:created xsi:type="dcterms:W3CDTF">2024-07-01T13:17:00Z</dcterms:created>
  <dcterms:modified xsi:type="dcterms:W3CDTF">2024-07-26T18:58:00Z</dcterms:modified>
</cp:coreProperties>
</file>