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8B3EF" w14:textId="46528297" w:rsidR="007F1A81" w:rsidRDefault="007F1A81" w:rsidP="007F1A81">
      <w:pPr>
        <w:rPr>
          <w:sz w:val="28"/>
          <w:szCs w:val="28"/>
        </w:rPr>
      </w:pPr>
      <w:r w:rsidRPr="007F1A81">
        <w:rPr>
          <w:sz w:val="16"/>
          <w:szCs w:val="16"/>
        </w:rPr>
        <w:t xml:space="preserve"> </w:t>
      </w:r>
      <w:r w:rsidRPr="007F1A81">
        <w:rPr>
          <w:sz w:val="28"/>
          <w:szCs w:val="28"/>
        </w:rPr>
        <w:t>Neurophotonics HW</w:t>
      </w:r>
      <w:r>
        <w:rPr>
          <w:sz w:val="28"/>
          <w:szCs w:val="28"/>
        </w:rPr>
        <w:t>1</w:t>
      </w:r>
    </w:p>
    <w:p w14:paraId="59F461D1" w14:textId="22A710B5" w:rsidR="007F1A81" w:rsidRDefault="007F1A81" w:rsidP="007F1A81">
      <w:pPr>
        <w:pStyle w:val="ListParagraph"/>
        <w:numPr>
          <w:ilvl w:val="0"/>
          <w:numId w:val="2"/>
        </w:numPr>
      </w:pPr>
      <w:r w:rsidRPr="007F1A81">
        <w:t xml:space="preserve"> Writing a function that calculates ΔHbR and ΔHbO over time</w:t>
      </w:r>
    </w:p>
    <w:p w14:paraId="5D98C325" w14:textId="77777777" w:rsidR="0018418A" w:rsidRDefault="0018418A" w:rsidP="007F1A81">
      <w:pPr>
        <w:pStyle w:val="ListParagraph"/>
      </w:pPr>
    </w:p>
    <w:p w14:paraId="64F4B544" w14:textId="1E813346" w:rsidR="007F1A81" w:rsidRPr="0018418A" w:rsidRDefault="0018418A" w:rsidP="007F1A81">
      <w:pPr>
        <w:pStyle w:val="ListParagraph"/>
        <w:rPr>
          <w:b/>
          <w:bCs/>
          <w:u w:val="single"/>
        </w:rPr>
      </w:pPr>
      <w:r w:rsidRPr="0018418A">
        <w:rPr>
          <w:b/>
          <w:bCs/>
          <w:u w:val="single"/>
        </w:rPr>
        <w:t>Main function :</w:t>
      </w:r>
    </w:p>
    <w:p w14:paraId="2EA93740" w14:textId="77777777" w:rsidR="0018418A" w:rsidRPr="0018418A" w:rsidRDefault="0018418A" w:rsidP="001841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</w:pPr>
      <w:r w:rsidRPr="0018418A"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  <w:t xml:space="preserve">clc;clear;close </w:t>
      </w:r>
      <w:r w:rsidRPr="0018418A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IL" w:eastAsia="en-IL"/>
          <w14:ligatures w14:val="none"/>
        </w:rPr>
        <w:t>all</w:t>
      </w:r>
      <w:r w:rsidRPr="0018418A"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  <w:t>;</w:t>
      </w:r>
    </w:p>
    <w:p w14:paraId="2CB96B44" w14:textId="77777777" w:rsidR="0018418A" w:rsidRPr="0018418A" w:rsidRDefault="0018418A" w:rsidP="001841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</w:pPr>
      <w:r w:rsidRPr="0018418A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IL" w:eastAsia="en-IL"/>
          <w14:ligatures w14:val="none"/>
        </w:rPr>
        <w:t>% Loading the data</w:t>
      </w:r>
    </w:p>
    <w:p w14:paraId="6054E173" w14:textId="77777777" w:rsidR="0018418A" w:rsidRPr="0018418A" w:rsidRDefault="0018418A" w:rsidP="001841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</w:pPr>
      <w:r w:rsidRPr="0018418A"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  <w:t>data1 = load(</w:t>
      </w:r>
      <w:r w:rsidRPr="0018418A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IL" w:eastAsia="en-IL"/>
          <w14:ligatures w14:val="none"/>
        </w:rPr>
        <w:t>'FN_032_V1_Postdose1_Nback.mat'</w:t>
      </w:r>
      <w:r w:rsidRPr="0018418A"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  <w:t>);</w:t>
      </w:r>
    </w:p>
    <w:p w14:paraId="3359D923" w14:textId="2E06C911" w:rsidR="0018418A" w:rsidRPr="0018418A" w:rsidRDefault="0018418A" w:rsidP="001841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</w:pPr>
      <w:r w:rsidRPr="0018418A"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  <w:t>data2 = load(</w:t>
      </w:r>
      <w:r w:rsidR="00871DB3" w:rsidRPr="0018418A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IL" w:eastAsia="en-IL"/>
          <w14:ligatures w14:val="none"/>
        </w:rPr>
        <w:t>'</w:t>
      </w:r>
      <w:r w:rsidR="00871DB3" w:rsidRPr="00871DB3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IL" w:eastAsia="en-IL"/>
          <w14:ligatures w14:val="none"/>
        </w:rPr>
        <w:t>FN_031_V2_Postdose2_Nback</w:t>
      </w:r>
      <w:r w:rsidRPr="0018418A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IL" w:eastAsia="en-IL"/>
          <w14:ligatures w14:val="none"/>
        </w:rPr>
        <w:t>.mat'</w:t>
      </w:r>
      <w:r w:rsidRPr="0018418A"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  <w:t>);</w:t>
      </w:r>
    </w:p>
    <w:p w14:paraId="18EBDDD2" w14:textId="77777777" w:rsidR="0018418A" w:rsidRPr="0018418A" w:rsidRDefault="0018418A" w:rsidP="001841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</w:pPr>
    </w:p>
    <w:p w14:paraId="2BA98D6B" w14:textId="77777777" w:rsidR="0018418A" w:rsidRPr="0018418A" w:rsidRDefault="0018418A" w:rsidP="001841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</w:pPr>
      <w:r w:rsidRPr="0018418A"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  <w:t xml:space="preserve">SDS = 3; </w:t>
      </w:r>
      <w:r w:rsidRPr="0018418A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IL" w:eastAsia="en-IL"/>
          <w14:ligatures w14:val="none"/>
        </w:rPr>
        <w:t>%Sourse-Detector Separation distance [cm]</w:t>
      </w:r>
    </w:p>
    <w:p w14:paraId="22A30A54" w14:textId="77777777" w:rsidR="0018418A" w:rsidRPr="0018418A" w:rsidRDefault="0018418A" w:rsidP="001841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</w:pPr>
      <w:r w:rsidRPr="0018418A"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  <w:t xml:space="preserve">relDPF =  </w:t>
      </w:r>
      <w:r w:rsidRPr="0018418A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IL" w:eastAsia="en-IL"/>
          <w14:ligatures w14:val="none"/>
        </w:rPr>
        <w:t>"RelativeDPFCoefficients.csv"</w:t>
      </w:r>
      <w:r w:rsidRPr="0018418A"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  <w:t xml:space="preserve">; </w:t>
      </w:r>
    </w:p>
    <w:p w14:paraId="63D004CA" w14:textId="77777777" w:rsidR="0018418A" w:rsidRPr="0018418A" w:rsidRDefault="0018418A" w:rsidP="001841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</w:pPr>
      <w:r w:rsidRPr="0018418A"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  <w:t xml:space="preserve">DPFperTissue  = </w:t>
      </w:r>
      <w:r w:rsidRPr="0018418A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IL" w:eastAsia="en-IL"/>
          <w14:ligatures w14:val="none"/>
        </w:rPr>
        <w:t>"DPFperTissue.txt"</w:t>
      </w:r>
      <w:r w:rsidRPr="0018418A"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  <w:t xml:space="preserve">; </w:t>
      </w:r>
      <w:r w:rsidRPr="0018418A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IL" w:eastAsia="en-IL"/>
          <w14:ligatures w14:val="none"/>
        </w:rPr>
        <w:t>%relative DPF according to wavelength</w:t>
      </w:r>
    </w:p>
    <w:p w14:paraId="3E54B624" w14:textId="77777777" w:rsidR="0018418A" w:rsidRPr="0018418A" w:rsidRDefault="0018418A" w:rsidP="001841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</w:pPr>
      <w:r w:rsidRPr="0018418A"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  <w:t xml:space="preserve">extinctionCoefficients = </w:t>
      </w:r>
      <w:r w:rsidRPr="0018418A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IL" w:eastAsia="en-IL"/>
          <w14:ligatures w14:val="none"/>
        </w:rPr>
        <w:t>"ExtinctionCoefficientsData.csv"</w:t>
      </w:r>
      <w:r w:rsidRPr="0018418A"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  <w:t xml:space="preserve">; </w:t>
      </w:r>
      <w:r w:rsidRPr="0018418A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IL" w:eastAsia="en-IL"/>
          <w14:ligatures w14:val="none"/>
        </w:rPr>
        <w:t>%.csv file with the following columns : wavelength, Water, HbO2, HHb, FatSoybean</w:t>
      </w:r>
    </w:p>
    <w:p w14:paraId="52DC471D" w14:textId="476C5B63" w:rsidR="0018418A" w:rsidRPr="0018418A" w:rsidRDefault="008563CC" w:rsidP="008563C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</w:pPr>
      <w:r w:rsidRPr="008563CC"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  <w:t xml:space="preserve">tissueType = </w:t>
      </w:r>
      <w:r w:rsidRPr="008563CC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IL" w:eastAsia="en-IL"/>
          <w14:ligatures w14:val="none"/>
        </w:rPr>
        <w:t>'adult_head'</w:t>
      </w:r>
      <w:r w:rsidR="0018418A" w:rsidRPr="0018418A"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  <w:t xml:space="preserve">; </w:t>
      </w:r>
      <w:r w:rsidR="0018418A" w:rsidRPr="0018418A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IL" w:eastAsia="en-IL"/>
          <w14:ligatures w14:val="none"/>
        </w:rPr>
        <w:t xml:space="preserve">%Options: 'adult_forearm' \ 'baby_head' \ 'adult_head' \ 'adult_leg' </w:t>
      </w:r>
    </w:p>
    <w:p w14:paraId="67A0FAAD" w14:textId="77777777" w:rsidR="0018418A" w:rsidRPr="0018418A" w:rsidRDefault="0018418A" w:rsidP="001841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</w:pPr>
      <w:r w:rsidRPr="0018418A"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  <w:t xml:space="preserve">plotChannelIdx = [1,2,3];   </w:t>
      </w:r>
      <w:r w:rsidRPr="0018418A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IL" w:eastAsia="en-IL"/>
          <w14:ligatures w14:val="none"/>
        </w:rPr>
        <w:t xml:space="preserve">%vector indicating channels to plot. </w:t>
      </w:r>
    </w:p>
    <w:p w14:paraId="25BDA234" w14:textId="77777777" w:rsidR="0018418A" w:rsidRPr="0018418A" w:rsidRDefault="0018418A" w:rsidP="001841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</w:pPr>
      <w:r w:rsidRPr="0018418A"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  <w:t>[ dHbR , dHbO, fig ] = CalcNIRS(data1, SDS, tissueType, plotChannelIdx, extinctionCoefficients , DPFperTissue, relDPF );</w:t>
      </w:r>
    </w:p>
    <w:p w14:paraId="18262450" w14:textId="77777777" w:rsidR="0018418A" w:rsidRDefault="0018418A" w:rsidP="007F1A81">
      <w:pPr>
        <w:pStyle w:val="ListParagraph"/>
        <w:rPr>
          <w:lang w:val="en-IL"/>
        </w:rPr>
      </w:pPr>
    </w:p>
    <w:p w14:paraId="6DDD45A1" w14:textId="7AD4ADB3" w:rsidR="0018418A" w:rsidRPr="0018418A" w:rsidRDefault="0018418A" w:rsidP="007F1A81">
      <w:pPr>
        <w:pStyle w:val="ListParagraph"/>
        <w:rPr>
          <w:rFonts w:ascii="Consolas" w:eastAsia="Times New Roman" w:hAnsi="Consolas" w:cs="Times New Roman"/>
          <w:b/>
          <w:bCs/>
          <w:kern w:val="0"/>
          <w:sz w:val="20"/>
          <w:szCs w:val="20"/>
          <w:u w:val="single"/>
          <w:lang w:val="en-IL" w:eastAsia="en-IL"/>
          <w14:ligatures w14:val="none"/>
        </w:rPr>
      </w:pPr>
      <w:r w:rsidRPr="0018418A">
        <w:rPr>
          <w:rFonts w:ascii="Consolas" w:eastAsia="Times New Roman" w:hAnsi="Consolas" w:cs="Times New Roman"/>
          <w:b/>
          <w:bCs/>
          <w:kern w:val="0"/>
          <w:sz w:val="20"/>
          <w:szCs w:val="20"/>
          <w:u w:val="single"/>
          <w:lang w:val="en-IL" w:eastAsia="en-IL"/>
          <w14:ligatures w14:val="none"/>
        </w:rPr>
        <w:t xml:space="preserve">dHbR &amp; dHbO Calc function </w:t>
      </w:r>
    </w:p>
    <w:p w14:paraId="25EF120C" w14:textId="77777777" w:rsidR="0018418A" w:rsidRPr="0018418A" w:rsidRDefault="0018418A" w:rsidP="001841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</w:pPr>
      <w:r w:rsidRPr="0018418A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IL" w:eastAsia="en-IL"/>
          <w14:ligatures w14:val="none"/>
        </w:rPr>
        <w:t xml:space="preserve">function </w:t>
      </w:r>
      <w:r w:rsidRPr="0018418A"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  <w:t>[ dHbR , dHbO, fig ] = CalcNIRS(dataFile, SDS, tissueType, plotChannelIdx, extinctionCoefficientsFile, DPFperTissueFile, relDPFfile )</w:t>
      </w:r>
    </w:p>
    <w:p w14:paraId="5F942136" w14:textId="77777777" w:rsidR="0018418A" w:rsidRPr="0018418A" w:rsidRDefault="0018418A" w:rsidP="001841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</w:pPr>
      <w:r w:rsidRPr="0018418A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IL" w:eastAsia="en-IL"/>
          <w14:ligatures w14:val="none"/>
        </w:rPr>
        <w:t>%% Extract relevant data from the input dataFile</w:t>
      </w:r>
    </w:p>
    <w:p w14:paraId="50CB0010" w14:textId="77777777" w:rsidR="0018418A" w:rsidRPr="0018418A" w:rsidRDefault="0018418A" w:rsidP="001841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</w:pPr>
      <w:r w:rsidRPr="0018418A"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  <w:t xml:space="preserve">wavelengths =dataFile.SD.Lambda; </w:t>
      </w:r>
      <w:r w:rsidRPr="0018418A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IL" w:eastAsia="en-IL"/>
          <w14:ligatures w14:val="none"/>
        </w:rPr>
        <w:t>%Two wavelengths [nm]</w:t>
      </w:r>
    </w:p>
    <w:p w14:paraId="16CE51C9" w14:textId="77777777" w:rsidR="0018418A" w:rsidRPr="0018418A" w:rsidRDefault="0018418A" w:rsidP="001841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</w:pPr>
      <w:r w:rsidRPr="0018418A"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  <w:t xml:space="preserve">time = dataFile.t; </w:t>
      </w:r>
      <w:r w:rsidRPr="0018418A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IL" w:eastAsia="en-IL"/>
          <w14:ligatures w14:val="none"/>
        </w:rPr>
        <w:t>%Time vector</w:t>
      </w:r>
    </w:p>
    <w:p w14:paraId="04245C0C" w14:textId="77777777" w:rsidR="0018418A" w:rsidRPr="0018418A" w:rsidRDefault="0018418A" w:rsidP="001841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</w:pPr>
      <w:r w:rsidRPr="0018418A"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  <w:t>intensities = dataFile.d;</w:t>
      </w:r>
    </w:p>
    <w:p w14:paraId="01EBEB8A" w14:textId="77777777" w:rsidR="0018418A" w:rsidRPr="0018418A" w:rsidRDefault="0018418A" w:rsidP="001841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</w:pPr>
      <w:r w:rsidRPr="0018418A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IL" w:eastAsia="en-IL"/>
          <w14:ligatures w14:val="none"/>
        </w:rPr>
        <w:t>%intensityLow = dataFile.d(:,1:20); %intensity levels at low WL</w:t>
      </w:r>
    </w:p>
    <w:p w14:paraId="52B7C2EE" w14:textId="77777777" w:rsidR="0018418A" w:rsidRPr="0018418A" w:rsidRDefault="0018418A" w:rsidP="001841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</w:pPr>
      <w:r w:rsidRPr="0018418A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IL" w:eastAsia="en-IL"/>
          <w14:ligatures w14:val="none"/>
        </w:rPr>
        <w:t>%intensityHigh = dataFile.d(:,21:end); %intensity levels at high WL</w:t>
      </w:r>
    </w:p>
    <w:p w14:paraId="6EBE0E56" w14:textId="77777777" w:rsidR="0018418A" w:rsidRPr="0018418A" w:rsidRDefault="0018418A" w:rsidP="001841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</w:pPr>
    </w:p>
    <w:p w14:paraId="0C38DCFA" w14:textId="77777777" w:rsidR="0018418A" w:rsidRPr="0018418A" w:rsidRDefault="0018418A" w:rsidP="001841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</w:pPr>
      <w:r w:rsidRPr="0018418A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IL" w:eastAsia="en-IL"/>
          <w14:ligatures w14:val="none"/>
        </w:rPr>
        <w:t xml:space="preserve">%% Set default values </w:t>
      </w:r>
    </w:p>
    <w:p w14:paraId="7C820D4D" w14:textId="77777777" w:rsidR="0018418A" w:rsidRPr="0018418A" w:rsidRDefault="0018418A" w:rsidP="001841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</w:pPr>
      <w:r w:rsidRPr="0018418A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IL" w:eastAsia="en-IL"/>
          <w14:ligatures w14:val="none"/>
        </w:rPr>
        <w:t xml:space="preserve">if </w:t>
      </w:r>
      <w:r w:rsidRPr="0018418A"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  <w:t>nargin &lt; 7 || isempty(relDPFfile)</w:t>
      </w:r>
    </w:p>
    <w:p w14:paraId="244542CD" w14:textId="77777777" w:rsidR="0018418A" w:rsidRPr="0018418A" w:rsidRDefault="0018418A" w:rsidP="001841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</w:pPr>
      <w:r w:rsidRPr="0018418A"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  <w:t xml:space="preserve">    relDPFfile = </w:t>
      </w:r>
      <w:r w:rsidRPr="0018418A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IL" w:eastAsia="en-IL"/>
          <w14:ligatures w14:val="none"/>
        </w:rPr>
        <w:t>'.\RelativeDPFCoefficients.csv'</w:t>
      </w:r>
      <w:r w:rsidRPr="0018418A"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  <w:t>;</w:t>
      </w:r>
    </w:p>
    <w:p w14:paraId="102087D2" w14:textId="77777777" w:rsidR="0018418A" w:rsidRPr="0018418A" w:rsidRDefault="0018418A" w:rsidP="001841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</w:pPr>
      <w:r w:rsidRPr="0018418A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IL" w:eastAsia="en-IL"/>
          <w14:ligatures w14:val="none"/>
        </w:rPr>
        <w:t>end</w:t>
      </w:r>
    </w:p>
    <w:p w14:paraId="4B07327E" w14:textId="77777777" w:rsidR="0018418A" w:rsidRPr="0018418A" w:rsidRDefault="0018418A" w:rsidP="001841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</w:pPr>
      <w:r w:rsidRPr="0018418A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IL" w:eastAsia="en-IL"/>
          <w14:ligatures w14:val="none"/>
        </w:rPr>
        <w:t xml:space="preserve">if </w:t>
      </w:r>
      <w:r w:rsidRPr="0018418A"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  <w:t>nargin &lt; 6 || isempty(DPFperTissueFile)</w:t>
      </w:r>
    </w:p>
    <w:p w14:paraId="6E28F63E" w14:textId="77777777" w:rsidR="0018418A" w:rsidRPr="0018418A" w:rsidRDefault="0018418A" w:rsidP="001841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</w:pPr>
      <w:r w:rsidRPr="0018418A"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  <w:t xml:space="preserve">    DPFperTissueFile = </w:t>
      </w:r>
      <w:r w:rsidRPr="0018418A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IL" w:eastAsia="en-IL"/>
          <w14:ligatures w14:val="none"/>
        </w:rPr>
        <w:t>'.\DPFperTissue.txt'</w:t>
      </w:r>
      <w:r w:rsidRPr="0018418A"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  <w:t>;</w:t>
      </w:r>
    </w:p>
    <w:p w14:paraId="347BACFF" w14:textId="77777777" w:rsidR="0018418A" w:rsidRPr="0018418A" w:rsidRDefault="0018418A" w:rsidP="001841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</w:pPr>
      <w:r w:rsidRPr="0018418A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IL" w:eastAsia="en-IL"/>
          <w14:ligatures w14:val="none"/>
        </w:rPr>
        <w:t>end</w:t>
      </w:r>
    </w:p>
    <w:p w14:paraId="07A891E0" w14:textId="77777777" w:rsidR="0018418A" w:rsidRPr="0018418A" w:rsidRDefault="0018418A" w:rsidP="001841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</w:pPr>
      <w:r w:rsidRPr="0018418A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IL" w:eastAsia="en-IL"/>
          <w14:ligatures w14:val="none"/>
        </w:rPr>
        <w:t xml:space="preserve">if </w:t>
      </w:r>
      <w:r w:rsidRPr="0018418A"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  <w:t>nargin &lt; 5 || isempty(extinctionCoefficientsFile)</w:t>
      </w:r>
    </w:p>
    <w:p w14:paraId="68F0ECAE" w14:textId="77777777" w:rsidR="0018418A" w:rsidRPr="0018418A" w:rsidRDefault="0018418A" w:rsidP="001841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</w:pPr>
      <w:r w:rsidRPr="0018418A"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  <w:t xml:space="preserve">    extinctionCoefficientsFile = </w:t>
      </w:r>
      <w:r w:rsidRPr="0018418A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IL" w:eastAsia="en-IL"/>
          <w14:ligatures w14:val="none"/>
        </w:rPr>
        <w:t>'.\ExtinctionCoefficientsData.csv'</w:t>
      </w:r>
      <w:r w:rsidRPr="0018418A"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  <w:t>;</w:t>
      </w:r>
    </w:p>
    <w:p w14:paraId="7DB4B2CA" w14:textId="77777777" w:rsidR="0018418A" w:rsidRPr="0018418A" w:rsidRDefault="0018418A" w:rsidP="001841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</w:pPr>
      <w:r w:rsidRPr="0018418A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IL" w:eastAsia="en-IL"/>
          <w14:ligatures w14:val="none"/>
        </w:rPr>
        <w:t>end</w:t>
      </w:r>
    </w:p>
    <w:p w14:paraId="183BD896" w14:textId="77777777" w:rsidR="0018418A" w:rsidRPr="0018418A" w:rsidRDefault="0018418A" w:rsidP="001841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</w:pPr>
      <w:r w:rsidRPr="0018418A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IL" w:eastAsia="en-IL"/>
          <w14:ligatures w14:val="none"/>
        </w:rPr>
        <w:t xml:space="preserve">if </w:t>
      </w:r>
      <w:r w:rsidRPr="0018418A"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  <w:t>nargin &lt; 4 || isempty(plotChannelIdx)</w:t>
      </w:r>
    </w:p>
    <w:p w14:paraId="4AF0A6DE" w14:textId="77777777" w:rsidR="0018418A" w:rsidRPr="0018418A" w:rsidRDefault="0018418A" w:rsidP="001841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</w:pPr>
      <w:r w:rsidRPr="0018418A"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  <w:t xml:space="preserve">    plotChannelIdx = [];</w:t>
      </w:r>
    </w:p>
    <w:p w14:paraId="0D3E6B38" w14:textId="77777777" w:rsidR="0018418A" w:rsidRPr="0018418A" w:rsidRDefault="0018418A" w:rsidP="001841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</w:pPr>
      <w:r w:rsidRPr="0018418A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IL" w:eastAsia="en-IL"/>
          <w14:ligatures w14:val="none"/>
        </w:rPr>
        <w:t>end</w:t>
      </w:r>
    </w:p>
    <w:p w14:paraId="2EA3EB48" w14:textId="77777777" w:rsidR="0018418A" w:rsidRPr="0018418A" w:rsidRDefault="0018418A" w:rsidP="001841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</w:pPr>
    </w:p>
    <w:p w14:paraId="6185FBE0" w14:textId="77777777" w:rsidR="0018418A" w:rsidRPr="0018418A" w:rsidRDefault="0018418A" w:rsidP="001841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</w:pPr>
      <w:r w:rsidRPr="0018418A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IL" w:eastAsia="en-IL"/>
          <w14:ligatures w14:val="none"/>
        </w:rPr>
        <w:t>%% Load extinction coefficients and DPF data</w:t>
      </w:r>
    </w:p>
    <w:p w14:paraId="6C1CAE98" w14:textId="77777777" w:rsidR="0018418A" w:rsidRPr="0018418A" w:rsidRDefault="0018418A" w:rsidP="001841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</w:pPr>
      <w:r w:rsidRPr="0018418A"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  <w:t>extinctionCoefficients = readtable(extinctionCoefficientsFile);</w:t>
      </w:r>
    </w:p>
    <w:p w14:paraId="2362DE7A" w14:textId="77777777" w:rsidR="0018418A" w:rsidRPr="0018418A" w:rsidRDefault="0018418A" w:rsidP="001841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</w:pPr>
      <w:r w:rsidRPr="0018418A"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  <w:t>DPFperTissue = readtable(DPFperTissueFile);</w:t>
      </w:r>
    </w:p>
    <w:p w14:paraId="22FDBF78" w14:textId="77777777" w:rsidR="0018418A" w:rsidRPr="0018418A" w:rsidRDefault="0018418A" w:rsidP="001841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</w:pPr>
      <w:r w:rsidRPr="0018418A"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  <w:t>relDPF = readtable(relDPFfile);</w:t>
      </w:r>
    </w:p>
    <w:p w14:paraId="7BA72D91" w14:textId="77777777" w:rsidR="0018418A" w:rsidRPr="0018418A" w:rsidRDefault="0018418A" w:rsidP="001841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</w:pPr>
    </w:p>
    <w:p w14:paraId="578BFEBF" w14:textId="77777777" w:rsidR="0018418A" w:rsidRPr="0018418A" w:rsidRDefault="0018418A" w:rsidP="001841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</w:pPr>
    </w:p>
    <w:p w14:paraId="30B8D4F5" w14:textId="77777777" w:rsidR="0018418A" w:rsidRPr="0018418A" w:rsidRDefault="0018418A" w:rsidP="001841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</w:pPr>
      <w:r w:rsidRPr="0018418A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IL" w:eastAsia="en-IL"/>
          <w14:ligatures w14:val="none"/>
        </w:rPr>
        <w:t>%% Calculate DPF for the given tissue type and wavelengths</w:t>
      </w:r>
    </w:p>
    <w:p w14:paraId="3DCE803D" w14:textId="77777777" w:rsidR="0018418A" w:rsidRPr="0018418A" w:rsidRDefault="0018418A" w:rsidP="001841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</w:pPr>
      <w:r w:rsidRPr="0018418A"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  <w:t>DPF_807nm = DPFperTissue.DPF(strcmp(DPFperTissue.Tissue, tissueType));</w:t>
      </w:r>
    </w:p>
    <w:p w14:paraId="361A77B5" w14:textId="77777777" w:rsidR="0018418A" w:rsidRPr="0018418A" w:rsidRDefault="0018418A" w:rsidP="001841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</w:pPr>
      <w:r w:rsidRPr="0018418A"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  <w:t>relDPF_factors = interp1(relDPF.wavelength, relDPF{:, 2:end}, wavelengths);</w:t>
      </w:r>
    </w:p>
    <w:p w14:paraId="306F2289" w14:textId="77777777" w:rsidR="0018418A" w:rsidRPr="0018418A" w:rsidRDefault="0018418A" w:rsidP="001841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</w:pPr>
      <w:r w:rsidRPr="0018418A"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  <w:t>DPF = DPF_807nm .* relDPF_factors;</w:t>
      </w:r>
    </w:p>
    <w:p w14:paraId="328CBC0F" w14:textId="77777777" w:rsidR="0018418A" w:rsidRPr="0018418A" w:rsidRDefault="0018418A" w:rsidP="001841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</w:pPr>
    </w:p>
    <w:p w14:paraId="5C176091" w14:textId="77777777" w:rsidR="0018418A" w:rsidRPr="0018418A" w:rsidRDefault="0018418A" w:rsidP="001841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</w:pPr>
      <w:r w:rsidRPr="0018418A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IL" w:eastAsia="en-IL"/>
          <w14:ligatures w14:val="none"/>
        </w:rPr>
        <w:lastRenderedPageBreak/>
        <w:t>%% Calculate optical densities</w:t>
      </w:r>
    </w:p>
    <w:p w14:paraId="07E081B5" w14:textId="77777777" w:rsidR="0018418A" w:rsidRPr="0018418A" w:rsidRDefault="0018418A" w:rsidP="001841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</w:pPr>
      <w:r w:rsidRPr="0018418A"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  <w:t>I0 = intensities(1, :);</w:t>
      </w:r>
    </w:p>
    <w:p w14:paraId="4ADCA6DD" w14:textId="77777777" w:rsidR="0018418A" w:rsidRPr="0018418A" w:rsidRDefault="0018418A" w:rsidP="001841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</w:pPr>
      <w:r w:rsidRPr="0018418A"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  <w:t>OD = log10(I0 ./ intensities);</w:t>
      </w:r>
    </w:p>
    <w:p w14:paraId="0DFA4946" w14:textId="77777777" w:rsidR="0018418A" w:rsidRPr="0018418A" w:rsidRDefault="0018418A" w:rsidP="001841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</w:pPr>
    </w:p>
    <w:p w14:paraId="55D9C5DD" w14:textId="77777777" w:rsidR="0018418A" w:rsidRPr="0018418A" w:rsidRDefault="0018418A" w:rsidP="001841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</w:pPr>
      <w:r w:rsidRPr="0018418A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IL" w:eastAsia="en-IL"/>
          <w14:ligatures w14:val="none"/>
        </w:rPr>
        <w:t>%% Calculate extinction coefficients for the given wavelengths</w:t>
      </w:r>
    </w:p>
    <w:p w14:paraId="1E889B69" w14:textId="77777777" w:rsidR="0018418A" w:rsidRPr="0018418A" w:rsidRDefault="0018418A" w:rsidP="001841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</w:pPr>
      <w:r w:rsidRPr="0018418A"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  <w:t>epsilon_HbR = interp1(extinctionCoefficients.wavelength, extinctionCoefficients.HHb, wavelengths);</w:t>
      </w:r>
    </w:p>
    <w:p w14:paraId="79BEC2BD" w14:textId="77777777" w:rsidR="0018418A" w:rsidRPr="0018418A" w:rsidRDefault="0018418A" w:rsidP="001841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</w:pPr>
      <w:r w:rsidRPr="0018418A"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  <w:t>epsilon_HbO = interp1(extinctionCoefficients.wavelength, extinctionCoefficients.HbO2, wavelengths);</w:t>
      </w:r>
    </w:p>
    <w:p w14:paraId="2641C453" w14:textId="77777777" w:rsidR="0018418A" w:rsidRPr="0018418A" w:rsidRDefault="0018418A" w:rsidP="001841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</w:pPr>
    </w:p>
    <w:p w14:paraId="44155AC6" w14:textId="77777777" w:rsidR="0018418A" w:rsidRPr="0018418A" w:rsidRDefault="0018418A" w:rsidP="001841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</w:pPr>
      <w:r w:rsidRPr="0018418A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IL" w:eastAsia="en-IL"/>
          <w14:ligatures w14:val="none"/>
        </w:rPr>
        <w:t>%% Output</w:t>
      </w:r>
    </w:p>
    <w:p w14:paraId="024847BC" w14:textId="77777777" w:rsidR="0018418A" w:rsidRPr="0018418A" w:rsidRDefault="0018418A" w:rsidP="001841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</w:pPr>
      <w:r w:rsidRPr="0018418A"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  <w:t>dHbR = OD(:,1:20) ./ (epsilon_HbR(1) * DPF(1) * SDS);</w:t>
      </w:r>
    </w:p>
    <w:p w14:paraId="29F496B2" w14:textId="02698A2E" w:rsidR="0018418A" w:rsidRPr="0018418A" w:rsidRDefault="0018418A" w:rsidP="001841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</w:pPr>
      <w:r w:rsidRPr="0018418A"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  <w:t>dHbO = OD(:,2</w:t>
      </w:r>
      <w:r w:rsidR="00871DB3"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  <w:t>1</w:t>
      </w:r>
      <w:r w:rsidRPr="0018418A"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  <w:t>:end) ./ (epsilon_HbO (2)* DPF(2) * SDS);</w:t>
      </w:r>
    </w:p>
    <w:p w14:paraId="2745E244" w14:textId="77777777" w:rsidR="0018418A" w:rsidRPr="0018418A" w:rsidRDefault="0018418A" w:rsidP="001841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</w:pPr>
    </w:p>
    <w:p w14:paraId="3F060CA4" w14:textId="77777777" w:rsidR="0018418A" w:rsidRPr="0018418A" w:rsidRDefault="0018418A" w:rsidP="001841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</w:pPr>
      <w:r w:rsidRPr="0018418A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IL" w:eastAsia="en-IL"/>
          <w14:ligatures w14:val="none"/>
        </w:rPr>
        <w:t>%% Plot the specified channels</w:t>
      </w:r>
    </w:p>
    <w:p w14:paraId="661FC36C" w14:textId="77777777" w:rsidR="0018418A" w:rsidRPr="0018418A" w:rsidRDefault="0018418A" w:rsidP="001841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</w:pPr>
      <w:r w:rsidRPr="0018418A"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  <w:t>figs = [];</w:t>
      </w:r>
    </w:p>
    <w:p w14:paraId="6B98E9E3" w14:textId="77777777" w:rsidR="0018418A" w:rsidRPr="0018418A" w:rsidRDefault="0018418A" w:rsidP="001841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</w:pPr>
      <w:r w:rsidRPr="0018418A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IL" w:eastAsia="en-IL"/>
          <w14:ligatures w14:val="none"/>
        </w:rPr>
        <w:t xml:space="preserve">if </w:t>
      </w:r>
      <w:r w:rsidRPr="0018418A"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  <w:t>~isempty(plotChannelIdx) &amp;&amp; isvector(plotChannelIdx) &amp;&amp; all(plotChannelIdx &gt;= 1 &amp; plotChannelIdx &lt;= 20 &amp; rem(plotChannelIdx, 1) == 0)</w:t>
      </w:r>
    </w:p>
    <w:p w14:paraId="645199A1" w14:textId="77777777" w:rsidR="0018418A" w:rsidRPr="0018418A" w:rsidRDefault="0018418A" w:rsidP="001841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</w:pPr>
      <w:r w:rsidRPr="0018418A"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  <w:t xml:space="preserve">    </w:t>
      </w:r>
      <w:r w:rsidRPr="0018418A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IL" w:eastAsia="en-IL"/>
          <w14:ligatures w14:val="none"/>
        </w:rPr>
        <w:t xml:space="preserve">for </w:t>
      </w:r>
      <w:r w:rsidRPr="0018418A"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  <w:t>ch = plotChannelIdx</w:t>
      </w:r>
    </w:p>
    <w:p w14:paraId="297FB28C" w14:textId="77777777" w:rsidR="0018418A" w:rsidRPr="0018418A" w:rsidRDefault="0018418A" w:rsidP="001841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</w:pPr>
      <w:r w:rsidRPr="0018418A"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  <w:t xml:space="preserve">        fig = figure;</w:t>
      </w:r>
    </w:p>
    <w:p w14:paraId="22F15E68" w14:textId="1E7226A5" w:rsidR="0018418A" w:rsidRPr="0018418A" w:rsidRDefault="0018418A" w:rsidP="001841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</w:pPr>
      <w:r w:rsidRPr="0018418A"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  <w:t xml:space="preserve">        plot(time, dHbR(:, ch), </w:t>
      </w:r>
      <w:r w:rsidRPr="0018418A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IL" w:eastAsia="en-IL"/>
          <w14:ligatures w14:val="none"/>
        </w:rPr>
        <w:t>'b'</w:t>
      </w:r>
      <w:r w:rsidRPr="0018418A"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  <w:t>);</w:t>
      </w:r>
    </w:p>
    <w:p w14:paraId="20BF8271" w14:textId="77777777" w:rsidR="0018418A" w:rsidRPr="0018418A" w:rsidRDefault="0018418A" w:rsidP="001841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</w:pPr>
      <w:r w:rsidRPr="0018418A"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  <w:t xml:space="preserve">        hold </w:t>
      </w:r>
      <w:r w:rsidRPr="0018418A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IL" w:eastAsia="en-IL"/>
          <w14:ligatures w14:val="none"/>
        </w:rPr>
        <w:t>on</w:t>
      </w:r>
      <w:r w:rsidRPr="0018418A"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  <w:t>;</w:t>
      </w:r>
    </w:p>
    <w:p w14:paraId="6DFBE78A" w14:textId="1C413D98" w:rsidR="0018418A" w:rsidRPr="0018418A" w:rsidRDefault="0018418A" w:rsidP="001841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</w:pPr>
      <w:r w:rsidRPr="0018418A"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  <w:t xml:space="preserve">        plot(time, dHbO(:, ch), </w:t>
      </w:r>
      <w:r w:rsidRPr="0018418A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IL" w:eastAsia="en-IL"/>
          <w14:ligatures w14:val="none"/>
        </w:rPr>
        <w:t>'r'</w:t>
      </w:r>
      <w:r w:rsidRPr="0018418A"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  <w:t>);</w:t>
      </w:r>
    </w:p>
    <w:p w14:paraId="73EE85B3" w14:textId="77777777" w:rsidR="0018418A" w:rsidRPr="0018418A" w:rsidRDefault="0018418A" w:rsidP="001841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</w:pPr>
      <w:r w:rsidRPr="0018418A"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  <w:t xml:space="preserve">        hold </w:t>
      </w:r>
      <w:r w:rsidRPr="0018418A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IL" w:eastAsia="en-IL"/>
          <w14:ligatures w14:val="none"/>
        </w:rPr>
        <w:t>off</w:t>
      </w:r>
      <w:r w:rsidRPr="0018418A"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  <w:t>;</w:t>
      </w:r>
    </w:p>
    <w:p w14:paraId="208C2BE0" w14:textId="77777777" w:rsidR="0018418A" w:rsidRPr="0018418A" w:rsidRDefault="0018418A" w:rsidP="001841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</w:pPr>
      <w:r w:rsidRPr="0018418A"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  <w:t xml:space="preserve">        title(sprintf(</w:t>
      </w:r>
      <w:r w:rsidRPr="0018418A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IL" w:eastAsia="en-IL"/>
          <w14:ligatures w14:val="none"/>
        </w:rPr>
        <w:t>'Channel %d'</w:t>
      </w:r>
      <w:r w:rsidRPr="0018418A"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  <w:t>, ch));</w:t>
      </w:r>
    </w:p>
    <w:p w14:paraId="3C7BEFFD" w14:textId="5B9643C1" w:rsidR="0018418A" w:rsidRPr="0018418A" w:rsidRDefault="0018418A" w:rsidP="001841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</w:pPr>
      <w:r w:rsidRPr="0018418A"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  <w:t xml:space="preserve">        xlabel(</w:t>
      </w:r>
      <w:r w:rsidRPr="0018418A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IL" w:eastAsia="en-IL"/>
          <w14:ligatures w14:val="none"/>
        </w:rPr>
        <w:t xml:space="preserve">'Time </w:t>
      </w:r>
      <w:r w:rsidR="00871DB3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IL" w:eastAsia="en-IL"/>
          <w14:ligatures w14:val="none"/>
        </w:rPr>
        <w:t>[</w:t>
      </w:r>
      <w:r w:rsidRPr="0018418A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IL" w:eastAsia="en-IL"/>
          <w14:ligatures w14:val="none"/>
        </w:rPr>
        <w:t>s</w:t>
      </w:r>
      <w:r w:rsidR="00871DB3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IL" w:eastAsia="en-IL"/>
          <w14:ligatures w14:val="none"/>
        </w:rPr>
        <w:t>]</w:t>
      </w:r>
      <w:r w:rsidRPr="0018418A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IL" w:eastAsia="en-IL"/>
          <w14:ligatures w14:val="none"/>
        </w:rPr>
        <w:t>'</w:t>
      </w:r>
      <w:r w:rsidRPr="0018418A"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  <w:t>);</w:t>
      </w:r>
    </w:p>
    <w:p w14:paraId="79B29EEA" w14:textId="77777777" w:rsidR="0018418A" w:rsidRPr="0018418A" w:rsidRDefault="0018418A" w:rsidP="001841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</w:pPr>
      <w:r w:rsidRPr="0018418A"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  <w:t xml:space="preserve">        ylabel(</w:t>
      </w:r>
      <w:r w:rsidRPr="0018418A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IL" w:eastAsia="en-IL"/>
          <w14:ligatures w14:val="none"/>
        </w:rPr>
        <w:t>'Concentration Change'</w:t>
      </w:r>
      <w:r w:rsidRPr="0018418A"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  <w:t>);</w:t>
      </w:r>
    </w:p>
    <w:p w14:paraId="54876753" w14:textId="77777777" w:rsidR="0018418A" w:rsidRPr="0018418A" w:rsidRDefault="0018418A" w:rsidP="001841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</w:pPr>
      <w:r w:rsidRPr="0018418A"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  <w:t xml:space="preserve">        legend(</w:t>
      </w:r>
      <w:r w:rsidRPr="0018418A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IL" w:eastAsia="en-IL"/>
          <w14:ligatures w14:val="none"/>
        </w:rPr>
        <w:t>'dHbR'</w:t>
      </w:r>
      <w:r w:rsidRPr="0018418A"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  <w:t xml:space="preserve">, </w:t>
      </w:r>
      <w:r w:rsidRPr="0018418A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IL" w:eastAsia="en-IL"/>
          <w14:ligatures w14:val="none"/>
        </w:rPr>
        <w:t>'dHbO'</w:t>
      </w:r>
      <w:r w:rsidRPr="0018418A"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  <w:t xml:space="preserve">, </w:t>
      </w:r>
      <w:r w:rsidRPr="0018418A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IL" w:eastAsia="en-IL"/>
          <w14:ligatures w14:val="none"/>
        </w:rPr>
        <w:t>'Location'</w:t>
      </w:r>
      <w:r w:rsidRPr="0018418A"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  <w:t xml:space="preserve">, </w:t>
      </w:r>
      <w:r w:rsidRPr="0018418A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IL" w:eastAsia="en-IL"/>
          <w14:ligatures w14:val="none"/>
        </w:rPr>
        <w:t>'best'</w:t>
      </w:r>
      <w:r w:rsidRPr="0018418A"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  <w:t>);</w:t>
      </w:r>
    </w:p>
    <w:p w14:paraId="6993BFC7" w14:textId="77777777" w:rsidR="0018418A" w:rsidRPr="0018418A" w:rsidRDefault="0018418A" w:rsidP="001841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</w:pPr>
      <w:r w:rsidRPr="0018418A"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  <w:t xml:space="preserve">        figs = [figs, fig]; </w:t>
      </w:r>
      <w:r w:rsidRPr="0018418A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IL" w:eastAsia="en-IL"/>
          <w14:ligatures w14:val="none"/>
        </w:rPr>
        <w:t>% Store the figure handle</w:t>
      </w:r>
    </w:p>
    <w:p w14:paraId="64313352" w14:textId="77777777" w:rsidR="0018418A" w:rsidRPr="0018418A" w:rsidRDefault="0018418A" w:rsidP="001841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</w:pPr>
      <w:r w:rsidRPr="0018418A"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  <w:t xml:space="preserve">    </w:t>
      </w:r>
      <w:r w:rsidRPr="0018418A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IL" w:eastAsia="en-IL"/>
          <w14:ligatures w14:val="none"/>
        </w:rPr>
        <w:t>end</w:t>
      </w:r>
    </w:p>
    <w:p w14:paraId="4E8ABE8F" w14:textId="77777777" w:rsidR="0018418A" w:rsidRPr="0018418A" w:rsidRDefault="0018418A" w:rsidP="001841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</w:pPr>
      <w:r w:rsidRPr="0018418A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IL" w:eastAsia="en-IL"/>
          <w14:ligatures w14:val="none"/>
        </w:rPr>
        <w:t xml:space="preserve">elseif </w:t>
      </w:r>
      <w:r w:rsidRPr="0018418A"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  <w:t>isempty(plotChannelIdx)</w:t>
      </w:r>
    </w:p>
    <w:p w14:paraId="3BBD51C3" w14:textId="77777777" w:rsidR="0018418A" w:rsidRPr="0018418A" w:rsidRDefault="0018418A" w:rsidP="001841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</w:pPr>
      <w:r w:rsidRPr="0018418A"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  <w:t xml:space="preserve">    disp(</w:t>
      </w:r>
      <w:r w:rsidRPr="0018418A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IL" w:eastAsia="en-IL"/>
          <w14:ligatures w14:val="none"/>
        </w:rPr>
        <w:t>'No channels specified for plotting.'</w:t>
      </w:r>
      <w:r w:rsidRPr="0018418A"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  <w:t>);</w:t>
      </w:r>
    </w:p>
    <w:p w14:paraId="68F66933" w14:textId="77777777" w:rsidR="0018418A" w:rsidRPr="0018418A" w:rsidRDefault="0018418A" w:rsidP="001841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</w:pPr>
      <w:r w:rsidRPr="0018418A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IL" w:eastAsia="en-IL"/>
          <w14:ligatures w14:val="none"/>
        </w:rPr>
        <w:t>else</w:t>
      </w:r>
    </w:p>
    <w:p w14:paraId="502EAEAE" w14:textId="77777777" w:rsidR="0018418A" w:rsidRPr="0018418A" w:rsidRDefault="0018418A" w:rsidP="001841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</w:pPr>
      <w:r w:rsidRPr="0018418A"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  <w:t xml:space="preserve">    disp(</w:t>
      </w:r>
      <w:r w:rsidRPr="0018418A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IL" w:eastAsia="en-IL"/>
          <w14:ligatures w14:val="none"/>
        </w:rPr>
        <w:t>'Invalid input for plotChannelIdx. Please provide a vector with values in the range [1-20].'</w:t>
      </w:r>
      <w:r w:rsidRPr="0018418A"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  <w:t>);</w:t>
      </w:r>
    </w:p>
    <w:p w14:paraId="29F02B4B" w14:textId="77777777" w:rsidR="0018418A" w:rsidRPr="0018418A" w:rsidRDefault="0018418A" w:rsidP="0018418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IL" w:eastAsia="en-IL"/>
          <w14:ligatures w14:val="none"/>
        </w:rPr>
      </w:pPr>
      <w:r w:rsidRPr="0018418A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IL" w:eastAsia="en-IL"/>
          <w14:ligatures w14:val="none"/>
        </w:rPr>
        <w:t>end</w:t>
      </w:r>
    </w:p>
    <w:p w14:paraId="66D9A488" w14:textId="77777777" w:rsidR="0018418A" w:rsidRDefault="0018418A" w:rsidP="007F1A81">
      <w:pPr>
        <w:pStyle w:val="ListParagraph"/>
        <w:rPr>
          <w:lang w:val="en-IL"/>
        </w:rPr>
      </w:pPr>
    </w:p>
    <w:p w14:paraId="5BA21745" w14:textId="77777777" w:rsidR="0018418A" w:rsidRDefault="0018418A" w:rsidP="007F1A81">
      <w:pPr>
        <w:pStyle w:val="ListParagraph"/>
        <w:rPr>
          <w:lang w:val="en-IL"/>
        </w:rPr>
      </w:pPr>
    </w:p>
    <w:p w14:paraId="2E8180D6" w14:textId="77777777" w:rsidR="0018418A" w:rsidRDefault="0018418A" w:rsidP="007F1A81">
      <w:pPr>
        <w:pStyle w:val="ListParagraph"/>
        <w:rPr>
          <w:lang w:val="en-IL"/>
        </w:rPr>
      </w:pPr>
    </w:p>
    <w:p w14:paraId="42C958B8" w14:textId="1F414D93" w:rsidR="0018418A" w:rsidRDefault="0018418A" w:rsidP="007F1A81">
      <w:pPr>
        <w:pStyle w:val="ListParagraph"/>
        <w:rPr>
          <w:lang w:val="en-IL"/>
        </w:rPr>
      </w:pPr>
      <w:r>
        <w:rPr>
          <w:lang w:val="en-IL"/>
        </w:rPr>
        <w:t>First 2 channels plots</w:t>
      </w:r>
      <w:r w:rsidR="00871DB3">
        <w:rPr>
          <w:lang w:val="en-IL"/>
        </w:rPr>
        <w:t xml:space="preserve"> for</w:t>
      </w:r>
      <w:r w:rsidR="00871DB3" w:rsidRPr="00871DB3">
        <w:t xml:space="preserve"> </w:t>
      </w:r>
      <w:r w:rsidR="00871DB3">
        <w:t>“</w:t>
      </w:r>
      <w:r w:rsidR="00871DB3" w:rsidRPr="00871DB3">
        <w:rPr>
          <w:lang w:val="en-IL"/>
        </w:rPr>
        <w:t>FN_031_V2_Postdose2_Nback.mat</w:t>
      </w:r>
      <w:r w:rsidR="00871DB3">
        <w:rPr>
          <w:lang w:val="en-IL"/>
        </w:rPr>
        <w:t xml:space="preserve">” </w:t>
      </w:r>
      <w:r>
        <w:rPr>
          <w:lang w:val="en-IL"/>
        </w:rPr>
        <w:t>:</w:t>
      </w:r>
    </w:p>
    <w:p w14:paraId="0FCA8F71" w14:textId="43CD4676" w:rsidR="00871DB3" w:rsidRDefault="00871DB3" w:rsidP="007F1A81">
      <w:pPr>
        <w:pStyle w:val="ListParagraph"/>
        <w:rPr>
          <w:lang w:val="en-IL"/>
        </w:rPr>
      </w:pPr>
      <w:r w:rsidRPr="00871DB3">
        <w:rPr>
          <w:noProof/>
          <w:lang w:val="en-IL"/>
        </w:rPr>
        <w:drawing>
          <wp:anchor distT="0" distB="0" distL="114300" distR="114300" simplePos="0" relativeHeight="251659264" behindDoc="0" locked="0" layoutInCell="1" allowOverlap="1" wp14:anchorId="48A11195" wp14:editId="5F01DA85">
            <wp:simplePos x="0" y="0"/>
            <wp:positionH relativeFrom="column">
              <wp:posOffset>2698750</wp:posOffset>
            </wp:positionH>
            <wp:positionV relativeFrom="paragraph">
              <wp:posOffset>285750</wp:posOffset>
            </wp:positionV>
            <wp:extent cx="3314700" cy="2484120"/>
            <wp:effectExtent l="0" t="0" r="0" b="0"/>
            <wp:wrapSquare wrapText="bothSides"/>
            <wp:docPr id="11616676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1DB3">
        <w:rPr>
          <w:noProof/>
          <w:lang w:val="en-IL"/>
        </w:rPr>
        <w:drawing>
          <wp:anchor distT="0" distB="0" distL="114300" distR="114300" simplePos="0" relativeHeight="251658240" behindDoc="0" locked="0" layoutInCell="1" allowOverlap="1" wp14:anchorId="4EB66829" wp14:editId="11683382">
            <wp:simplePos x="0" y="0"/>
            <wp:positionH relativeFrom="column">
              <wp:posOffset>-660400</wp:posOffset>
            </wp:positionH>
            <wp:positionV relativeFrom="paragraph">
              <wp:posOffset>250825</wp:posOffset>
            </wp:positionV>
            <wp:extent cx="3352165" cy="2512695"/>
            <wp:effectExtent l="0" t="0" r="0" b="0"/>
            <wp:wrapSquare wrapText="bothSides"/>
            <wp:docPr id="573646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165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CFD9B1" w14:textId="66A5A20A" w:rsidR="00871DB3" w:rsidRDefault="00871DB3" w:rsidP="007F1A81">
      <w:pPr>
        <w:pStyle w:val="ListParagraph"/>
        <w:rPr>
          <w:lang w:val="en-IL"/>
        </w:rPr>
      </w:pPr>
    </w:p>
    <w:p w14:paraId="3AEC0E35" w14:textId="72BA92B0" w:rsidR="00871DB3" w:rsidRDefault="007059D5" w:rsidP="00871DB3">
      <w:pPr>
        <w:pStyle w:val="ListParagraph"/>
        <w:rPr>
          <w:lang w:val="en-IL"/>
        </w:rPr>
      </w:pPr>
      <w:r w:rsidRPr="007059D5">
        <w:rPr>
          <w:noProof/>
          <w:lang w:val="en-IL"/>
        </w:rPr>
        <w:drawing>
          <wp:anchor distT="0" distB="0" distL="114300" distR="114300" simplePos="0" relativeHeight="251660288" behindDoc="0" locked="0" layoutInCell="1" allowOverlap="1" wp14:anchorId="0E1BF55F" wp14:editId="0BB4B248">
            <wp:simplePos x="0" y="0"/>
            <wp:positionH relativeFrom="column">
              <wp:posOffset>-724535</wp:posOffset>
            </wp:positionH>
            <wp:positionV relativeFrom="paragraph">
              <wp:posOffset>231775</wp:posOffset>
            </wp:positionV>
            <wp:extent cx="3494405" cy="2620645"/>
            <wp:effectExtent l="0" t="0" r="0" b="0"/>
            <wp:wrapSquare wrapText="bothSides"/>
            <wp:docPr id="13442215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05" cy="262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59D5">
        <w:rPr>
          <w:noProof/>
          <w:lang w:val="en-IL"/>
        </w:rPr>
        <w:drawing>
          <wp:anchor distT="0" distB="0" distL="114300" distR="114300" simplePos="0" relativeHeight="251661312" behindDoc="0" locked="0" layoutInCell="1" allowOverlap="1" wp14:anchorId="6C76C5D2" wp14:editId="5ACEF7C3">
            <wp:simplePos x="0" y="0"/>
            <wp:positionH relativeFrom="column">
              <wp:posOffset>3032125</wp:posOffset>
            </wp:positionH>
            <wp:positionV relativeFrom="paragraph">
              <wp:posOffset>277495</wp:posOffset>
            </wp:positionV>
            <wp:extent cx="3439795" cy="2580005"/>
            <wp:effectExtent l="0" t="0" r="0" b="0"/>
            <wp:wrapSquare wrapText="bothSides"/>
            <wp:docPr id="12744501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795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1DB3">
        <w:rPr>
          <w:lang w:val="en-IL"/>
        </w:rPr>
        <w:t>First 2 channels plots for</w:t>
      </w:r>
      <w:r w:rsidR="00871DB3" w:rsidRPr="00871DB3">
        <w:t xml:space="preserve"> </w:t>
      </w:r>
      <w:r w:rsidR="00871DB3">
        <w:t>“</w:t>
      </w:r>
      <w:r w:rsidR="00871DB3" w:rsidRPr="00871DB3">
        <w:t xml:space="preserve"> </w:t>
      </w:r>
      <w:r w:rsidR="00871DB3" w:rsidRPr="00871DB3">
        <w:rPr>
          <w:lang w:val="en-IL"/>
        </w:rPr>
        <w:t>FN_032_V1_Postdose1_Nback.mat</w:t>
      </w:r>
      <w:r w:rsidR="00871DB3">
        <w:rPr>
          <w:lang w:val="en-IL"/>
        </w:rPr>
        <w:t>” :</w:t>
      </w:r>
    </w:p>
    <w:p w14:paraId="4A0E9D8F" w14:textId="7F47ABC9" w:rsidR="0018418A" w:rsidRDefault="0018418A" w:rsidP="007F1A81">
      <w:pPr>
        <w:pStyle w:val="ListParagraph"/>
        <w:rPr>
          <w:lang w:val="en-IL"/>
        </w:rPr>
      </w:pPr>
    </w:p>
    <w:p w14:paraId="0F5CEA9F" w14:textId="77777777" w:rsidR="007059D5" w:rsidRDefault="007059D5" w:rsidP="007F1A81">
      <w:pPr>
        <w:pStyle w:val="ListParagraph"/>
        <w:rPr>
          <w:lang w:val="en-IL"/>
        </w:rPr>
      </w:pPr>
    </w:p>
    <w:p w14:paraId="7F269741" w14:textId="77777777" w:rsidR="007059D5" w:rsidRPr="0018418A" w:rsidRDefault="007059D5" w:rsidP="007F1A81">
      <w:pPr>
        <w:pStyle w:val="ListParagraph"/>
        <w:rPr>
          <w:lang w:val="en-IL"/>
        </w:rPr>
      </w:pPr>
    </w:p>
    <w:sectPr w:rsidR="007059D5" w:rsidRPr="00184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2739E8"/>
    <w:multiLevelType w:val="hybridMultilevel"/>
    <w:tmpl w:val="65B89B56"/>
    <w:lvl w:ilvl="0" w:tplc="FC14412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FB5BBD"/>
    <w:multiLevelType w:val="hybridMultilevel"/>
    <w:tmpl w:val="260E2B1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808549">
    <w:abstractNumId w:val="0"/>
  </w:num>
  <w:num w:numId="2" w16cid:durableId="1540624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1A81"/>
    <w:rsid w:val="0018418A"/>
    <w:rsid w:val="001F0FF6"/>
    <w:rsid w:val="00360960"/>
    <w:rsid w:val="005034C7"/>
    <w:rsid w:val="00576E2A"/>
    <w:rsid w:val="00600A93"/>
    <w:rsid w:val="007059D5"/>
    <w:rsid w:val="007F1A81"/>
    <w:rsid w:val="008563CC"/>
    <w:rsid w:val="00871DB3"/>
    <w:rsid w:val="009E7364"/>
    <w:rsid w:val="00C50C97"/>
    <w:rsid w:val="00D97642"/>
    <w:rsid w:val="00F7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29673"/>
  <w15:docId w15:val="{D9C864D8-6555-42ED-8CB3-5438CB589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x-none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A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A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A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A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A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A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A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A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A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A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A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A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A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A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A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A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A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A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A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A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A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A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A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A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A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A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A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A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A81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7F1A8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99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8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 sela</dc:creator>
  <cp:keywords/>
  <dc:description/>
  <cp:lastModifiedBy>shani sela</cp:lastModifiedBy>
  <cp:revision>1</cp:revision>
  <dcterms:created xsi:type="dcterms:W3CDTF">2024-06-12T21:04:00Z</dcterms:created>
  <dcterms:modified xsi:type="dcterms:W3CDTF">2024-06-12T22:51:00Z</dcterms:modified>
</cp:coreProperties>
</file>