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E91AA4B">
      <w:pPr>
        <w:pStyle w:val="style4116"/>
        <w:rPr/>
      </w:pPr>
      <w:r>
        <w:t>matlab_assignment.m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1</Words>
  <Pages>1</Pages>
  <Characters>19</Characters>
  <Application>WPS Office</Application>
  <DocSecurity>0</DocSecurity>
  <Paragraphs>1</Paragraphs>
  <ScaleCrop>false</ScaleCrop>
  <LinksUpToDate>false</LinksUpToDate>
  <CharactersWithSpaces>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Infinix X6725</lastModifiedBy>
  <dcterms:modified xsi:type="dcterms:W3CDTF">2026-08-31T18:47:30Z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