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8213EB" w14:textId="77777777" w:rsidR="00E719DE" w:rsidRPr="00E719DE" w:rsidRDefault="00E719DE" w:rsidP="00E719DE">
      <w:pPr>
        <w:rPr>
          <w:b/>
          <w:bCs/>
        </w:rPr>
      </w:pPr>
      <w:r w:rsidRPr="00E719DE">
        <w:rPr>
          <w:b/>
          <w:bCs/>
        </w:rPr>
        <w:t>KMRL – Maintenance Report</w:t>
      </w:r>
    </w:p>
    <w:p w14:paraId="5F432132" w14:textId="77777777" w:rsidR="00E719DE" w:rsidRPr="00E719DE" w:rsidRDefault="00E719DE" w:rsidP="00E719DE">
      <w:r w:rsidRPr="00E719DE">
        <w:rPr>
          <w:b/>
          <w:bCs/>
        </w:rPr>
        <w:t>Date:</w:t>
      </w:r>
      <w:r w:rsidRPr="00E719DE">
        <w:t xml:space="preserve"> 03-10-2025</w:t>
      </w:r>
      <w:r w:rsidRPr="00E719DE">
        <w:br/>
      </w:r>
      <w:r w:rsidRPr="00E719DE">
        <w:rPr>
          <w:b/>
          <w:bCs/>
        </w:rPr>
        <w:t>Prepared by:</w:t>
      </w:r>
      <w:r w:rsidRPr="00E719DE">
        <w:t xml:space="preserve"> Maintenance Monitoring Team</w:t>
      </w:r>
      <w:r w:rsidRPr="00E719DE">
        <w:br/>
      </w:r>
      <w:r w:rsidRPr="00E719DE">
        <w:rPr>
          <w:b/>
          <w:bCs/>
        </w:rPr>
        <w:t>Location:</w:t>
      </w:r>
      <w:r w:rsidRPr="00E719DE">
        <w:t xml:space="preserve"> Kochi Metro Rail Limited</w:t>
      </w:r>
    </w:p>
    <w:p w14:paraId="2D5D5AB3" w14:textId="77777777" w:rsidR="00E719DE" w:rsidRPr="00E719DE" w:rsidRDefault="00E719DE" w:rsidP="00E719DE">
      <w:r w:rsidRPr="00E719DE">
        <w:pict w14:anchorId="7D5FE057">
          <v:rect id="_x0000_i1073" style="width:0;height:1.5pt" o:hralign="center" o:hrstd="t" o:hr="t" fillcolor="#a0a0a0" stroked="f"/>
        </w:pict>
      </w:r>
    </w:p>
    <w:p w14:paraId="716D4F34" w14:textId="77777777" w:rsidR="00E719DE" w:rsidRPr="00E719DE" w:rsidRDefault="00E719DE" w:rsidP="00E719DE">
      <w:pPr>
        <w:rPr>
          <w:b/>
          <w:bCs/>
        </w:rPr>
      </w:pPr>
      <w:r w:rsidRPr="00E719DE">
        <w:rPr>
          <w:b/>
          <w:bCs/>
        </w:rPr>
        <w:t>1. Track &amp; Infrastructure</w:t>
      </w:r>
    </w:p>
    <w:p w14:paraId="0984775A" w14:textId="77777777" w:rsidR="00E719DE" w:rsidRPr="00E719DE" w:rsidRDefault="00E719DE" w:rsidP="00E719DE">
      <w:pPr>
        <w:numPr>
          <w:ilvl w:val="0"/>
          <w:numId w:val="1"/>
        </w:numPr>
      </w:pPr>
      <w:r w:rsidRPr="00E719DE">
        <w:rPr>
          <w:b/>
          <w:bCs/>
        </w:rPr>
        <w:t>Observation:</w:t>
      </w:r>
      <w:r w:rsidRPr="00E719DE">
        <w:t xml:space="preserve"> Minor cracks detected near viaduct joint between </w:t>
      </w:r>
      <w:proofErr w:type="spellStart"/>
      <w:r w:rsidRPr="00E719DE">
        <w:t>Edappally</w:t>
      </w:r>
      <w:proofErr w:type="spellEnd"/>
      <w:r w:rsidRPr="00E719DE">
        <w:t xml:space="preserve"> and </w:t>
      </w:r>
      <w:proofErr w:type="spellStart"/>
      <w:r w:rsidRPr="00E719DE">
        <w:t>Changampuzha</w:t>
      </w:r>
      <w:proofErr w:type="spellEnd"/>
      <w:r w:rsidRPr="00E719DE">
        <w:t xml:space="preserve"> Park.</w:t>
      </w:r>
    </w:p>
    <w:p w14:paraId="39E37C1B" w14:textId="77777777" w:rsidR="00E719DE" w:rsidRPr="00E719DE" w:rsidRDefault="00E719DE" w:rsidP="00E719DE">
      <w:pPr>
        <w:numPr>
          <w:ilvl w:val="0"/>
          <w:numId w:val="1"/>
        </w:numPr>
      </w:pPr>
      <w:r w:rsidRPr="00E719DE">
        <w:rPr>
          <w:b/>
          <w:bCs/>
        </w:rPr>
        <w:t>Status:</w:t>
      </w:r>
      <w:r w:rsidRPr="00E719DE">
        <w:t xml:space="preserve"> Requires urgent sealing to prevent water seepage.</w:t>
      </w:r>
    </w:p>
    <w:p w14:paraId="671CEB6D" w14:textId="77777777" w:rsidR="00E719DE" w:rsidRPr="00E719DE" w:rsidRDefault="00E719DE" w:rsidP="00E719DE">
      <w:pPr>
        <w:numPr>
          <w:ilvl w:val="0"/>
          <w:numId w:val="1"/>
        </w:numPr>
      </w:pPr>
      <w:r w:rsidRPr="00E719DE">
        <w:rPr>
          <w:b/>
          <w:bCs/>
        </w:rPr>
        <w:t>Department Assigned:</w:t>
      </w:r>
      <w:r w:rsidRPr="00E719DE">
        <w:t xml:space="preserve"> </w:t>
      </w:r>
      <w:r w:rsidRPr="00E719DE">
        <w:rPr>
          <w:b/>
          <w:bCs/>
        </w:rPr>
        <w:t>Civil &amp; Track Engineering Department</w:t>
      </w:r>
    </w:p>
    <w:p w14:paraId="5B80A9B6" w14:textId="77777777" w:rsidR="00E719DE" w:rsidRPr="00E719DE" w:rsidRDefault="00E719DE" w:rsidP="00E719DE">
      <w:r w:rsidRPr="00E719DE">
        <w:pict w14:anchorId="622E60AA">
          <v:rect id="_x0000_i1074" style="width:0;height:1.5pt" o:hralign="center" o:hrstd="t" o:hr="t" fillcolor="#a0a0a0" stroked="f"/>
        </w:pict>
      </w:r>
    </w:p>
    <w:p w14:paraId="71FB8148" w14:textId="77777777" w:rsidR="00E719DE" w:rsidRPr="00E719DE" w:rsidRDefault="00E719DE" w:rsidP="00E719DE">
      <w:pPr>
        <w:rPr>
          <w:b/>
          <w:bCs/>
        </w:rPr>
      </w:pPr>
      <w:r w:rsidRPr="00E719DE">
        <w:rPr>
          <w:b/>
          <w:bCs/>
        </w:rPr>
        <w:t>2. Rolling Stock (Metro Trains)</w:t>
      </w:r>
    </w:p>
    <w:p w14:paraId="589BA303" w14:textId="77777777" w:rsidR="00E719DE" w:rsidRPr="00E719DE" w:rsidRDefault="00E719DE" w:rsidP="00E719DE">
      <w:pPr>
        <w:numPr>
          <w:ilvl w:val="0"/>
          <w:numId w:val="2"/>
        </w:numPr>
      </w:pPr>
      <w:r w:rsidRPr="00E719DE">
        <w:rPr>
          <w:b/>
          <w:bCs/>
        </w:rPr>
        <w:t>Observation:</w:t>
      </w:r>
      <w:r w:rsidRPr="00E719DE">
        <w:t xml:space="preserve"> Train Set KM-07 reported unusual noise in braking system during deceleration.</w:t>
      </w:r>
    </w:p>
    <w:p w14:paraId="65C98DAB" w14:textId="77777777" w:rsidR="00E719DE" w:rsidRPr="00E719DE" w:rsidRDefault="00E719DE" w:rsidP="00E719DE">
      <w:pPr>
        <w:numPr>
          <w:ilvl w:val="0"/>
          <w:numId w:val="2"/>
        </w:numPr>
      </w:pPr>
      <w:r w:rsidRPr="00E719DE">
        <w:rPr>
          <w:b/>
          <w:bCs/>
        </w:rPr>
        <w:t>Status:</w:t>
      </w:r>
      <w:r w:rsidRPr="00E719DE">
        <w:t xml:space="preserve"> Inspection pending; brake pads to be replaced within 48 hours.</w:t>
      </w:r>
    </w:p>
    <w:p w14:paraId="004CC253" w14:textId="77777777" w:rsidR="00E719DE" w:rsidRPr="00E719DE" w:rsidRDefault="00E719DE" w:rsidP="00E719DE">
      <w:pPr>
        <w:numPr>
          <w:ilvl w:val="0"/>
          <w:numId w:val="2"/>
        </w:numPr>
      </w:pPr>
      <w:r w:rsidRPr="00E719DE">
        <w:rPr>
          <w:b/>
          <w:bCs/>
        </w:rPr>
        <w:t>Department Assigned:</w:t>
      </w:r>
      <w:r w:rsidRPr="00E719DE">
        <w:t xml:space="preserve"> </w:t>
      </w:r>
      <w:r w:rsidRPr="00E719DE">
        <w:rPr>
          <w:b/>
          <w:bCs/>
        </w:rPr>
        <w:t>Rolling Stock &amp; Mechanical Department</w:t>
      </w:r>
    </w:p>
    <w:p w14:paraId="1BC79E88" w14:textId="77777777" w:rsidR="00E719DE" w:rsidRPr="00E719DE" w:rsidRDefault="00E719DE" w:rsidP="00E719DE">
      <w:r w:rsidRPr="00E719DE">
        <w:pict w14:anchorId="283F4BBA">
          <v:rect id="_x0000_i1075" style="width:0;height:1.5pt" o:hralign="center" o:hrstd="t" o:hr="t" fillcolor="#a0a0a0" stroked="f"/>
        </w:pict>
      </w:r>
    </w:p>
    <w:p w14:paraId="5419799C" w14:textId="77777777" w:rsidR="00E719DE" w:rsidRPr="00E719DE" w:rsidRDefault="00E719DE" w:rsidP="00E719DE">
      <w:pPr>
        <w:rPr>
          <w:b/>
          <w:bCs/>
        </w:rPr>
      </w:pPr>
      <w:r w:rsidRPr="00E719DE">
        <w:rPr>
          <w:b/>
          <w:bCs/>
        </w:rPr>
        <w:t>3. Electrical &amp; Power Supply</w:t>
      </w:r>
    </w:p>
    <w:p w14:paraId="705B325B" w14:textId="77777777" w:rsidR="00E719DE" w:rsidRPr="00E719DE" w:rsidRDefault="00E719DE" w:rsidP="00E719DE">
      <w:pPr>
        <w:numPr>
          <w:ilvl w:val="0"/>
          <w:numId w:val="3"/>
        </w:numPr>
      </w:pPr>
      <w:r w:rsidRPr="00E719DE">
        <w:rPr>
          <w:b/>
          <w:bCs/>
        </w:rPr>
        <w:t>Observation:</w:t>
      </w:r>
      <w:r w:rsidRPr="00E719DE">
        <w:t xml:space="preserve"> Voltage fluctuation recorded at Kaloor substation during peak hours.</w:t>
      </w:r>
    </w:p>
    <w:p w14:paraId="75A7C158" w14:textId="77777777" w:rsidR="00E719DE" w:rsidRPr="00E719DE" w:rsidRDefault="00E719DE" w:rsidP="00E719DE">
      <w:pPr>
        <w:numPr>
          <w:ilvl w:val="0"/>
          <w:numId w:val="3"/>
        </w:numPr>
      </w:pPr>
      <w:r w:rsidRPr="00E719DE">
        <w:rPr>
          <w:b/>
          <w:bCs/>
        </w:rPr>
        <w:t>Status:</w:t>
      </w:r>
      <w:r w:rsidRPr="00E719DE">
        <w:t xml:space="preserve"> Requires transformer load test and corrective action.</w:t>
      </w:r>
    </w:p>
    <w:p w14:paraId="3FB14993" w14:textId="77777777" w:rsidR="00E719DE" w:rsidRPr="00E719DE" w:rsidRDefault="00E719DE" w:rsidP="00E719DE">
      <w:pPr>
        <w:numPr>
          <w:ilvl w:val="0"/>
          <w:numId w:val="3"/>
        </w:numPr>
      </w:pPr>
      <w:r w:rsidRPr="00E719DE">
        <w:rPr>
          <w:b/>
          <w:bCs/>
        </w:rPr>
        <w:t>Department Assigned:</w:t>
      </w:r>
      <w:r w:rsidRPr="00E719DE">
        <w:t xml:space="preserve"> </w:t>
      </w:r>
      <w:r w:rsidRPr="00E719DE">
        <w:rPr>
          <w:b/>
          <w:bCs/>
        </w:rPr>
        <w:t>Electrical &amp; Power Systems Department</w:t>
      </w:r>
    </w:p>
    <w:p w14:paraId="0F6068F1" w14:textId="77777777" w:rsidR="00E719DE" w:rsidRPr="00E719DE" w:rsidRDefault="00E719DE" w:rsidP="00E719DE">
      <w:r w:rsidRPr="00E719DE">
        <w:pict w14:anchorId="1F48DC9D">
          <v:rect id="_x0000_i1076" style="width:0;height:1.5pt" o:hralign="center" o:hrstd="t" o:hr="t" fillcolor="#a0a0a0" stroked="f"/>
        </w:pict>
      </w:r>
    </w:p>
    <w:p w14:paraId="00A6A58B" w14:textId="77777777" w:rsidR="00E719DE" w:rsidRPr="00E719DE" w:rsidRDefault="00E719DE" w:rsidP="00E719DE">
      <w:pPr>
        <w:rPr>
          <w:b/>
          <w:bCs/>
        </w:rPr>
      </w:pPr>
      <w:r w:rsidRPr="00E719DE">
        <w:rPr>
          <w:b/>
          <w:bCs/>
        </w:rPr>
        <w:t xml:space="preserve">4. </w:t>
      </w:r>
      <w:proofErr w:type="spellStart"/>
      <w:r w:rsidRPr="00E719DE">
        <w:rPr>
          <w:b/>
          <w:bCs/>
        </w:rPr>
        <w:t>Signalling</w:t>
      </w:r>
      <w:proofErr w:type="spellEnd"/>
      <w:r w:rsidRPr="00E719DE">
        <w:rPr>
          <w:b/>
          <w:bCs/>
        </w:rPr>
        <w:t xml:space="preserve"> &amp; Communication</w:t>
      </w:r>
    </w:p>
    <w:p w14:paraId="14297D9F" w14:textId="77777777" w:rsidR="00E719DE" w:rsidRPr="00E719DE" w:rsidRDefault="00E719DE" w:rsidP="00E719DE">
      <w:pPr>
        <w:numPr>
          <w:ilvl w:val="0"/>
          <w:numId w:val="4"/>
        </w:numPr>
      </w:pPr>
      <w:r w:rsidRPr="00E719DE">
        <w:rPr>
          <w:b/>
          <w:bCs/>
        </w:rPr>
        <w:t>Observation:</w:t>
      </w:r>
      <w:r w:rsidRPr="00E719DE">
        <w:t xml:space="preserve"> Signal delay of 4 seconds observed at </w:t>
      </w:r>
      <w:proofErr w:type="spellStart"/>
      <w:r w:rsidRPr="00E719DE">
        <w:t>Palarivattom</w:t>
      </w:r>
      <w:proofErr w:type="spellEnd"/>
      <w:r w:rsidRPr="00E719DE">
        <w:t xml:space="preserve"> junction.</w:t>
      </w:r>
    </w:p>
    <w:p w14:paraId="16C4F21D" w14:textId="77777777" w:rsidR="00E719DE" w:rsidRPr="00E719DE" w:rsidRDefault="00E719DE" w:rsidP="00E719DE">
      <w:pPr>
        <w:numPr>
          <w:ilvl w:val="0"/>
          <w:numId w:val="4"/>
        </w:numPr>
      </w:pPr>
      <w:r w:rsidRPr="00E719DE">
        <w:rPr>
          <w:b/>
          <w:bCs/>
        </w:rPr>
        <w:t>Status:</w:t>
      </w:r>
      <w:r w:rsidRPr="00E719DE">
        <w:t xml:space="preserve"> To recalibrate Automatic Train Control (ATC) module.</w:t>
      </w:r>
    </w:p>
    <w:p w14:paraId="1C890E1A" w14:textId="77777777" w:rsidR="00E719DE" w:rsidRPr="00E719DE" w:rsidRDefault="00E719DE" w:rsidP="00E719DE">
      <w:pPr>
        <w:numPr>
          <w:ilvl w:val="0"/>
          <w:numId w:val="4"/>
        </w:numPr>
      </w:pPr>
      <w:r w:rsidRPr="00E719DE">
        <w:rPr>
          <w:b/>
          <w:bCs/>
        </w:rPr>
        <w:t>Department Assigned:</w:t>
      </w:r>
      <w:r w:rsidRPr="00E719DE">
        <w:t xml:space="preserve"> </w:t>
      </w:r>
      <w:proofErr w:type="spellStart"/>
      <w:r w:rsidRPr="00E719DE">
        <w:rPr>
          <w:b/>
          <w:bCs/>
        </w:rPr>
        <w:t>Signalling</w:t>
      </w:r>
      <w:proofErr w:type="spellEnd"/>
      <w:r w:rsidRPr="00E719DE">
        <w:rPr>
          <w:b/>
          <w:bCs/>
        </w:rPr>
        <w:t xml:space="preserve"> &amp; Communication Department</w:t>
      </w:r>
    </w:p>
    <w:p w14:paraId="50EEC92F" w14:textId="77777777" w:rsidR="00E719DE" w:rsidRPr="00E719DE" w:rsidRDefault="00E719DE" w:rsidP="00E719DE">
      <w:r w:rsidRPr="00E719DE">
        <w:pict w14:anchorId="494435CC">
          <v:rect id="_x0000_i1077" style="width:0;height:1.5pt" o:hralign="center" o:hrstd="t" o:hr="t" fillcolor="#a0a0a0" stroked="f"/>
        </w:pict>
      </w:r>
    </w:p>
    <w:p w14:paraId="73A8E813" w14:textId="77777777" w:rsidR="00E719DE" w:rsidRPr="00E719DE" w:rsidRDefault="00E719DE" w:rsidP="00E719DE">
      <w:pPr>
        <w:rPr>
          <w:b/>
          <w:bCs/>
        </w:rPr>
      </w:pPr>
      <w:r w:rsidRPr="00E719DE">
        <w:rPr>
          <w:b/>
          <w:bCs/>
        </w:rPr>
        <w:lastRenderedPageBreak/>
        <w:t>5. Station Facilities</w:t>
      </w:r>
    </w:p>
    <w:p w14:paraId="31DC1AE3" w14:textId="77777777" w:rsidR="00E719DE" w:rsidRPr="00E719DE" w:rsidRDefault="00E719DE" w:rsidP="00E719DE">
      <w:pPr>
        <w:numPr>
          <w:ilvl w:val="0"/>
          <w:numId w:val="5"/>
        </w:numPr>
      </w:pPr>
      <w:r w:rsidRPr="00E719DE">
        <w:rPr>
          <w:b/>
          <w:bCs/>
        </w:rPr>
        <w:t>Observation:</w:t>
      </w:r>
      <w:r w:rsidRPr="00E719DE">
        <w:t xml:space="preserve"> Two escalators at Aluva station malfunctioned during rush hours.</w:t>
      </w:r>
    </w:p>
    <w:p w14:paraId="64004536" w14:textId="77777777" w:rsidR="00E719DE" w:rsidRPr="00E719DE" w:rsidRDefault="00E719DE" w:rsidP="00E719DE">
      <w:pPr>
        <w:numPr>
          <w:ilvl w:val="0"/>
          <w:numId w:val="5"/>
        </w:numPr>
      </w:pPr>
      <w:r w:rsidRPr="00E719DE">
        <w:rPr>
          <w:b/>
          <w:bCs/>
        </w:rPr>
        <w:t>Status:</w:t>
      </w:r>
      <w:r w:rsidRPr="00E719DE">
        <w:t xml:space="preserve"> Replacement parts ordered; temporary manual assistance arranged.</w:t>
      </w:r>
    </w:p>
    <w:p w14:paraId="796C2525" w14:textId="77777777" w:rsidR="00E719DE" w:rsidRPr="00E719DE" w:rsidRDefault="00E719DE" w:rsidP="00E719DE">
      <w:pPr>
        <w:numPr>
          <w:ilvl w:val="0"/>
          <w:numId w:val="5"/>
        </w:numPr>
      </w:pPr>
      <w:r w:rsidRPr="00E719DE">
        <w:rPr>
          <w:b/>
          <w:bCs/>
        </w:rPr>
        <w:t>Department Assigned:</w:t>
      </w:r>
      <w:r w:rsidRPr="00E719DE">
        <w:t xml:space="preserve"> </w:t>
      </w:r>
      <w:r w:rsidRPr="00E719DE">
        <w:rPr>
          <w:b/>
          <w:bCs/>
        </w:rPr>
        <w:t>Station Operations &amp; Facilities Department</w:t>
      </w:r>
    </w:p>
    <w:p w14:paraId="44D9F84C" w14:textId="77777777" w:rsidR="00E719DE" w:rsidRPr="00E719DE" w:rsidRDefault="00E719DE" w:rsidP="00E719DE">
      <w:r w:rsidRPr="00E719DE">
        <w:pict w14:anchorId="58D0A6E1">
          <v:rect id="_x0000_i1078" style="width:0;height:1.5pt" o:hralign="center" o:hrstd="t" o:hr="t" fillcolor="#a0a0a0" stroked="f"/>
        </w:pict>
      </w:r>
    </w:p>
    <w:p w14:paraId="79175F30" w14:textId="77777777" w:rsidR="00E719DE" w:rsidRPr="00E719DE" w:rsidRDefault="00E719DE" w:rsidP="00E719DE">
      <w:pPr>
        <w:rPr>
          <w:b/>
          <w:bCs/>
        </w:rPr>
      </w:pPr>
      <w:r w:rsidRPr="00E719DE">
        <w:rPr>
          <w:b/>
          <w:bCs/>
        </w:rPr>
        <w:t>6. Safety &amp; Security</w:t>
      </w:r>
    </w:p>
    <w:p w14:paraId="10AB9DA4" w14:textId="77777777" w:rsidR="00E719DE" w:rsidRPr="00E719DE" w:rsidRDefault="00E719DE" w:rsidP="00E719DE">
      <w:pPr>
        <w:numPr>
          <w:ilvl w:val="0"/>
          <w:numId w:val="6"/>
        </w:numPr>
      </w:pPr>
      <w:r w:rsidRPr="00E719DE">
        <w:rPr>
          <w:b/>
          <w:bCs/>
        </w:rPr>
        <w:t>Observation:</w:t>
      </w:r>
      <w:r w:rsidRPr="00E719DE">
        <w:t xml:space="preserve"> CCTV coverage blind spot identified at M.G. Road station exit gate.</w:t>
      </w:r>
    </w:p>
    <w:p w14:paraId="22CB50F5" w14:textId="77777777" w:rsidR="00E719DE" w:rsidRPr="00E719DE" w:rsidRDefault="00E719DE" w:rsidP="00E719DE">
      <w:pPr>
        <w:numPr>
          <w:ilvl w:val="0"/>
          <w:numId w:val="6"/>
        </w:numPr>
      </w:pPr>
      <w:r w:rsidRPr="00E719DE">
        <w:rPr>
          <w:b/>
          <w:bCs/>
        </w:rPr>
        <w:t>Status:</w:t>
      </w:r>
      <w:r w:rsidRPr="00E719DE">
        <w:t xml:space="preserve"> Additional camera installation scheduled.</w:t>
      </w:r>
    </w:p>
    <w:p w14:paraId="6CED7934" w14:textId="77777777" w:rsidR="00E719DE" w:rsidRPr="00E719DE" w:rsidRDefault="00E719DE" w:rsidP="00E719DE">
      <w:pPr>
        <w:numPr>
          <w:ilvl w:val="0"/>
          <w:numId w:val="6"/>
        </w:numPr>
      </w:pPr>
      <w:r w:rsidRPr="00E719DE">
        <w:rPr>
          <w:b/>
          <w:bCs/>
        </w:rPr>
        <w:t>Department Assigned:</w:t>
      </w:r>
      <w:r w:rsidRPr="00E719DE">
        <w:t xml:space="preserve"> </w:t>
      </w:r>
      <w:r w:rsidRPr="00E719DE">
        <w:rPr>
          <w:b/>
          <w:bCs/>
        </w:rPr>
        <w:t>Safety &amp; Security Department</w:t>
      </w:r>
    </w:p>
    <w:p w14:paraId="6D4FB48D" w14:textId="77777777" w:rsidR="00E719DE" w:rsidRPr="00E719DE" w:rsidRDefault="00E719DE" w:rsidP="00E719DE">
      <w:r w:rsidRPr="00E719DE">
        <w:pict w14:anchorId="579EE26C">
          <v:rect id="_x0000_i1079" style="width:0;height:1.5pt" o:hralign="center" o:hrstd="t" o:hr="t" fillcolor="#a0a0a0" stroked="f"/>
        </w:pict>
      </w:r>
    </w:p>
    <w:p w14:paraId="25CE7E62" w14:textId="77777777" w:rsidR="00E719DE" w:rsidRPr="00E719DE" w:rsidRDefault="00E719DE" w:rsidP="00E719DE">
      <w:pPr>
        <w:rPr>
          <w:b/>
          <w:bCs/>
        </w:rPr>
      </w:pPr>
      <w:r w:rsidRPr="00E719DE">
        <w:rPr>
          <w:b/>
          <w:bCs/>
        </w:rPr>
        <w:t>7. Cleaning &amp; Environment</w:t>
      </w:r>
    </w:p>
    <w:p w14:paraId="7DD3447F" w14:textId="77777777" w:rsidR="00E719DE" w:rsidRPr="00E719DE" w:rsidRDefault="00E719DE" w:rsidP="00E719DE">
      <w:pPr>
        <w:numPr>
          <w:ilvl w:val="0"/>
          <w:numId w:val="7"/>
        </w:numPr>
      </w:pPr>
      <w:r w:rsidRPr="00E719DE">
        <w:rPr>
          <w:b/>
          <w:bCs/>
        </w:rPr>
        <w:t>Observation:</w:t>
      </w:r>
      <w:r w:rsidRPr="00E719DE">
        <w:t xml:space="preserve"> Water leakage in underground parking at Maharaja’s College station.</w:t>
      </w:r>
    </w:p>
    <w:p w14:paraId="2CF7C69B" w14:textId="77777777" w:rsidR="00E719DE" w:rsidRPr="00E719DE" w:rsidRDefault="00E719DE" w:rsidP="00E719DE">
      <w:pPr>
        <w:numPr>
          <w:ilvl w:val="0"/>
          <w:numId w:val="7"/>
        </w:numPr>
      </w:pPr>
      <w:r w:rsidRPr="00E719DE">
        <w:rPr>
          <w:b/>
          <w:bCs/>
        </w:rPr>
        <w:t>Status:</w:t>
      </w:r>
      <w:r w:rsidRPr="00E719DE">
        <w:t xml:space="preserve"> Cleaning team deployed; waterproofing work to be initiated.</w:t>
      </w:r>
    </w:p>
    <w:p w14:paraId="388AF58F" w14:textId="77777777" w:rsidR="00E719DE" w:rsidRPr="00E719DE" w:rsidRDefault="00E719DE" w:rsidP="00E719DE">
      <w:pPr>
        <w:numPr>
          <w:ilvl w:val="0"/>
          <w:numId w:val="7"/>
        </w:numPr>
      </w:pPr>
      <w:r w:rsidRPr="00E719DE">
        <w:rPr>
          <w:b/>
          <w:bCs/>
        </w:rPr>
        <w:t>Department Assigned:</w:t>
      </w:r>
      <w:r w:rsidRPr="00E719DE">
        <w:t xml:space="preserve"> </w:t>
      </w:r>
      <w:r w:rsidRPr="00E719DE">
        <w:rPr>
          <w:b/>
          <w:bCs/>
        </w:rPr>
        <w:t>Environment &amp; Facilities Management</w:t>
      </w:r>
    </w:p>
    <w:p w14:paraId="45FB5334" w14:textId="77777777" w:rsidR="00E719DE" w:rsidRPr="00E719DE" w:rsidRDefault="00E719DE" w:rsidP="00E719DE">
      <w:r w:rsidRPr="00E719DE">
        <w:pict w14:anchorId="05613D87">
          <v:rect id="_x0000_i1080" style="width:0;height:1.5pt" o:hralign="center" o:hrstd="t" o:hr="t" fillcolor="#a0a0a0" stroked="f"/>
        </w:pict>
      </w:r>
    </w:p>
    <w:p w14:paraId="55B3CD14" w14:textId="77777777" w:rsidR="00E719DE" w:rsidRPr="00E719DE" w:rsidRDefault="00E719DE" w:rsidP="00E719DE">
      <w:r w:rsidRPr="00E719DE">
        <w:rPr>
          <w:rFonts w:ascii="Segoe UI Emoji" w:hAnsi="Segoe UI Emoji" w:cs="Segoe UI Emoji"/>
        </w:rPr>
        <w:t>✅</w:t>
      </w:r>
      <w:r w:rsidRPr="00E719DE">
        <w:t xml:space="preserve"> </w:t>
      </w:r>
      <w:r w:rsidRPr="00E719DE">
        <w:rPr>
          <w:b/>
          <w:bCs/>
        </w:rPr>
        <w:t>Summary:</w:t>
      </w:r>
      <w:r w:rsidRPr="00E719DE">
        <w:br/>
        <w:t xml:space="preserve">The above issues have been noted and forwarded to the respective departments for timely action. Follow-up inspection scheduled for </w:t>
      </w:r>
      <w:r w:rsidRPr="00E719DE">
        <w:rPr>
          <w:b/>
          <w:bCs/>
        </w:rPr>
        <w:t>10-10-2025</w:t>
      </w:r>
      <w:r w:rsidRPr="00E719DE">
        <w:t>.</w:t>
      </w:r>
    </w:p>
    <w:p w14:paraId="32740B5F" w14:textId="77777777" w:rsidR="00BB5106" w:rsidRDefault="00BB5106"/>
    <w:sectPr w:rsidR="00BB51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6B0604"/>
    <w:multiLevelType w:val="multilevel"/>
    <w:tmpl w:val="D8E8B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3D7484"/>
    <w:multiLevelType w:val="multilevel"/>
    <w:tmpl w:val="96F0F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F42FE0"/>
    <w:multiLevelType w:val="multilevel"/>
    <w:tmpl w:val="A60C9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3C06F2"/>
    <w:multiLevelType w:val="multilevel"/>
    <w:tmpl w:val="55528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BE01294"/>
    <w:multiLevelType w:val="multilevel"/>
    <w:tmpl w:val="CCEE6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BE26DD8"/>
    <w:multiLevelType w:val="multilevel"/>
    <w:tmpl w:val="80408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ED16329"/>
    <w:multiLevelType w:val="multilevel"/>
    <w:tmpl w:val="C60EA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8305857">
    <w:abstractNumId w:val="4"/>
  </w:num>
  <w:num w:numId="2" w16cid:durableId="749695176">
    <w:abstractNumId w:val="2"/>
  </w:num>
  <w:num w:numId="3" w16cid:durableId="359401310">
    <w:abstractNumId w:val="5"/>
  </w:num>
  <w:num w:numId="4" w16cid:durableId="602307138">
    <w:abstractNumId w:val="3"/>
  </w:num>
  <w:num w:numId="5" w16cid:durableId="1034312850">
    <w:abstractNumId w:val="1"/>
  </w:num>
  <w:num w:numId="6" w16cid:durableId="352655888">
    <w:abstractNumId w:val="0"/>
  </w:num>
  <w:num w:numId="7" w16cid:durableId="124934382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9DE"/>
    <w:rsid w:val="006D587E"/>
    <w:rsid w:val="009460F4"/>
    <w:rsid w:val="00AA582A"/>
    <w:rsid w:val="00BB5106"/>
    <w:rsid w:val="00D7074F"/>
    <w:rsid w:val="00D848DB"/>
    <w:rsid w:val="00E71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E5072"/>
  <w15:chartTrackingRefBased/>
  <w15:docId w15:val="{497B8EF6-A15F-490E-A282-DE57A97C4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19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19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19D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19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19D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19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19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19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19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19DE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19DE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19DE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19D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19D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19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19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19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19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19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E719DE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19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E719DE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E719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19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19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19D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19D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19D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19D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284</Words>
  <Characters>1623</Characters>
  <Application>Microsoft Office Word</Application>
  <DocSecurity>0</DocSecurity>
  <Lines>13</Lines>
  <Paragraphs>3</Paragraphs>
  <ScaleCrop>false</ScaleCrop>
  <Company/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shaniya v</dc:creator>
  <cp:keywords/>
  <dc:description/>
  <cp:lastModifiedBy>shaniya v</cp:lastModifiedBy>
  <cp:revision>1</cp:revision>
  <dcterms:created xsi:type="dcterms:W3CDTF">2025-10-03T16:54:00Z</dcterms:created>
  <dcterms:modified xsi:type="dcterms:W3CDTF">2025-10-03T16:56:00Z</dcterms:modified>
</cp:coreProperties>
</file>