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90" w:rsidRPr="00DD7690" w:rsidRDefault="00DD7690" w:rsidP="00DD76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ADAPTER PATTERN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Movable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MovableAdapter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bugattiVeyronAdapter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MovableAdapterImpl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7690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speedd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bugattiVeyronAdapter.getSpeed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();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7690">
        <w:rPr>
          <w:rFonts w:ascii="Times New Roman" w:hAnsi="Times New Roman" w:cs="Times New Roman"/>
          <w:sz w:val="24"/>
          <w:szCs w:val="24"/>
        </w:rPr>
        <w:t>speedd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implements Movable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()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268;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interface Movable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// returns speed in MPH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();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MovableAdapter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// returns speed in KM/H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();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MovableAdapterImpl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 implements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MovableAdapter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{</w:t>
      </w:r>
    </w:p>
    <w:p w:rsidR="000D6C0D" w:rsidRPr="000D6C0D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Movable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luxuryCars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MovableAdapterImpl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Movable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this.luxuryCars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// standard constructors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()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convertMPHtoKMPH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luxuryCars.getSpeed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());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convertMPHtoKMPH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(double mph) {</w:t>
      </w:r>
    </w:p>
    <w:p w:rsidR="007C3C8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mph * 1.60934;   }</w:t>
      </w:r>
      <w:r w:rsidR="007C3C80" w:rsidRPr="007C3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1D41E" wp14:editId="4BD35133">
            <wp:extent cx="5942702" cy="1239982"/>
            <wp:effectExtent l="0" t="0" r="1270" b="0"/>
            <wp:docPr id="1" name="Picture 1" descr="C:\Users\zees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49" cy="12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0D" w:rsidRPr="0054042C" w:rsidRDefault="0054042C" w:rsidP="00DD76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42C">
        <w:rPr>
          <w:rFonts w:ascii="Times New Roman" w:hAnsi="Times New Roman" w:cs="Times New Roman"/>
          <w:b/>
          <w:sz w:val="24"/>
          <w:szCs w:val="24"/>
        </w:rPr>
        <w:lastRenderedPageBreak/>
        <w:t>BUILDER PATTERN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)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cdType1=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cdBuilder.buildSonyCD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cdType1.showItems(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cdType2=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cdBuilder.buildSamsungCD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cdType2.showItems(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abstract class CD implements Packing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abstract String pack();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buildSonyCD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(){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cds.addItem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new Sony());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}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buildSamsungCD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cds.addItem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new Samsung());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}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.*;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List&lt;Packing&gt; items=new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&lt;Packing&gt;();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(Packing packs) {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items.add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packs);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}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(Packing packs : items) {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packs.price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}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}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showItems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(Packing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packing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: items){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"CD name : "+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packing.pack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", Price : "+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packing.price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}}}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abstract class Company extends CD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price();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interface Packing {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String pack();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price();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Samsung extends Company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price(){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15;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String pack(){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"Samsung CD";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Sony extends Company{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price(){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20;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String pack(){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"Sony CD";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}//End of the Sony</w:t>
      </w:r>
    </w:p>
    <w:p w:rsidR="007C3C80" w:rsidRPr="00DD769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7178"/>
            <wp:effectExtent l="0" t="0" r="0" b="5080"/>
            <wp:docPr id="2" name="Picture 2" descr="C:\Users\zeesh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esh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0D" w:rsidRPr="0054042C" w:rsidRDefault="0054042C" w:rsidP="005404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42C">
        <w:rPr>
          <w:rFonts w:ascii="Times New Roman" w:hAnsi="Times New Roman" w:cs="Times New Roman"/>
          <w:b/>
          <w:sz w:val="24"/>
          <w:szCs w:val="24"/>
        </w:rPr>
        <w:lastRenderedPageBreak/>
        <w:t>DECORATOR PATTERN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Circle implements Shape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draw()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"Shape: Circle");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Shape circle = new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redCircle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new Circle());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redRectangle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new Rectangle());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"Circle with normal border");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circle.draw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nCircle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of red border");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redCircle.draw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nRectangle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of red border");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redRectangle.draw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Rectangle implements Shape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draw()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"Shape: Rectangle");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  <w:r w:rsidRPr="00DD7690">
        <w:rPr>
          <w:rFonts w:ascii="Times New Roman" w:hAnsi="Times New Roman" w:cs="Times New Roman"/>
          <w:sz w:val="24"/>
          <w:szCs w:val="24"/>
        </w:rPr>
        <w:tab/>
      </w:r>
      <w:r w:rsidRPr="00DD7690">
        <w:rPr>
          <w:rFonts w:ascii="Times New Roman" w:hAnsi="Times New Roman" w:cs="Times New Roman"/>
          <w:sz w:val="24"/>
          <w:szCs w:val="24"/>
        </w:rPr>
        <w:tab/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draw()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decoratedShape.draw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  <w:r w:rsidRPr="00DD7690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setRedBorder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setRedBorder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"Border Color: Red");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interface Shape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draw();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implements Shape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this.decoratedShape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draw(){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decoratedShape.draw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  <w:r w:rsidRPr="00DD7690">
        <w:rPr>
          <w:rFonts w:ascii="Times New Roman" w:hAnsi="Times New Roman" w:cs="Times New Roman"/>
          <w:sz w:val="24"/>
          <w:szCs w:val="24"/>
        </w:rPr>
        <w:tab/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7C3C8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7735"/>
            <wp:effectExtent l="0" t="0" r="0" b="3175"/>
            <wp:docPr id="3" name="Picture 3" descr="C:\Users\zeesh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690" w:rsidRPr="0054042C" w:rsidRDefault="0054042C" w:rsidP="005404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42C">
        <w:rPr>
          <w:rFonts w:ascii="Times New Roman" w:hAnsi="Times New Roman" w:cs="Times New Roman"/>
          <w:b/>
          <w:sz w:val="24"/>
          <w:szCs w:val="24"/>
        </w:rPr>
        <w:t>FAÇADE PATTERN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Blackberry implements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Blackberry Z10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price()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55000.00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 choice;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NumberFormatException,IOException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"========= Mobile Shop ============ \n");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           1. IPHONE.              \n");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           2. SAMSUNG.              \n");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           3. BLACKBERRY.            \n");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           4. Exit.                     \n");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"Enter your choice: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(System.in));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DD769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(choice)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1: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{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sk.iphoneSale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2: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sk.samsungSale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3: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  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sk.blackberrySale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;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{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You purchased Nothing.");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} 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(choice!=4);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6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price()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65000.00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{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price();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Samsung implements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Samsung galaxy tab 3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price()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45000.00 ");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blackberry;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new Samsung();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blackberry=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new Blackberry();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iphone.modelNo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iphone.price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samsungSale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samsung.modelNo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samsung.price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blackberrySale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blackberry.modelNo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blackberry.price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3C80" w:rsidRPr="00DD769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C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0370" cy="3997325"/>
            <wp:effectExtent l="0" t="0" r="5080" b="3175"/>
            <wp:docPr id="4" name="Picture 4" descr="C:\Users\zeesh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esh\Desktop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7690" w:rsidRPr="000D6C0D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</w:p>
    <w:p w:rsidR="005F625C" w:rsidRPr="000D6C0D" w:rsidRDefault="007C3C80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F625C" w:rsidRPr="000D6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B1599"/>
    <w:multiLevelType w:val="hybridMultilevel"/>
    <w:tmpl w:val="71AAF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0D"/>
    <w:rsid w:val="000D6C0D"/>
    <w:rsid w:val="0054042C"/>
    <w:rsid w:val="007C3C80"/>
    <w:rsid w:val="0099351C"/>
    <w:rsid w:val="00B5780A"/>
    <w:rsid w:val="00D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98F6"/>
  <w15:chartTrackingRefBased/>
  <w15:docId w15:val="{2829B8C7-9AEB-4EFA-9166-D9F2AB40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Hussain</dc:creator>
  <cp:keywords/>
  <dc:description/>
  <cp:lastModifiedBy>Zeeshan Hussain</cp:lastModifiedBy>
  <cp:revision>1</cp:revision>
  <dcterms:created xsi:type="dcterms:W3CDTF">2019-10-24T15:07:00Z</dcterms:created>
  <dcterms:modified xsi:type="dcterms:W3CDTF">2019-10-24T15:45:00Z</dcterms:modified>
</cp:coreProperties>
</file>