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07BA" w14:textId="7550755B" w:rsidR="00542A47" w:rsidRDefault="004A61D5">
      <w:r>
        <w:t>Video</w:t>
      </w:r>
    </w:p>
    <w:p w14:paraId="337207E2" w14:textId="52A06F25" w:rsidR="004A61D5" w:rsidRDefault="001107B4">
      <w:hyperlink r:id="rId4" w:anchor="fpstate=ive&amp;vld=cid:58c3e95e,vid:BZt74PVb7sM,st:0" w:history="1">
        <w:r w:rsidRPr="001107B4">
          <w:rPr>
            <w:rStyle w:val="Hiperpovezava"/>
          </w:rPr>
          <w:t>ui interface for meta quest 3 unity open xr tutorial - Google Search</w:t>
        </w:r>
      </w:hyperlink>
    </w:p>
    <w:sectPr w:rsidR="004A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44"/>
    <w:rsid w:val="001107B4"/>
    <w:rsid w:val="00421F44"/>
    <w:rsid w:val="004A61D5"/>
    <w:rsid w:val="00542A47"/>
    <w:rsid w:val="006B191C"/>
    <w:rsid w:val="0085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4D2D"/>
  <w15:chartTrackingRefBased/>
  <w15:docId w15:val="{0C44262C-690A-4031-A2B3-3DEB9A5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2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2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2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2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2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2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2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2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2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2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2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2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21F4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21F4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21F4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21F4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21F4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21F4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2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2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2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2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2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21F4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21F4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21F4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2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21F4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21F4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107B4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10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ui+interface+for+meta+quest+3+unity+open+xr+tutorial&amp;sca_esv=3ec8625b255dccb3&amp;sxsrf=AHTn8zqEDPpKO6Ay-06YHiTbRyk3Mqfqdg%3A1741276505233&amp;ei=WcXJZ-joDeqRi-gP6qP5qAI&amp;oq=ui+interface+for+meta+quest+3+unity+open+xr+tuto&amp;gs_lp=Egxnd3Mtd2l6LXNlcnAiMHVpIGludGVyZmFjZSBmb3IgbWV0YSBxdWVzdCAzIHVuaXR5IG9wZW4geHIgdHV0byoCCAAyBxAhGKABGApIu11QngZY5VRwA3gBkAEAmAFyoAGOGaoBBDM0LjS4AQPIAQD4AQGYAimgAuIZwgIKEAAYsAMY1gQYR8ICBBAjGCfCAgYQABgWGB7CAggQABgWGAoYHsICBRAAGIAEwgILEAAYgAQYkQIYigXCAgsQABiABBiGAxiKBcICBRAAGO8FwgIIEAAYgAQYogTCAgUQIRigAcICBRAhGJ8FwgIEECEYFcICBhAhGBUYDZgDAIgGAZAGCJIHBDM2LjWgB5bhAQ&amp;sclient=gws-wiz-ser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Kovač, Aleksander</dc:creator>
  <cp:keywords/>
  <dc:description/>
  <cp:lastModifiedBy>Kovač, Aleksander</cp:lastModifiedBy>
  <cp:revision>3</cp:revision>
  <dcterms:created xsi:type="dcterms:W3CDTF">2025-03-06T15:59:00Z</dcterms:created>
  <dcterms:modified xsi:type="dcterms:W3CDTF">2025-03-06T15:59:00Z</dcterms:modified>
</cp:coreProperties>
</file>