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4B4D" w14:textId="77777777" w:rsidR="00FB474B" w:rsidRPr="002B33B5" w:rsidRDefault="009A6DE0" w:rsidP="009A6DE0">
      <w:pPr>
        <w:pStyle w:val="Podnaslov"/>
      </w:pPr>
      <w:r w:rsidRPr="002B33B5">
        <w:t>Univerza v Ljubljani</w:t>
      </w:r>
    </w:p>
    <w:p w14:paraId="5CE78FEE" w14:textId="77777777" w:rsidR="009A6DE0" w:rsidRPr="002B33B5" w:rsidRDefault="009A6DE0" w:rsidP="009A6DE0"/>
    <w:p w14:paraId="3A8977D3" w14:textId="77777777" w:rsidR="009A6DE0" w:rsidRPr="002B33B5" w:rsidRDefault="009A6DE0" w:rsidP="009A6DE0">
      <w:pPr>
        <w:pStyle w:val="Podnaslov"/>
      </w:pPr>
      <w:r w:rsidRPr="002B33B5">
        <w:t>Fakulteta za elektrotehniko</w:t>
      </w:r>
    </w:p>
    <w:p w14:paraId="46C6B5BD" w14:textId="77777777" w:rsidR="009A6DE0" w:rsidRPr="002B33B5" w:rsidRDefault="009A6DE0" w:rsidP="009A6DE0">
      <w:pPr>
        <w:jc w:val="center"/>
      </w:pPr>
    </w:p>
    <w:p w14:paraId="5036F691" w14:textId="77777777" w:rsidR="009A6DE0" w:rsidRPr="002B33B5" w:rsidRDefault="009A6DE0" w:rsidP="009A6DE0">
      <w:pPr>
        <w:jc w:val="center"/>
      </w:pPr>
    </w:p>
    <w:p w14:paraId="679DE985" w14:textId="77777777" w:rsidR="009A6DE0" w:rsidRPr="002B33B5" w:rsidRDefault="009A6DE0" w:rsidP="009A6DE0">
      <w:pPr>
        <w:jc w:val="center"/>
      </w:pPr>
    </w:p>
    <w:p w14:paraId="30149325" w14:textId="5A9E0FF7" w:rsidR="009A6DE0" w:rsidRPr="002B33B5" w:rsidRDefault="00D14FB0" w:rsidP="009A6DE0">
      <w:pPr>
        <w:pStyle w:val="Podnaslov"/>
      </w:pPr>
      <w:r>
        <w:t>Aleksander Kovač</w:t>
      </w:r>
    </w:p>
    <w:p w14:paraId="205DC7A3" w14:textId="77777777" w:rsidR="009A6DE0" w:rsidRPr="002B33B5" w:rsidRDefault="009A6DE0" w:rsidP="009A6DE0"/>
    <w:p w14:paraId="48C07FD9" w14:textId="5AF41E55" w:rsidR="009A6DE0" w:rsidRPr="002B33B5" w:rsidRDefault="00443BE3" w:rsidP="009A6DE0">
      <w:pPr>
        <w:pStyle w:val="Naslov"/>
        <w:spacing w:line="360" w:lineRule="auto"/>
      </w:pPr>
      <w:r>
        <w:t>Posodobitev grafičnega vmesnika Slo-Tech po principu uporabniško usmerjenega načrtovanja</w:t>
      </w:r>
      <w:r w:rsidR="009A6DE0" w:rsidRPr="002B33B5">
        <w:t xml:space="preserve"> </w:t>
      </w:r>
    </w:p>
    <w:p w14:paraId="1BF57430" w14:textId="77777777" w:rsidR="002C4DBD" w:rsidRPr="002B33B5" w:rsidRDefault="002C4DBD" w:rsidP="002C4DBD"/>
    <w:p w14:paraId="32770C70" w14:textId="30B700B1" w:rsidR="002C4DBD" w:rsidRPr="002B33B5" w:rsidRDefault="002C4DBD" w:rsidP="002C4DBD">
      <w:pPr>
        <w:pStyle w:val="Podnaslov"/>
      </w:pPr>
      <w:r w:rsidRPr="002B33B5">
        <w:t>Diplomsko delo</w:t>
      </w:r>
    </w:p>
    <w:p w14:paraId="1C24E49B" w14:textId="2B6335D9" w:rsidR="002C4DBD" w:rsidRPr="002B33B5" w:rsidRDefault="002C4DBD" w:rsidP="002C4DBD">
      <w:pPr>
        <w:pStyle w:val="Podnaslov"/>
      </w:pPr>
      <w:r w:rsidRPr="002B33B5">
        <w:t xml:space="preserve">Univerzitetni </w:t>
      </w:r>
      <w:r w:rsidR="00E364C1" w:rsidRPr="002B33B5">
        <w:t>študijski</w:t>
      </w:r>
      <w:r w:rsidRPr="002B33B5">
        <w:t xml:space="preserve"> program prve stopnje </w:t>
      </w:r>
      <w:r w:rsidR="00B83DA3">
        <w:t>Multimedija</w:t>
      </w:r>
      <w:r w:rsidR="00E02168" w:rsidRPr="002B33B5">
        <w:t xml:space="preserve"> </w:t>
      </w:r>
    </w:p>
    <w:p w14:paraId="4E62BF76" w14:textId="77777777" w:rsidR="002C4DBD" w:rsidRPr="002B33B5" w:rsidRDefault="002C4DBD" w:rsidP="002C4DBD">
      <w:pPr>
        <w:pStyle w:val="Subtitlementor"/>
        <w:rPr>
          <w:lang w:val="sl-SI"/>
        </w:rPr>
      </w:pPr>
    </w:p>
    <w:p w14:paraId="3D57F1B3" w14:textId="77777777" w:rsidR="002C4DBD" w:rsidRPr="002B33B5" w:rsidRDefault="002C4DBD" w:rsidP="002C4DBD">
      <w:pPr>
        <w:pStyle w:val="Subtitlementor"/>
        <w:rPr>
          <w:lang w:val="sl-SI"/>
        </w:rPr>
      </w:pPr>
    </w:p>
    <w:p w14:paraId="71E04614" w14:textId="77777777" w:rsidR="002C4DBD" w:rsidRPr="002B33B5" w:rsidRDefault="002C4DBD" w:rsidP="002C4DBD">
      <w:pPr>
        <w:pStyle w:val="Subtitlementor"/>
        <w:rPr>
          <w:lang w:val="sl-SI"/>
        </w:rPr>
      </w:pPr>
    </w:p>
    <w:p w14:paraId="43ED563E" w14:textId="0BB37496" w:rsidR="009A6DE0" w:rsidRPr="002B33B5" w:rsidRDefault="002C4DBD" w:rsidP="00A20DFA">
      <w:pPr>
        <w:pStyle w:val="Subtitlementor"/>
        <w:rPr>
          <w:lang w:val="sl-SI"/>
        </w:rPr>
      </w:pPr>
      <w:r w:rsidRPr="002B33B5">
        <w:rPr>
          <w:lang w:val="sl-SI"/>
        </w:rPr>
        <w:t xml:space="preserve">Mentor: </w:t>
      </w:r>
      <w:r w:rsidR="00B83DA3">
        <w:rPr>
          <w:lang w:val="sl-SI"/>
        </w:rPr>
        <w:t xml:space="preserve">izr. </w:t>
      </w:r>
      <w:r w:rsidRPr="002B33B5">
        <w:rPr>
          <w:lang w:val="sl-SI"/>
        </w:rPr>
        <w:t xml:space="preserve">prof. dr. </w:t>
      </w:r>
      <w:r w:rsidR="00B83DA3">
        <w:rPr>
          <w:lang w:val="sl-SI"/>
        </w:rPr>
        <w:t>Grega Jakus</w:t>
      </w:r>
    </w:p>
    <w:p w14:paraId="03124E70" w14:textId="77777777" w:rsidR="002C4DBD" w:rsidRPr="002B33B5" w:rsidRDefault="002C4DBD" w:rsidP="002C4DBD"/>
    <w:p w14:paraId="7057BDDB" w14:textId="77777777" w:rsidR="002C4DBD" w:rsidRPr="002B33B5" w:rsidRDefault="002C4DBD" w:rsidP="002C4DBD"/>
    <w:p w14:paraId="711B69FA" w14:textId="77777777" w:rsidR="002C4DBD" w:rsidRPr="002B33B5" w:rsidRDefault="002C4DBD" w:rsidP="002C4DBD"/>
    <w:p w14:paraId="43BD907C" w14:textId="77777777" w:rsidR="002C4DBD" w:rsidRPr="002B33B5" w:rsidRDefault="002C4DBD" w:rsidP="002C4DBD"/>
    <w:p w14:paraId="5A5CB7D7" w14:textId="442ABC56" w:rsidR="002C4DBD" w:rsidRPr="002B33B5" w:rsidRDefault="002C4DBD" w:rsidP="002C4DBD">
      <w:pPr>
        <w:pStyle w:val="Podnaslov"/>
      </w:pPr>
      <w:r w:rsidRPr="002B33B5">
        <w:t>Ljubljana, 2022</w:t>
      </w:r>
    </w:p>
    <w:p w14:paraId="3205A84B" w14:textId="77777777" w:rsidR="00903A5E" w:rsidRDefault="00903A5E">
      <w:pPr>
        <w:spacing w:after="160" w:line="259" w:lineRule="auto"/>
        <w:jc w:val="left"/>
      </w:pPr>
      <w:r w:rsidRPr="002B33B5">
        <w:lastRenderedPageBreak/>
        <w:br w:type="page"/>
      </w:r>
    </w:p>
    <w:p w14:paraId="1E162262" w14:textId="77777777" w:rsidR="00D97990" w:rsidRPr="002B33B5" w:rsidRDefault="00D97990">
      <w:pPr>
        <w:spacing w:after="160" w:line="259" w:lineRule="auto"/>
        <w:jc w:val="left"/>
      </w:pPr>
    </w:p>
    <w:p w14:paraId="5231DAF9" w14:textId="77777777" w:rsidR="00903A5E" w:rsidRPr="002B33B5" w:rsidRDefault="00903A5E" w:rsidP="002C4DBD">
      <w:pPr>
        <w:sectPr w:rsidR="00903A5E" w:rsidRPr="002B33B5" w:rsidSect="0029333A">
          <w:footerReference w:type="even" r:id="rId8"/>
          <w:footerReference w:type="default" r:id="rId9"/>
          <w:pgSz w:w="11906" w:h="16838"/>
          <w:pgMar w:top="1701" w:right="1134" w:bottom="1701" w:left="1701" w:header="709" w:footer="709" w:gutter="0"/>
          <w:cols w:space="708"/>
          <w:docGrid w:linePitch="360"/>
        </w:sectPr>
      </w:pPr>
    </w:p>
    <w:p w14:paraId="5DAA6656" w14:textId="77777777" w:rsidR="00903A5E" w:rsidRPr="002B33B5" w:rsidRDefault="00903A5E" w:rsidP="00903A5E">
      <w:pPr>
        <w:pStyle w:val="title-sections"/>
      </w:pPr>
      <w:r w:rsidRPr="002B33B5">
        <w:lastRenderedPageBreak/>
        <w:t>Zahvala</w:t>
      </w:r>
    </w:p>
    <w:p w14:paraId="6D24CFF3" w14:textId="77777777" w:rsidR="00903A5E" w:rsidRPr="002B33B5" w:rsidRDefault="00792273" w:rsidP="00792273">
      <w:r w:rsidRPr="002B33B5">
        <w:t>V zahvali se kandidatka oziroma kandidat lahko zahvali mentorju in</w:t>
      </w:r>
      <w:r w:rsidR="00BD2FBC">
        <w:t>/ali</w:t>
      </w:r>
      <w:r w:rsidRPr="002B33B5">
        <w:t xml:space="preserve"> poimensko tudi vsem sodelavcem in</w:t>
      </w:r>
      <w:r w:rsidR="00BD2FBC">
        <w:t>/ali</w:t>
      </w:r>
      <w:r w:rsidRPr="002B33B5">
        <w:t xml:space="preserve"> prijateljem</w:t>
      </w:r>
      <w:r w:rsidR="00BD2FBC">
        <w:t xml:space="preserve"> ali drugim</w:t>
      </w:r>
      <w:r w:rsidRPr="002B33B5">
        <w:t>, ki so pomagali in prispevali pri delu v laboratoriju, na računalniku, v delavnici, pri tehnični izdelavi dela ali drugje.</w:t>
      </w:r>
    </w:p>
    <w:p w14:paraId="384A8DE5" w14:textId="77777777" w:rsidR="00903A5E" w:rsidRPr="002B33B5" w:rsidRDefault="00903A5E" w:rsidP="00903A5E"/>
    <w:p w14:paraId="1F326455" w14:textId="77777777" w:rsidR="00903A5E" w:rsidRPr="002B33B5" w:rsidRDefault="00903A5E" w:rsidP="00903A5E">
      <w:pPr>
        <w:rPr>
          <w:rFonts w:eastAsiaTheme="majorEastAsia" w:cstheme="majorBidi"/>
          <w:color w:val="000000" w:themeColor="text1"/>
          <w:kern w:val="28"/>
          <w:sz w:val="32"/>
          <w:szCs w:val="56"/>
        </w:rPr>
      </w:pPr>
      <w:r w:rsidRPr="002B33B5">
        <w:br w:type="page"/>
      </w:r>
    </w:p>
    <w:p w14:paraId="6B3FD80F" w14:textId="77777777" w:rsidR="007258A7" w:rsidRPr="002B33B5" w:rsidRDefault="007258A7">
      <w:pPr>
        <w:spacing w:after="160" w:line="259" w:lineRule="auto"/>
        <w:jc w:val="left"/>
        <w:rPr>
          <w:rFonts w:eastAsiaTheme="minorEastAsia"/>
        </w:rPr>
      </w:pPr>
    </w:p>
    <w:p w14:paraId="0B50A6B9" w14:textId="77777777" w:rsidR="007258A7" w:rsidRPr="002B33B5" w:rsidRDefault="007258A7">
      <w:pPr>
        <w:spacing w:after="160" w:line="259" w:lineRule="auto"/>
        <w:jc w:val="left"/>
        <w:rPr>
          <w:rFonts w:eastAsiaTheme="minorEastAsia" w:cstheme="majorBidi"/>
          <w:b/>
          <w:color w:val="000000" w:themeColor="text1"/>
          <w:kern w:val="28"/>
          <w:sz w:val="32"/>
          <w:szCs w:val="56"/>
        </w:rPr>
        <w:sectPr w:rsidR="007258A7" w:rsidRPr="002B33B5" w:rsidSect="0029333A">
          <w:headerReference w:type="even" r:id="rId10"/>
          <w:headerReference w:type="default" r:id="rId11"/>
          <w:footerReference w:type="even" r:id="rId12"/>
          <w:footerReference w:type="default" r:id="rId13"/>
          <w:pgSz w:w="11906" w:h="16838"/>
          <w:pgMar w:top="1701" w:right="1134" w:bottom="1701" w:left="1701" w:header="709" w:footer="709" w:gutter="0"/>
          <w:pgNumType w:fmt="lowerRoman" w:start="1"/>
          <w:cols w:space="708"/>
          <w:docGrid w:linePitch="360"/>
        </w:sectPr>
      </w:pPr>
    </w:p>
    <w:p w14:paraId="3018B0A5" w14:textId="77777777" w:rsidR="00903A5E" w:rsidRPr="002B33B5" w:rsidRDefault="00903A5E">
      <w:pPr>
        <w:spacing w:after="160" w:line="259" w:lineRule="auto"/>
        <w:jc w:val="left"/>
        <w:rPr>
          <w:rFonts w:eastAsiaTheme="minorEastAsia" w:cstheme="majorBidi"/>
          <w:b/>
          <w:color w:val="000000" w:themeColor="text1"/>
          <w:kern w:val="28"/>
          <w:sz w:val="32"/>
          <w:szCs w:val="56"/>
        </w:rPr>
      </w:pPr>
    </w:p>
    <w:p w14:paraId="3E3D6E93" w14:textId="77777777" w:rsidR="00903A5E" w:rsidRPr="002B33B5" w:rsidRDefault="00903A5E" w:rsidP="00B84E64">
      <w:pPr>
        <w:pStyle w:val="title-sections"/>
        <w:rPr>
          <w:rFonts w:eastAsiaTheme="minorEastAsia"/>
        </w:rPr>
      </w:pPr>
      <w:r w:rsidRPr="002B33B5">
        <w:rPr>
          <w:rFonts w:eastAsiaTheme="minorEastAsia"/>
        </w:rPr>
        <w:t>Povzetek</w:t>
      </w:r>
    </w:p>
    <w:p w14:paraId="55C7E5ED" w14:textId="77777777" w:rsidR="00B84E64" w:rsidRPr="002B33B5" w:rsidRDefault="00B84E64" w:rsidP="00B84E64">
      <w:pPr>
        <w:spacing w:after="160" w:line="259" w:lineRule="auto"/>
        <w:jc w:val="left"/>
        <w:rPr>
          <w:rFonts w:eastAsiaTheme="minorEastAsia"/>
        </w:rPr>
      </w:pPr>
      <w:r w:rsidRPr="002B33B5">
        <w:rPr>
          <w:rFonts w:eastAsiaTheme="minorEastAsia"/>
        </w:rPr>
        <w:t>V tem dokumentu so predstavljena navodila za izdelavo zaključnega dela na Fakulteti za elektrotehniko v Ljubljani. Zaključno delo predstavlja diplomsko delo na prvi in magistrsko delo na drugi stopnji izobraževalnega programa.</w:t>
      </w:r>
    </w:p>
    <w:p w14:paraId="70CC9DD8" w14:textId="77777777" w:rsidR="00B84E64" w:rsidRPr="002B33B5" w:rsidRDefault="00B84E64" w:rsidP="00B84E64">
      <w:pPr>
        <w:spacing w:after="160" w:line="259" w:lineRule="auto"/>
        <w:jc w:val="left"/>
        <w:rPr>
          <w:rFonts w:eastAsiaTheme="minorEastAsia"/>
        </w:rPr>
      </w:pPr>
      <w:r w:rsidRPr="002B33B5">
        <w:rPr>
          <w:rFonts w:eastAsiaTheme="minorEastAsia"/>
        </w:rPr>
        <w:t>Obseg povzetka je za Repozitorij Univerze</w:t>
      </w:r>
      <w:r w:rsidR="00555E4E" w:rsidRPr="002B33B5">
        <w:rPr>
          <w:rFonts w:eastAsiaTheme="minorEastAsia"/>
        </w:rPr>
        <w:t xml:space="preserve"> </w:t>
      </w:r>
      <w:r w:rsidRPr="002B33B5">
        <w:rPr>
          <w:rFonts w:eastAsiaTheme="minorEastAsia"/>
        </w:rPr>
        <w:t>v Ljubljani omejen na 20.000 znakov.</w:t>
      </w:r>
    </w:p>
    <w:p w14:paraId="74D0651F" w14:textId="77777777" w:rsidR="00555E4E" w:rsidRPr="002B33B5" w:rsidRDefault="00B84E64" w:rsidP="00B84E64">
      <w:pPr>
        <w:spacing w:after="160" w:line="259" w:lineRule="auto"/>
        <w:jc w:val="left"/>
        <w:rPr>
          <w:rFonts w:eastAsiaTheme="minorEastAsia"/>
        </w:rPr>
      </w:pPr>
      <w:r w:rsidRPr="002B33B5">
        <w:rPr>
          <w:rFonts w:eastAsiaTheme="minorEastAsia"/>
        </w:rPr>
        <w:t xml:space="preserve">Povzetek </w:t>
      </w:r>
      <w:r w:rsidR="00555E4E" w:rsidRPr="002B33B5">
        <w:rPr>
          <w:rFonts w:eastAsiaTheme="minorEastAsia"/>
        </w:rPr>
        <w:t>na začetku vsebuje</w:t>
      </w:r>
      <w:r w:rsidRPr="002B33B5">
        <w:rPr>
          <w:rFonts w:eastAsiaTheme="minorEastAsia"/>
        </w:rPr>
        <w:t xml:space="preserve"> opis</w:t>
      </w:r>
      <w:r w:rsidR="00555E4E" w:rsidRPr="002B33B5">
        <w:rPr>
          <w:rFonts w:eastAsiaTheme="minorEastAsia"/>
        </w:rPr>
        <w:t xml:space="preserve"> tematike iz naslova, ki mu sledi</w:t>
      </w:r>
      <w:r w:rsidRPr="002B33B5">
        <w:rPr>
          <w:rFonts w:eastAsiaTheme="minorEastAsia"/>
        </w:rPr>
        <w:t xml:space="preserve"> definicij</w:t>
      </w:r>
      <w:r w:rsidR="00555E4E" w:rsidRPr="002B33B5">
        <w:rPr>
          <w:rFonts w:eastAsiaTheme="minorEastAsia"/>
        </w:rPr>
        <w:t>a</w:t>
      </w:r>
      <w:r w:rsidRPr="002B33B5">
        <w:rPr>
          <w:rFonts w:eastAsiaTheme="minorEastAsia"/>
        </w:rPr>
        <w:t xml:space="preserve"> problema</w:t>
      </w:r>
      <w:r w:rsidR="00555E4E" w:rsidRPr="002B33B5">
        <w:rPr>
          <w:rFonts w:eastAsiaTheme="minorEastAsia"/>
        </w:rPr>
        <w:t xml:space="preserve"> oziroma namen zaključnega dela</w:t>
      </w:r>
      <w:r w:rsidRPr="002B33B5">
        <w:rPr>
          <w:rFonts w:eastAsiaTheme="minorEastAsia"/>
        </w:rPr>
        <w:t xml:space="preserve">. </w:t>
      </w:r>
    </w:p>
    <w:p w14:paraId="79C447A0" w14:textId="77777777" w:rsidR="00555E4E" w:rsidRPr="002B33B5" w:rsidRDefault="00B84E64" w:rsidP="00B84E64">
      <w:pPr>
        <w:spacing w:after="160" w:line="259" w:lineRule="auto"/>
        <w:jc w:val="left"/>
        <w:rPr>
          <w:rFonts w:eastAsiaTheme="minorEastAsia"/>
        </w:rPr>
      </w:pPr>
      <w:r w:rsidRPr="002B33B5">
        <w:rPr>
          <w:rFonts w:eastAsiaTheme="minorEastAsia"/>
        </w:rPr>
        <w:t>Nadaljuje se z opisom</w:t>
      </w:r>
      <w:r w:rsidR="00555E4E" w:rsidRPr="002B33B5">
        <w:rPr>
          <w:rFonts w:eastAsiaTheme="minorEastAsia"/>
        </w:rPr>
        <w:t xml:space="preserve"> </w:t>
      </w:r>
      <w:r w:rsidRPr="002B33B5">
        <w:rPr>
          <w:rFonts w:eastAsiaTheme="minorEastAsia"/>
        </w:rPr>
        <w:t xml:space="preserve">uporabljenih metod in postopkov, ki so privedli do </w:t>
      </w:r>
      <w:r w:rsidR="00555E4E" w:rsidRPr="002B33B5">
        <w:rPr>
          <w:rFonts w:eastAsiaTheme="minorEastAsia"/>
        </w:rPr>
        <w:t xml:space="preserve">modelov, analiz in </w:t>
      </w:r>
      <w:r w:rsidRPr="002B33B5">
        <w:rPr>
          <w:rFonts w:eastAsiaTheme="minorEastAsia"/>
        </w:rPr>
        <w:t>rešit</w:t>
      </w:r>
      <w:r w:rsidR="00555E4E" w:rsidRPr="002B33B5">
        <w:rPr>
          <w:rFonts w:eastAsiaTheme="minorEastAsia"/>
        </w:rPr>
        <w:t>ev</w:t>
      </w:r>
      <w:r w:rsidRPr="002B33B5">
        <w:rPr>
          <w:rFonts w:eastAsiaTheme="minorEastAsia"/>
        </w:rPr>
        <w:t xml:space="preserve">. </w:t>
      </w:r>
    </w:p>
    <w:p w14:paraId="79FCBE95" w14:textId="77777777" w:rsidR="00555E4E" w:rsidRPr="002B33B5" w:rsidRDefault="00B84E64" w:rsidP="00B84E64">
      <w:pPr>
        <w:spacing w:after="160" w:line="259" w:lineRule="auto"/>
        <w:jc w:val="left"/>
        <w:rPr>
          <w:rFonts w:eastAsiaTheme="minorEastAsia"/>
        </w:rPr>
      </w:pPr>
      <w:r w:rsidRPr="002B33B5">
        <w:rPr>
          <w:rFonts w:eastAsiaTheme="minorEastAsia"/>
        </w:rPr>
        <w:t>Na koncu so opisani</w:t>
      </w:r>
      <w:r w:rsidR="00555E4E" w:rsidRPr="002B33B5">
        <w:rPr>
          <w:rFonts w:eastAsiaTheme="minorEastAsia"/>
        </w:rPr>
        <w:t xml:space="preserve"> </w:t>
      </w:r>
      <w:r w:rsidRPr="002B33B5">
        <w:rPr>
          <w:rFonts w:eastAsiaTheme="minorEastAsia"/>
        </w:rPr>
        <w:t xml:space="preserve">rezultati dela in glavni zaključki, ki iz rezultatov izhajajo. </w:t>
      </w:r>
    </w:p>
    <w:p w14:paraId="702844E6"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povzetku v slovenščini in </w:t>
      </w:r>
      <w:r w:rsidR="00555E4E" w:rsidRPr="002B33B5">
        <w:rPr>
          <w:rFonts w:eastAsiaTheme="minorEastAsia"/>
        </w:rPr>
        <w:t xml:space="preserve">na naslednji strani </w:t>
      </w:r>
      <w:r w:rsidRPr="002B33B5">
        <w:rPr>
          <w:rFonts w:eastAsiaTheme="minorEastAsia"/>
        </w:rPr>
        <w:t>v angleščini kandidat navede glavne rezultate dela, zato naj povzetek seznani bralca z jedrom dela na način, ki je običajen za pisanje krajših člankov ali referatov.</w:t>
      </w:r>
    </w:p>
    <w:p w14:paraId="53E8259D" w14:textId="77777777" w:rsidR="00B84E64" w:rsidRPr="002B33B5" w:rsidRDefault="00B84E64" w:rsidP="00B84E64">
      <w:pPr>
        <w:spacing w:after="160" w:line="259" w:lineRule="auto"/>
        <w:jc w:val="left"/>
        <w:rPr>
          <w:rFonts w:eastAsiaTheme="minorEastAsia"/>
        </w:rPr>
      </w:pPr>
      <w:r w:rsidRPr="002B33B5">
        <w:rPr>
          <w:rFonts w:eastAsiaTheme="minorEastAsia"/>
        </w:rPr>
        <w:t>Za povzetkom se na isti strani navede še ključne besede.</w:t>
      </w:r>
    </w:p>
    <w:p w14:paraId="0BF7CDD5" w14:textId="77777777" w:rsidR="00555E4E" w:rsidRPr="002B33B5" w:rsidRDefault="00555E4E" w:rsidP="00B84E64">
      <w:pPr>
        <w:spacing w:after="160" w:line="259" w:lineRule="auto"/>
        <w:jc w:val="left"/>
        <w:rPr>
          <w:rFonts w:eastAsiaTheme="minorEastAsia"/>
        </w:rPr>
      </w:pPr>
    </w:p>
    <w:p w14:paraId="3CA01708" w14:textId="77777777" w:rsidR="00B84E64" w:rsidRPr="002B33B5" w:rsidRDefault="00B84E64" w:rsidP="00B84E64">
      <w:pPr>
        <w:spacing w:after="160" w:line="259" w:lineRule="auto"/>
        <w:jc w:val="left"/>
        <w:rPr>
          <w:rFonts w:eastAsiaTheme="minorEastAsia"/>
        </w:rPr>
      </w:pPr>
      <w:r w:rsidRPr="002B33B5">
        <w:rPr>
          <w:rFonts w:eastAsiaTheme="minorEastAsia"/>
          <w:b/>
        </w:rPr>
        <w:t>Ključne besede:</w:t>
      </w:r>
      <w:r w:rsidRPr="002B33B5">
        <w:rPr>
          <w:rFonts w:eastAsiaTheme="minorEastAsia"/>
        </w:rPr>
        <w:t xml:space="preserve"> beseda1, beseda2, </w:t>
      </w:r>
      <w:r w:rsidR="00555E4E" w:rsidRPr="002B33B5">
        <w:rPr>
          <w:rFonts w:eastAsiaTheme="minorEastAsia"/>
        </w:rPr>
        <w:t>beseda3</w:t>
      </w:r>
    </w:p>
    <w:p w14:paraId="64A05FA7" w14:textId="77777777" w:rsidR="00B84E64" w:rsidRPr="002B33B5" w:rsidRDefault="00B84E64">
      <w:pPr>
        <w:spacing w:after="160" w:line="259" w:lineRule="auto"/>
        <w:jc w:val="left"/>
        <w:rPr>
          <w:rFonts w:eastAsiaTheme="minorEastAsia"/>
        </w:rPr>
      </w:pPr>
    </w:p>
    <w:p w14:paraId="77826A06" w14:textId="77777777" w:rsidR="00B84E64" w:rsidRPr="002B33B5" w:rsidRDefault="00B84E64">
      <w:pPr>
        <w:spacing w:after="160" w:line="259" w:lineRule="auto"/>
        <w:jc w:val="left"/>
        <w:rPr>
          <w:rFonts w:eastAsiaTheme="minorEastAsia"/>
        </w:rPr>
      </w:pPr>
    </w:p>
    <w:p w14:paraId="612A58A5" w14:textId="77777777" w:rsidR="00903A5E" w:rsidRDefault="00903A5E">
      <w:pPr>
        <w:spacing w:after="160" w:line="259" w:lineRule="auto"/>
        <w:jc w:val="left"/>
        <w:rPr>
          <w:rFonts w:eastAsiaTheme="minorEastAsia" w:cstheme="majorBidi"/>
          <w:b/>
          <w:color w:val="000000" w:themeColor="text1"/>
          <w:kern w:val="28"/>
          <w:sz w:val="32"/>
          <w:szCs w:val="56"/>
        </w:rPr>
      </w:pPr>
      <w:r>
        <w:rPr>
          <w:rFonts w:eastAsiaTheme="minorEastAsia"/>
        </w:rPr>
        <w:br w:type="page"/>
      </w:r>
    </w:p>
    <w:p w14:paraId="3097A482" w14:textId="77777777" w:rsidR="00903A5E" w:rsidRPr="0061157F" w:rsidRDefault="00F04320" w:rsidP="00F04320">
      <w:pPr>
        <w:pStyle w:val="title-sections"/>
        <w:rPr>
          <w:rFonts w:eastAsiaTheme="minorEastAsia"/>
          <w:lang w:val="en-GB"/>
        </w:rPr>
      </w:pPr>
      <w:r w:rsidRPr="0061157F">
        <w:rPr>
          <w:rFonts w:eastAsiaTheme="minorEastAsia"/>
          <w:lang w:val="en-GB"/>
        </w:rPr>
        <w:lastRenderedPageBreak/>
        <w:t>Abstract</w:t>
      </w:r>
    </w:p>
    <w:p w14:paraId="448EDEA7" w14:textId="77777777" w:rsidR="0061157F" w:rsidRPr="0061157F" w:rsidRDefault="0061157F" w:rsidP="0061157F">
      <w:pPr>
        <w:rPr>
          <w:lang w:val="en-GB"/>
        </w:rPr>
      </w:pPr>
      <w:r w:rsidRPr="0061157F">
        <w:rPr>
          <w:lang w:val="en-GB"/>
        </w:rPr>
        <w:t>The abstract at the beginning contains a description of the topic from the title, followed by the definition of the problem or the purpose of the final work.</w:t>
      </w:r>
    </w:p>
    <w:p w14:paraId="380074D3" w14:textId="77777777" w:rsidR="0061157F" w:rsidRDefault="0061157F" w:rsidP="0061157F">
      <w:pPr>
        <w:rPr>
          <w:lang w:val="en-GB"/>
        </w:rPr>
      </w:pPr>
      <w:r>
        <w:rPr>
          <w:lang w:val="en-GB"/>
        </w:rPr>
        <w:t xml:space="preserve">Description of the methods used and the procedures applied follows. </w:t>
      </w:r>
    </w:p>
    <w:p w14:paraId="048E996C" w14:textId="77777777" w:rsidR="0061157F" w:rsidRPr="0061157F" w:rsidRDefault="0061157F" w:rsidP="0061157F">
      <w:pPr>
        <w:rPr>
          <w:lang w:val="en-GB"/>
        </w:rPr>
      </w:pPr>
      <w:r>
        <w:rPr>
          <w:lang w:val="en-GB"/>
        </w:rPr>
        <w:t>Description of the</w:t>
      </w:r>
      <w:r w:rsidRPr="0061157F">
        <w:rPr>
          <w:lang w:val="en-GB"/>
        </w:rPr>
        <w:t xml:space="preserve"> models, </w:t>
      </w:r>
      <w:r>
        <w:rPr>
          <w:lang w:val="en-GB"/>
        </w:rPr>
        <w:t xml:space="preserve">the </w:t>
      </w:r>
      <w:r w:rsidRPr="0061157F">
        <w:rPr>
          <w:lang w:val="en-GB"/>
        </w:rPr>
        <w:t>analy</w:t>
      </w:r>
      <w:r>
        <w:rPr>
          <w:lang w:val="en-GB"/>
        </w:rPr>
        <w:t>s</w:t>
      </w:r>
      <w:r w:rsidRPr="0061157F">
        <w:rPr>
          <w:lang w:val="en-GB"/>
        </w:rPr>
        <w:t xml:space="preserve">es and </w:t>
      </w:r>
      <w:r>
        <w:rPr>
          <w:lang w:val="en-GB"/>
        </w:rPr>
        <w:t xml:space="preserve">the </w:t>
      </w:r>
      <w:r w:rsidRPr="0061157F">
        <w:rPr>
          <w:lang w:val="en-GB"/>
        </w:rPr>
        <w:t>solutions</w:t>
      </w:r>
      <w:r>
        <w:rPr>
          <w:lang w:val="en-GB"/>
        </w:rPr>
        <w:t xml:space="preserve"> follow.</w:t>
      </w:r>
    </w:p>
    <w:p w14:paraId="6DA084BF" w14:textId="77777777" w:rsidR="0061157F" w:rsidRPr="0061157F" w:rsidRDefault="0061157F" w:rsidP="0061157F">
      <w:pPr>
        <w:rPr>
          <w:lang w:val="en-GB"/>
        </w:rPr>
      </w:pPr>
      <w:r w:rsidRPr="0061157F">
        <w:rPr>
          <w:lang w:val="en-GB"/>
        </w:rPr>
        <w:t>Finally, the results of the work and the main conclusions derived from the results are described.</w:t>
      </w:r>
    </w:p>
    <w:p w14:paraId="42117C49" w14:textId="77777777" w:rsidR="0061157F" w:rsidRPr="0061157F" w:rsidRDefault="0061157F" w:rsidP="0061157F">
      <w:pPr>
        <w:rPr>
          <w:lang w:val="en-GB"/>
        </w:rPr>
      </w:pPr>
      <w:r>
        <w:rPr>
          <w:lang w:val="en-GB"/>
        </w:rPr>
        <w:t>T</w:t>
      </w:r>
      <w:r w:rsidRPr="0061157F">
        <w:rPr>
          <w:lang w:val="en-GB"/>
        </w:rPr>
        <w:t xml:space="preserve">he candidate states the main results of the work, so the abstract should acquaint the reader with the core of the work in the usual way for writing </w:t>
      </w:r>
      <w:r>
        <w:rPr>
          <w:lang w:val="en-GB"/>
        </w:rPr>
        <w:t>research</w:t>
      </w:r>
      <w:r w:rsidRPr="0061157F">
        <w:rPr>
          <w:lang w:val="en-GB"/>
        </w:rPr>
        <w:t xml:space="preserve"> articles.</w:t>
      </w:r>
    </w:p>
    <w:p w14:paraId="33D9E1C0" w14:textId="77777777" w:rsidR="00F04320" w:rsidRPr="0061157F" w:rsidRDefault="0061157F" w:rsidP="0061157F">
      <w:pPr>
        <w:rPr>
          <w:lang w:val="en-GB"/>
        </w:rPr>
      </w:pPr>
      <w:r>
        <w:rPr>
          <w:lang w:val="en-GB"/>
        </w:rPr>
        <w:t>Below the abstract, the keywords are listed</w:t>
      </w:r>
      <w:r w:rsidRPr="0061157F">
        <w:rPr>
          <w:lang w:val="en-GB"/>
        </w:rPr>
        <w:t>.</w:t>
      </w:r>
    </w:p>
    <w:p w14:paraId="48B64570" w14:textId="77777777" w:rsidR="0061157F" w:rsidRPr="0061157F" w:rsidRDefault="0061157F" w:rsidP="00F04320">
      <w:pPr>
        <w:rPr>
          <w:lang w:val="en-GB"/>
        </w:rPr>
      </w:pPr>
    </w:p>
    <w:p w14:paraId="1392A67E" w14:textId="77777777" w:rsidR="00F04320" w:rsidRPr="0061157F" w:rsidRDefault="00D11227" w:rsidP="00F04320">
      <w:pPr>
        <w:rPr>
          <w:lang w:val="en-GB"/>
        </w:rPr>
      </w:pPr>
      <w:r>
        <w:rPr>
          <w:b/>
          <w:lang w:val="en-GB"/>
        </w:rPr>
        <w:t>Key</w:t>
      </w:r>
      <w:r w:rsidR="0073140D" w:rsidRPr="0061157F">
        <w:rPr>
          <w:b/>
          <w:lang w:val="en-GB"/>
        </w:rPr>
        <w:t>words:</w:t>
      </w:r>
      <w:r w:rsidR="0073140D" w:rsidRPr="0061157F">
        <w:rPr>
          <w:lang w:val="en-GB"/>
        </w:rPr>
        <w:t xml:space="preserve"> </w:t>
      </w:r>
      <w:r>
        <w:rPr>
          <w:lang w:val="en-GB"/>
        </w:rPr>
        <w:t>Keyw</w:t>
      </w:r>
      <w:r w:rsidR="0073140D" w:rsidRPr="0061157F">
        <w:rPr>
          <w:lang w:val="en-GB"/>
        </w:rPr>
        <w:t xml:space="preserve">ord1, </w:t>
      </w:r>
      <w:r>
        <w:rPr>
          <w:lang w:val="en-GB"/>
        </w:rPr>
        <w:t>Keyw</w:t>
      </w:r>
      <w:r w:rsidR="0061157F" w:rsidRPr="0061157F">
        <w:rPr>
          <w:lang w:val="en-GB"/>
        </w:rPr>
        <w:t xml:space="preserve">ord2, </w:t>
      </w:r>
      <w:r>
        <w:rPr>
          <w:lang w:val="en-GB"/>
        </w:rPr>
        <w:t>Keyw</w:t>
      </w:r>
      <w:r w:rsidR="0061157F" w:rsidRPr="0061157F">
        <w:rPr>
          <w:lang w:val="en-GB"/>
        </w:rPr>
        <w:t>ord3</w:t>
      </w:r>
      <w:r w:rsidR="0073140D" w:rsidRPr="0061157F">
        <w:rPr>
          <w:lang w:val="en-GB"/>
        </w:rPr>
        <w:t xml:space="preserve"> </w:t>
      </w:r>
    </w:p>
    <w:p w14:paraId="7C09EA37" w14:textId="77777777" w:rsidR="00F04320" w:rsidRDefault="00F04320">
      <w:pPr>
        <w:spacing w:after="160" w:line="259" w:lineRule="auto"/>
        <w:jc w:val="left"/>
      </w:pPr>
      <w:r>
        <w:br w:type="page"/>
      </w:r>
    </w:p>
    <w:p w14:paraId="236B33E6" w14:textId="77777777" w:rsidR="007258A7" w:rsidRPr="002B33B5" w:rsidRDefault="007258A7" w:rsidP="007258A7">
      <w:pPr>
        <w:pStyle w:val="title-sections"/>
      </w:pPr>
      <w:r w:rsidRPr="002B33B5">
        <w:lastRenderedPageBreak/>
        <w:t>Kazalo</w:t>
      </w:r>
    </w:p>
    <w:p w14:paraId="62B2B207" w14:textId="77777777" w:rsidR="00F67509" w:rsidRDefault="00D11227">
      <w:pPr>
        <w:pStyle w:val="Kazalovsebine1"/>
        <w:rPr>
          <w:rFonts w:asciiTheme="minorHAnsi" w:eastAsiaTheme="minorEastAsia" w:hAnsiTheme="minorHAnsi" w:cstheme="minorBidi"/>
          <w:b w:val="0"/>
          <w:bCs w:val="0"/>
          <w:caps w:val="0"/>
          <w:noProof/>
          <w:sz w:val="22"/>
          <w:szCs w:val="22"/>
          <w:lang w:eastAsia="sl-SI"/>
        </w:rPr>
      </w:pPr>
      <w:r w:rsidRPr="002B33B5">
        <w:rPr>
          <w:rFonts w:asciiTheme="minorHAnsi" w:hAnsiTheme="minorHAnsi"/>
          <w:sz w:val="20"/>
        </w:rPr>
        <w:fldChar w:fldCharType="begin"/>
      </w:r>
      <w:r w:rsidRPr="002B33B5">
        <w:rPr>
          <w:rFonts w:asciiTheme="minorHAnsi" w:hAnsiTheme="minorHAnsi"/>
          <w:sz w:val="20"/>
        </w:rPr>
        <w:instrText xml:space="preserve"> TOC \o "1-3" \h \z \u </w:instrText>
      </w:r>
      <w:r w:rsidRPr="002B33B5">
        <w:rPr>
          <w:rFonts w:asciiTheme="minorHAnsi" w:hAnsiTheme="minorHAnsi"/>
          <w:sz w:val="20"/>
        </w:rPr>
        <w:fldChar w:fldCharType="separate"/>
      </w:r>
      <w:hyperlink w:anchor="_Toc94728101" w:history="1">
        <w:r w:rsidR="00F67509" w:rsidRPr="00D92EFD">
          <w:rPr>
            <w:rStyle w:val="Hiperpovezava"/>
            <w:noProof/>
          </w:rPr>
          <w:t>1</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Uvod</w:t>
        </w:r>
        <w:r w:rsidR="00F67509">
          <w:rPr>
            <w:noProof/>
            <w:webHidden/>
          </w:rPr>
          <w:tab/>
        </w:r>
        <w:r w:rsidR="00F67509">
          <w:rPr>
            <w:noProof/>
            <w:webHidden/>
          </w:rPr>
          <w:fldChar w:fldCharType="begin"/>
        </w:r>
        <w:r w:rsidR="00F67509">
          <w:rPr>
            <w:noProof/>
            <w:webHidden/>
          </w:rPr>
          <w:instrText xml:space="preserve"> PAGEREF _Toc94728101 \h </w:instrText>
        </w:r>
        <w:r w:rsidR="00F67509">
          <w:rPr>
            <w:noProof/>
            <w:webHidden/>
          </w:rPr>
        </w:r>
        <w:r w:rsidR="00F67509">
          <w:rPr>
            <w:noProof/>
            <w:webHidden/>
          </w:rPr>
          <w:fldChar w:fldCharType="separate"/>
        </w:r>
        <w:r w:rsidR="00F67509">
          <w:rPr>
            <w:noProof/>
            <w:webHidden/>
          </w:rPr>
          <w:t>1</w:t>
        </w:r>
        <w:r w:rsidR="00F67509">
          <w:rPr>
            <w:noProof/>
            <w:webHidden/>
          </w:rPr>
          <w:fldChar w:fldCharType="end"/>
        </w:r>
      </w:hyperlink>
    </w:p>
    <w:p w14:paraId="7C64AE93"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2" w:history="1">
        <w:r w:rsidR="00F67509" w:rsidRPr="00D92EFD">
          <w:rPr>
            <w:rStyle w:val="Hiperpovezava"/>
            <w:noProof/>
          </w:rPr>
          <w:t>1.1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Namen</w:t>
        </w:r>
        <w:r w:rsidR="00F67509">
          <w:rPr>
            <w:noProof/>
            <w:webHidden/>
          </w:rPr>
          <w:tab/>
        </w:r>
        <w:r w:rsidR="00F67509">
          <w:rPr>
            <w:noProof/>
            <w:webHidden/>
          </w:rPr>
          <w:fldChar w:fldCharType="begin"/>
        </w:r>
        <w:r w:rsidR="00F67509">
          <w:rPr>
            <w:noProof/>
            <w:webHidden/>
          </w:rPr>
          <w:instrText xml:space="preserve"> PAGEREF _Toc94728102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3D8A3D28"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3" w:history="1">
        <w:r w:rsidR="00F67509" w:rsidRPr="00D92EFD">
          <w:rPr>
            <w:rStyle w:val="Hiperpovezava"/>
            <w:noProof/>
          </w:rPr>
          <w:t>1.2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Izbira teme zaključnega dela</w:t>
        </w:r>
        <w:r w:rsidR="00F67509">
          <w:rPr>
            <w:noProof/>
            <w:webHidden/>
          </w:rPr>
          <w:tab/>
        </w:r>
        <w:r w:rsidR="00F67509">
          <w:rPr>
            <w:noProof/>
            <w:webHidden/>
          </w:rPr>
          <w:fldChar w:fldCharType="begin"/>
        </w:r>
        <w:r w:rsidR="00F67509">
          <w:rPr>
            <w:noProof/>
            <w:webHidden/>
          </w:rPr>
          <w:instrText xml:space="preserve"> PAGEREF _Toc94728103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7B58F5D4"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4" w:history="1">
        <w:r w:rsidR="00F67509" w:rsidRPr="00D92EFD">
          <w:rPr>
            <w:rStyle w:val="Hiperpovezava"/>
            <w:noProof/>
          </w:rPr>
          <w:t>1.3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Opravljanje zaključnega dela</w:t>
        </w:r>
        <w:r w:rsidR="00F67509">
          <w:rPr>
            <w:noProof/>
            <w:webHidden/>
          </w:rPr>
          <w:tab/>
        </w:r>
        <w:r w:rsidR="00F67509">
          <w:rPr>
            <w:noProof/>
            <w:webHidden/>
          </w:rPr>
          <w:fldChar w:fldCharType="begin"/>
        </w:r>
        <w:r w:rsidR="00F67509">
          <w:rPr>
            <w:noProof/>
            <w:webHidden/>
          </w:rPr>
          <w:instrText xml:space="preserve"> PAGEREF _Toc94728104 \h </w:instrText>
        </w:r>
        <w:r w:rsidR="00F67509">
          <w:rPr>
            <w:noProof/>
            <w:webHidden/>
          </w:rPr>
        </w:r>
        <w:r w:rsidR="00F67509">
          <w:rPr>
            <w:noProof/>
            <w:webHidden/>
          </w:rPr>
          <w:fldChar w:fldCharType="separate"/>
        </w:r>
        <w:r w:rsidR="00F67509">
          <w:rPr>
            <w:noProof/>
            <w:webHidden/>
          </w:rPr>
          <w:t>3</w:t>
        </w:r>
        <w:r w:rsidR="00F67509">
          <w:rPr>
            <w:noProof/>
            <w:webHidden/>
          </w:rPr>
          <w:fldChar w:fldCharType="end"/>
        </w:r>
      </w:hyperlink>
    </w:p>
    <w:p w14:paraId="1EDBBF1A" w14:textId="77777777" w:rsidR="00F67509" w:rsidRDefault="002071F4">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5" w:history="1">
        <w:r w:rsidR="00F67509" w:rsidRPr="00D92EFD">
          <w:rPr>
            <w:rStyle w:val="Hiperpovezava"/>
            <w:noProof/>
          </w:rPr>
          <w:t>1.3.1</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Pisanje zaključnega dela</w:t>
        </w:r>
        <w:r w:rsidR="00F67509">
          <w:rPr>
            <w:noProof/>
            <w:webHidden/>
          </w:rPr>
          <w:tab/>
        </w:r>
        <w:r w:rsidR="00F67509">
          <w:rPr>
            <w:noProof/>
            <w:webHidden/>
          </w:rPr>
          <w:fldChar w:fldCharType="begin"/>
        </w:r>
        <w:r w:rsidR="00F67509">
          <w:rPr>
            <w:noProof/>
            <w:webHidden/>
          </w:rPr>
          <w:instrText xml:space="preserve"> PAGEREF _Toc94728105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F3F104D" w14:textId="77777777" w:rsidR="00F67509" w:rsidRDefault="002071F4">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6" w:history="1">
        <w:r w:rsidR="00F67509" w:rsidRPr="00D92EFD">
          <w:rPr>
            <w:rStyle w:val="Hiperpovezava"/>
            <w:noProof/>
          </w:rPr>
          <w:t>1.3.2</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Oblika zaključnega dela</w:t>
        </w:r>
        <w:r w:rsidR="00F67509">
          <w:rPr>
            <w:noProof/>
            <w:webHidden/>
          </w:rPr>
          <w:tab/>
        </w:r>
        <w:r w:rsidR="00F67509">
          <w:rPr>
            <w:noProof/>
            <w:webHidden/>
          </w:rPr>
          <w:fldChar w:fldCharType="begin"/>
        </w:r>
        <w:r w:rsidR="00F67509">
          <w:rPr>
            <w:noProof/>
            <w:webHidden/>
          </w:rPr>
          <w:instrText xml:space="preserve"> PAGEREF _Toc94728106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1613B3A"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7" w:history="1">
        <w:r w:rsidR="00F67509" w:rsidRPr="00D92EFD">
          <w:rPr>
            <w:rStyle w:val="Hiperpovezava"/>
            <w:noProof/>
          </w:rPr>
          <w:t>1.4</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Zgradba zaključnega dela</w:t>
        </w:r>
        <w:r w:rsidR="00F67509">
          <w:rPr>
            <w:noProof/>
            <w:webHidden/>
          </w:rPr>
          <w:tab/>
        </w:r>
        <w:r w:rsidR="00F67509">
          <w:rPr>
            <w:noProof/>
            <w:webHidden/>
          </w:rPr>
          <w:fldChar w:fldCharType="begin"/>
        </w:r>
        <w:r w:rsidR="00F67509">
          <w:rPr>
            <w:noProof/>
            <w:webHidden/>
          </w:rPr>
          <w:instrText xml:space="preserve"> PAGEREF _Toc94728107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A2A1794" w14:textId="77777777" w:rsidR="00F67509" w:rsidRDefault="002071F4">
      <w:pPr>
        <w:pStyle w:val="Kazalovsebine1"/>
        <w:rPr>
          <w:rFonts w:asciiTheme="minorHAnsi" w:eastAsiaTheme="minorEastAsia" w:hAnsiTheme="minorHAnsi" w:cstheme="minorBidi"/>
          <w:b w:val="0"/>
          <w:bCs w:val="0"/>
          <w:caps w:val="0"/>
          <w:noProof/>
          <w:sz w:val="22"/>
          <w:szCs w:val="22"/>
          <w:lang w:eastAsia="sl-SI"/>
        </w:rPr>
      </w:pPr>
      <w:hyperlink w:anchor="_Toc94728108" w:history="1">
        <w:r w:rsidR="00F67509" w:rsidRPr="00D92EFD">
          <w:rPr>
            <w:rStyle w:val="Hiperpovezava"/>
            <w:noProof/>
          </w:rPr>
          <w:t>2</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Metode</w:t>
        </w:r>
        <w:r w:rsidR="00F67509">
          <w:rPr>
            <w:noProof/>
            <w:webHidden/>
          </w:rPr>
          <w:tab/>
        </w:r>
        <w:r w:rsidR="00F67509">
          <w:rPr>
            <w:noProof/>
            <w:webHidden/>
          </w:rPr>
          <w:fldChar w:fldCharType="begin"/>
        </w:r>
        <w:r w:rsidR="00F67509">
          <w:rPr>
            <w:noProof/>
            <w:webHidden/>
          </w:rPr>
          <w:instrText xml:space="preserve"> PAGEREF _Toc94728108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6BD77E1A"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9" w:history="1">
        <w:r w:rsidR="00F67509" w:rsidRPr="00D92EFD">
          <w:rPr>
            <w:rStyle w:val="Hiperpovezava"/>
            <w:noProof/>
          </w:rPr>
          <w:t>2.1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Vključitev vsebin</w:t>
        </w:r>
        <w:r w:rsidR="00F67509">
          <w:rPr>
            <w:noProof/>
            <w:webHidden/>
          </w:rPr>
          <w:tab/>
        </w:r>
        <w:r w:rsidR="00F67509">
          <w:rPr>
            <w:noProof/>
            <w:webHidden/>
          </w:rPr>
          <w:fldChar w:fldCharType="begin"/>
        </w:r>
        <w:r w:rsidR="00F67509">
          <w:rPr>
            <w:noProof/>
            <w:webHidden/>
          </w:rPr>
          <w:instrText xml:space="preserve"> PAGEREF _Toc94728109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450D9685"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0" w:history="1">
        <w:r w:rsidR="00F67509" w:rsidRPr="00D92EFD">
          <w:rPr>
            <w:rStyle w:val="Hiperpovezava"/>
            <w:noProof/>
          </w:rPr>
          <w:t>2.2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Enačbe</w:t>
        </w:r>
        <w:r w:rsidR="00F67509">
          <w:rPr>
            <w:noProof/>
            <w:webHidden/>
          </w:rPr>
          <w:tab/>
        </w:r>
        <w:r w:rsidR="00F67509">
          <w:rPr>
            <w:noProof/>
            <w:webHidden/>
          </w:rPr>
          <w:fldChar w:fldCharType="begin"/>
        </w:r>
        <w:r w:rsidR="00F67509">
          <w:rPr>
            <w:noProof/>
            <w:webHidden/>
          </w:rPr>
          <w:instrText xml:space="preserve"> PAGEREF _Toc94728110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35543586"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1" w:history="1">
        <w:r w:rsidR="00F67509" w:rsidRPr="00D92EFD">
          <w:rPr>
            <w:rStyle w:val="Hiperpovezava"/>
            <w:noProof/>
          </w:rPr>
          <w:t>2.3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Navajanje literature</w:t>
        </w:r>
        <w:r w:rsidR="00F67509">
          <w:rPr>
            <w:noProof/>
            <w:webHidden/>
          </w:rPr>
          <w:tab/>
        </w:r>
        <w:r w:rsidR="00F67509">
          <w:rPr>
            <w:noProof/>
            <w:webHidden/>
          </w:rPr>
          <w:fldChar w:fldCharType="begin"/>
        </w:r>
        <w:r w:rsidR="00F67509">
          <w:rPr>
            <w:noProof/>
            <w:webHidden/>
          </w:rPr>
          <w:instrText xml:space="preserve"> PAGEREF _Toc94728111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7A961AE9" w14:textId="77777777" w:rsidR="00F67509" w:rsidRDefault="002071F4">
      <w:pPr>
        <w:pStyle w:val="Kazalovsebine1"/>
        <w:rPr>
          <w:rFonts w:asciiTheme="minorHAnsi" w:eastAsiaTheme="minorEastAsia" w:hAnsiTheme="minorHAnsi" w:cstheme="minorBidi"/>
          <w:b w:val="0"/>
          <w:bCs w:val="0"/>
          <w:caps w:val="0"/>
          <w:noProof/>
          <w:sz w:val="22"/>
          <w:szCs w:val="22"/>
          <w:lang w:eastAsia="sl-SI"/>
        </w:rPr>
      </w:pPr>
      <w:hyperlink w:anchor="_Toc94728112" w:history="1">
        <w:r w:rsidR="00F67509" w:rsidRPr="00D92EFD">
          <w:rPr>
            <w:rStyle w:val="Hiperpovezava"/>
            <w:noProof/>
          </w:rPr>
          <w:t>3</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Zagovor zaključnega dela</w:t>
        </w:r>
        <w:r w:rsidR="00F67509">
          <w:rPr>
            <w:noProof/>
            <w:webHidden/>
          </w:rPr>
          <w:tab/>
        </w:r>
        <w:r w:rsidR="00F67509">
          <w:rPr>
            <w:noProof/>
            <w:webHidden/>
          </w:rPr>
          <w:fldChar w:fldCharType="begin"/>
        </w:r>
        <w:r w:rsidR="00F67509">
          <w:rPr>
            <w:noProof/>
            <w:webHidden/>
          </w:rPr>
          <w:instrText xml:space="preserve"> PAGEREF _Toc94728112 \h </w:instrText>
        </w:r>
        <w:r w:rsidR="00F67509">
          <w:rPr>
            <w:noProof/>
            <w:webHidden/>
          </w:rPr>
        </w:r>
        <w:r w:rsidR="00F67509">
          <w:rPr>
            <w:noProof/>
            <w:webHidden/>
          </w:rPr>
          <w:fldChar w:fldCharType="separate"/>
        </w:r>
        <w:r w:rsidR="00F67509">
          <w:rPr>
            <w:noProof/>
            <w:webHidden/>
          </w:rPr>
          <w:t>8</w:t>
        </w:r>
        <w:r w:rsidR="00F67509">
          <w:rPr>
            <w:noProof/>
            <w:webHidden/>
          </w:rPr>
          <w:fldChar w:fldCharType="end"/>
        </w:r>
      </w:hyperlink>
    </w:p>
    <w:p w14:paraId="6B93568D" w14:textId="77777777" w:rsidR="00F67509" w:rsidRDefault="002071F4">
      <w:pPr>
        <w:pStyle w:val="Kazalovsebine1"/>
        <w:rPr>
          <w:rFonts w:asciiTheme="minorHAnsi" w:eastAsiaTheme="minorEastAsia" w:hAnsiTheme="minorHAnsi" w:cstheme="minorBidi"/>
          <w:b w:val="0"/>
          <w:bCs w:val="0"/>
          <w:caps w:val="0"/>
          <w:noProof/>
          <w:sz w:val="22"/>
          <w:szCs w:val="22"/>
          <w:lang w:eastAsia="sl-SI"/>
        </w:rPr>
      </w:pPr>
      <w:hyperlink w:anchor="_Toc94728113" w:history="1">
        <w:r w:rsidR="00F67509" w:rsidRPr="00D92EFD">
          <w:rPr>
            <w:rStyle w:val="Hiperpovezava"/>
            <w:noProof/>
          </w:rPr>
          <w:t>4</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Analiza in rezultati</w:t>
        </w:r>
        <w:r w:rsidR="00F67509">
          <w:rPr>
            <w:noProof/>
            <w:webHidden/>
          </w:rPr>
          <w:tab/>
        </w:r>
        <w:r w:rsidR="00F67509">
          <w:rPr>
            <w:noProof/>
            <w:webHidden/>
          </w:rPr>
          <w:fldChar w:fldCharType="begin"/>
        </w:r>
        <w:r w:rsidR="00F67509">
          <w:rPr>
            <w:noProof/>
            <w:webHidden/>
          </w:rPr>
          <w:instrText xml:space="preserve"> PAGEREF _Toc94728113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0E6C4D72"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4" w:history="1">
        <w:r w:rsidR="00F67509" w:rsidRPr="00D92EFD">
          <w:rPr>
            <w:rStyle w:val="Hiperpovezava"/>
            <w:noProof/>
          </w:rPr>
          <w:t>4.1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Slike</w:t>
        </w:r>
        <w:r w:rsidR="00F67509">
          <w:rPr>
            <w:noProof/>
            <w:webHidden/>
          </w:rPr>
          <w:tab/>
        </w:r>
        <w:r w:rsidR="00F67509">
          <w:rPr>
            <w:noProof/>
            <w:webHidden/>
          </w:rPr>
          <w:fldChar w:fldCharType="begin"/>
        </w:r>
        <w:r w:rsidR="00F67509">
          <w:rPr>
            <w:noProof/>
            <w:webHidden/>
          </w:rPr>
          <w:instrText xml:space="preserve"> PAGEREF _Toc94728114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6BE3C961"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5" w:history="1">
        <w:r w:rsidR="00F67509" w:rsidRPr="00D92EFD">
          <w:rPr>
            <w:rStyle w:val="Hiperpovezava"/>
            <w:noProof/>
          </w:rPr>
          <w:t>4.2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Tabele</w:t>
        </w:r>
        <w:r w:rsidR="00F67509">
          <w:rPr>
            <w:noProof/>
            <w:webHidden/>
          </w:rPr>
          <w:tab/>
        </w:r>
        <w:r w:rsidR="00F67509">
          <w:rPr>
            <w:noProof/>
            <w:webHidden/>
          </w:rPr>
          <w:fldChar w:fldCharType="begin"/>
        </w:r>
        <w:r w:rsidR="00F67509">
          <w:rPr>
            <w:noProof/>
            <w:webHidden/>
          </w:rPr>
          <w:instrText xml:space="preserve"> PAGEREF _Toc94728115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1CB18C92" w14:textId="77777777" w:rsidR="00F67509" w:rsidRDefault="002071F4">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6" w:history="1">
        <w:r w:rsidR="00F67509" w:rsidRPr="00D92EFD">
          <w:rPr>
            <w:rStyle w:val="Hiperpovezava"/>
            <w:noProof/>
          </w:rPr>
          <w:t>4.3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Programska koda</w:t>
        </w:r>
        <w:r w:rsidR="00F67509">
          <w:rPr>
            <w:noProof/>
            <w:webHidden/>
          </w:rPr>
          <w:tab/>
        </w:r>
        <w:r w:rsidR="00F67509">
          <w:rPr>
            <w:noProof/>
            <w:webHidden/>
          </w:rPr>
          <w:fldChar w:fldCharType="begin"/>
        </w:r>
        <w:r w:rsidR="00F67509">
          <w:rPr>
            <w:noProof/>
            <w:webHidden/>
          </w:rPr>
          <w:instrText xml:space="preserve"> PAGEREF _Toc94728116 \h </w:instrText>
        </w:r>
        <w:r w:rsidR="00F67509">
          <w:rPr>
            <w:noProof/>
            <w:webHidden/>
          </w:rPr>
        </w:r>
        <w:r w:rsidR="00F67509">
          <w:rPr>
            <w:noProof/>
            <w:webHidden/>
          </w:rPr>
          <w:fldChar w:fldCharType="separate"/>
        </w:r>
        <w:r w:rsidR="00F67509">
          <w:rPr>
            <w:noProof/>
            <w:webHidden/>
          </w:rPr>
          <w:t>10</w:t>
        </w:r>
        <w:r w:rsidR="00F67509">
          <w:rPr>
            <w:noProof/>
            <w:webHidden/>
          </w:rPr>
          <w:fldChar w:fldCharType="end"/>
        </w:r>
      </w:hyperlink>
    </w:p>
    <w:p w14:paraId="626A7A1B" w14:textId="77777777" w:rsidR="00F67509" w:rsidRDefault="002071F4">
      <w:pPr>
        <w:pStyle w:val="Kazalovsebine1"/>
        <w:rPr>
          <w:rFonts w:asciiTheme="minorHAnsi" w:eastAsiaTheme="minorEastAsia" w:hAnsiTheme="minorHAnsi" w:cstheme="minorBidi"/>
          <w:b w:val="0"/>
          <w:bCs w:val="0"/>
          <w:caps w:val="0"/>
          <w:noProof/>
          <w:sz w:val="22"/>
          <w:szCs w:val="22"/>
          <w:lang w:eastAsia="sl-SI"/>
        </w:rPr>
      </w:pPr>
      <w:hyperlink w:anchor="_Toc94728117" w:history="1">
        <w:r w:rsidR="00F67509" w:rsidRPr="00D92EFD">
          <w:rPr>
            <w:rStyle w:val="Hiperpovezava"/>
            <w:noProof/>
          </w:rPr>
          <w:t>5</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Uporaba slogov</w:t>
        </w:r>
        <w:r w:rsidR="00F67509">
          <w:rPr>
            <w:noProof/>
            <w:webHidden/>
          </w:rPr>
          <w:tab/>
        </w:r>
        <w:r w:rsidR="00F67509">
          <w:rPr>
            <w:noProof/>
            <w:webHidden/>
          </w:rPr>
          <w:fldChar w:fldCharType="begin"/>
        </w:r>
        <w:r w:rsidR="00F67509">
          <w:rPr>
            <w:noProof/>
            <w:webHidden/>
          </w:rPr>
          <w:instrText xml:space="preserve"> PAGEREF _Toc94728117 \h </w:instrText>
        </w:r>
        <w:r w:rsidR="00F67509">
          <w:rPr>
            <w:noProof/>
            <w:webHidden/>
          </w:rPr>
        </w:r>
        <w:r w:rsidR="00F67509">
          <w:rPr>
            <w:noProof/>
            <w:webHidden/>
          </w:rPr>
          <w:fldChar w:fldCharType="separate"/>
        </w:r>
        <w:r w:rsidR="00F67509">
          <w:rPr>
            <w:noProof/>
            <w:webHidden/>
          </w:rPr>
          <w:t>11</w:t>
        </w:r>
        <w:r w:rsidR="00F67509">
          <w:rPr>
            <w:noProof/>
            <w:webHidden/>
          </w:rPr>
          <w:fldChar w:fldCharType="end"/>
        </w:r>
      </w:hyperlink>
    </w:p>
    <w:p w14:paraId="29DB3913" w14:textId="77777777" w:rsidR="00F67509" w:rsidRDefault="002071F4">
      <w:pPr>
        <w:pStyle w:val="Kazalovsebine1"/>
        <w:rPr>
          <w:rFonts w:asciiTheme="minorHAnsi" w:eastAsiaTheme="minorEastAsia" w:hAnsiTheme="minorHAnsi" w:cstheme="minorBidi"/>
          <w:b w:val="0"/>
          <w:bCs w:val="0"/>
          <w:caps w:val="0"/>
          <w:noProof/>
          <w:sz w:val="22"/>
          <w:szCs w:val="22"/>
          <w:lang w:eastAsia="sl-SI"/>
        </w:rPr>
      </w:pPr>
      <w:hyperlink w:anchor="_Toc94728118" w:history="1">
        <w:r w:rsidR="00F67509" w:rsidRPr="00D92EFD">
          <w:rPr>
            <w:rStyle w:val="Hiperpovezava"/>
            <w:noProof/>
          </w:rPr>
          <w:t>6</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Zaključek</w:t>
        </w:r>
        <w:r w:rsidR="00F67509">
          <w:rPr>
            <w:noProof/>
            <w:webHidden/>
          </w:rPr>
          <w:tab/>
        </w:r>
        <w:r w:rsidR="00F67509">
          <w:rPr>
            <w:noProof/>
            <w:webHidden/>
          </w:rPr>
          <w:fldChar w:fldCharType="begin"/>
        </w:r>
        <w:r w:rsidR="00F67509">
          <w:rPr>
            <w:noProof/>
            <w:webHidden/>
          </w:rPr>
          <w:instrText xml:space="preserve"> PAGEREF _Toc94728118 \h </w:instrText>
        </w:r>
        <w:r w:rsidR="00F67509">
          <w:rPr>
            <w:noProof/>
            <w:webHidden/>
          </w:rPr>
        </w:r>
        <w:r w:rsidR="00F67509">
          <w:rPr>
            <w:noProof/>
            <w:webHidden/>
          </w:rPr>
          <w:fldChar w:fldCharType="separate"/>
        </w:r>
        <w:r w:rsidR="00F67509">
          <w:rPr>
            <w:noProof/>
            <w:webHidden/>
          </w:rPr>
          <w:t>13</w:t>
        </w:r>
        <w:r w:rsidR="00F67509">
          <w:rPr>
            <w:noProof/>
            <w:webHidden/>
          </w:rPr>
          <w:fldChar w:fldCharType="end"/>
        </w:r>
      </w:hyperlink>
    </w:p>
    <w:p w14:paraId="5A294A85" w14:textId="77777777" w:rsidR="00F67509" w:rsidRDefault="002071F4">
      <w:pPr>
        <w:pStyle w:val="Kazalovsebine1"/>
        <w:rPr>
          <w:rFonts w:asciiTheme="minorHAnsi" w:eastAsiaTheme="minorEastAsia" w:hAnsiTheme="minorHAnsi" w:cstheme="minorBidi"/>
          <w:b w:val="0"/>
          <w:bCs w:val="0"/>
          <w:caps w:val="0"/>
          <w:noProof/>
          <w:sz w:val="22"/>
          <w:szCs w:val="22"/>
          <w:lang w:eastAsia="sl-SI"/>
        </w:rPr>
      </w:pPr>
      <w:hyperlink w:anchor="_Toc94728119" w:history="1">
        <w:r w:rsidR="00F67509" w:rsidRPr="00D92EFD">
          <w:rPr>
            <w:rStyle w:val="Hiperpovezava"/>
            <w:noProof/>
          </w:rPr>
          <w:t>7</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Literatura</w:t>
        </w:r>
        <w:r w:rsidR="00F67509">
          <w:rPr>
            <w:noProof/>
            <w:webHidden/>
          </w:rPr>
          <w:tab/>
        </w:r>
        <w:r w:rsidR="00F67509">
          <w:rPr>
            <w:noProof/>
            <w:webHidden/>
          </w:rPr>
          <w:fldChar w:fldCharType="begin"/>
        </w:r>
        <w:r w:rsidR="00F67509">
          <w:rPr>
            <w:noProof/>
            <w:webHidden/>
          </w:rPr>
          <w:instrText xml:space="preserve"> PAGEREF _Toc94728119 \h </w:instrText>
        </w:r>
        <w:r w:rsidR="00F67509">
          <w:rPr>
            <w:noProof/>
            <w:webHidden/>
          </w:rPr>
        </w:r>
        <w:r w:rsidR="00F67509">
          <w:rPr>
            <w:noProof/>
            <w:webHidden/>
          </w:rPr>
          <w:fldChar w:fldCharType="separate"/>
        </w:r>
        <w:r w:rsidR="00F67509">
          <w:rPr>
            <w:noProof/>
            <w:webHidden/>
          </w:rPr>
          <w:t>14</w:t>
        </w:r>
        <w:r w:rsidR="00F67509">
          <w:rPr>
            <w:noProof/>
            <w:webHidden/>
          </w:rPr>
          <w:fldChar w:fldCharType="end"/>
        </w:r>
      </w:hyperlink>
    </w:p>
    <w:p w14:paraId="7D1CA821" w14:textId="77777777" w:rsidR="007258A7" w:rsidRPr="002B33B5" w:rsidRDefault="00D11227">
      <w:pPr>
        <w:spacing w:after="160" w:line="259" w:lineRule="auto"/>
        <w:jc w:val="left"/>
      </w:pPr>
      <w:r w:rsidRPr="002B33B5">
        <w:rPr>
          <w:rFonts w:asciiTheme="minorHAnsi" w:hAnsiTheme="minorHAnsi" w:cstheme="minorHAnsi"/>
          <w:b/>
          <w:bCs/>
          <w:caps/>
          <w:sz w:val="20"/>
          <w:szCs w:val="20"/>
        </w:rPr>
        <w:fldChar w:fldCharType="end"/>
      </w:r>
    </w:p>
    <w:p w14:paraId="4F6AF5B2" w14:textId="77777777" w:rsidR="00AA7E08" w:rsidRDefault="00AA7E08">
      <w:pPr>
        <w:spacing w:after="160" w:line="259" w:lineRule="auto"/>
        <w:jc w:val="left"/>
      </w:pPr>
      <w:r>
        <w:br w:type="page"/>
      </w:r>
    </w:p>
    <w:p w14:paraId="5560834E" w14:textId="77777777" w:rsidR="009358CD" w:rsidRPr="002B33B5" w:rsidRDefault="00D525F5" w:rsidP="00D525F5">
      <w:pPr>
        <w:pStyle w:val="title-sections"/>
      </w:pPr>
      <w:r w:rsidRPr="002B33B5">
        <w:lastRenderedPageBreak/>
        <w:t>Seznam slik</w:t>
      </w:r>
    </w:p>
    <w:p w14:paraId="729A38C6" w14:textId="77777777" w:rsidR="00EE5923" w:rsidRDefault="007D4121">
      <w:pPr>
        <w:pStyle w:val="Kazaloslik"/>
        <w:tabs>
          <w:tab w:val="right" w:leader="do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"Slika" </w:instrText>
      </w:r>
      <w:r w:rsidRPr="002B33B5">
        <w:fldChar w:fldCharType="separate"/>
      </w:r>
      <w:hyperlink w:anchor="_Toc94728441" w:history="1">
        <w:r w:rsidR="00EE5923" w:rsidRPr="00AC064E">
          <w:rPr>
            <w:rStyle w:val="Hiperpovezava"/>
            <w:noProof/>
          </w:rPr>
          <w:t>Slika 4</w:t>
        </w:r>
        <w:r w:rsidR="00EE5923" w:rsidRPr="00AC064E">
          <w:rPr>
            <w:rStyle w:val="Hiperpovezava"/>
            <w:noProof/>
          </w:rPr>
          <w:noBreakHyphen/>
          <w:t>1: Oblika signala v časovnem prostoru in v frekvenčnem prostoru.</w:t>
        </w:r>
        <w:r w:rsidR="00EE5923">
          <w:rPr>
            <w:noProof/>
            <w:webHidden/>
          </w:rPr>
          <w:tab/>
        </w:r>
        <w:r w:rsidR="00EE5923">
          <w:rPr>
            <w:noProof/>
            <w:webHidden/>
          </w:rPr>
          <w:fldChar w:fldCharType="begin"/>
        </w:r>
        <w:r w:rsidR="00EE5923">
          <w:rPr>
            <w:noProof/>
            <w:webHidden/>
          </w:rPr>
          <w:instrText xml:space="preserve"> PAGEREF _Toc94728441 \h </w:instrText>
        </w:r>
        <w:r w:rsidR="00EE5923">
          <w:rPr>
            <w:noProof/>
            <w:webHidden/>
          </w:rPr>
        </w:r>
        <w:r w:rsidR="00EE5923">
          <w:rPr>
            <w:noProof/>
            <w:webHidden/>
          </w:rPr>
          <w:fldChar w:fldCharType="separate"/>
        </w:r>
        <w:r w:rsidR="00EE5923">
          <w:rPr>
            <w:noProof/>
            <w:webHidden/>
          </w:rPr>
          <w:t>9</w:t>
        </w:r>
        <w:r w:rsidR="00EE5923">
          <w:rPr>
            <w:noProof/>
            <w:webHidden/>
          </w:rPr>
          <w:fldChar w:fldCharType="end"/>
        </w:r>
      </w:hyperlink>
    </w:p>
    <w:p w14:paraId="21810449" w14:textId="77777777" w:rsidR="00EE5923" w:rsidRDefault="002071F4">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2" w:history="1">
        <w:r w:rsidR="00EE5923" w:rsidRPr="00AC064E">
          <w:rPr>
            <w:rStyle w:val="Hiperpovezava"/>
            <w:noProof/>
          </w:rPr>
          <w:t>Slika 5</w:t>
        </w:r>
        <w:r w:rsidR="00EE5923" w:rsidRPr="00AC064E">
          <w:rPr>
            <w:rStyle w:val="Hiperpovezava"/>
            <w:noProof/>
          </w:rPr>
          <w:noBreakHyphen/>
          <w:t>1: Prikaz spreminjanja sloga, prvi korak (Word 2016)</w:t>
        </w:r>
        <w:r w:rsidR="00EE5923">
          <w:rPr>
            <w:noProof/>
            <w:webHidden/>
          </w:rPr>
          <w:tab/>
        </w:r>
        <w:r w:rsidR="00EE5923">
          <w:rPr>
            <w:noProof/>
            <w:webHidden/>
          </w:rPr>
          <w:fldChar w:fldCharType="begin"/>
        </w:r>
        <w:r w:rsidR="00EE5923">
          <w:rPr>
            <w:noProof/>
            <w:webHidden/>
          </w:rPr>
          <w:instrText xml:space="preserve"> PAGEREF _Toc94728442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6D8E1DD6" w14:textId="77777777" w:rsidR="00EE5923" w:rsidRDefault="002071F4">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3" w:history="1">
        <w:r w:rsidR="00EE5923" w:rsidRPr="00AC064E">
          <w:rPr>
            <w:rStyle w:val="Hiperpovezava"/>
            <w:noProof/>
          </w:rPr>
          <w:t>Slika 5</w:t>
        </w:r>
        <w:r w:rsidR="00EE5923" w:rsidRPr="00AC064E">
          <w:rPr>
            <w:rStyle w:val="Hiperpovezava"/>
            <w:noProof/>
          </w:rPr>
          <w:noBreakHyphen/>
          <w:t>2: Prikaz spreminjanja sloga, drugi korak (Word 2016)</w:t>
        </w:r>
        <w:r w:rsidR="00EE5923">
          <w:rPr>
            <w:noProof/>
            <w:webHidden/>
          </w:rPr>
          <w:tab/>
        </w:r>
        <w:r w:rsidR="00EE5923">
          <w:rPr>
            <w:noProof/>
            <w:webHidden/>
          </w:rPr>
          <w:fldChar w:fldCharType="begin"/>
        </w:r>
        <w:r w:rsidR="00EE5923">
          <w:rPr>
            <w:noProof/>
            <w:webHidden/>
          </w:rPr>
          <w:instrText xml:space="preserve"> PAGEREF _Toc94728443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001B993A" w14:textId="77777777" w:rsidR="00CE7F30" w:rsidRDefault="007D4121" w:rsidP="00CE7F30">
      <w:pPr>
        <w:pStyle w:val="Kazaloslik"/>
        <w:tabs>
          <w:tab w:val="right" w:leader="dot" w:pos="9061"/>
        </w:tabs>
      </w:pPr>
      <w:r w:rsidRPr="002B33B5">
        <w:fldChar w:fldCharType="end"/>
      </w:r>
    </w:p>
    <w:p w14:paraId="3DD1EA90" w14:textId="77777777" w:rsidR="009B413B" w:rsidRDefault="009B413B" w:rsidP="009B413B"/>
    <w:p w14:paraId="39205B66" w14:textId="77777777" w:rsidR="009B413B" w:rsidRPr="009B413B" w:rsidRDefault="009B413B" w:rsidP="009B413B"/>
    <w:p w14:paraId="295F2C0D" w14:textId="77777777" w:rsidR="00D525F5" w:rsidRPr="002B33B5" w:rsidRDefault="00D525F5" w:rsidP="00D525F5">
      <w:pPr>
        <w:pStyle w:val="title-sections"/>
      </w:pPr>
      <w:r w:rsidRPr="002B33B5">
        <w:t>Seznam tabel</w:t>
      </w:r>
    </w:p>
    <w:p w14:paraId="4329B9F3" w14:textId="77777777" w:rsidR="007D4121" w:rsidRPr="002B33B5" w:rsidRDefault="007D4121">
      <w:pPr>
        <w:pStyle w:val="Kazaloslik"/>
        <w:tabs>
          <w:tab w:val="righ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"Tabela" </w:instrText>
      </w:r>
      <w:r w:rsidRPr="002B33B5">
        <w:fldChar w:fldCharType="separate"/>
      </w:r>
      <w:hyperlink w:anchor="_Toc94716121" w:history="1">
        <w:r w:rsidRPr="002B33B5">
          <w:rPr>
            <w:rStyle w:val="Hiperpovezava"/>
            <w:noProof/>
          </w:rPr>
          <w:t>Tabela 2</w:t>
        </w:r>
        <w:r w:rsidRPr="002B33B5">
          <w:rPr>
            <w:rStyle w:val="Hiperpovezava"/>
            <w:noProof/>
          </w:rPr>
          <w:noBreakHyphen/>
          <w:t>1: Prebojne trdnosti izolantov in priključne napetosti.</w:t>
        </w:r>
        <w:r w:rsidRPr="002B33B5">
          <w:rPr>
            <w:noProof/>
            <w:webHidden/>
          </w:rPr>
          <w:tab/>
        </w:r>
        <w:r w:rsidRPr="002B33B5">
          <w:rPr>
            <w:noProof/>
            <w:webHidden/>
          </w:rPr>
          <w:fldChar w:fldCharType="begin"/>
        </w:r>
        <w:r w:rsidRPr="002B33B5">
          <w:rPr>
            <w:noProof/>
            <w:webHidden/>
          </w:rPr>
          <w:instrText xml:space="preserve"> PAGEREF _Toc94716121 \h </w:instrText>
        </w:r>
        <w:r w:rsidRPr="002B33B5">
          <w:rPr>
            <w:noProof/>
            <w:webHidden/>
          </w:rPr>
        </w:r>
        <w:r w:rsidRPr="002B33B5">
          <w:rPr>
            <w:noProof/>
            <w:webHidden/>
          </w:rPr>
          <w:fldChar w:fldCharType="separate"/>
        </w:r>
        <w:r w:rsidRPr="002B33B5">
          <w:rPr>
            <w:noProof/>
            <w:webHidden/>
          </w:rPr>
          <w:t>9</w:t>
        </w:r>
        <w:r w:rsidRPr="002B33B5">
          <w:rPr>
            <w:noProof/>
            <w:webHidden/>
          </w:rPr>
          <w:fldChar w:fldCharType="end"/>
        </w:r>
      </w:hyperlink>
    </w:p>
    <w:p w14:paraId="32CF8734" w14:textId="77777777" w:rsidR="00D525F5" w:rsidRDefault="007D4121">
      <w:pPr>
        <w:spacing w:after="160" w:line="259" w:lineRule="auto"/>
        <w:jc w:val="left"/>
      </w:pPr>
      <w:r w:rsidRPr="002B33B5">
        <w:fldChar w:fldCharType="end"/>
      </w:r>
    </w:p>
    <w:p w14:paraId="5E82AD41" w14:textId="77777777" w:rsidR="00CE7F30" w:rsidRPr="002B33B5" w:rsidRDefault="00CE7F30">
      <w:pPr>
        <w:spacing w:after="160" w:line="259" w:lineRule="auto"/>
        <w:jc w:val="left"/>
      </w:pPr>
    </w:p>
    <w:p w14:paraId="563D8EDF"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129EEF4F" w14:textId="77777777" w:rsidR="00D525F5" w:rsidRPr="002B33B5" w:rsidRDefault="00D525F5" w:rsidP="00D525F5">
      <w:pPr>
        <w:pStyle w:val="title-sections"/>
      </w:pPr>
      <w:r w:rsidRPr="002B33B5">
        <w:lastRenderedPageBreak/>
        <w:t>Seznam kratic</w:t>
      </w:r>
    </w:p>
    <w:p w14:paraId="764F6B8F" w14:textId="0582C61A" w:rsidR="0027195B" w:rsidRDefault="009F3EE4" w:rsidP="00AC64CA">
      <w:pPr>
        <w:pStyle w:val="seznam-kratic"/>
      </w:pPr>
      <w:r>
        <w:t>CSS</w:t>
      </w:r>
      <w:r w:rsidR="0027195B">
        <w:tab/>
        <w:t>Avtomatični proces za povrnitev frekvence</w:t>
      </w:r>
    </w:p>
    <w:p w14:paraId="5FDE4030" w14:textId="2CB5CDD3" w:rsidR="0027195B" w:rsidRDefault="009F3EE4" w:rsidP="00AC64CA">
      <w:pPr>
        <w:pStyle w:val="seznam-kratic"/>
      </w:pPr>
      <w:r>
        <w:t>HTML</w:t>
      </w:r>
      <w:r w:rsidR="0027195B">
        <w:tab/>
        <w:t>Avtomatična rezerva za povrnitev frekvence</w:t>
      </w:r>
    </w:p>
    <w:p w14:paraId="6C51595C" w14:textId="77777777" w:rsidR="0027195B" w:rsidRPr="002B33B5" w:rsidRDefault="0027195B" w:rsidP="0027195B">
      <w:pPr>
        <w:pStyle w:val="seznam-kratic"/>
      </w:pPr>
      <w:r>
        <w:t>DC</w:t>
      </w:r>
      <w:r>
        <w:tab/>
        <w:t>Enosmerni tok (ang. Direct Current)</w:t>
      </w:r>
    </w:p>
    <w:p w14:paraId="07DE1C28" w14:textId="77777777" w:rsidR="0027195B" w:rsidRDefault="0027195B" w:rsidP="00AC64CA">
      <w:pPr>
        <w:pStyle w:val="seznam-kratic"/>
      </w:pPr>
      <w:r>
        <w:t>EES</w:t>
      </w:r>
      <w:r>
        <w:tab/>
        <w:t>Elektroenergetski sistem</w:t>
      </w:r>
    </w:p>
    <w:p w14:paraId="6EEAD636" w14:textId="77777777" w:rsidR="0027195B" w:rsidRDefault="0027195B" w:rsidP="00AC64CA">
      <w:pPr>
        <w:pStyle w:val="seznam-kratic"/>
      </w:pPr>
      <w:r>
        <w:t>ENTSO-E</w:t>
      </w:r>
      <w:r>
        <w:tab/>
        <w:t>European Network, Transmission System Operaters for Electricity (Združenje evropskih sistemskih operaterjev prenosnih omrežij)</w:t>
      </w:r>
    </w:p>
    <w:p w14:paraId="4228D1D9" w14:textId="77777777" w:rsidR="0027195B" w:rsidRDefault="0027195B" w:rsidP="00AC64CA">
      <w:pPr>
        <w:pStyle w:val="seznam-kratic"/>
      </w:pPr>
      <w:r>
        <w:t>HTTPS</w:t>
      </w:r>
      <w:r>
        <w:tab/>
        <w:t>Hypertext Transfer Protocol Secure  (Varen protokol prenosa hiperteksta)</w:t>
      </w:r>
    </w:p>
    <w:p w14:paraId="330751F7" w14:textId="77777777" w:rsidR="0027195B" w:rsidRPr="002B33B5" w:rsidRDefault="0027195B" w:rsidP="000D6682">
      <w:pPr>
        <w:pStyle w:val="seznam-kratic"/>
      </w:pPr>
      <w:r w:rsidRPr="002B33B5">
        <w:t>IEC</w:t>
      </w:r>
      <w:r w:rsidRPr="002B33B5">
        <w:tab/>
        <w:t>International Electrotechnical Commission (Mednarodna komisija za elektrotehniko)</w:t>
      </w:r>
    </w:p>
    <w:p w14:paraId="3AE04C4B" w14:textId="77777777" w:rsidR="0027195B" w:rsidRDefault="0027195B" w:rsidP="007B25F2">
      <w:pPr>
        <w:pStyle w:val="seznam-kratic"/>
      </w:pPr>
      <w:r w:rsidRPr="002B33B5">
        <w:t>IEEE</w:t>
      </w:r>
      <w:r w:rsidRPr="002B33B5">
        <w:tab/>
        <w:t>Institute of Electrical and Electronics Engineers (Inštitut inženirjev elektrotehnike in elektronike)</w:t>
      </w:r>
    </w:p>
    <w:p w14:paraId="49DBB1BC" w14:textId="77777777" w:rsidR="0027195B" w:rsidRDefault="0027195B" w:rsidP="0027195B">
      <w:pPr>
        <w:pStyle w:val="seznam-kratic"/>
      </w:pPr>
      <w:r>
        <w:t>NN</w:t>
      </w:r>
      <w:r>
        <w:tab/>
        <w:t>Nizka napetost</w:t>
      </w:r>
    </w:p>
    <w:p w14:paraId="0C3E66FF" w14:textId="77777777" w:rsidR="0027195B" w:rsidRDefault="0027195B" w:rsidP="00AC64CA">
      <w:pPr>
        <w:pStyle w:val="seznam-kratic"/>
      </w:pPr>
      <w:r>
        <w:t>OVE</w:t>
      </w:r>
      <w:r>
        <w:tab/>
        <w:t>Obnovljivi viri energije</w:t>
      </w:r>
    </w:p>
    <w:p w14:paraId="5101F51D" w14:textId="77777777" w:rsidR="0027195B" w:rsidRDefault="0027195B" w:rsidP="00AC64CA">
      <w:pPr>
        <w:pStyle w:val="seznam-kratic"/>
      </w:pPr>
      <w:r>
        <w:t>rPPF</w:t>
      </w:r>
      <w:r>
        <w:tab/>
        <w:t>Ročni proces za povrnitev frekvence</w:t>
      </w:r>
    </w:p>
    <w:p w14:paraId="53254761" w14:textId="77777777" w:rsidR="0027195B" w:rsidRDefault="0027195B" w:rsidP="00AC64CA">
      <w:pPr>
        <w:pStyle w:val="seznam-kratic"/>
      </w:pPr>
      <w:r>
        <w:t>rRPF</w:t>
      </w:r>
      <w:r>
        <w:tab/>
        <w:t>Ročna rezerva za povrnitev frekvence</w:t>
      </w:r>
    </w:p>
    <w:p w14:paraId="58303904" w14:textId="77777777" w:rsidR="0027195B" w:rsidRDefault="0027195B" w:rsidP="00AC64CA">
      <w:pPr>
        <w:pStyle w:val="seznam-kratic"/>
      </w:pPr>
      <w:r>
        <w:t>RTP</w:t>
      </w:r>
      <w:r>
        <w:tab/>
        <w:t>Razdelilna transformatorska postaja</w:t>
      </w:r>
    </w:p>
    <w:p w14:paraId="4D08340E" w14:textId="77777777" w:rsidR="0027195B" w:rsidRDefault="0027195B" w:rsidP="0027195B">
      <w:pPr>
        <w:pStyle w:val="seznam-kratic"/>
      </w:pPr>
      <w:r>
        <w:t>RV</w:t>
      </w:r>
      <w:r>
        <w:tab/>
        <w:t>Razpršeni vir</w:t>
      </w:r>
    </w:p>
    <w:p w14:paraId="4EC1E29D" w14:textId="77777777" w:rsidR="0027195B" w:rsidRDefault="0027195B" w:rsidP="00AC64CA">
      <w:pPr>
        <w:pStyle w:val="seznam-kratic"/>
      </w:pPr>
      <w:r>
        <w:t>SCADA</w:t>
      </w:r>
      <w:r>
        <w:tab/>
        <w:t>Supervisory Control and Data Aquisition (Informacijski sistem za neposredno vodenje in nadzor)</w:t>
      </w:r>
    </w:p>
    <w:p w14:paraId="7F1F7F97" w14:textId="77777777" w:rsidR="0027195B" w:rsidRDefault="0027195B" w:rsidP="0027195B">
      <w:pPr>
        <w:pStyle w:val="seznam-kratic"/>
      </w:pPr>
      <w:r>
        <w:t>SN</w:t>
      </w:r>
      <w:r>
        <w:tab/>
        <w:t>Srednja napetost</w:t>
      </w:r>
    </w:p>
    <w:p w14:paraId="766ECCE5" w14:textId="77777777" w:rsidR="0027195B" w:rsidRDefault="0027195B" w:rsidP="0027195B">
      <w:pPr>
        <w:pStyle w:val="seznam-kratic"/>
      </w:pPr>
      <w:r>
        <w:t>SODO</w:t>
      </w:r>
      <w:r w:rsidRPr="0027195B">
        <w:t xml:space="preserve"> </w:t>
      </w:r>
      <w:r>
        <w:tab/>
        <w:t xml:space="preserve">Sistemski operater distribucijskega omrežja </w:t>
      </w:r>
    </w:p>
    <w:p w14:paraId="13B775F0" w14:textId="77777777" w:rsidR="0027195B" w:rsidRDefault="0027195B" w:rsidP="00AC64CA">
      <w:pPr>
        <w:pStyle w:val="seznam-kratic"/>
      </w:pPr>
      <w:r>
        <w:t>SONPO</w:t>
      </w:r>
      <w:r>
        <w:tab/>
        <w:t>Sistemska obratovalna navodila prenosnega omrežja</w:t>
      </w:r>
    </w:p>
    <w:p w14:paraId="00343EB3" w14:textId="77777777" w:rsidR="00843FFF" w:rsidRDefault="0027195B" w:rsidP="00AC64CA">
      <w:pPr>
        <w:pStyle w:val="seznam-kratic"/>
      </w:pPr>
      <w:r>
        <w:t>SOPO</w:t>
      </w:r>
      <w:r>
        <w:tab/>
        <w:t>Sistemski operater prenosnega omrežja</w:t>
      </w:r>
    </w:p>
    <w:p w14:paraId="6F560994" w14:textId="77777777" w:rsidR="0027195B" w:rsidRDefault="0027195B" w:rsidP="00AC64CA">
      <w:pPr>
        <w:pStyle w:val="seznam-kratic"/>
      </w:pPr>
      <w:r>
        <w:t>UPS</w:t>
      </w:r>
      <w:r>
        <w:tab/>
        <w:t>Uniterruptable power supply</w:t>
      </w:r>
      <w:r w:rsidR="00843FFF">
        <w:t xml:space="preserve"> (Sistem za neprekinjeno napajanje</w:t>
      </w:r>
      <w:r>
        <w:t>)</w:t>
      </w:r>
    </w:p>
    <w:p w14:paraId="52BA6794" w14:textId="77777777" w:rsidR="0027195B" w:rsidRDefault="0027195B" w:rsidP="00AC64CA">
      <w:pPr>
        <w:pStyle w:val="seznam-kratic"/>
      </w:pPr>
      <w:r>
        <w:t>UTC</w:t>
      </w:r>
      <w:r>
        <w:tab/>
        <w:t>Coordinated Universal Time</w:t>
      </w:r>
      <w:r w:rsidR="00843FFF">
        <w:t xml:space="preserve"> (Univerzalni koordinirani čas)</w:t>
      </w:r>
    </w:p>
    <w:p w14:paraId="542487E2" w14:textId="77777777" w:rsidR="0027195B" w:rsidRDefault="0027195B" w:rsidP="0027195B">
      <w:pPr>
        <w:pStyle w:val="seznam-kratic"/>
      </w:pPr>
      <w:r>
        <w:t>VN</w:t>
      </w:r>
      <w:r>
        <w:tab/>
        <w:t>Visoka napetost</w:t>
      </w:r>
    </w:p>
    <w:p w14:paraId="187DD141" w14:textId="77777777" w:rsidR="00D525F5" w:rsidRPr="002B33B5" w:rsidRDefault="00D525F5">
      <w:pPr>
        <w:spacing w:after="160" w:line="259" w:lineRule="auto"/>
        <w:jc w:val="left"/>
      </w:pPr>
    </w:p>
    <w:p w14:paraId="2DD17086"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56D68A36" w14:textId="77777777" w:rsidR="00D525F5" w:rsidRPr="002B33B5" w:rsidRDefault="00D525F5" w:rsidP="00D525F5">
      <w:pPr>
        <w:pStyle w:val="title-sections"/>
      </w:pPr>
      <w:r w:rsidRPr="002B33B5">
        <w:lastRenderedPageBreak/>
        <w:t>Seznam simbolov</w:t>
      </w:r>
    </w:p>
    <w:tbl>
      <w:tblPr>
        <w:tblStyle w:val="Tabelamre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10"/>
        <w:gridCol w:w="1559"/>
        <w:gridCol w:w="2694"/>
        <w:gridCol w:w="1417"/>
      </w:tblGrid>
      <w:tr w:rsidR="000D6682" w:rsidRPr="002B33B5" w14:paraId="1A0C5567" w14:textId="77777777" w:rsidTr="00AC64CA">
        <w:tc>
          <w:tcPr>
            <w:tcW w:w="3969" w:type="dxa"/>
            <w:gridSpan w:val="2"/>
          </w:tcPr>
          <w:p w14:paraId="7F812908" w14:textId="77777777" w:rsidR="000D6682" w:rsidRPr="002B33B5" w:rsidRDefault="000D6682" w:rsidP="000D6682">
            <w:pPr>
              <w:pStyle w:val="seznam-kratic"/>
            </w:pPr>
            <w:r w:rsidRPr="002B33B5">
              <w:t>Veličina/Oznaka</w:t>
            </w:r>
          </w:p>
        </w:tc>
        <w:tc>
          <w:tcPr>
            <w:tcW w:w="4111" w:type="dxa"/>
            <w:gridSpan w:val="2"/>
          </w:tcPr>
          <w:p w14:paraId="19101BEF" w14:textId="77777777" w:rsidR="000D6682" w:rsidRPr="002B33B5" w:rsidRDefault="000D6682" w:rsidP="000D6682">
            <w:pPr>
              <w:pStyle w:val="seznam-kratic"/>
            </w:pPr>
            <w:r w:rsidRPr="002B33B5">
              <w:t>Enota</w:t>
            </w:r>
          </w:p>
        </w:tc>
      </w:tr>
      <w:tr w:rsidR="000D6682" w:rsidRPr="002B33B5" w14:paraId="1E76F0AC" w14:textId="77777777" w:rsidTr="00AC64CA">
        <w:tc>
          <w:tcPr>
            <w:tcW w:w="2410" w:type="dxa"/>
          </w:tcPr>
          <w:p w14:paraId="6634FF05" w14:textId="77777777" w:rsidR="000D6682" w:rsidRPr="002B33B5" w:rsidRDefault="000D6682">
            <w:pPr>
              <w:spacing w:after="160" w:line="259" w:lineRule="auto"/>
              <w:jc w:val="left"/>
            </w:pPr>
            <w:r w:rsidRPr="002B33B5">
              <w:t>Ime</w:t>
            </w:r>
          </w:p>
        </w:tc>
        <w:tc>
          <w:tcPr>
            <w:tcW w:w="1559" w:type="dxa"/>
          </w:tcPr>
          <w:p w14:paraId="1A286246" w14:textId="77777777" w:rsidR="000D6682" w:rsidRPr="002B33B5" w:rsidRDefault="000D6682" w:rsidP="000D6682">
            <w:pPr>
              <w:pStyle w:val="seznam-kratic"/>
            </w:pPr>
            <w:r w:rsidRPr="002B33B5">
              <w:t>Simbol</w:t>
            </w:r>
          </w:p>
        </w:tc>
        <w:tc>
          <w:tcPr>
            <w:tcW w:w="2694" w:type="dxa"/>
          </w:tcPr>
          <w:p w14:paraId="1A4EC9C9" w14:textId="77777777" w:rsidR="000D6682" w:rsidRPr="002B33B5" w:rsidRDefault="000D6682" w:rsidP="000D6682">
            <w:pPr>
              <w:pStyle w:val="seznam-kratic"/>
            </w:pPr>
            <w:r w:rsidRPr="002B33B5">
              <w:t>Ime</w:t>
            </w:r>
          </w:p>
        </w:tc>
        <w:tc>
          <w:tcPr>
            <w:tcW w:w="1417" w:type="dxa"/>
          </w:tcPr>
          <w:p w14:paraId="5B9FD9E4" w14:textId="77777777" w:rsidR="000D6682" w:rsidRPr="002B33B5" w:rsidRDefault="000D6682" w:rsidP="000D6682">
            <w:pPr>
              <w:pStyle w:val="seznam-kratic"/>
            </w:pPr>
            <w:r w:rsidRPr="002B33B5">
              <w:t>Simbol</w:t>
            </w:r>
          </w:p>
        </w:tc>
      </w:tr>
      <w:tr w:rsidR="00AC64CA" w:rsidRPr="002B33B5" w14:paraId="091C2877" w14:textId="77777777" w:rsidTr="00AC64CA">
        <w:tc>
          <w:tcPr>
            <w:tcW w:w="2410" w:type="dxa"/>
          </w:tcPr>
          <w:p w14:paraId="53FBBF17" w14:textId="77777777" w:rsidR="00AC64CA" w:rsidRPr="002B33B5" w:rsidRDefault="00AC64CA">
            <w:pPr>
              <w:spacing w:after="160" w:line="259" w:lineRule="auto"/>
              <w:jc w:val="left"/>
            </w:pPr>
            <w:r w:rsidRPr="002B33B5">
              <w:t>čas</w:t>
            </w:r>
          </w:p>
        </w:tc>
        <w:tc>
          <w:tcPr>
            <w:tcW w:w="1559" w:type="dxa"/>
          </w:tcPr>
          <w:p w14:paraId="7BDEAF91" w14:textId="77777777" w:rsidR="00AC64CA" w:rsidRPr="002B33B5" w:rsidRDefault="00AC64CA" w:rsidP="000D6682">
            <w:pPr>
              <w:pStyle w:val="seznam-kratic"/>
              <w:rPr>
                <w:i/>
              </w:rPr>
            </w:pPr>
            <w:r w:rsidRPr="002B33B5">
              <w:rPr>
                <w:i/>
              </w:rPr>
              <w:t>t</w:t>
            </w:r>
          </w:p>
        </w:tc>
        <w:tc>
          <w:tcPr>
            <w:tcW w:w="2694" w:type="dxa"/>
          </w:tcPr>
          <w:p w14:paraId="29024231" w14:textId="77777777" w:rsidR="00AC64CA" w:rsidRPr="002B33B5" w:rsidRDefault="00AC64CA" w:rsidP="000D6682">
            <w:pPr>
              <w:pStyle w:val="seznam-kratic"/>
            </w:pPr>
            <w:r w:rsidRPr="002B33B5">
              <w:t>sekunda</w:t>
            </w:r>
          </w:p>
        </w:tc>
        <w:tc>
          <w:tcPr>
            <w:tcW w:w="1417" w:type="dxa"/>
          </w:tcPr>
          <w:p w14:paraId="56B216A9" w14:textId="77777777" w:rsidR="00AC64CA" w:rsidRPr="002B33B5" w:rsidRDefault="00AC64CA" w:rsidP="000D6682">
            <w:pPr>
              <w:pStyle w:val="seznam-kratic"/>
            </w:pPr>
            <w:r w:rsidRPr="002B33B5">
              <w:t>s</w:t>
            </w:r>
          </w:p>
        </w:tc>
      </w:tr>
      <w:tr w:rsidR="00AC64CA" w:rsidRPr="002B33B5" w14:paraId="2430602A" w14:textId="77777777" w:rsidTr="00AC64CA">
        <w:tc>
          <w:tcPr>
            <w:tcW w:w="2410" w:type="dxa"/>
          </w:tcPr>
          <w:p w14:paraId="18491342" w14:textId="77777777" w:rsidR="00AC64CA" w:rsidRPr="002B33B5" w:rsidRDefault="00AC64CA">
            <w:pPr>
              <w:spacing w:after="160" w:line="259" w:lineRule="auto"/>
              <w:jc w:val="left"/>
            </w:pPr>
            <w:r>
              <w:t>električni tok</w:t>
            </w:r>
          </w:p>
        </w:tc>
        <w:tc>
          <w:tcPr>
            <w:tcW w:w="1559" w:type="dxa"/>
          </w:tcPr>
          <w:p w14:paraId="46747D07" w14:textId="77777777" w:rsidR="00AC64CA" w:rsidRPr="002B33B5" w:rsidRDefault="00AC64CA" w:rsidP="000D6682">
            <w:pPr>
              <w:pStyle w:val="seznam-kratic"/>
              <w:rPr>
                <w:i/>
              </w:rPr>
            </w:pPr>
            <w:r>
              <w:rPr>
                <w:i/>
              </w:rPr>
              <w:t>I</w:t>
            </w:r>
          </w:p>
        </w:tc>
        <w:tc>
          <w:tcPr>
            <w:tcW w:w="2694" w:type="dxa"/>
          </w:tcPr>
          <w:p w14:paraId="7DED5C44" w14:textId="77777777" w:rsidR="00AC64CA" w:rsidRPr="002B33B5" w:rsidRDefault="00AC64CA" w:rsidP="000D6682">
            <w:pPr>
              <w:pStyle w:val="seznam-kratic"/>
            </w:pPr>
            <w:r>
              <w:t>Amper</w:t>
            </w:r>
          </w:p>
        </w:tc>
        <w:tc>
          <w:tcPr>
            <w:tcW w:w="1417" w:type="dxa"/>
          </w:tcPr>
          <w:p w14:paraId="15F99E08" w14:textId="77777777" w:rsidR="00AC64CA" w:rsidRPr="002B33B5" w:rsidRDefault="00AC64CA" w:rsidP="000D6682">
            <w:pPr>
              <w:pStyle w:val="seznam-kratic"/>
            </w:pPr>
            <w:r>
              <w:t>A</w:t>
            </w:r>
          </w:p>
        </w:tc>
      </w:tr>
      <w:tr w:rsidR="00AC64CA" w:rsidRPr="002B33B5" w14:paraId="3A820CEC" w14:textId="77777777" w:rsidTr="00AC64CA">
        <w:tc>
          <w:tcPr>
            <w:tcW w:w="2410" w:type="dxa"/>
          </w:tcPr>
          <w:p w14:paraId="6EE5FB21" w14:textId="77777777" w:rsidR="00AC64CA" w:rsidRPr="002B33B5" w:rsidRDefault="00AC64CA">
            <w:pPr>
              <w:spacing w:after="160" w:line="259" w:lineRule="auto"/>
              <w:jc w:val="left"/>
            </w:pPr>
            <w:r w:rsidRPr="002B33B5">
              <w:t>frekvenca</w:t>
            </w:r>
          </w:p>
        </w:tc>
        <w:tc>
          <w:tcPr>
            <w:tcW w:w="1559" w:type="dxa"/>
          </w:tcPr>
          <w:p w14:paraId="07E012F5" w14:textId="77777777" w:rsidR="00AC64CA" w:rsidRPr="002B33B5" w:rsidRDefault="00AC64CA" w:rsidP="000D6682">
            <w:pPr>
              <w:pStyle w:val="seznam-kratic"/>
              <w:rPr>
                <w:i/>
              </w:rPr>
            </w:pPr>
            <w:r w:rsidRPr="002B33B5">
              <w:rPr>
                <w:i/>
              </w:rPr>
              <w:t>f</w:t>
            </w:r>
          </w:p>
        </w:tc>
        <w:tc>
          <w:tcPr>
            <w:tcW w:w="2694" w:type="dxa"/>
          </w:tcPr>
          <w:p w14:paraId="3A43FF1F" w14:textId="77777777" w:rsidR="00AC64CA" w:rsidRPr="002B33B5" w:rsidRDefault="00AC64CA" w:rsidP="000D6682">
            <w:pPr>
              <w:pStyle w:val="seznam-kratic"/>
            </w:pPr>
            <w:r w:rsidRPr="002B33B5">
              <w:t>Hertz</w:t>
            </w:r>
          </w:p>
        </w:tc>
        <w:tc>
          <w:tcPr>
            <w:tcW w:w="1417" w:type="dxa"/>
          </w:tcPr>
          <w:p w14:paraId="5D9F11FD" w14:textId="77777777" w:rsidR="00AC64CA" w:rsidRPr="002B33B5" w:rsidRDefault="00AC64CA" w:rsidP="000D6682">
            <w:pPr>
              <w:pStyle w:val="seznam-kratic"/>
            </w:pPr>
            <w:r w:rsidRPr="002B33B5">
              <w:t>Hz</w:t>
            </w:r>
          </w:p>
        </w:tc>
      </w:tr>
      <w:tr w:rsidR="00AC64CA" w:rsidRPr="002B33B5" w14:paraId="2D271B94" w14:textId="77777777" w:rsidTr="00AC64CA">
        <w:tc>
          <w:tcPr>
            <w:tcW w:w="2410" w:type="dxa"/>
          </w:tcPr>
          <w:p w14:paraId="2A3696CC" w14:textId="77777777" w:rsidR="00AC64CA" w:rsidRPr="002B33B5" w:rsidRDefault="00AC64CA">
            <w:pPr>
              <w:spacing w:after="160" w:line="259" w:lineRule="auto"/>
              <w:jc w:val="left"/>
            </w:pPr>
            <w:r w:rsidRPr="002B33B5">
              <w:t>masa</w:t>
            </w:r>
          </w:p>
        </w:tc>
        <w:tc>
          <w:tcPr>
            <w:tcW w:w="1559" w:type="dxa"/>
          </w:tcPr>
          <w:p w14:paraId="0B43DA84" w14:textId="77777777" w:rsidR="00AC64CA" w:rsidRPr="002B33B5" w:rsidRDefault="00AC64CA" w:rsidP="000D6682">
            <w:pPr>
              <w:pStyle w:val="seznam-kratic"/>
              <w:rPr>
                <w:i/>
              </w:rPr>
            </w:pPr>
            <w:r w:rsidRPr="002B33B5">
              <w:rPr>
                <w:i/>
              </w:rPr>
              <w:t>m</w:t>
            </w:r>
          </w:p>
        </w:tc>
        <w:tc>
          <w:tcPr>
            <w:tcW w:w="2694" w:type="dxa"/>
          </w:tcPr>
          <w:p w14:paraId="4522BB97" w14:textId="77777777" w:rsidR="00AC64CA" w:rsidRPr="002B33B5" w:rsidRDefault="00AC64CA" w:rsidP="000D6682">
            <w:pPr>
              <w:pStyle w:val="seznam-kratic"/>
            </w:pPr>
            <w:r w:rsidRPr="002B33B5">
              <w:t>kilogram</w:t>
            </w:r>
          </w:p>
        </w:tc>
        <w:tc>
          <w:tcPr>
            <w:tcW w:w="1417" w:type="dxa"/>
          </w:tcPr>
          <w:p w14:paraId="60836E30" w14:textId="77777777" w:rsidR="00AC64CA" w:rsidRPr="002B33B5" w:rsidRDefault="00AC64CA" w:rsidP="000D6682">
            <w:pPr>
              <w:pStyle w:val="seznam-kratic"/>
            </w:pPr>
            <w:r w:rsidRPr="002B33B5">
              <w:t>kg</w:t>
            </w:r>
          </w:p>
        </w:tc>
      </w:tr>
      <w:tr w:rsidR="00AC64CA" w:rsidRPr="002B33B5" w14:paraId="78E003E5" w14:textId="77777777" w:rsidTr="00AC64CA">
        <w:tc>
          <w:tcPr>
            <w:tcW w:w="2410" w:type="dxa"/>
          </w:tcPr>
          <w:p w14:paraId="5059C512" w14:textId="77777777" w:rsidR="00AC64CA" w:rsidRPr="00CC4D91" w:rsidRDefault="00AC64CA" w:rsidP="00AC64CA">
            <w:pPr>
              <w:spacing w:line="288" w:lineRule="auto"/>
              <w:jc w:val="left"/>
              <w:rPr>
                <w:rFonts w:cs="Times New Roman"/>
                <w:szCs w:val="24"/>
              </w:rPr>
            </w:pPr>
            <w:r w:rsidRPr="00CC4D91">
              <w:rPr>
                <w:rFonts w:cs="Times New Roman"/>
                <w:szCs w:val="24"/>
              </w:rPr>
              <w:t>naboj elektrona</w:t>
            </w:r>
          </w:p>
        </w:tc>
        <w:tc>
          <w:tcPr>
            <w:tcW w:w="1559" w:type="dxa"/>
          </w:tcPr>
          <w:p w14:paraId="1EEA283F" w14:textId="77777777" w:rsidR="00AC64CA" w:rsidRPr="00CC4D91" w:rsidRDefault="00AC64CA" w:rsidP="00AC64CA">
            <w:pPr>
              <w:spacing w:line="288" w:lineRule="auto"/>
              <w:jc w:val="left"/>
              <w:rPr>
                <w:rFonts w:cs="Times New Roman"/>
                <w:szCs w:val="24"/>
              </w:rPr>
            </w:pPr>
            <w:r w:rsidRPr="00CC4D91">
              <w:rPr>
                <w:rFonts w:cs="Times New Roman"/>
                <w:i/>
                <w:szCs w:val="24"/>
              </w:rPr>
              <w:t>q</w:t>
            </w:r>
          </w:p>
        </w:tc>
        <w:tc>
          <w:tcPr>
            <w:tcW w:w="2694" w:type="dxa"/>
          </w:tcPr>
          <w:p w14:paraId="1816B129" w14:textId="77777777" w:rsidR="00AC64CA" w:rsidRPr="00CC4D91" w:rsidRDefault="00AC64CA" w:rsidP="00AC64CA">
            <w:pPr>
              <w:spacing w:line="288" w:lineRule="auto"/>
              <w:jc w:val="left"/>
              <w:rPr>
                <w:rFonts w:cs="Times New Roman"/>
                <w:szCs w:val="24"/>
              </w:rPr>
            </w:pPr>
            <w:r>
              <w:rPr>
                <w:rFonts w:cs="Times New Roman"/>
                <w:szCs w:val="24"/>
              </w:rPr>
              <w:t>Amper sekunda</w:t>
            </w:r>
          </w:p>
        </w:tc>
        <w:tc>
          <w:tcPr>
            <w:tcW w:w="1417" w:type="dxa"/>
          </w:tcPr>
          <w:p w14:paraId="3997352E" w14:textId="77777777" w:rsidR="00AC64CA" w:rsidRPr="002B33B5" w:rsidRDefault="00AC64CA" w:rsidP="00AC64CA">
            <w:pPr>
              <w:pStyle w:val="seznam-kratic"/>
            </w:pPr>
            <w:r w:rsidRPr="00CC4D91">
              <w:rPr>
                <w:rFonts w:cs="Times New Roman"/>
                <w:szCs w:val="24"/>
              </w:rPr>
              <w:t>As</w:t>
            </w:r>
          </w:p>
        </w:tc>
      </w:tr>
      <w:tr w:rsidR="00AC64CA" w:rsidRPr="002B33B5" w14:paraId="2A683F1D" w14:textId="77777777" w:rsidTr="00AC64CA">
        <w:tc>
          <w:tcPr>
            <w:tcW w:w="2410" w:type="dxa"/>
          </w:tcPr>
          <w:p w14:paraId="45024E65" w14:textId="77777777" w:rsidR="00AC64CA" w:rsidRPr="00CC4D91" w:rsidRDefault="00AC64CA" w:rsidP="00AC64CA">
            <w:pPr>
              <w:spacing w:line="288" w:lineRule="auto"/>
              <w:jc w:val="left"/>
              <w:rPr>
                <w:rFonts w:eastAsiaTheme="minorEastAsia" w:cs="Times New Roman"/>
                <w:szCs w:val="24"/>
              </w:rPr>
            </w:pPr>
            <w:r w:rsidRPr="00CC4D91">
              <w:rPr>
                <w:rFonts w:cs="Times New Roman"/>
                <w:szCs w:val="24"/>
              </w:rPr>
              <w:t>napetost odprtih sponk</w:t>
            </w:r>
          </w:p>
        </w:tc>
        <w:tc>
          <w:tcPr>
            <w:tcW w:w="1559" w:type="dxa"/>
          </w:tcPr>
          <w:p w14:paraId="0486493E" w14:textId="77777777" w:rsidR="00AC64CA" w:rsidRPr="00AC64CA" w:rsidRDefault="00AC64CA" w:rsidP="00AC64CA">
            <w:pPr>
              <w:spacing w:line="288" w:lineRule="auto"/>
              <w:jc w:val="left"/>
              <w:rPr>
                <w:rFonts w:eastAsia="Calibri" w:cs="Times New Roman"/>
                <w:i/>
                <w:szCs w:val="24"/>
              </w:rPr>
            </w:pPr>
            <w:r w:rsidRPr="00AC64CA">
              <w:rPr>
                <w:rFonts w:cs="Times New Roman"/>
                <w:i/>
                <w:szCs w:val="24"/>
              </w:rPr>
              <w:t>U</w:t>
            </w:r>
            <w:r w:rsidRPr="00AC64CA">
              <w:rPr>
                <w:rFonts w:cs="Times New Roman"/>
                <w:i/>
                <w:szCs w:val="24"/>
                <w:vertAlign w:val="subscript"/>
              </w:rPr>
              <w:t>OC</w:t>
            </w:r>
          </w:p>
        </w:tc>
        <w:tc>
          <w:tcPr>
            <w:tcW w:w="2694" w:type="dxa"/>
          </w:tcPr>
          <w:p w14:paraId="2EB48D1E" w14:textId="77777777" w:rsidR="00AC64CA" w:rsidRPr="00CC4D91" w:rsidRDefault="00AC64CA" w:rsidP="00AC64CA">
            <w:pPr>
              <w:spacing w:line="288" w:lineRule="auto"/>
              <w:jc w:val="left"/>
              <w:rPr>
                <w:rFonts w:eastAsiaTheme="minorEastAsia" w:cs="Times New Roman"/>
                <w:szCs w:val="24"/>
              </w:rPr>
            </w:pPr>
            <w:r w:rsidRPr="00CC4D91">
              <w:rPr>
                <w:rFonts w:eastAsiaTheme="minorEastAsia" w:cs="Times New Roman"/>
                <w:szCs w:val="24"/>
              </w:rPr>
              <w:t>V</w:t>
            </w:r>
            <w:r>
              <w:rPr>
                <w:rFonts w:eastAsiaTheme="minorEastAsia" w:cs="Times New Roman"/>
                <w:szCs w:val="24"/>
              </w:rPr>
              <w:t>olt</w:t>
            </w:r>
          </w:p>
        </w:tc>
        <w:tc>
          <w:tcPr>
            <w:tcW w:w="1417" w:type="dxa"/>
          </w:tcPr>
          <w:p w14:paraId="5F967736" w14:textId="77777777" w:rsidR="00AC64CA" w:rsidRPr="002B33B5" w:rsidRDefault="00AC64CA" w:rsidP="00AC64CA">
            <w:pPr>
              <w:pStyle w:val="seznam-kratic"/>
            </w:pPr>
            <w:r>
              <w:t>V</w:t>
            </w:r>
          </w:p>
        </w:tc>
      </w:tr>
      <w:tr w:rsidR="00AC64CA" w:rsidRPr="002B33B5" w14:paraId="54FCF0CE" w14:textId="77777777" w:rsidTr="00AC64CA">
        <w:tc>
          <w:tcPr>
            <w:tcW w:w="2410" w:type="dxa"/>
          </w:tcPr>
          <w:p w14:paraId="7C4A15F8" w14:textId="77777777" w:rsidR="00AC64CA" w:rsidRPr="00CC4D91" w:rsidRDefault="00AC64CA" w:rsidP="00AC64CA">
            <w:pPr>
              <w:spacing w:line="288" w:lineRule="auto"/>
              <w:jc w:val="left"/>
              <w:rPr>
                <w:rFonts w:cs="Times New Roman"/>
                <w:szCs w:val="24"/>
              </w:rPr>
            </w:pPr>
            <w:r w:rsidRPr="00CC4D91">
              <w:rPr>
                <w:rFonts w:cs="Times New Roman"/>
                <w:szCs w:val="24"/>
              </w:rPr>
              <w:t>serijska upornost</w:t>
            </w:r>
          </w:p>
        </w:tc>
        <w:tc>
          <w:tcPr>
            <w:tcW w:w="1559" w:type="dxa"/>
          </w:tcPr>
          <w:p w14:paraId="4139D483" w14:textId="77777777" w:rsidR="00AC64CA" w:rsidRPr="00AC64CA" w:rsidRDefault="00AC64CA" w:rsidP="00AC64CA">
            <w:pPr>
              <w:spacing w:line="288" w:lineRule="auto"/>
              <w:jc w:val="left"/>
              <w:rPr>
                <w:rFonts w:cs="Times New Roman"/>
                <w:szCs w:val="24"/>
              </w:rPr>
            </w:pPr>
            <w:r w:rsidRPr="00AC64CA">
              <w:rPr>
                <w:rFonts w:cs="Times New Roman"/>
                <w:szCs w:val="24"/>
              </w:rPr>
              <w:t>R</w:t>
            </w:r>
            <w:r w:rsidRPr="00AC64CA">
              <w:rPr>
                <w:rFonts w:cs="Times New Roman"/>
                <w:szCs w:val="24"/>
                <w:vertAlign w:val="subscript"/>
              </w:rPr>
              <w:t>S</w:t>
            </w:r>
          </w:p>
        </w:tc>
        <w:tc>
          <w:tcPr>
            <w:tcW w:w="2694" w:type="dxa"/>
          </w:tcPr>
          <w:p w14:paraId="629A8486"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5CDAE7D6"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r w:rsidR="00AC64CA" w:rsidRPr="002B33B5" w14:paraId="63198DAA" w14:textId="77777777" w:rsidTr="00AC64CA">
        <w:tc>
          <w:tcPr>
            <w:tcW w:w="2410" w:type="dxa"/>
          </w:tcPr>
          <w:p w14:paraId="06AEF68A" w14:textId="77777777" w:rsidR="00AC64CA" w:rsidRPr="00CC4D91" w:rsidRDefault="00AC64CA" w:rsidP="00D52A7D">
            <w:pPr>
              <w:spacing w:line="288" w:lineRule="auto"/>
              <w:jc w:val="left"/>
              <w:rPr>
                <w:rFonts w:cs="Times New Roman"/>
                <w:szCs w:val="24"/>
              </w:rPr>
            </w:pPr>
            <w:r w:rsidRPr="00CC4D91">
              <w:rPr>
                <w:rFonts w:cs="Times New Roman"/>
                <w:szCs w:val="24"/>
              </w:rPr>
              <w:t>tok kratkega stika</w:t>
            </w:r>
          </w:p>
        </w:tc>
        <w:tc>
          <w:tcPr>
            <w:tcW w:w="1559" w:type="dxa"/>
          </w:tcPr>
          <w:p w14:paraId="0134CE99" w14:textId="77777777" w:rsidR="00AC64CA" w:rsidRPr="001510F5" w:rsidRDefault="00AC64CA" w:rsidP="00D52A7D">
            <w:pPr>
              <w:spacing w:line="288" w:lineRule="auto"/>
              <w:jc w:val="left"/>
              <w:rPr>
                <w:rFonts w:cs="Times New Roman"/>
                <w:i/>
                <w:szCs w:val="24"/>
              </w:rPr>
            </w:pPr>
            <w:r w:rsidRPr="001510F5">
              <w:rPr>
                <w:rFonts w:cs="Times New Roman"/>
                <w:i/>
                <w:szCs w:val="24"/>
              </w:rPr>
              <w:t>I</w:t>
            </w:r>
            <w:r w:rsidRPr="002D6965">
              <w:rPr>
                <w:rFonts w:cs="Times New Roman"/>
                <w:szCs w:val="24"/>
                <w:vertAlign w:val="subscript"/>
              </w:rPr>
              <w:t>SC</w:t>
            </w:r>
          </w:p>
        </w:tc>
        <w:tc>
          <w:tcPr>
            <w:tcW w:w="2694" w:type="dxa"/>
          </w:tcPr>
          <w:p w14:paraId="61E67B7A" w14:textId="77777777" w:rsidR="00AC64CA" w:rsidRPr="00CC4D91" w:rsidRDefault="00AC64CA" w:rsidP="00D52A7D">
            <w:pPr>
              <w:spacing w:line="288" w:lineRule="auto"/>
              <w:jc w:val="left"/>
              <w:rPr>
                <w:rFonts w:cs="Times New Roman"/>
                <w:szCs w:val="24"/>
              </w:rPr>
            </w:pPr>
            <w:r w:rsidRPr="00CC4D91">
              <w:rPr>
                <w:rFonts w:cs="Times New Roman"/>
                <w:szCs w:val="24"/>
              </w:rPr>
              <w:t>A</w:t>
            </w:r>
            <w:r>
              <w:rPr>
                <w:rFonts w:cs="Times New Roman"/>
                <w:szCs w:val="24"/>
              </w:rPr>
              <w:t>mper</w:t>
            </w:r>
          </w:p>
        </w:tc>
        <w:tc>
          <w:tcPr>
            <w:tcW w:w="1417" w:type="dxa"/>
          </w:tcPr>
          <w:p w14:paraId="621BE47E" w14:textId="77777777" w:rsidR="00AC64CA" w:rsidRPr="002B33B5" w:rsidRDefault="00AC64CA" w:rsidP="00D52A7D">
            <w:pPr>
              <w:pStyle w:val="seznam-kratic"/>
            </w:pPr>
            <w:r>
              <w:t>A</w:t>
            </w:r>
          </w:p>
        </w:tc>
      </w:tr>
      <w:tr w:rsidR="00AC64CA" w:rsidRPr="002B33B5" w14:paraId="00D069CA" w14:textId="77777777" w:rsidTr="00AC64CA">
        <w:tc>
          <w:tcPr>
            <w:tcW w:w="2410" w:type="dxa"/>
          </w:tcPr>
          <w:p w14:paraId="665C8F11" w14:textId="77777777" w:rsidR="00AC64CA" w:rsidRPr="002B33B5" w:rsidRDefault="00AC64CA">
            <w:pPr>
              <w:spacing w:after="160" w:line="259" w:lineRule="auto"/>
              <w:jc w:val="left"/>
            </w:pPr>
            <w:r w:rsidRPr="002B33B5">
              <w:t>vhodna napetost</w:t>
            </w:r>
          </w:p>
        </w:tc>
        <w:tc>
          <w:tcPr>
            <w:tcW w:w="1559" w:type="dxa"/>
          </w:tcPr>
          <w:p w14:paraId="07E976FD" w14:textId="77777777" w:rsidR="00AC64CA" w:rsidRPr="002B33B5" w:rsidRDefault="00AC64CA" w:rsidP="000D6682">
            <w:pPr>
              <w:pStyle w:val="seznam-kratic"/>
              <w:rPr>
                <w:i/>
              </w:rPr>
            </w:pPr>
            <w:r w:rsidRPr="002B33B5">
              <w:rPr>
                <w:i/>
              </w:rPr>
              <w:t>U</w:t>
            </w:r>
            <w:r w:rsidRPr="002B33B5">
              <w:rPr>
                <w:i/>
                <w:vertAlign w:val="subscript"/>
              </w:rPr>
              <w:t>vh</w:t>
            </w:r>
          </w:p>
        </w:tc>
        <w:tc>
          <w:tcPr>
            <w:tcW w:w="2694" w:type="dxa"/>
          </w:tcPr>
          <w:p w14:paraId="22868C66" w14:textId="77777777" w:rsidR="00AC64CA" w:rsidRPr="002B33B5" w:rsidRDefault="00843FFF" w:rsidP="000D6682">
            <w:pPr>
              <w:pStyle w:val="seznam-kratic"/>
            </w:pPr>
            <w:r>
              <w:t>V</w:t>
            </w:r>
            <w:r w:rsidR="00AC64CA" w:rsidRPr="002B33B5">
              <w:t>olt</w:t>
            </w:r>
          </w:p>
        </w:tc>
        <w:tc>
          <w:tcPr>
            <w:tcW w:w="1417" w:type="dxa"/>
          </w:tcPr>
          <w:p w14:paraId="1EC4D948" w14:textId="77777777" w:rsidR="00AC64CA" w:rsidRPr="002B33B5" w:rsidRDefault="00AC64CA" w:rsidP="000D6682">
            <w:pPr>
              <w:pStyle w:val="seznam-kratic"/>
            </w:pPr>
            <w:r w:rsidRPr="002B33B5">
              <w:t>V</w:t>
            </w:r>
          </w:p>
        </w:tc>
      </w:tr>
      <w:tr w:rsidR="00AC64CA" w:rsidRPr="002B33B5" w14:paraId="32877858" w14:textId="77777777" w:rsidTr="00AC64CA">
        <w:tc>
          <w:tcPr>
            <w:tcW w:w="2410" w:type="dxa"/>
          </w:tcPr>
          <w:p w14:paraId="56771A90" w14:textId="77777777" w:rsidR="00AC64CA" w:rsidRPr="00CC4D91" w:rsidRDefault="00AC64CA" w:rsidP="00AC64CA">
            <w:pPr>
              <w:tabs>
                <w:tab w:val="left" w:pos="2964"/>
              </w:tabs>
              <w:spacing w:line="288" w:lineRule="auto"/>
              <w:jc w:val="left"/>
              <w:rPr>
                <w:rFonts w:cs="Times New Roman"/>
                <w:szCs w:val="24"/>
              </w:rPr>
            </w:pPr>
            <w:r w:rsidRPr="00CC4D91">
              <w:rPr>
                <w:rFonts w:cs="Times New Roman"/>
                <w:szCs w:val="24"/>
              </w:rPr>
              <w:t>vzporedna upornost</w:t>
            </w:r>
          </w:p>
        </w:tc>
        <w:tc>
          <w:tcPr>
            <w:tcW w:w="1559" w:type="dxa"/>
          </w:tcPr>
          <w:p w14:paraId="3242D849" w14:textId="77777777" w:rsidR="00AC64CA" w:rsidRPr="00AC64CA" w:rsidRDefault="00AC64CA" w:rsidP="00AC64CA">
            <w:pPr>
              <w:spacing w:line="288" w:lineRule="auto"/>
              <w:jc w:val="left"/>
              <w:rPr>
                <w:rFonts w:cs="Times New Roman"/>
                <w:i/>
                <w:szCs w:val="24"/>
              </w:rPr>
            </w:pPr>
            <w:r w:rsidRPr="00AC64CA">
              <w:rPr>
                <w:rFonts w:cs="Times New Roman"/>
                <w:i/>
                <w:szCs w:val="24"/>
              </w:rPr>
              <w:t>R</w:t>
            </w:r>
            <w:r w:rsidRPr="00AC64CA">
              <w:rPr>
                <w:rFonts w:cs="Times New Roman"/>
                <w:i/>
                <w:szCs w:val="24"/>
                <w:vertAlign w:val="subscript"/>
              </w:rPr>
              <w:t>P</w:t>
            </w:r>
          </w:p>
        </w:tc>
        <w:tc>
          <w:tcPr>
            <w:tcW w:w="2694" w:type="dxa"/>
          </w:tcPr>
          <w:p w14:paraId="497042E2"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72C2B430"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bl>
    <w:p w14:paraId="122098D2" w14:textId="77777777" w:rsidR="00D525F5" w:rsidRPr="002B33B5" w:rsidRDefault="00D525F5">
      <w:pPr>
        <w:spacing w:after="160" w:line="259" w:lineRule="auto"/>
        <w:jc w:val="left"/>
      </w:pPr>
    </w:p>
    <w:p w14:paraId="07936365" w14:textId="77777777" w:rsidR="00D525F5" w:rsidRPr="002B33B5" w:rsidRDefault="00EA79B2" w:rsidP="00EA79B2">
      <w:pPr>
        <w:spacing w:after="160" w:line="259" w:lineRule="auto"/>
        <w:jc w:val="left"/>
      </w:pPr>
      <w:r w:rsidRPr="002B33B5">
        <w:t>Natančnejši pomen simbolov ter njihovih indeksov je razviden iz ustreznih slik ali pa je pojasnjen v spremljajočem besedilu, kjer je simbol uporabljen.</w:t>
      </w:r>
    </w:p>
    <w:p w14:paraId="3C58C886" w14:textId="77777777" w:rsidR="009358CD" w:rsidRPr="002B33B5" w:rsidRDefault="009358CD">
      <w:pPr>
        <w:spacing w:after="160" w:line="259" w:lineRule="auto"/>
        <w:jc w:val="left"/>
      </w:pPr>
    </w:p>
    <w:p w14:paraId="35118450" w14:textId="77777777" w:rsidR="009358CD" w:rsidRPr="002B33B5" w:rsidRDefault="009358CD">
      <w:pPr>
        <w:spacing w:after="160" w:line="259" w:lineRule="auto"/>
        <w:jc w:val="left"/>
        <w:sectPr w:rsidR="009358CD" w:rsidRPr="002B33B5" w:rsidSect="0029333A">
          <w:headerReference w:type="even" r:id="rId14"/>
          <w:headerReference w:type="default" r:id="rId15"/>
          <w:footerReference w:type="even" r:id="rId16"/>
          <w:footerReference w:type="default" r:id="rId17"/>
          <w:pgSz w:w="11906" w:h="16838"/>
          <w:pgMar w:top="1701" w:right="1134" w:bottom="1701" w:left="1701" w:header="709" w:footer="709" w:gutter="0"/>
          <w:pgNumType w:fmt="lowerRoman" w:start="1"/>
          <w:cols w:space="708"/>
          <w:docGrid w:linePitch="360"/>
        </w:sectPr>
      </w:pPr>
    </w:p>
    <w:p w14:paraId="7C0DBD69" w14:textId="77777777" w:rsidR="00F04320" w:rsidRPr="002B33B5" w:rsidRDefault="009358CD" w:rsidP="009358CD">
      <w:pPr>
        <w:pStyle w:val="Naslov1"/>
      </w:pPr>
      <w:bookmarkStart w:id="0" w:name="_Toc94728101"/>
      <w:r w:rsidRPr="002B33B5">
        <w:lastRenderedPageBreak/>
        <w:t>Uvod</w:t>
      </w:r>
      <w:bookmarkEnd w:id="0"/>
    </w:p>
    <w:p w14:paraId="362868DF" w14:textId="77777777" w:rsidR="009358CD" w:rsidRPr="002B33B5" w:rsidRDefault="009358CD" w:rsidP="00F33187">
      <w:r w:rsidRPr="002B33B5">
        <w:t>V tem dokumentu so predstavljena navodila za izdelavo zaključnega dela na Fakulteti za elektrotehniko v Ljubljani. Zaključno delo predstavlja diplomsko delo na prvi in magistrsko delo na drugi stopnji izobraževalnega programa.</w:t>
      </w:r>
    </w:p>
    <w:p w14:paraId="474BF313" w14:textId="77777777" w:rsidR="00D41D1A" w:rsidRPr="002B33B5" w:rsidRDefault="00D41D1A" w:rsidP="00D41D1A">
      <w:r w:rsidRPr="002B33B5">
        <w:t>Študentka oz. študent kot pisec zaključnega dela z Alt + Ctrl + Shift + S v programu Word (če ga izbere) vklopi sloge</w:t>
      </w:r>
      <w:r w:rsidR="00A20DFA" w:rsidRPr="002B33B5">
        <w:t xml:space="preserve"> in z njihovo pomočjo</w:t>
      </w:r>
      <w:r w:rsidRPr="002B33B5">
        <w:t xml:space="preserve"> lažje upravlja z datoteko in z besedilom.</w:t>
      </w:r>
    </w:p>
    <w:p w14:paraId="47B9055B" w14:textId="77777777" w:rsidR="00CF7BD2" w:rsidRPr="002B33B5" w:rsidRDefault="00D525F5" w:rsidP="00972EF9">
      <w:pPr>
        <w:rPr>
          <w:rFonts w:eastAsiaTheme="minorEastAsia"/>
        </w:rPr>
      </w:pPr>
      <w:r w:rsidRPr="002B33B5">
        <w:rPr>
          <w:rFonts w:eastAsiaTheme="minorEastAsia"/>
        </w:rPr>
        <w:t xml:space="preserve">Uvod na začetku vsebuje opis tematike iz naslova, </w:t>
      </w:r>
      <w:r w:rsidR="00F53281" w:rsidRPr="002B33B5">
        <w:t xml:space="preserve">da uvede bralca v tematiko zaključnega dela. </w:t>
      </w:r>
      <w:r w:rsidR="00F53281" w:rsidRPr="002B33B5">
        <w:rPr>
          <w:rFonts w:eastAsiaTheme="minorEastAsia"/>
        </w:rPr>
        <w:t xml:space="preserve"> </w:t>
      </w:r>
      <w:r w:rsidR="00F53281" w:rsidRPr="002B33B5">
        <w:t xml:space="preserve">V njem kandidat razčleni zahteve in cilje zaključnega dela, po literaturi povzame znane rešitve in oceni njihov pomen za zaključno delo. </w:t>
      </w:r>
      <w:r w:rsidRPr="002B33B5">
        <w:rPr>
          <w:rFonts w:eastAsiaTheme="minorEastAsia"/>
        </w:rPr>
        <w:t>Opis tematike iz naslova je lahko podkrepljen s pregledom literature z ugotovitvami, kakšne so prednosti in slabosti dosedanjih objav.</w:t>
      </w:r>
      <w:r w:rsidR="00F53281" w:rsidRPr="002B33B5">
        <w:rPr>
          <w:rFonts w:eastAsiaTheme="minorEastAsia"/>
        </w:rPr>
        <w:t xml:space="preserve"> </w:t>
      </w:r>
      <w:r w:rsidR="00CF7BD2" w:rsidRPr="002B33B5">
        <w:rPr>
          <w:rFonts w:eastAsiaTheme="minorEastAsia"/>
        </w:rPr>
        <w:t xml:space="preserve">Literatura, ki je lahko v pomoč pri pisanju </w:t>
      </w:r>
      <w:r w:rsidR="00A2335A" w:rsidRPr="002B33B5">
        <w:rPr>
          <w:rFonts w:eastAsiaTheme="minorEastAsia"/>
        </w:rPr>
        <w:t>zaključnega dela</w:t>
      </w:r>
      <w:r w:rsidR="00F53281" w:rsidRPr="002B33B5">
        <w:rPr>
          <w:rFonts w:eastAsiaTheme="minorEastAsia"/>
        </w:rPr>
        <w:t>,</w:t>
      </w:r>
      <w:r w:rsidR="00A2335A" w:rsidRPr="002B33B5">
        <w:rPr>
          <w:rFonts w:eastAsiaTheme="minorEastAsia"/>
        </w:rPr>
        <w:t xml:space="preserve"> </w:t>
      </w:r>
      <w:r w:rsidR="00CF7BD2" w:rsidRPr="002B33B5">
        <w:rPr>
          <w:rFonts w:eastAsiaTheme="minorEastAsia"/>
        </w:rPr>
        <w:t xml:space="preserve">je vključena v seznam literature </w:t>
      </w:r>
      <w:r w:rsidR="00CF7BD2" w:rsidRPr="002B33B5">
        <w:rPr>
          <w:rFonts w:eastAsiaTheme="minorEastAsia"/>
        </w:rPr>
        <w:fldChar w:fldCharType="begin"/>
      </w:r>
      <w:r w:rsidR="00CF7BD2" w:rsidRPr="002B33B5">
        <w:rPr>
          <w:rFonts w:eastAsiaTheme="minorEastAsia"/>
        </w:rPr>
        <w:instrText xml:space="preserve"> REF _Ref94555778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[1]</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_Ref94555786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[2]</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_Ref94555789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[3]</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_Ref94555793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[4]</w:t>
      </w:r>
      <w:r w:rsidR="00CF7BD2" w:rsidRPr="002B33B5">
        <w:rPr>
          <w:rFonts w:eastAsiaTheme="minorEastAsia"/>
        </w:rPr>
        <w:fldChar w:fldCharType="end"/>
      </w:r>
      <w:r w:rsidR="00CF7BD2" w:rsidRPr="002B33B5">
        <w:rPr>
          <w:rFonts w:eastAsiaTheme="minorEastAsia"/>
        </w:rPr>
        <w:t>.</w:t>
      </w:r>
      <w:r w:rsidR="00F53281" w:rsidRPr="002B33B5">
        <w:rPr>
          <w:rFonts w:eastAsiaTheme="minorEastAsia"/>
        </w:rPr>
        <w:t xml:space="preserve"> </w:t>
      </w:r>
      <w:r w:rsidR="00F53281" w:rsidRPr="002B33B5">
        <w:t xml:space="preserve">Sklicevanje na literaturo se v besedilu označi s številko v oglatem oklepaju, ki jo ima ta v seznamu uporabljenih virov oz. literature </w:t>
      </w:r>
      <w:r w:rsidR="00F53281" w:rsidRPr="002B33B5">
        <w:fldChar w:fldCharType="begin"/>
      </w:r>
      <w:r w:rsidR="00F53281" w:rsidRPr="002B33B5">
        <w:instrText xml:space="preserve"> REF _Ref94555778 \r \h </w:instrText>
      </w:r>
      <w:r w:rsidR="00F53281" w:rsidRPr="002B33B5">
        <w:fldChar w:fldCharType="separate"/>
      </w:r>
      <w:r w:rsidR="00F53281" w:rsidRPr="002B33B5">
        <w:t>[1]</w:t>
      </w:r>
      <w:r w:rsidR="00F53281" w:rsidRPr="002B33B5">
        <w:fldChar w:fldCharType="end"/>
      </w:r>
      <w:r w:rsidR="00F53281" w:rsidRPr="002B33B5">
        <w:t xml:space="preserve">. Po potrebi lahko navede tudi </w:t>
      </w:r>
      <w:r w:rsidR="00EE5923">
        <w:t xml:space="preserve">strani vira </w:t>
      </w:r>
      <w:r w:rsidR="00F53281" w:rsidRPr="002B33B5">
        <w:t>[2, stran 5].</w:t>
      </w:r>
    </w:p>
    <w:p w14:paraId="200F4BA7" w14:textId="77777777" w:rsidR="00984B2A" w:rsidRPr="002B33B5" w:rsidRDefault="00984B2A" w:rsidP="00972EF9">
      <w:pPr>
        <w:rPr>
          <w:rFonts w:eastAsiaTheme="minorEastAsia"/>
        </w:rPr>
      </w:pPr>
      <w:r w:rsidRPr="002B33B5">
        <w:rPr>
          <w:rFonts w:eastAsiaTheme="minorEastAsia"/>
        </w:rPr>
        <w:t xml:space="preserve">Naslovna stran </w:t>
      </w:r>
      <w:r w:rsidR="00757999" w:rsidRPr="002B33B5">
        <w:rPr>
          <w:rFonts w:eastAsiaTheme="minorEastAsia"/>
        </w:rPr>
        <w:t xml:space="preserve">zaključnega dela </w:t>
      </w:r>
      <w:r w:rsidRPr="002B33B5">
        <w:rPr>
          <w:rFonts w:eastAsiaTheme="minorEastAsia"/>
        </w:rPr>
        <w:t>vsebuje naslov velik 22 pik, font Times New Roman, krepki tisk</w:t>
      </w:r>
      <w:r w:rsidR="00FE3040" w:rsidRPr="002B33B5">
        <w:rPr>
          <w:rFonts w:eastAsiaTheme="minorEastAsia"/>
        </w:rPr>
        <w:t xml:space="preserve"> (slog Title)</w:t>
      </w:r>
      <w:r w:rsidRPr="002B33B5">
        <w:rPr>
          <w:rFonts w:eastAsiaTheme="minorEastAsia"/>
        </w:rPr>
        <w:t>.</w:t>
      </w:r>
    </w:p>
    <w:p w14:paraId="05D6061C" w14:textId="77777777" w:rsidR="00984B2A" w:rsidRPr="002B33B5" w:rsidRDefault="00984B2A" w:rsidP="00972EF9">
      <w:pPr>
        <w:rPr>
          <w:rFonts w:eastAsiaTheme="minorEastAsia"/>
        </w:rPr>
      </w:pPr>
      <w:r w:rsidRPr="002B33B5">
        <w:rPr>
          <w:rFonts w:eastAsiaTheme="minorEastAsia"/>
        </w:rPr>
        <w:t>Pod naslovom je besedilo velikosti 16 pik, font Times New Roman</w:t>
      </w:r>
      <w:r w:rsidR="00FE3040" w:rsidRPr="002B33B5">
        <w:rPr>
          <w:rFonts w:eastAsiaTheme="minorEastAsia"/>
        </w:rPr>
        <w:t xml:space="preserve"> (slog subtitle)</w:t>
      </w:r>
      <w:r w:rsidRPr="002B33B5">
        <w:rPr>
          <w:rFonts w:eastAsiaTheme="minorEastAsia"/>
        </w:rPr>
        <w:t xml:space="preserve"> v odvisnosti od vrste študija:</w:t>
      </w:r>
    </w:p>
    <w:p w14:paraId="7EB51BBD" w14:textId="77777777" w:rsidR="00984B2A" w:rsidRPr="002B33B5" w:rsidRDefault="00984B2A" w:rsidP="00984B2A">
      <w:pPr>
        <w:rPr>
          <w:rFonts w:eastAsiaTheme="minorEastAsia"/>
        </w:rPr>
      </w:pPr>
      <w:r w:rsidRPr="002B33B5">
        <w:rPr>
          <w:rFonts w:eastAsiaTheme="minorEastAsia"/>
        </w:rPr>
        <w:t xml:space="preserve">Diplomsko delo </w:t>
      </w:r>
    </w:p>
    <w:p w14:paraId="04F60B03" w14:textId="77777777" w:rsidR="00984B2A" w:rsidRPr="002B33B5" w:rsidRDefault="00984B2A" w:rsidP="00984B2A">
      <w:pPr>
        <w:rPr>
          <w:rFonts w:eastAsiaTheme="minorEastAsia"/>
        </w:rPr>
      </w:pPr>
      <w:r w:rsidRPr="002B33B5">
        <w:rPr>
          <w:rFonts w:eastAsiaTheme="minorEastAsia"/>
        </w:rPr>
        <w:t>Univerzitetni  študijski program prve stopnje Elektrotehnika</w:t>
      </w:r>
    </w:p>
    <w:p w14:paraId="6E11348C" w14:textId="77777777" w:rsidR="00D41D1A" w:rsidRPr="002B33B5" w:rsidRDefault="00D41D1A" w:rsidP="00D41D1A">
      <w:pPr>
        <w:rPr>
          <w:rFonts w:eastAsiaTheme="minorEastAsia"/>
        </w:rPr>
      </w:pPr>
      <w:r w:rsidRPr="002B33B5">
        <w:rPr>
          <w:rFonts w:eastAsiaTheme="minorEastAsia"/>
        </w:rPr>
        <w:t xml:space="preserve">Diplomsko delo </w:t>
      </w:r>
    </w:p>
    <w:p w14:paraId="2519E37C" w14:textId="77777777" w:rsidR="00D41D1A" w:rsidRPr="002B33B5" w:rsidRDefault="00D41D1A" w:rsidP="00D41D1A">
      <w:pPr>
        <w:rPr>
          <w:rFonts w:eastAsiaTheme="minorEastAsia"/>
        </w:rPr>
      </w:pPr>
      <w:r w:rsidRPr="002B33B5">
        <w:rPr>
          <w:rFonts w:eastAsiaTheme="minorEastAsia"/>
        </w:rPr>
        <w:t>Univerzitetni  študijski program prve stopnje Multimedija</w:t>
      </w:r>
    </w:p>
    <w:p w14:paraId="6D38D300" w14:textId="77777777" w:rsidR="00984B2A" w:rsidRPr="002B33B5" w:rsidRDefault="00984B2A" w:rsidP="00984B2A">
      <w:pPr>
        <w:rPr>
          <w:rFonts w:eastAsiaTheme="minorEastAsia"/>
        </w:rPr>
      </w:pPr>
      <w:r w:rsidRPr="002B33B5">
        <w:rPr>
          <w:rFonts w:eastAsiaTheme="minorEastAsia"/>
        </w:rPr>
        <w:t xml:space="preserve">Magistrsko delo </w:t>
      </w:r>
    </w:p>
    <w:p w14:paraId="3803A7BA" w14:textId="77777777" w:rsidR="00984B2A" w:rsidRPr="002B33B5" w:rsidRDefault="00984B2A" w:rsidP="00984B2A">
      <w:pPr>
        <w:rPr>
          <w:rFonts w:eastAsiaTheme="minorEastAsia"/>
        </w:rPr>
      </w:pPr>
      <w:r w:rsidRPr="002B33B5">
        <w:rPr>
          <w:rFonts w:eastAsiaTheme="minorEastAsia"/>
        </w:rPr>
        <w:t>Univerzitetni  študijski program druge stopnje Elektrotehnika</w:t>
      </w:r>
    </w:p>
    <w:p w14:paraId="7F4666CE" w14:textId="77777777" w:rsidR="00B630CF" w:rsidRPr="002B33B5" w:rsidRDefault="00B630CF" w:rsidP="00B630CF">
      <w:pPr>
        <w:rPr>
          <w:rFonts w:eastAsiaTheme="minorEastAsia"/>
        </w:rPr>
      </w:pPr>
      <w:r w:rsidRPr="002B33B5">
        <w:rPr>
          <w:rFonts w:eastAsiaTheme="minorEastAsia"/>
        </w:rPr>
        <w:t xml:space="preserve">Magistrsko delo </w:t>
      </w:r>
    </w:p>
    <w:p w14:paraId="4AE2DDAD" w14:textId="77777777" w:rsidR="00B630CF" w:rsidRPr="002B33B5" w:rsidRDefault="00B630CF" w:rsidP="00B630CF">
      <w:pPr>
        <w:rPr>
          <w:rFonts w:eastAsiaTheme="minorEastAsia"/>
        </w:rPr>
      </w:pPr>
      <w:r w:rsidRPr="002B33B5">
        <w:rPr>
          <w:rFonts w:eastAsiaTheme="minorEastAsia"/>
        </w:rPr>
        <w:t>Univerzitetni  študijski program druge stopnje Multimedija</w:t>
      </w:r>
    </w:p>
    <w:p w14:paraId="7C5F24F7" w14:textId="77777777" w:rsidR="00B630CF" w:rsidRPr="002B33B5" w:rsidRDefault="00B630CF" w:rsidP="00B630CF">
      <w:pPr>
        <w:rPr>
          <w:rFonts w:eastAsiaTheme="minorEastAsia"/>
        </w:rPr>
      </w:pPr>
      <w:r w:rsidRPr="002B33B5">
        <w:rPr>
          <w:rFonts w:eastAsiaTheme="minorEastAsia"/>
        </w:rPr>
        <w:t xml:space="preserve">Magistrsko delo </w:t>
      </w:r>
    </w:p>
    <w:p w14:paraId="6919FFE1" w14:textId="77777777" w:rsidR="00B630CF" w:rsidRPr="002B33B5" w:rsidRDefault="00B630CF" w:rsidP="00B630CF">
      <w:pPr>
        <w:rPr>
          <w:rFonts w:eastAsiaTheme="minorEastAsia"/>
        </w:rPr>
      </w:pPr>
      <w:r w:rsidRPr="002B33B5">
        <w:rPr>
          <w:rFonts w:eastAsiaTheme="minorEastAsia"/>
        </w:rPr>
        <w:lastRenderedPageBreak/>
        <w:t>Univerzitetni  študijski program druge stopnje Uporabna statistika</w:t>
      </w:r>
    </w:p>
    <w:p w14:paraId="257A4729" w14:textId="77777777" w:rsidR="00FE3040" w:rsidRPr="002B33B5" w:rsidRDefault="00FE3040" w:rsidP="00FE3040">
      <w:pPr>
        <w:rPr>
          <w:rFonts w:eastAsiaTheme="minorEastAsia"/>
        </w:rPr>
      </w:pPr>
      <w:r w:rsidRPr="002B33B5">
        <w:rPr>
          <w:rFonts w:eastAsiaTheme="minorEastAsia"/>
        </w:rPr>
        <w:t xml:space="preserve">Diplomsko delo </w:t>
      </w:r>
    </w:p>
    <w:p w14:paraId="5F08C35D" w14:textId="77777777" w:rsidR="00FE3040" w:rsidRPr="002B33B5" w:rsidRDefault="00FE3040" w:rsidP="00FE3040">
      <w:pPr>
        <w:rPr>
          <w:rFonts w:eastAsiaTheme="minorEastAsia"/>
        </w:rPr>
      </w:pPr>
      <w:r w:rsidRPr="002B33B5">
        <w:rPr>
          <w:rFonts w:eastAsiaTheme="minorEastAsia"/>
        </w:rPr>
        <w:t xml:space="preserve">Visokošolski strokovni študijski program prve stopnje </w:t>
      </w:r>
      <w:r w:rsidR="00B630CF" w:rsidRPr="002B33B5">
        <w:rPr>
          <w:rFonts w:eastAsiaTheme="minorEastAsia"/>
        </w:rPr>
        <w:t xml:space="preserve">Aplikativna </w:t>
      </w:r>
      <w:r w:rsidR="00A20DFA" w:rsidRPr="002B33B5">
        <w:rPr>
          <w:rFonts w:eastAsiaTheme="minorEastAsia"/>
        </w:rPr>
        <w:t>e</w:t>
      </w:r>
      <w:r w:rsidRPr="002B33B5">
        <w:rPr>
          <w:rFonts w:eastAsiaTheme="minorEastAsia"/>
        </w:rPr>
        <w:t>lektrotehnika</w:t>
      </w:r>
    </w:p>
    <w:p w14:paraId="6E3BADF5" w14:textId="77777777" w:rsidR="00B630CF" w:rsidRPr="002B33B5" w:rsidRDefault="00B630CF" w:rsidP="00B630CF">
      <w:pPr>
        <w:rPr>
          <w:rFonts w:eastAsiaTheme="minorEastAsia"/>
        </w:rPr>
      </w:pPr>
      <w:r w:rsidRPr="002B33B5">
        <w:rPr>
          <w:rFonts w:eastAsiaTheme="minorEastAsia"/>
        </w:rPr>
        <w:t xml:space="preserve">Diplomsko delo </w:t>
      </w:r>
    </w:p>
    <w:p w14:paraId="028D94C8" w14:textId="77777777" w:rsidR="00B630CF" w:rsidRPr="002B33B5" w:rsidRDefault="00B630CF" w:rsidP="00B630CF">
      <w:pPr>
        <w:rPr>
          <w:rFonts w:eastAsiaTheme="minorEastAsia"/>
        </w:rPr>
      </w:pPr>
      <w:r w:rsidRPr="002B33B5">
        <w:rPr>
          <w:rFonts w:eastAsiaTheme="minorEastAsia"/>
        </w:rPr>
        <w:t>Visokošolski strokovni študijski program prve stopnje Multimedijske komunikacije</w:t>
      </w:r>
    </w:p>
    <w:p w14:paraId="0C916B0A" w14:textId="77777777" w:rsidR="00D525F5" w:rsidRPr="002B33B5" w:rsidRDefault="00D525F5" w:rsidP="00D525F5">
      <w:pPr>
        <w:pStyle w:val="Naslov2"/>
        <w:rPr>
          <w:rFonts w:eastAsiaTheme="minorEastAsia"/>
        </w:rPr>
      </w:pPr>
      <w:bookmarkStart w:id="1" w:name="_Toc94728102"/>
      <w:r w:rsidRPr="002B33B5">
        <w:rPr>
          <w:rFonts w:eastAsiaTheme="minorEastAsia"/>
        </w:rPr>
        <w:t>Namen</w:t>
      </w:r>
      <w:bookmarkEnd w:id="1"/>
    </w:p>
    <w:p w14:paraId="41C422D2" w14:textId="77777777" w:rsidR="00D525F5" w:rsidRPr="002B33B5" w:rsidRDefault="00FE3040" w:rsidP="00D525F5">
      <w:r w:rsidRPr="002B33B5">
        <w:t>V okviru uvoda, najbolje v posebnem podpoglavju je opisan namen dela, oziroma hipoteza. Ta je napisan na osnovi besedila namena, ki ga mentor skupaj z vodstvom fakultete pripravi in podpiše v obliki posebnega dokumenta, ki se kasneje</w:t>
      </w:r>
      <w:r w:rsidR="002B33B5">
        <w:t xml:space="preserve"> priloži diplomskemu (magistrsk</w:t>
      </w:r>
      <w:r w:rsidRPr="002B33B5">
        <w:t>emu delu).</w:t>
      </w:r>
    </w:p>
    <w:p w14:paraId="1C78A800" w14:textId="77777777" w:rsidR="00360C54" w:rsidRPr="002B33B5" w:rsidRDefault="00360C54" w:rsidP="00750E00">
      <w:pPr>
        <w:pStyle w:val="Naslov2"/>
      </w:pPr>
      <w:bookmarkStart w:id="2" w:name="_Toc94728103"/>
      <w:r w:rsidRPr="002B33B5">
        <w:t>Izbira teme zaključnega dela</w:t>
      </w:r>
      <w:bookmarkEnd w:id="2"/>
    </w:p>
    <w:p w14:paraId="5BD1CAC2" w14:textId="77777777" w:rsidR="00360C54" w:rsidRPr="002B33B5" w:rsidRDefault="00360C54" w:rsidP="00360C54">
      <w:r w:rsidRPr="002B33B5">
        <w:t>Zaključno delo je zasnovano na znanju, sposobnostih in veščinah, ki jih je študent pridobil med študijem. V zaključnem delu študent samostojno obdela strokovni problem, pri katerem izkaže svojo ustvarjalno sposobnost za razvojno in raziskovalno delo, predvsem pa zmožnost, da pridobljeno znanje uspešno in celovito uporabi pri izdelavi svojega dela. Delo na zaključni temi ni in ne more biti le pridobivanje novega znanja. Z njim študent dokaže sposobnost analiziranja, kritičnega ocenjevanja, uporabe literature, samostojnega sklepanja in presoje in s tem usposobljenost za strokovno delo in reševanje strokovnih problemov. Zaključno delo je lahko tudi rezultat dela več študentov, pri čimer mora biti jasno razviden prispevek posameznega študenta.</w:t>
      </w:r>
    </w:p>
    <w:p w14:paraId="1A5C6E9D" w14:textId="77777777" w:rsidR="00360C54" w:rsidRPr="002B33B5" w:rsidRDefault="00360C54" w:rsidP="00360C54">
      <w:r w:rsidRPr="002B33B5">
        <w:t>Fakultetni učitelji imajo pravico in dolžnost predlagati okvirne teme zaključnega dela. Pri tem lahko po svoji presoji vključijo tudi somentorja, kadar zajame tema širše oziroma interdisciplinarno področje. Študent izbere temo zaključnega dela praviloma s tistih elektrotehniških področij, ki so ključna za oblikovanje profila določene smeri študija. Pravica študenta pa je, da samostojno izbira temo, kar lahko stori na dva načina:</w:t>
      </w:r>
    </w:p>
    <w:p w14:paraId="670C335B" w14:textId="77777777" w:rsidR="00360C54" w:rsidRPr="002B33B5" w:rsidRDefault="00360C54" w:rsidP="00360C54">
      <w:r w:rsidRPr="002B33B5">
        <w:t>1. lahko si izbere katero izmed tem, ki jih fakulteta oziroma posamezni fakultetni učitelji razpisujejo za tekoče študijsko leto,</w:t>
      </w:r>
    </w:p>
    <w:p w14:paraId="5A1B1E59" w14:textId="77777777" w:rsidR="00360C54" w:rsidRPr="002B33B5" w:rsidRDefault="00360C54" w:rsidP="00360C54">
      <w:r w:rsidRPr="002B33B5">
        <w:lastRenderedPageBreak/>
        <w:t>2. lahko si najprej izbere mentorja iz vrst habilitiranih učiteljev za določeno strokovno področje in se z njim dogovori za temo zaključnega dela. V tem primeru lahko ta zajema tudi problematiko neke gospodarske organizacije, štipenditorja in podobno.</w:t>
      </w:r>
    </w:p>
    <w:p w14:paraId="5D681293" w14:textId="77777777" w:rsidR="00360C54" w:rsidRPr="002B33B5" w:rsidRDefault="00360C54" w:rsidP="00360C54">
      <w:r w:rsidRPr="002B33B5">
        <w:t>Pri izbiri teme zaključnega dela je treba upoštevati aktualnost problema, materialne možnosti in potreben čas za izdelavo dela. Z mentorjem je potrebno uskladiti pričakovan obseg dela. Postopek za prijavo teme zaključnega dela je opisan na spletnih straneh Študentske pisarne FE:</w:t>
      </w:r>
    </w:p>
    <w:p w14:paraId="7C9D6DDC" w14:textId="77777777" w:rsidR="00360C54" w:rsidRPr="002B33B5" w:rsidRDefault="002071F4" w:rsidP="00360C54">
      <w:hyperlink r:id="rId18" w:history="1">
        <w:r w:rsidR="00360C54" w:rsidRPr="002B33B5">
          <w:rPr>
            <w:rStyle w:val="Hiperpovezava"/>
          </w:rPr>
          <w:t>http://www.fe.uni-lj.si/izobrazevanje/studentska_pisarna/</w:t>
        </w:r>
      </w:hyperlink>
    </w:p>
    <w:p w14:paraId="3E8C96AB" w14:textId="77777777" w:rsidR="00360C54" w:rsidRPr="002B33B5" w:rsidRDefault="00360C54" w:rsidP="00360C54">
      <w:r w:rsidRPr="002B33B5">
        <w:t>Urejeno zaključno delo študent izdela in odda v predvidenem času glede na posamezen študijski program. Podrobnosti ureja Izpitni pravilnik UL FE.</w:t>
      </w:r>
    </w:p>
    <w:p w14:paraId="327D00CE" w14:textId="77777777" w:rsidR="00360C54" w:rsidRPr="002B33B5" w:rsidRDefault="00360C54" w:rsidP="00750E00">
      <w:pPr>
        <w:pStyle w:val="Naslov2"/>
      </w:pPr>
      <w:bookmarkStart w:id="3" w:name="_Toc94728104"/>
      <w:r w:rsidRPr="002B33B5">
        <w:t>Opravljanje zaključnega dela</w:t>
      </w:r>
      <w:bookmarkEnd w:id="3"/>
    </w:p>
    <w:p w14:paraId="00949AC8" w14:textId="77777777" w:rsidR="00360C54" w:rsidRPr="002B33B5" w:rsidRDefault="00360C54" w:rsidP="00360C54">
      <w:r w:rsidRPr="002B33B5">
        <w:t>Zaključno delo je kandidatovo prvo večje samostojno strokovno delo, zato</w:t>
      </w:r>
      <w:r w:rsidR="00F53281" w:rsidRPr="002B33B5">
        <w:t xml:space="preserve"> </w:t>
      </w:r>
      <w:r w:rsidRPr="002B33B5">
        <w:t>naj se ga loti sistematično in z vso resnostjo.</w:t>
      </w:r>
    </w:p>
    <w:p w14:paraId="6002AA1E" w14:textId="77777777" w:rsidR="00360C54" w:rsidRPr="002B33B5" w:rsidRDefault="00360C54" w:rsidP="00360C54">
      <w:r w:rsidRPr="002B33B5">
        <w:t>Zaključno delo lahko kandidat opravi na fakulteti, v gospodarski družbi, pri</w:t>
      </w:r>
      <w:r w:rsidR="00F53281" w:rsidRPr="002B33B5">
        <w:t xml:space="preserve"> </w:t>
      </w:r>
      <w:r w:rsidRPr="002B33B5">
        <w:t>štipenditorju ali drugje, o čimer se dogovori z mentorjem.</w:t>
      </w:r>
    </w:p>
    <w:p w14:paraId="61453B55" w14:textId="77777777" w:rsidR="00360C54" w:rsidRPr="002B33B5" w:rsidRDefault="00360C54" w:rsidP="00360C54">
      <w:r w:rsidRPr="002B33B5">
        <w:t>Pri opravljanju zaključnega dela mora kandidat upoštevati pravila</w:t>
      </w:r>
      <w:r w:rsidR="00F53281" w:rsidRPr="002B33B5">
        <w:t xml:space="preserve"> </w:t>
      </w:r>
      <w:r w:rsidRPr="002B33B5">
        <w:t>o varstvu pri delu, hišni red in ostala pravila fakultete ali gospodarske</w:t>
      </w:r>
      <w:r w:rsidR="00F53281" w:rsidRPr="002B33B5">
        <w:t xml:space="preserve"> </w:t>
      </w:r>
      <w:r w:rsidRPr="002B33B5">
        <w:t>organizacije, v kateri opravlja zaključno delo.</w:t>
      </w:r>
    </w:p>
    <w:p w14:paraId="3802098A" w14:textId="77777777" w:rsidR="00360C54" w:rsidRPr="002B33B5" w:rsidRDefault="00360C54" w:rsidP="00360C54">
      <w:r w:rsidRPr="002B33B5">
        <w:t>Za uspešno delo je zelo pomembno dobro sodelovanje kandidata z mentorjem, zato se kandidat redno in po dogovoru posvetuje s svojim mentorjem</w:t>
      </w:r>
      <w:r w:rsidR="00F53281" w:rsidRPr="002B33B5">
        <w:t xml:space="preserve"> </w:t>
      </w:r>
      <w:r w:rsidRPr="002B33B5">
        <w:t>ter ga sproti obvešča o opravljenem delu. Morebitno sodelovanje z drugimi</w:t>
      </w:r>
      <w:r w:rsidR="00F53281" w:rsidRPr="002B33B5">
        <w:t xml:space="preserve"> </w:t>
      </w:r>
      <w:r w:rsidRPr="002B33B5">
        <w:t>sodelavci na fakulteti ali zunaj nje poteka v soglasju z mentorjem.</w:t>
      </w:r>
    </w:p>
    <w:p w14:paraId="4134CEEC" w14:textId="77777777" w:rsidR="00360C54" w:rsidRPr="002B33B5" w:rsidRDefault="00360C54" w:rsidP="00360C54">
      <w:r w:rsidRPr="002B33B5">
        <w:t>Za kvalitetno zaključno delo je pomembna tudi uporaba vseh razpoložljivih</w:t>
      </w:r>
      <w:r w:rsidR="00F53281" w:rsidRPr="002B33B5">
        <w:t xml:space="preserve"> </w:t>
      </w:r>
      <w:r w:rsidRPr="002B33B5">
        <w:t>domačih in tujih strokovnih ter znanstvenih virov.</w:t>
      </w:r>
    </w:p>
    <w:p w14:paraId="21F2FAC5" w14:textId="77777777" w:rsidR="00360C54" w:rsidRPr="002B33B5" w:rsidRDefault="00360C54" w:rsidP="00360C54">
      <w:r w:rsidRPr="002B33B5">
        <w:t>Če pride med opravljanjem zaključnega dela do nesoglasja med kandidatom in mentorjem (ali somentorjem), ki onemogoči ustvarjalno sodelovanje,</w:t>
      </w:r>
      <w:r w:rsidR="00F53281" w:rsidRPr="002B33B5">
        <w:t xml:space="preserve"> </w:t>
      </w:r>
      <w:r w:rsidRPr="002B33B5">
        <w:t xml:space="preserve">ima kandidat na podlagi sklepa </w:t>
      </w:r>
      <w:r w:rsidR="00D97990">
        <w:t>Š</w:t>
      </w:r>
      <w:r w:rsidRPr="002B33B5">
        <w:t>tudijske komisije pravico do zamenjave</w:t>
      </w:r>
      <w:r w:rsidR="00F53281" w:rsidRPr="002B33B5">
        <w:t xml:space="preserve"> </w:t>
      </w:r>
      <w:r w:rsidRPr="002B33B5">
        <w:t>mentorja (ali somentorja). Za to je potrebno z navedbo razlogov pisno zaprositi Študijsko komisijo FE, ki na podlagi sklepa odobri zamenjavo in</w:t>
      </w:r>
      <w:r w:rsidR="00F53281" w:rsidRPr="002B33B5">
        <w:t xml:space="preserve"> </w:t>
      </w:r>
      <w:r w:rsidRPr="002B33B5">
        <w:t>določi novega mentorja (ali somentorja). Kandidat ima pravico do zamenjave mentorja (ali somentorja) le enkrat. Tudi mentor (ali somentor) lahko</w:t>
      </w:r>
      <w:r w:rsidR="00F53281" w:rsidRPr="002B33B5">
        <w:t xml:space="preserve"> </w:t>
      </w:r>
      <w:r w:rsidRPr="002B33B5">
        <w:t>po enakem postopku odkloni mentorstvo (oziroma somentorstvo).</w:t>
      </w:r>
    </w:p>
    <w:p w14:paraId="018B128A" w14:textId="77777777" w:rsidR="00022536" w:rsidRPr="002B33B5" w:rsidRDefault="00022536" w:rsidP="00F67509">
      <w:pPr>
        <w:pStyle w:val="Naslov2"/>
      </w:pPr>
      <w:bookmarkStart w:id="4" w:name="_Toc94728105"/>
      <w:r w:rsidRPr="002B33B5">
        <w:lastRenderedPageBreak/>
        <w:t>Pisanje zaključnega dela</w:t>
      </w:r>
      <w:bookmarkEnd w:id="4"/>
    </w:p>
    <w:p w14:paraId="4F52E9BC" w14:textId="77777777" w:rsidR="00022536" w:rsidRPr="002B33B5" w:rsidRDefault="00022536" w:rsidP="00022536">
      <w:r w:rsidRPr="002B33B5">
        <w:t>Pri pisanju zaključnega dela izkazuje kandidat poleg strokovne usposobljenosti tudi splošno razgledanost.</w:t>
      </w:r>
    </w:p>
    <w:p w14:paraId="3ADDB494" w14:textId="77777777" w:rsidR="00022536" w:rsidRPr="002B33B5" w:rsidRDefault="00022536" w:rsidP="00022536">
      <w:r w:rsidRPr="002B33B5">
        <w:t>Zaključno delo je praviloma napisano v slovenskem jeziku in mora biti jezikovno neoporečno. Kandidatu se dovoli pisanje zaključnega dela v tujem jeziku na osnovi utemeljene prošnje. Priporočamo, da pisni izdelek pred oddajo pregleda lektor.</w:t>
      </w:r>
    </w:p>
    <w:p w14:paraId="66656A8E" w14:textId="77777777" w:rsidR="00022536" w:rsidRPr="002B33B5" w:rsidRDefault="00022536" w:rsidP="00022536">
      <w:r w:rsidRPr="002B33B5">
        <w:t>Obseg (dolžina) zaključnega dela se določi v dogovoru z mentorjem.</w:t>
      </w:r>
    </w:p>
    <w:p w14:paraId="5BB5ACCA" w14:textId="77777777" w:rsidR="00022536" w:rsidRPr="002B33B5" w:rsidRDefault="00022536" w:rsidP="00022536">
      <w:r w:rsidRPr="002B33B5">
        <w:t>Kadar za določen strokovni termin ni splošno sprejetega domačega izraza, se prvič, ko se slovenski izraz pojavi, v oklepaju navede originalni izraz, povzet iz uporabljene literature, npr. impedančno vodenje (ang. impedance control).</w:t>
      </w:r>
    </w:p>
    <w:p w14:paraId="63B2AE1A" w14:textId="77777777" w:rsidR="00022536" w:rsidRPr="002B33B5" w:rsidRDefault="00022536" w:rsidP="00022536">
      <w:r w:rsidRPr="002B33B5">
        <w:t>Plagiatorstvo, ne glede na obliko in način predstavljanja tujega avtorskega dela kot svojega, je v nasprotju z akademsko etiko in pomeni hujšo kršitev pravil ter predpisov, ki to področje urejajo in je podlaga za odvzem strokovnega naslova.</w:t>
      </w:r>
    </w:p>
    <w:p w14:paraId="58CE0ACA" w14:textId="77777777" w:rsidR="00750E00" w:rsidRPr="002B33B5" w:rsidRDefault="00750E00" w:rsidP="00F67509">
      <w:pPr>
        <w:pStyle w:val="Naslov2"/>
      </w:pPr>
      <w:bookmarkStart w:id="5" w:name="_Toc94728106"/>
      <w:r w:rsidRPr="002B33B5">
        <w:t>Oblika zaključnega dela</w:t>
      </w:r>
      <w:bookmarkEnd w:id="5"/>
    </w:p>
    <w:p w14:paraId="7380BE12" w14:textId="77777777" w:rsidR="00750E00" w:rsidRPr="002B33B5" w:rsidRDefault="00750E00" w:rsidP="00750E00">
      <w:r w:rsidRPr="002B33B5">
        <w:t>Besedilo mora biti napisano na belem papirju formata A4. Tisk je praviloma obojestranski. Kandidat potrebuje tri izvode zaključnega dela (zase, za mentorja in knjižnico fakultete).</w:t>
      </w:r>
    </w:p>
    <w:p w14:paraId="2D08BED0" w14:textId="77777777" w:rsidR="00750E00" w:rsidRPr="002B33B5" w:rsidRDefault="00750E00" w:rsidP="00750E00">
      <w:r w:rsidRPr="002B33B5">
        <w:t>Razmik med vrsticami naj bo 1,</w:t>
      </w:r>
      <w:r w:rsidR="00623372" w:rsidRPr="002B33B5">
        <w:t>5</w:t>
      </w:r>
      <w:r w:rsidRPr="002B33B5">
        <w:t xml:space="preserve"> vrstice, okvirna postavitev besedila pa naj bo 20 mm od zunanjega in zgornjega roba ter 30 mm od notranjega in spodnjega roba.</w:t>
      </w:r>
    </w:p>
    <w:p w14:paraId="438CF838" w14:textId="77777777" w:rsidR="00750E00" w:rsidRPr="002B33B5" w:rsidRDefault="00750E00" w:rsidP="00750E00">
      <w:r w:rsidRPr="002B33B5">
        <w:t>Celoten izdelek naj bo vezan v trdo platno ali drug ustrezen material poljubne barve. Na hrbtni strani oz. hrbtišču (ne na zadnji platnici!) vezanega dela naj bosta napisana ime in priimek kandidata ter vrsta zaključega dela (“Magistrsko delo” ali “Diplomsko delo”).</w:t>
      </w:r>
    </w:p>
    <w:p w14:paraId="121B6133" w14:textId="77777777" w:rsidR="00623372" w:rsidRPr="002B33B5" w:rsidRDefault="00623372" w:rsidP="00623372">
      <w:pPr>
        <w:pStyle w:val="Naslov2"/>
      </w:pPr>
      <w:bookmarkStart w:id="6" w:name="_Toc94728107"/>
      <w:r w:rsidRPr="002B33B5">
        <w:t>Zgradba zaključnega dela</w:t>
      </w:r>
      <w:bookmarkEnd w:id="6"/>
    </w:p>
    <w:p w14:paraId="3F6CA7BC" w14:textId="77777777" w:rsidR="00623372" w:rsidRPr="002B33B5" w:rsidRDefault="00623372" w:rsidP="00623372">
      <w:r w:rsidRPr="002B33B5">
        <w:t>1. Platnica naj vsebuje (sredinsko poravnano):</w:t>
      </w:r>
    </w:p>
    <w:p w14:paraId="466BB8B4" w14:textId="77777777" w:rsidR="00623372" w:rsidRPr="002B33B5" w:rsidRDefault="00623372" w:rsidP="00296BDE">
      <w:pPr>
        <w:pStyle w:val="Oznaenseznam"/>
      </w:pPr>
      <w:r w:rsidRPr="002B33B5">
        <w:t>naziv univerze in fakultet(e) z večjimi črkami, oddaljen ca. 30 mm od zgornjega roba,</w:t>
      </w:r>
    </w:p>
    <w:p w14:paraId="2D99B054" w14:textId="77777777" w:rsidR="00623372" w:rsidRPr="002B33B5" w:rsidRDefault="00623372" w:rsidP="00FE4533">
      <w:pPr>
        <w:pStyle w:val="Oznaenseznam"/>
      </w:pPr>
      <w:r w:rsidRPr="002B33B5">
        <w:t>ime in priimek kandidata,</w:t>
      </w:r>
    </w:p>
    <w:p w14:paraId="7C0E3F4F" w14:textId="77777777" w:rsidR="00623372" w:rsidRPr="002B33B5" w:rsidRDefault="00623372" w:rsidP="00FE4533">
      <w:pPr>
        <w:pStyle w:val="Oznaenseznam"/>
      </w:pPr>
      <w:r w:rsidRPr="002B33B5">
        <w:t>naslov zaključnega dela (enak, kot v originalu izdane teme!), napisan z večjimi črkami,</w:t>
      </w:r>
    </w:p>
    <w:p w14:paraId="499FADC3" w14:textId="77777777" w:rsidR="00623372" w:rsidRPr="002B33B5" w:rsidRDefault="00623372" w:rsidP="00FE4533">
      <w:pPr>
        <w:pStyle w:val="Oznaenseznam"/>
      </w:pPr>
      <w:r w:rsidRPr="002B33B5">
        <w:t>oznako vrste zaključnega dela (npr. Diplomsko ali Magistrsko delo),</w:t>
      </w:r>
    </w:p>
    <w:p w14:paraId="0DD9F99E" w14:textId="77777777" w:rsidR="00623372" w:rsidRPr="002B33B5" w:rsidRDefault="00623372" w:rsidP="00FE4533">
      <w:pPr>
        <w:pStyle w:val="Oznaenseznam"/>
      </w:pPr>
      <w:r w:rsidRPr="002B33B5">
        <w:t>naziv študijskega programa,</w:t>
      </w:r>
    </w:p>
    <w:p w14:paraId="7E49EBD3" w14:textId="77777777" w:rsidR="00623372" w:rsidRPr="002B33B5" w:rsidRDefault="00623372" w:rsidP="00FE4533">
      <w:pPr>
        <w:pStyle w:val="Oznaenseznam"/>
      </w:pPr>
      <w:r w:rsidRPr="002B33B5">
        <w:t>napis “Ljubljana, letnica”, oddaljen ca. 30 mm od spodnjega roba.</w:t>
      </w:r>
    </w:p>
    <w:p w14:paraId="74E8FE27" w14:textId="77777777" w:rsidR="00623372" w:rsidRPr="002B33B5" w:rsidRDefault="00623372" w:rsidP="00623372">
      <w:r w:rsidRPr="002B33B5">
        <w:lastRenderedPageBreak/>
        <w:t>Platnica je enaka naslovni (prvi) strani, le da ne vsebuje navedbe mentorjev. Tudi pri zaključnih delih, napisanih v tujem jeziku, mora biti platnica v slovenskem jeziku.</w:t>
      </w:r>
    </w:p>
    <w:p w14:paraId="296B0BCA" w14:textId="77777777" w:rsidR="00623372" w:rsidRPr="002B33B5" w:rsidRDefault="00623372" w:rsidP="00623372">
      <w:r w:rsidRPr="002B33B5">
        <w:t>Znotraj platnic si po naslednjem vrstnem redu najprej sledijo uvodne strani:</w:t>
      </w:r>
    </w:p>
    <w:p w14:paraId="0AB01456" w14:textId="77777777" w:rsidR="00623372" w:rsidRPr="002B33B5" w:rsidRDefault="00623372" w:rsidP="00623372">
      <w:r w:rsidRPr="002B33B5">
        <w:t>2. Naslovna (prva) stran je enaka platnici, le da vsebuje še navedbo mentorja. Enotno oblikovana naslovna stran, ki je namenjena tiskanim izvodom dela, je po oddaji elektronske različice naloge na voljo v sistemu Studis. Iz te datoteke se izdela tudi platnica (brez navedb mentorjev). V primeru dela v tujem jeziku, je prva stran zaključnega dela v tujem jeziku, sledi pa ji še ena prva stran v slovenskem jeziku.</w:t>
      </w:r>
    </w:p>
    <w:p w14:paraId="2008D374" w14:textId="77777777" w:rsidR="00623372" w:rsidRPr="002B33B5" w:rsidRDefault="00623372" w:rsidP="00623372">
      <w:r w:rsidRPr="002B33B5">
        <w:t>3. Originalne listine prijavljene teme zaključnega dela kandidat dvigne v študentski pisarni, preden odda izdelek v vezavo.</w:t>
      </w:r>
    </w:p>
    <w:p w14:paraId="0DA4C310" w14:textId="77777777" w:rsidR="00623372" w:rsidRPr="002B33B5" w:rsidRDefault="00623372" w:rsidP="00623372">
      <w:r w:rsidRPr="002B33B5">
        <w:t>4. Izjava kandidata o avtorstvu, istovetnosti elektronske in tiskane verzije ter avtorskih pravicah. Tako kot naslovna (prva) stran, je tudi ta na voljo v sistemu Studis.</w:t>
      </w:r>
    </w:p>
    <w:p w14:paraId="04DBFFF4" w14:textId="77777777" w:rsidR="00623372" w:rsidRPr="002B33B5" w:rsidRDefault="00623372" w:rsidP="00623372">
      <w:r w:rsidRPr="002B33B5">
        <w:t>5. Morebitna zahvala, v kateri se kandidat lahko zahvali mentorju in poimensko tudi vsem sodelavcem in prijateljem, ki so pomagali in prispevali pri delu v laboratoriju, na računalniku, v delavnici, pri tehnični izdelavi dela ali drugje.</w:t>
      </w:r>
    </w:p>
    <w:p w14:paraId="06F6DD88" w14:textId="77777777" w:rsidR="00623372" w:rsidRPr="002B33B5" w:rsidRDefault="00623372" w:rsidP="00623372">
      <w:r w:rsidRPr="002B33B5">
        <w:t>6. Morebitno posvetilo.</w:t>
      </w:r>
    </w:p>
    <w:p w14:paraId="479D4C20" w14:textId="77777777" w:rsidR="00623372" w:rsidRPr="002B33B5" w:rsidRDefault="00623372" w:rsidP="00623372">
      <w:r w:rsidRPr="002B33B5">
        <w:t>7. V povzetku v slovenščini in v enem izmed tujih jezikov, ki praviloma obsega največ eno stran, kandidat navede glavne rezultate dela, zato naj povzetek seznani bralca z jedrom dela na način, ki je običajen za pisanje krajših člankov ali referatov. Za posameznim povzetkom se na isti strani navede še ključne besede v ustreznem jeziku. V primeru tujejezičnega dela, mora povzetek zaključnega dela v slovenskem jeziku obsegati 3 do 5 strani (razširjen povzetek).</w:t>
      </w:r>
    </w:p>
    <w:p w14:paraId="787E376C" w14:textId="77777777" w:rsidR="00623372" w:rsidRPr="002B33B5" w:rsidRDefault="00623372" w:rsidP="00623372">
      <w:r w:rsidRPr="002B33B5">
        <w:t>8. Kazalo, seznam slik, tabel in uporabljenih simbolov, ki morajo biti enotni</w:t>
      </w:r>
      <w:r w:rsidR="00AE7CBB" w:rsidRPr="002B33B5">
        <w:t xml:space="preserve"> </w:t>
      </w:r>
      <w:r w:rsidRPr="002B33B5">
        <w:t>v celotnem delu, ne glede na označevanje v uporabljenih virih.</w:t>
      </w:r>
    </w:p>
    <w:p w14:paraId="1D21153C" w14:textId="77777777" w:rsidR="00623372" w:rsidRPr="002B33B5" w:rsidRDefault="00623372" w:rsidP="00623372">
      <w:r w:rsidRPr="002B33B5">
        <w:t>Uvodni del nima označb strani ali pa se uporabi male tiskane rimske številke</w:t>
      </w:r>
      <w:r w:rsidR="00AE7CBB" w:rsidRPr="002B33B5">
        <w:t xml:space="preserve"> </w:t>
      </w:r>
      <w:r w:rsidRPr="002B33B5">
        <w:t>(kot v pričujočem dokumentu). Glavni del zaključnega dela obsega:</w:t>
      </w:r>
    </w:p>
    <w:p w14:paraId="193860F6" w14:textId="77777777" w:rsidR="00623372" w:rsidRPr="002B33B5" w:rsidRDefault="00623372" w:rsidP="00FE4533">
      <w:pPr>
        <w:pStyle w:val="Oznaenseznam"/>
      </w:pPr>
      <w:r w:rsidRPr="002B33B5">
        <w:t>Uvod v zaključno delo ima namen, da uvede bralca v tematiko zaključnega</w:t>
      </w:r>
      <w:r w:rsidR="00AE7CBB" w:rsidRPr="002B33B5">
        <w:t xml:space="preserve"> </w:t>
      </w:r>
      <w:r w:rsidRPr="002B33B5">
        <w:t>dela. V njem kandidat razčleni zahteve in cilje zaključnega dela, po literaturi povzame znane rešitve in oceni njihov pomen za zaključno delo.</w:t>
      </w:r>
      <w:r w:rsidR="00AE7CBB" w:rsidRPr="002B33B5">
        <w:t xml:space="preserve"> </w:t>
      </w:r>
      <w:r w:rsidRPr="002B33B5">
        <w:t xml:space="preserve">Sklicevanje na literaturo se v besedilu označi s </w:t>
      </w:r>
      <w:r w:rsidRPr="002B33B5">
        <w:lastRenderedPageBreak/>
        <w:t>številko v oglatem oklepaju,</w:t>
      </w:r>
      <w:r w:rsidR="00AE7CBB" w:rsidRPr="002B33B5">
        <w:t xml:space="preserve"> </w:t>
      </w:r>
      <w:r w:rsidRPr="002B33B5">
        <w:t>ki jo ima ta v seznamu uporabljenih virov, in po potrebi navede strani, npr.</w:t>
      </w:r>
      <w:r w:rsidR="00AE7CBB" w:rsidRPr="002B33B5">
        <w:t xml:space="preserve"> </w:t>
      </w:r>
      <w:r w:rsidRPr="002B33B5">
        <w:t>[</w:t>
      </w:r>
      <w:r w:rsidR="00EE5923">
        <w:t>2</w:t>
      </w:r>
      <w:r w:rsidRPr="002B33B5">
        <w:t xml:space="preserve">, stran </w:t>
      </w:r>
      <w:r w:rsidR="00EE5923">
        <w:t>5</w:t>
      </w:r>
      <w:r w:rsidRPr="002B33B5">
        <w:t>].</w:t>
      </w:r>
    </w:p>
    <w:p w14:paraId="22EC7FC1" w14:textId="77777777" w:rsidR="00623372" w:rsidRPr="002B33B5" w:rsidRDefault="00623372" w:rsidP="00FE4533">
      <w:pPr>
        <w:pStyle w:val="Oznaenseznam"/>
      </w:pPr>
      <w:r w:rsidRPr="002B33B5">
        <w:t>Glavni del, ki je smiselno razdeljen na več oštevilčenih poglavij ter podpoglavij (npr. pregled področja, teoretični del, praktič</w:t>
      </w:r>
      <w:r w:rsidR="00AE7CBB" w:rsidRPr="002B33B5">
        <w:t>ni del, analizo rezultatov</w:t>
      </w:r>
      <w:r w:rsidRPr="002B33B5">
        <w:t>), vsebuje sistematično opisano opravljeno delo, računske rezultate,</w:t>
      </w:r>
      <w:r w:rsidR="00AE7CBB" w:rsidRPr="002B33B5">
        <w:t xml:space="preserve"> </w:t>
      </w:r>
      <w:r w:rsidRPr="002B33B5">
        <w:t>opis merilnih vezav, merilnih rezultatov in oceno točnosti rezultatov. Slog</w:t>
      </w:r>
      <w:r w:rsidR="00AE7CBB" w:rsidRPr="002B33B5">
        <w:t xml:space="preserve"> </w:t>
      </w:r>
      <w:r w:rsidRPr="002B33B5">
        <w:t>mora biti kratek, jedrnat, informativen, strokovno eksakten in korekten.</w:t>
      </w:r>
    </w:p>
    <w:p w14:paraId="65EDE667" w14:textId="77777777" w:rsidR="00623372" w:rsidRPr="002B33B5" w:rsidRDefault="00623372" w:rsidP="00623372">
      <w:r w:rsidRPr="002B33B5">
        <w:t>Zmotno je mnenje, da je zajetno zaključno delo nujno tudi znak kandidatovega obsežnega dela. V zaključnem delu kandidat ne prevaja ali prepisuje</w:t>
      </w:r>
      <w:r w:rsidR="00AE7CBB" w:rsidRPr="002B33B5">
        <w:t xml:space="preserve"> </w:t>
      </w:r>
      <w:r w:rsidRPr="002B33B5">
        <w:t>del in daljših razlag drugih avtorjev. Navaja le njihove rezultate, navede</w:t>
      </w:r>
      <w:r w:rsidR="00AE7CBB" w:rsidRPr="002B33B5">
        <w:t xml:space="preserve"> </w:t>
      </w:r>
      <w:r w:rsidRPr="002B33B5">
        <w:t>izhodiščne predpostavke in področje veljavnosti.</w:t>
      </w:r>
    </w:p>
    <w:p w14:paraId="72ACEEB5" w14:textId="77777777" w:rsidR="00623372" w:rsidRPr="002B33B5" w:rsidRDefault="00623372" w:rsidP="00FE4533">
      <w:pPr>
        <w:pStyle w:val="Oznaenseznam"/>
      </w:pPr>
      <w:r w:rsidRPr="002B33B5">
        <w:t>Sklepne ugotovitve naj prikažejo oceno opravljenega dela ter povzamejo</w:t>
      </w:r>
      <w:r w:rsidR="00AE7CBB" w:rsidRPr="002B33B5">
        <w:t xml:space="preserve"> </w:t>
      </w:r>
      <w:r w:rsidRPr="002B33B5">
        <w:t>težave, na katere je kandidat naletel. Kot rezultat dela so lahko navedene</w:t>
      </w:r>
      <w:r w:rsidR="00AE7CBB" w:rsidRPr="002B33B5">
        <w:t xml:space="preserve"> </w:t>
      </w:r>
      <w:r w:rsidRPr="002B33B5">
        <w:t>tudi ideje, nastale med delom, ki bi lahko bile predmet novih raziskav.</w:t>
      </w:r>
    </w:p>
    <w:p w14:paraId="6F4E882B" w14:textId="77777777" w:rsidR="00AE7CBB" w:rsidRPr="002B33B5" w:rsidRDefault="00623372" w:rsidP="00FE4533">
      <w:pPr>
        <w:pStyle w:val="Oznaenseznam"/>
      </w:pPr>
      <w:r w:rsidRPr="002B33B5">
        <w:t>Vire se navaja v posebnem seznamu v vrstnem redu, kot so prvič omenjeni</w:t>
      </w:r>
      <w:r w:rsidR="00AE7CBB" w:rsidRPr="002B33B5">
        <w:t xml:space="preserve"> </w:t>
      </w:r>
      <w:r w:rsidRPr="002B33B5">
        <w:t>v besedilu. Vselej se omejuje samo na pomembne vire in dolg seznam še</w:t>
      </w:r>
      <w:r w:rsidR="00AE7CBB" w:rsidRPr="002B33B5">
        <w:t xml:space="preserve"> </w:t>
      </w:r>
      <w:r w:rsidRPr="002B33B5">
        <w:t>zdaleč ni dokaz, da kandidat tak pregled nad literaturo tudi resnično ima.</w:t>
      </w:r>
      <w:r w:rsidR="00AE7CBB" w:rsidRPr="002B33B5">
        <w:t xml:space="preserve"> </w:t>
      </w:r>
    </w:p>
    <w:p w14:paraId="32CAC18C" w14:textId="77777777" w:rsidR="00623372" w:rsidRPr="002B33B5" w:rsidRDefault="00623372" w:rsidP="00623372">
      <w:r w:rsidRPr="002B33B5">
        <w:t>Podrobna navodila za navajanje posameznih vrst dokumentov so podana v</w:t>
      </w:r>
      <w:r w:rsidR="00AE7CBB" w:rsidRPr="002B33B5">
        <w:t xml:space="preserve"> </w:t>
      </w:r>
      <w:r w:rsidRPr="002B33B5">
        <w:t xml:space="preserve">spletnem dokumentu </w:t>
      </w:r>
      <w:r w:rsidR="00EE5923">
        <w:fldChar w:fldCharType="begin"/>
      </w:r>
      <w:r w:rsidR="00EE5923">
        <w:instrText xml:space="preserve"> REF _Ref94728764 \r \h </w:instrText>
      </w:r>
      <w:r w:rsidR="00EE5923">
        <w:fldChar w:fldCharType="separate"/>
      </w:r>
      <w:r w:rsidR="00EE5923">
        <w:t>[9]</w:t>
      </w:r>
      <w:r w:rsidR="00EE5923">
        <w:fldChar w:fldCharType="end"/>
      </w:r>
      <w:r w:rsidRPr="002B33B5">
        <w:t>. Nekaj pogostih primerov navedkov:</w:t>
      </w:r>
    </w:p>
    <w:p w14:paraId="276FEF4D" w14:textId="77777777" w:rsidR="00623372" w:rsidRPr="002B33B5" w:rsidRDefault="00623372" w:rsidP="00FE4533">
      <w:pPr>
        <w:pStyle w:val="Oznaenseznam2"/>
      </w:pPr>
      <w:r w:rsidRPr="002B33B5">
        <w:t>Primer stavka, ki citira knjigo</w:t>
      </w:r>
      <w:r w:rsidR="00EE5923">
        <w:t xml:space="preserve"> </w:t>
      </w:r>
      <w:r w:rsidR="00EE5923">
        <w:fldChar w:fldCharType="begin"/>
      </w:r>
      <w:r w:rsidR="00EE5923">
        <w:instrText xml:space="preserve"> REF _Ref94555786 \r \h </w:instrText>
      </w:r>
      <w:r w:rsidR="00EE5923">
        <w:fldChar w:fldCharType="separate"/>
      </w:r>
      <w:r w:rsidR="00EE5923">
        <w:t>[2]</w:t>
      </w:r>
      <w:r w:rsidR="00EE5923">
        <w:fldChar w:fldCharType="end"/>
      </w:r>
      <w:r w:rsidRPr="002B33B5">
        <w:t>.</w:t>
      </w:r>
    </w:p>
    <w:p w14:paraId="0C3C35D7" w14:textId="77777777" w:rsidR="00623372" w:rsidRPr="002B33B5" w:rsidRDefault="00623372" w:rsidP="00FE4533">
      <w:pPr>
        <w:pStyle w:val="Oznaenseznam2"/>
      </w:pPr>
      <w:r w:rsidRPr="002B33B5">
        <w:t xml:space="preserve">Primer stavka, ki citira članek </w:t>
      </w:r>
      <w:r w:rsidR="00EE5923">
        <w:fldChar w:fldCharType="begin"/>
      </w:r>
      <w:r w:rsidR="00EE5923">
        <w:instrText xml:space="preserve"> REF _Ref94555793 \r \h </w:instrText>
      </w:r>
      <w:r w:rsidR="00EE5923">
        <w:fldChar w:fldCharType="separate"/>
      </w:r>
      <w:r w:rsidR="00EE5923">
        <w:t>[4]</w:t>
      </w:r>
      <w:r w:rsidR="00EE5923">
        <w:fldChar w:fldCharType="end"/>
      </w:r>
      <w:r w:rsidRPr="002B33B5">
        <w:t>.</w:t>
      </w:r>
    </w:p>
    <w:p w14:paraId="7CEA3CEA" w14:textId="77777777" w:rsidR="00623372" w:rsidRPr="002B33B5" w:rsidRDefault="00623372" w:rsidP="00FE4533">
      <w:pPr>
        <w:pStyle w:val="Oznaenseznam2"/>
      </w:pPr>
      <w:r w:rsidRPr="002B33B5">
        <w:t xml:space="preserve">Primer stavka, ki citira prispevek iz zbornika s konference </w:t>
      </w:r>
      <w:r w:rsidR="00EE5923">
        <w:fldChar w:fldCharType="begin"/>
      </w:r>
      <w:r w:rsidR="00EE5923">
        <w:instrText xml:space="preserve"> REF _Ref94728827 \r \h </w:instrText>
      </w:r>
      <w:r w:rsidR="00EE5923">
        <w:fldChar w:fldCharType="separate"/>
      </w:r>
      <w:r w:rsidR="00EE5923">
        <w:t>[7]</w:t>
      </w:r>
      <w:r w:rsidR="00EE5923">
        <w:fldChar w:fldCharType="end"/>
      </w:r>
      <w:r w:rsidRPr="002B33B5">
        <w:t>.</w:t>
      </w:r>
    </w:p>
    <w:p w14:paraId="412FC59C" w14:textId="77777777" w:rsidR="00623372" w:rsidRPr="002B33B5" w:rsidRDefault="00623372" w:rsidP="00FE4533">
      <w:pPr>
        <w:pStyle w:val="Oznaenseznam2"/>
      </w:pPr>
      <w:r w:rsidRPr="002B33B5">
        <w:t xml:space="preserve">Primer stavka, ki citira vir s spletne strani </w:t>
      </w:r>
      <w:r w:rsidR="00EE5923">
        <w:fldChar w:fldCharType="begin"/>
      </w:r>
      <w:r w:rsidR="00EE5923">
        <w:instrText xml:space="preserve"> REF _Ref94728838 \r \h </w:instrText>
      </w:r>
      <w:r w:rsidR="00EE5923">
        <w:fldChar w:fldCharType="separate"/>
      </w:r>
      <w:r w:rsidR="00EE5923">
        <w:t>[8]</w:t>
      </w:r>
      <w:r w:rsidR="00EE5923">
        <w:fldChar w:fldCharType="end"/>
      </w:r>
      <w:r w:rsidRPr="002B33B5">
        <w:t>.</w:t>
      </w:r>
    </w:p>
    <w:p w14:paraId="60BCBB06" w14:textId="77777777" w:rsidR="00623372" w:rsidRPr="002B33B5" w:rsidRDefault="00623372" w:rsidP="00FE4533">
      <w:pPr>
        <w:pStyle w:val="Oznaenseznam"/>
      </w:pPr>
      <w:r w:rsidRPr="002B33B5">
        <w:t>Morebitne priloge (daljše računalniške izpise, risbe, konstrukcijske načrte,</w:t>
      </w:r>
      <w:r w:rsidR="00AE7CBB" w:rsidRPr="002B33B5">
        <w:t xml:space="preserve"> </w:t>
      </w:r>
      <w:r w:rsidRPr="002B33B5">
        <w:t>registracijo merilnih rezultatov, daljša izvajanja in podobno) kandidat izdela kot posebno poglavje po glavnem delu naloge. Vsaka priloga mora biti</w:t>
      </w:r>
      <w:r w:rsidR="00AE7CBB" w:rsidRPr="002B33B5">
        <w:t xml:space="preserve"> </w:t>
      </w:r>
      <w:r w:rsidRPr="002B33B5">
        <w:t>naslovljena in o</w:t>
      </w:r>
      <w:r w:rsidR="00AE7CBB" w:rsidRPr="002B33B5">
        <w:t>zna</w:t>
      </w:r>
      <w:r w:rsidRPr="002B33B5">
        <w:t>čena. Primer: priloga A</w:t>
      </w:r>
      <w:r w:rsidR="00AE7CBB" w:rsidRPr="002B33B5">
        <w:t>.</w:t>
      </w:r>
    </w:p>
    <w:p w14:paraId="435FCEB7" w14:textId="77777777" w:rsidR="00623372" w:rsidRPr="002B33B5" w:rsidRDefault="00623372" w:rsidP="00623372"/>
    <w:p w14:paraId="4D8A0DC8" w14:textId="77777777" w:rsidR="00623372" w:rsidRPr="002B33B5" w:rsidRDefault="00623372" w:rsidP="00750E00"/>
    <w:p w14:paraId="443FA08D" w14:textId="77777777" w:rsidR="00EC1CE0" w:rsidRPr="002B33B5" w:rsidRDefault="00EC1CE0" w:rsidP="00EC1CE0">
      <w:pPr>
        <w:pStyle w:val="Naslov1"/>
      </w:pPr>
      <w:bookmarkStart w:id="7" w:name="_Toc94728108"/>
      <w:r w:rsidRPr="002B33B5">
        <w:lastRenderedPageBreak/>
        <w:t>Metode</w:t>
      </w:r>
      <w:bookmarkEnd w:id="7"/>
    </w:p>
    <w:p w14:paraId="57FF1478" w14:textId="77777777" w:rsidR="00022536" w:rsidRPr="002B33B5" w:rsidRDefault="00022536" w:rsidP="00022536">
      <w:r w:rsidRPr="002B33B5">
        <w:t>V poglavju metode, ki je lahko tudi drugače naslovljeno, da je bližje konkretni vsebini metod, je potrebno predstaviti uporabljene metode in postopke. Poglavij je lahko tudi več, lahko pa so združena po podpoglavjih.</w:t>
      </w:r>
    </w:p>
    <w:p w14:paraId="6FC111DD" w14:textId="77777777" w:rsidR="00506ACD" w:rsidRPr="002B33B5" w:rsidRDefault="00506ACD" w:rsidP="00506ACD">
      <w:pPr>
        <w:pStyle w:val="Naslov2"/>
      </w:pPr>
      <w:bookmarkStart w:id="8" w:name="_Toc94728109"/>
      <w:r w:rsidRPr="002B33B5">
        <w:t>Vključitev vsebin</w:t>
      </w:r>
      <w:bookmarkEnd w:id="8"/>
    </w:p>
    <w:p w14:paraId="5CD7360E" w14:textId="77777777" w:rsidR="00506ACD" w:rsidRPr="002B33B5" w:rsidRDefault="00E37455" w:rsidP="00506ACD">
      <w:r w:rsidRPr="00E37455">
        <w:t xml:space="preserve">Navajanje tehničnih podatkov v tehniških besedilih zahteva določeno obliko. V tem poglavju so prikazani najpogostejši primeri vključevanja vsebin. Nekaj koristnih napotkov se najde v </w:t>
      </w:r>
      <w:r w:rsidR="00506ACD" w:rsidRPr="002B33B5">
        <w:t xml:space="preserve">spletnem dokumentu </w:t>
      </w:r>
      <w:r w:rsidR="00EE5923">
        <w:fldChar w:fldCharType="begin"/>
      </w:r>
      <w:r w:rsidR="00EE5923">
        <w:instrText xml:space="preserve"> REF _Ref94555789 \r \h </w:instrText>
      </w:r>
      <w:r w:rsidR="00EE5923">
        <w:fldChar w:fldCharType="separate"/>
      </w:r>
      <w:r w:rsidR="00EE5923">
        <w:t>[3]</w:t>
      </w:r>
      <w:r w:rsidR="00EE5923">
        <w:fldChar w:fldCharType="end"/>
      </w:r>
      <w:r w:rsidR="00506ACD" w:rsidRPr="002B33B5">
        <w:t>.</w:t>
      </w:r>
    </w:p>
    <w:p w14:paraId="4741B125" w14:textId="77777777" w:rsidR="00506ACD" w:rsidRPr="002B33B5" w:rsidRDefault="00506ACD" w:rsidP="00506ACD">
      <w:pPr>
        <w:pStyle w:val="Naslov2"/>
      </w:pPr>
      <w:bookmarkStart w:id="9" w:name="_Toc94728110"/>
      <w:r w:rsidRPr="002B33B5">
        <w:t>Enačbe</w:t>
      </w:r>
      <w:bookmarkEnd w:id="9"/>
    </w:p>
    <w:p w14:paraId="3E35AE29" w14:textId="77777777" w:rsidR="00861F33" w:rsidRPr="002B33B5" w:rsidRDefault="00506ACD" w:rsidP="00263F27">
      <w:r w:rsidRPr="002B33B5">
        <w:t>Podrobna navodila za pisanje enačb in formul so podana. Oblika zapisa veličin in enačb naj bo usklajena s standardom SIST-V IS-</w:t>
      </w:r>
      <w:r w:rsidR="00861F33" w:rsidRPr="002B33B5">
        <w:t xml:space="preserve">O/IEC Vodilo 99 </w:t>
      </w:r>
      <w:r w:rsidR="00EE5923">
        <w:fldChar w:fldCharType="begin"/>
      </w:r>
      <w:r w:rsidR="00EE5923">
        <w:instrText xml:space="preserve"> REF _Ref94729206 \r \h </w:instrText>
      </w:r>
      <w:r w:rsidR="00EE5923">
        <w:fldChar w:fldCharType="separate"/>
      </w:r>
      <w:r w:rsidR="00EE5923">
        <w:t>[5]</w:t>
      </w:r>
      <w:r w:rsidR="00EE5923">
        <w:fldChar w:fldCharType="end"/>
      </w:r>
      <w:r w:rsidR="00861F33" w:rsidRPr="002B33B5">
        <w:t xml:space="preserve"> in s serijo standardov SIST EN ISO 80000 </w:t>
      </w:r>
      <w:r w:rsidR="00EE5923">
        <w:fldChar w:fldCharType="begin"/>
      </w:r>
      <w:r w:rsidR="00EE5923">
        <w:instrText xml:space="preserve"> REF _Ref94729222 \r \h </w:instrText>
      </w:r>
      <w:r w:rsidR="00EE5923">
        <w:fldChar w:fldCharType="separate"/>
      </w:r>
      <w:r w:rsidR="00EE5923">
        <w:t>[6]</w:t>
      </w:r>
      <w:r w:rsidR="00EE5923">
        <w:fldChar w:fldCharType="end"/>
      </w:r>
      <w:r w:rsidR="00861F33" w:rsidRPr="002B33B5">
        <w:t xml:space="preserve">. V osnovi standard priporoča, da so simboli za spremenljive veličine zapisani v poševnem tisku (tudi če nastopajo kot indeks), simboli za nespremenljive veličine in enote pa pokončno. Formule in enačbe je potrebno oštevilčiti z zaporedno številko v oklepaju in se nanje tako tudi sklicevati. Vektorji in matrike so zapisani s poudarjeno pisavo. V </w:t>
      </w:r>
      <w:r w:rsidR="00E37455">
        <w:t>besedilu</w:t>
      </w:r>
      <w:r w:rsidR="00861F33" w:rsidRPr="002B33B5">
        <w:t xml:space="preserve"> je potrebno pojasniti pomen posameznih parametrov.</w:t>
      </w:r>
    </w:p>
    <w:p w14:paraId="2C672CF1" w14:textId="77777777" w:rsidR="00DE223B" w:rsidRPr="002B33B5" w:rsidRDefault="00861F33" w:rsidP="006471E4">
      <w:r w:rsidRPr="002B33B5">
        <w:t xml:space="preserve">Enačba </w:t>
      </w:r>
      <w:r w:rsidR="00263F27" w:rsidRPr="002B33B5">
        <w:fldChar w:fldCharType="begin"/>
      </w:r>
      <w:r w:rsidR="00263F27" w:rsidRPr="002B33B5">
        <w:instrText xml:space="preserve"> REF _Ref94719420 \h </w:instrText>
      </w:r>
      <w:r w:rsidR="006471E4" w:rsidRPr="002B33B5">
        <w:instrText xml:space="preserve"> \* MERGEFORMAT </w:instrText>
      </w:r>
      <w:r w:rsidR="00263F27" w:rsidRPr="002B33B5">
        <w:fldChar w:fldCharType="separate"/>
      </w:r>
      <w:r w:rsidR="006471E4" w:rsidRPr="002B33B5">
        <w:rPr>
          <w:noProof/>
        </w:rPr>
        <w:t>(2</w:t>
      </w:r>
      <w:r w:rsidR="006471E4" w:rsidRPr="002B33B5">
        <w:t>.</w:t>
      </w:r>
      <w:r w:rsidR="006471E4" w:rsidRPr="002B33B5">
        <w:rPr>
          <w:noProof/>
        </w:rPr>
        <w:t>1</w:t>
      </w:r>
      <w:r w:rsidR="00263F27" w:rsidRPr="002B33B5">
        <w:fldChar w:fldCharType="end"/>
      </w:r>
      <w:r w:rsidR="00263F27" w:rsidRPr="002B33B5">
        <w:t xml:space="preserve">) </w:t>
      </w:r>
      <w:r w:rsidRPr="002B33B5">
        <w:t xml:space="preserve">opisuje hitrost točke </w:t>
      </w:r>
      <w:r w:rsidRPr="002B33B5">
        <w:rPr>
          <w:b/>
          <w:i/>
        </w:rPr>
        <w:t>v</w:t>
      </w:r>
      <w:r w:rsidRPr="002B33B5">
        <w:t>, ki se nahaja na telesu</w:t>
      </w:r>
      <w:bookmarkStart w:id="10" w:name="_Ref94707833"/>
      <w:r w:rsidR="00D37EE3" w:rsidRPr="002B33B5">
        <w:t>.</w:t>
      </w:r>
      <w:r w:rsidRPr="002B33B5">
        <w:tab/>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97"/>
      </w:tblGrid>
      <w:tr w:rsidR="00DE223B" w:rsidRPr="002B33B5" w14:paraId="45578E2F" w14:textId="77777777" w:rsidTr="006471E4">
        <w:tc>
          <w:tcPr>
            <w:tcW w:w="8364" w:type="dxa"/>
          </w:tcPr>
          <w:p w14:paraId="0D33EF6C" w14:textId="77777777" w:rsidR="00DE223B" w:rsidRPr="002B33B5" w:rsidRDefault="00D37EE3" w:rsidP="00D37EE3">
            <w:pPr>
              <w:rPr>
                <w:i/>
              </w:rPr>
            </w:pPr>
            <w:r w:rsidRPr="002B33B5">
              <w:rPr>
                <w:b/>
                <w:i/>
              </w:rPr>
              <w:t>v</w:t>
            </w:r>
            <w:r w:rsidR="00DE223B" w:rsidRPr="002B33B5">
              <w:rPr>
                <w:i/>
              </w:rPr>
              <w:t>=</w:t>
            </w:r>
            <w:r w:rsidRPr="002B33B5">
              <w:rPr>
                <w:b/>
                <w:i/>
              </w:rPr>
              <w:t>v</w:t>
            </w:r>
            <w:r w:rsidRPr="002B33B5">
              <w:rPr>
                <w:b/>
                <w:i/>
                <w:vertAlign w:val="subscript"/>
              </w:rPr>
              <w:t>o</w:t>
            </w:r>
            <w:r w:rsidR="006471E4" w:rsidRPr="002B33B5">
              <w:rPr>
                <w:i/>
              </w:rPr>
              <w:t>+</w:t>
            </w:r>
            <w:r w:rsidRPr="002B33B5">
              <w:rPr>
                <w:i/>
              </w:rPr>
              <w:t xml:space="preserve"> ω*</w:t>
            </w:r>
            <w:r w:rsidRPr="002B33B5">
              <w:rPr>
                <w:b/>
                <w:i/>
              </w:rPr>
              <w:t>r</w:t>
            </w:r>
            <w:r w:rsidR="00DE223B" w:rsidRPr="002B33B5">
              <w:rPr>
                <w:i/>
              </w:rPr>
              <w:t xml:space="preserve"> </w:t>
            </w:r>
          </w:p>
        </w:tc>
        <w:tc>
          <w:tcPr>
            <w:tcW w:w="697" w:type="dxa"/>
          </w:tcPr>
          <w:p w14:paraId="1C74BBDB" w14:textId="77777777" w:rsidR="00DE223B" w:rsidRPr="002B33B5" w:rsidRDefault="00263F27" w:rsidP="00263F27">
            <w:bookmarkStart w:id="11" w:name="_Ref94719420"/>
            <w:r w:rsidRPr="002B33B5">
              <w:t>(</w:t>
            </w:r>
            <w:r w:rsidR="00D15D49">
              <w:rPr>
                <w:noProof/>
              </w:rPr>
              <w:fldChar w:fldCharType="begin"/>
            </w:r>
            <w:r w:rsidR="00D15D49">
              <w:rPr>
                <w:noProof/>
              </w:rPr>
              <w:instrText xml:space="preserve"> STYLEREF 1 \s </w:instrText>
            </w:r>
            <w:r w:rsidR="00D15D49">
              <w:rPr>
                <w:noProof/>
              </w:rPr>
              <w:fldChar w:fldCharType="separate"/>
            </w:r>
            <w:r w:rsidR="006471E4" w:rsidRPr="002B33B5">
              <w:rPr>
                <w:noProof/>
              </w:rPr>
              <w:t>2</w:t>
            </w:r>
            <w:r w:rsidR="00D15D49">
              <w:rPr>
                <w:noProof/>
              </w:rPr>
              <w:fldChar w:fldCharType="end"/>
            </w:r>
            <w:r w:rsidRPr="002B33B5">
              <w:t>.</w:t>
            </w:r>
            <w:r w:rsidR="00D15D49">
              <w:rPr>
                <w:noProof/>
              </w:rPr>
              <w:fldChar w:fldCharType="begin"/>
            </w:r>
            <w:r w:rsidR="00D15D49">
              <w:rPr>
                <w:noProof/>
              </w:rPr>
              <w:instrText xml:space="preserve"> SEQ Enačba \* ARABIC \s 1 </w:instrText>
            </w:r>
            <w:r w:rsidR="00D15D49">
              <w:rPr>
                <w:noProof/>
              </w:rPr>
              <w:fldChar w:fldCharType="separate"/>
            </w:r>
            <w:r w:rsidR="006471E4" w:rsidRPr="002B33B5">
              <w:rPr>
                <w:noProof/>
              </w:rPr>
              <w:t>1</w:t>
            </w:r>
            <w:r w:rsidR="00D15D49">
              <w:rPr>
                <w:noProof/>
              </w:rPr>
              <w:fldChar w:fldCharType="end"/>
            </w:r>
            <w:bookmarkEnd w:id="11"/>
            <w:r w:rsidRPr="002B33B5">
              <w:t>)</w:t>
            </w:r>
          </w:p>
        </w:tc>
      </w:tr>
    </w:tbl>
    <w:bookmarkEnd w:id="10"/>
    <w:p w14:paraId="4AF681CE" w14:textId="77777777" w:rsidR="00506ACD" w:rsidRPr="002B33B5" w:rsidRDefault="00D37EE3" w:rsidP="0029333A">
      <w:r w:rsidRPr="002B33B5">
        <w:t>Parameter</w:t>
      </w:r>
      <w:r w:rsidR="00861F33" w:rsidRPr="002B33B5">
        <w:t xml:space="preserve"> </w:t>
      </w:r>
      <w:r w:rsidR="00861F33" w:rsidRPr="002B33B5">
        <w:rPr>
          <w:b/>
          <w:i/>
        </w:rPr>
        <w:t>v</w:t>
      </w:r>
      <w:r w:rsidRPr="002B33B5">
        <w:rPr>
          <w:b/>
          <w:i/>
          <w:vertAlign w:val="subscript"/>
        </w:rPr>
        <w:t>o</w:t>
      </w:r>
      <w:r w:rsidR="00861F33" w:rsidRPr="002B33B5">
        <w:t xml:space="preserve"> predstavlja hitrost izhodišča koordinatnega sistema, </w:t>
      </w:r>
      <w:r w:rsidR="00861F33" w:rsidRPr="002B33B5">
        <w:rPr>
          <w:i/>
        </w:rPr>
        <w:t>ω</w:t>
      </w:r>
      <w:r w:rsidR="00861F33" w:rsidRPr="002B33B5">
        <w:t xml:space="preserve"> kotno hitrost, </w:t>
      </w:r>
      <w:r w:rsidR="00861F33" w:rsidRPr="002B33B5">
        <w:rPr>
          <w:b/>
          <w:i/>
        </w:rPr>
        <w:t>r</w:t>
      </w:r>
      <w:r w:rsidR="00861F33" w:rsidRPr="002B33B5">
        <w:t xml:space="preserve"> pa vektor od izhodišča do točke.</w:t>
      </w:r>
    </w:p>
    <w:p w14:paraId="6DDEA8C7" w14:textId="77777777" w:rsidR="004A456F" w:rsidRPr="002B33B5" w:rsidRDefault="001079EC" w:rsidP="001079EC">
      <w:pPr>
        <w:pStyle w:val="Naslov2"/>
      </w:pPr>
      <w:bookmarkStart w:id="12" w:name="_Toc94728111"/>
      <w:r w:rsidRPr="002B33B5">
        <w:t>Navajanje literature</w:t>
      </w:r>
      <w:bookmarkEnd w:id="12"/>
    </w:p>
    <w:p w14:paraId="11FDDE8B" w14:textId="77777777" w:rsidR="004A456F" w:rsidRPr="002B33B5" w:rsidRDefault="001079EC" w:rsidP="004A456F">
      <w:r w:rsidRPr="002B33B5">
        <w:t>Navajanje literature je možno na več načinov. Najpreprosteje je zapisati seznam referenc v slogu »List Number«, kot je v tem dokumentu spodaj. Nato na mestu reference v besedilu dodamo z navskrižmim sklicevanjem ustrezno številko (References/Cross-reference/Reference type/ Numbered Item) in z miško preko tekočega kurzorja na desni strani okna označimo ustrezno referenco in kliknemo insert.</w:t>
      </w:r>
    </w:p>
    <w:p w14:paraId="534F44E6" w14:textId="77777777" w:rsidR="001079EC" w:rsidRPr="002B33B5" w:rsidRDefault="001079EC" w:rsidP="001079EC">
      <w:pPr>
        <w:pStyle w:val="Naslov1"/>
      </w:pPr>
      <w:bookmarkStart w:id="13" w:name="_Toc94728112"/>
      <w:r w:rsidRPr="002B33B5">
        <w:lastRenderedPageBreak/>
        <w:t>Zagovor zaključnega dela</w:t>
      </w:r>
      <w:bookmarkEnd w:id="13"/>
    </w:p>
    <w:p w14:paraId="2313138F" w14:textId="77777777" w:rsidR="001079EC" w:rsidRPr="002B33B5" w:rsidRDefault="001079EC" w:rsidP="001079EC">
      <w:r w:rsidRPr="002B33B5">
        <w:t>Zagovor zaključnega dela je javen. Vodi ga predsednik komisije za oceno in zagovor zaključnega dela. Predstavitev je ustna, kandidat pa ne sme brati vnaprej</w:t>
      </w:r>
      <w:r w:rsidR="002E0557" w:rsidRPr="002B33B5">
        <w:t xml:space="preserve"> </w:t>
      </w:r>
      <w:r w:rsidRPr="002B33B5">
        <w:t>pripravljenega besedila, razen številskih podatkov in citatov. Po uvodnem nagovoru predsednika komisije, kandidat začne s kratko, največ 15 minutno predstavitvijo svojega dela. Kandidat mora v razmeroma kratkem času znati podati</w:t>
      </w:r>
      <w:r w:rsidR="002E0557" w:rsidRPr="002B33B5">
        <w:t xml:space="preserve"> </w:t>
      </w:r>
      <w:r w:rsidRPr="002B33B5">
        <w:t>članom komisije in drugim poslušalcem poglaviten opis svojega dela.</w:t>
      </w:r>
    </w:p>
    <w:p w14:paraId="2DE20CEC" w14:textId="77777777" w:rsidR="001079EC" w:rsidRPr="002B33B5" w:rsidRDefault="001079EC" w:rsidP="001079EC">
      <w:r w:rsidRPr="002B33B5">
        <w:t>V predstavitvi kandidat uvodoma razloži predmet svojega dela, katerih problemov se je lotil, kakšne so bile zahteve in kakšne vire je imel na voljo za njihovo</w:t>
      </w:r>
      <w:r w:rsidR="002E0557" w:rsidRPr="002B33B5">
        <w:t xml:space="preserve"> </w:t>
      </w:r>
      <w:r w:rsidRPr="002B33B5">
        <w:t>rešitev. Sledi opis reševanja problemov v skladu s podanimi specifikacijami, npr.</w:t>
      </w:r>
      <w:r w:rsidR="002E0557" w:rsidRPr="002B33B5">
        <w:t xml:space="preserve"> </w:t>
      </w:r>
      <w:r w:rsidRPr="002B33B5">
        <w:t>razvoja in izdelave elektronske naprave s pripadajočo programsko opremo, razvojnega projekta tehnološkega ali energetskega procesa, preverjanja delovnih hipotez</w:t>
      </w:r>
      <w:r w:rsidR="002E0557" w:rsidRPr="002B33B5">
        <w:t xml:space="preserve"> </w:t>
      </w:r>
      <w:r w:rsidRPr="002B33B5">
        <w:t>s pomočjo meritev, razvoja novih merilnih metod ali strategij vodenja oziroma</w:t>
      </w:r>
      <w:r w:rsidR="002E0557" w:rsidRPr="002B33B5">
        <w:t xml:space="preserve"> </w:t>
      </w:r>
      <w:r w:rsidRPr="002B33B5">
        <w:t>upravljanja itd. V zaključku kandidat kritično oceni rezultate svojega dela ter</w:t>
      </w:r>
      <w:r w:rsidR="00296BDE">
        <w:t xml:space="preserve"> </w:t>
      </w:r>
      <w:r w:rsidRPr="002B33B5">
        <w:t>poda ideje in smernice za njegovo nadaljevanje.</w:t>
      </w:r>
    </w:p>
    <w:p w14:paraId="54168782" w14:textId="77777777" w:rsidR="001079EC" w:rsidRPr="002B33B5" w:rsidRDefault="001079EC" w:rsidP="001079EC">
      <w:r w:rsidRPr="002B33B5">
        <w:t>Kandidat naj predstavitev zaključnega dela popestri z ilustrativnim prikazom</w:t>
      </w:r>
      <w:r w:rsidR="002E0557" w:rsidRPr="002B33B5">
        <w:t xml:space="preserve"> </w:t>
      </w:r>
      <w:r w:rsidRPr="002B33B5">
        <w:t>dosežkov. Pri tem lahko v dogovoru z mentorjem uporabi vsa primerna sredstva,</w:t>
      </w:r>
      <w:r w:rsidR="002E0557" w:rsidRPr="002B33B5">
        <w:t xml:space="preserve"> </w:t>
      </w:r>
      <w:r w:rsidRPr="002B33B5">
        <w:t>vključno z multimedijskimi. Vse pripomočke mora kandidat po zagovoru takoj</w:t>
      </w:r>
      <w:r w:rsidR="002E0557" w:rsidRPr="002B33B5">
        <w:t xml:space="preserve"> </w:t>
      </w:r>
      <w:r w:rsidRPr="002B33B5">
        <w:t>pospraviti, da se v diplomski sobi lahko nadaljujejo drugi zagovori.</w:t>
      </w:r>
    </w:p>
    <w:p w14:paraId="7F5974E4" w14:textId="77777777" w:rsidR="001079EC" w:rsidRPr="002B33B5" w:rsidRDefault="001079EC" w:rsidP="001079EC">
      <w:r w:rsidRPr="002B33B5">
        <w:t>Po ustni predstavitvi člani komisije postavijo kandidatu vprašanja. Kandidat odgovarja na vprašanja iz celotne tematike zaključnega dela, iz usmerjenega</w:t>
      </w:r>
      <w:r w:rsidR="002E0557" w:rsidRPr="002B33B5">
        <w:t xml:space="preserve"> </w:t>
      </w:r>
      <w:r w:rsidRPr="002B33B5">
        <w:t>znanja programa študija, na katerega se opira zaključno delo ter iz splošnega temeljnega znanja elektrotehnike. Na vprašanja mora kandidat odgovoriti jasno,</w:t>
      </w:r>
      <w:r w:rsidR="002E0557" w:rsidRPr="002B33B5">
        <w:t xml:space="preserve"> </w:t>
      </w:r>
      <w:r w:rsidRPr="002B33B5">
        <w:t>kratko in suvereno.</w:t>
      </w:r>
    </w:p>
    <w:p w14:paraId="25E659E6" w14:textId="77777777" w:rsidR="001079EC" w:rsidRDefault="001079EC" w:rsidP="001079EC">
      <w:r w:rsidRPr="002B33B5">
        <w:t>Zagovor zaključnega dela traja največ 1 uro. Po končanem zagovoru se komisija za oceno in zagovor zaključnega dela oddalji ter oceni zaključno delo in</w:t>
      </w:r>
      <w:r w:rsidR="002E0557" w:rsidRPr="002B33B5">
        <w:t xml:space="preserve"> </w:t>
      </w:r>
      <w:r w:rsidRPr="002B33B5">
        <w:t>zagovor. Po vrnitvi v prostor zagovora, predsednik komisije za oceno in zagovor ustno sporoči izid zagovora zaključnega dela. Pri pozitivno opravljenem</w:t>
      </w:r>
      <w:r w:rsidR="002E0557" w:rsidRPr="002B33B5">
        <w:t xml:space="preserve"> </w:t>
      </w:r>
      <w:r w:rsidRPr="002B33B5">
        <w:t>zaključnem izpitu prizna kandidatu tudi vse pravice, ki izvirajo iz pravkar pridobljenega strokovnega naslova. Če se kandidat z oceno dela ali zagovora ne strinja,</w:t>
      </w:r>
      <w:r w:rsidR="002E0557" w:rsidRPr="002B33B5">
        <w:t xml:space="preserve"> </w:t>
      </w:r>
      <w:r w:rsidRPr="002B33B5">
        <w:t>se lahko po Statutu UL pritoži.</w:t>
      </w:r>
    </w:p>
    <w:p w14:paraId="396490C8" w14:textId="77777777" w:rsidR="00B16432" w:rsidRDefault="00B16432">
      <w:pPr>
        <w:spacing w:after="160" w:line="259" w:lineRule="auto"/>
        <w:jc w:val="left"/>
        <w:rPr>
          <w:rFonts w:eastAsiaTheme="majorEastAsia" w:cstheme="majorBidi"/>
          <w:b/>
          <w:color w:val="000000" w:themeColor="text1"/>
          <w:sz w:val="28"/>
          <w:szCs w:val="26"/>
        </w:rPr>
      </w:pPr>
      <w:r>
        <w:br w:type="page"/>
      </w:r>
    </w:p>
    <w:p w14:paraId="1062B712" w14:textId="3ACF2FAB" w:rsidR="00B16432" w:rsidRDefault="00B16432" w:rsidP="00B16432">
      <w:pPr>
        <w:pStyle w:val="Naslov2"/>
      </w:pPr>
      <w:r>
        <w:lastRenderedPageBreak/>
        <w:t>Izvedba</w:t>
      </w:r>
    </w:p>
    <w:p w14:paraId="038E92DB" w14:textId="78EA71BE" w:rsidR="00A80D47" w:rsidRPr="00A80D47" w:rsidRDefault="00A80D47" w:rsidP="00A80D47">
      <w:pPr>
        <w:pStyle w:val="Naslov3"/>
      </w:pPr>
      <w:r>
        <w:t>Uporabniški vmesnik</w:t>
      </w:r>
    </w:p>
    <w:p w14:paraId="3A9FA078" w14:textId="77777777" w:rsidR="00CE3415" w:rsidRDefault="00CA3A64" w:rsidP="00B16432">
      <w:r>
        <w:t xml:space="preserve">Preden se lotimo </w:t>
      </w:r>
      <w:r w:rsidR="00E46446">
        <w:t>oblikovanja vmesnika sple</w:t>
      </w:r>
      <w:r w:rsidR="00315148">
        <w:t>tnega</w:t>
      </w:r>
      <w:r w:rsidR="00E46446">
        <w:t xml:space="preserve"> strani</w:t>
      </w:r>
      <w:r w:rsidR="00CD0BD3">
        <w:t xml:space="preserve"> s pomočjo </w:t>
      </w:r>
      <w:r w:rsidR="00051CE3">
        <w:t>s</w:t>
      </w:r>
      <w:r w:rsidR="005035A6">
        <w:t xml:space="preserve">logovnega jezika </w:t>
      </w:r>
      <w:r w:rsidR="00F44D4F">
        <w:t>CSS</w:t>
      </w:r>
      <w:r w:rsidR="007C5A9A">
        <w:t>3</w:t>
      </w:r>
      <w:r w:rsidR="00A80D47">
        <w:t xml:space="preserve"> moramo najprej definirati str</w:t>
      </w:r>
      <w:r w:rsidR="00E73A24">
        <w:t>ukturo posameznega splet</w:t>
      </w:r>
      <w:r w:rsidR="00717BBC">
        <w:t xml:space="preserve">nega dokumenta s pomočjo </w:t>
      </w:r>
      <w:r w:rsidR="00B660B1">
        <w:t>jezika</w:t>
      </w:r>
      <w:r w:rsidR="00717BBC">
        <w:t xml:space="preserve"> HTM</w:t>
      </w:r>
      <w:r w:rsidR="00B660B1">
        <w:t>L različice 5</w:t>
      </w:r>
      <w:r w:rsidR="009023AC">
        <w:t>.</w:t>
      </w:r>
    </w:p>
    <w:p w14:paraId="59E4F520" w14:textId="1B7058BD" w:rsidR="00CE3415" w:rsidRDefault="00CE3415" w:rsidP="00B16432">
      <w:r>
        <w:t>(fotka/tabela,…)</w:t>
      </w:r>
    </w:p>
    <w:p w14:paraId="7EB36DB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&lt;!DOCTYPE html&gt;</w:t>
      </w:r>
    </w:p>
    <w:p w14:paraId="44840BF2" w14:textId="3DF3B18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 lang="</w:t>
      </w:r>
      <w:r w:rsidR="003259C0">
        <w:rPr>
          <w:rFonts w:ascii="Courier New" w:eastAsia="Times New Roman" w:hAnsi="Courier New" w:cs="Courier New"/>
          <w:sz w:val="20"/>
          <w:szCs w:val="20"/>
          <w:lang w:eastAsia="sl-SI"/>
        </w:rPr>
        <w:t>sl</w:t>
      </w:r>
      <w:r w:rsidRPr="00CE3415">
        <w:rPr>
          <w:rFonts w:ascii="Courier New" w:eastAsia="Times New Roman" w:hAnsi="Courier New" w:cs="Courier New"/>
          <w:sz w:val="20"/>
          <w:szCs w:val="20"/>
          <w:lang w:eastAsia="sl-SI"/>
        </w:rPr>
        <w:t>"&gt;</w:t>
      </w:r>
    </w:p>
    <w:p w14:paraId="18CB2B7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454E5070"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&lt;meta charset="utf-8"&gt;</w:t>
      </w:r>
    </w:p>
    <w:p w14:paraId="6870AFFA"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&lt;title&gt;title&lt;/title&gt;</w:t>
      </w:r>
    </w:p>
    <w:p w14:paraId="461BFB1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&lt;link rel="stylesheet" href="style.css"&gt;</w:t>
      </w:r>
    </w:p>
    <w:p w14:paraId="3A7D539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&lt;script src="script.js"&gt;&lt;/script&gt;</w:t>
      </w:r>
    </w:p>
    <w:p w14:paraId="74FC895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172DC55F"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51F97D3E"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 page content --&gt;</w:t>
      </w:r>
    </w:p>
    <w:p w14:paraId="6B46820C"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0AF7EDF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&lt;/html&gt;</w:t>
      </w:r>
    </w:p>
    <w:p w14:paraId="460DBB68" w14:textId="77777777" w:rsidR="00CE3415" w:rsidRDefault="00CE3415" w:rsidP="00B16432"/>
    <w:p w14:paraId="57812484" w14:textId="761DC1DB" w:rsidR="00B16432" w:rsidRDefault="004025F0" w:rsidP="001079EC">
      <w:r>
        <w:t>Vsak HTML dokument se naj začne z deklaracijo »&lt;!DOCTYPE html&gt;</w:t>
      </w:r>
      <w:r w:rsidR="00FF33BD">
        <w:t xml:space="preserve">«, sledi definicija HTML </w:t>
      </w:r>
      <w:r w:rsidR="00A64DFA">
        <w:t>dokumenta, kjer v glavi definiramo metapoda</w:t>
      </w:r>
      <w:r w:rsidR="004833E4">
        <w:t>tke</w:t>
      </w:r>
      <w:r w:rsidR="00181CA1">
        <w:t xml:space="preserve">, naslov, ki se prikaže v glavi zavihka, </w:t>
      </w:r>
      <w:r w:rsidR="00E54340">
        <w:t>povezavo do CSS datoteke ali definiran</w:t>
      </w:r>
      <w:r w:rsidR="00A7055B">
        <w:t xml:space="preserve">e stile </w:t>
      </w:r>
      <w:r w:rsidR="00675B07">
        <w:t>ter povezave do JavaScript datotek</w:t>
      </w:r>
      <w:r w:rsidR="002B56E5">
        <w:t>, ki se jih uporablja.</w:t>
      </w:r>
      <w:r w:rsidR="00EC0D90">
        <w:t xml:space="preserve"> Sledi značka »body«, kjer je vključena sama struktur</w:t>
      </w:r>
      <w:r w:rsidR="00261606">
        <w:t>a strani, ki se bo v prikazovala uporabniku.</w:t>
      </w:r>
      <w:r w:rsidR="00B56D73">
        <w:t xml:space="preserve"> </w:t>
      </w:r>
      <w:r w:rsidR="006744CF">
        <w:t xml:space="preserve">Strutkutra </w:t>
      </w:r>
      <w:r w:rsidR="00AE7166">
        <w:t>(pod)strani spletnega foruma vsenbuje naslednje elemente</w:t>
      </w:r>
      <w:r w:rsidR="0011362D">
        <w:t xml:space="preserve">, ki so s primeri uporabe </w:t>
      </w:r>
      <w:r w:rsidR="00B56D73">
        <w:t xml:space="preserve"> </w:t>
      </w:r>
      <w:r w:rsidR="0011362D">
        <w:t>opisani v tabel.</w:t>
      </w:r>
    </w:p>
    <w:p w14:paraId="781F49A8" w14:textId="7C7F5528" w:rsidR="0011362D" w:rsidRDefault="0011362D" w:rsidP="0011362D">
      <w:pPr>
        <w:pStyle w:val="Odstavekseznama"/>
      </w:pPr>
      <w:r>
        <w:t>_ prosto za tabelo.</w:t>
      </w:r>
    </w:p>
    <w:p w14:paraId="4C945486" w14:textId="103A1A41" w:rsidR="000D5839" w:rsidRDefault="000D5839" w:rsidP="000D5839">
      <w:r>
        <w:t>Po defini</w:t>
      </w:r>
      <w:r w:rsidR="00D42A75">
        <w:t>ciji strukture, je spletno stran tudi potrebno oblikovati</w:t>
      </w:r>
      <w:r w:rsidR="000C4CD1">
        <w:t xml:space="preserve">. To storimo s slogovnim jezikom CSS. Trenutna </w:t>
      </w:r>
      <w:r w:rsidR="00F101C0">
        <w:t>različica jezika je 3. Sloge lahko posameznemu elementu dodamo na več načino</w:t>
      </w:r>
      <w:r w:rsidR="004073F0">
        <w:t>v</w:t>
      </w:r>
      <w:r w:rsidR="00F11AAB">
        <w:t>:</w:t>
      </w:r>
    </w:p>
    <w:p w14:paraId="45B9766E" w14:textId="67EF9D08" w:rsidR="004073F0" w:rsidRDefault="004073F0" w:rsidP="000D5839">
      <w:r>
        <w:t>--primeri</w:t>
      </w:r>
    </w:p>
    <w:p w14:paraId="2FD6CFD8" w14:textId="65C43825" w:rsidR="004073F0" w:rsidRDefault="00035863" w:rsidP="000D5839">
      <w:r>
        <w:t xml:space="preserve">- Slog definiramo v sami HTML znački tako, da mu dodamo </w:t>
      </w:r>
      <w:r w:rsidR="002F1332">
        <w:t>atrib</w:t>
      </w:r>
      <w:r w:rsidR="00E35512">
        <w:t xml:space="preserve">ut po vzorcu </w:t>
      </w:r>
      <w:r w:rsidR="002F1332">
        <w:t>»style=»atribut_1:vrednost_atributa</w:t>
      </w:r>
      <w:r w:rsidR="00E35512">
        <w:t>_</w:t>
      </w:r>
      <w:r w:rsidR="00F11AAB">
        <w:t>N</w:t>
      </w:r>
      <w:r w:rsidR="00E35512">
        <w:t>;atribut_2:vrednost_atributa_</w:t>
      </w:r>
      <w:r w:rsidR="00F11AAB">
        <w:t>N</w:t>
      </w:r>
      <w:r w:rsidR="002F1332">
        <w:t>«</w:t>
      </w:r>
    </w:p>
    <w:p w14:paraId="5D4E088B" w14:textId="77777777" w:rsidR="0003781E" w:rsidRDefault="00F11AAB" w:rsidP="000D5839">
      <w:r>
        <w:t xml:space="preserve">-  </w:t>
      </w:r>
      <w:r w:rsidR="00E87C86">
        <w:t>Na drug način lahko sloge definitamo znotraj HTML značke »head«. Opredelimo značke »&lt;style&gt;&lt;/style&gt;« ter med njiju</w:t>
      </w:r>
      <w:r w:rsidR="0003781E">
        <w:t xml:space="preserve"> napišemo željene sloge.</w:t>
      </w:r>
    </w:p>
    <w:p w14:paraId="45FD1965" w14:textId="7EE1CCCD" w:rsidR="00F11AAB" w:rsidRDefault="0003781E" w:rsidP="000D5839">
      <w:r>
        <w:lastRenderedPageBreak/>
        <w:t xml:space="preserve">- Lahko pa </w:t>
      </w:r>
      <w:r w:rsidR="002862BC">
        <w:t>sloge tudi vključimo preko slogovne datoteke</w:t>
      </w:r>
      <w:r w:rsidR="00A52A12">
        <w:t xml:space="preserve"> »</w:t>
      </w:r>
      <w:r w:rsidR="00A52A12" w:rsidRPr="00CE3415">
        <w:rPr>
          <w:rFonts w:ascii="Courier New" w:eastAsia="Times New Roman" w:hAnsi="Courier New" w:cs="Courier New"/>
          <w:sz w:val="20"/>
          <w:szCs w:val="20"/>
          <w:lang w:eastAsia="sl-SI"/>
        </w:rPr>
        <w:t>&lt;link rel="stylesheet" href="style.css"&gt;</w:t>
      </w:r>
      <w:r w:rsidR="00A52A12">
        <w:t>«</w:t>
      </w:r>
      <w:r w:rsidR="00EB64F2">
        <w:t>, na kater</w:t>
      </w:r>
      <w:r w:rsidR="00467D02">
        <w:t>o se prav tako sklicujemo v glavi dokumenta</w:t>
      </w:r>
      <w:r w:rsidR="00792187">
        <w:t xml:space="preserve"> preko absolutne ali relativne poti. </w:t>
      </w:r>
      <w:r w:rsidR="00E87C86">
        <w:t xml:space="preserve"> </w:t>
      </w:r>
    </w:p>
    <w:p w14:paraId="7E3522E7" w14:textId="6C322195" w:rsidR="00A52A12" w:rsidRDefault="00A52A12" w:rsidP="000D5839">
      <w:r>
        <w:t xml:space="preserve">Ko </w:t>
      </w:r>
      <w:r w:rsidR="00A21D68">
        <w:t xml:space="preserve">smo definirali </w:t>
      </w:r>
      <w:r w:rsidR="00BF1485">
        <w:t>način vključevanja datotek, sledi samo pisanje slogov za posamezni element</w:t>
      </w:r>
      <w:r w:rsidR="00D964E3">
        <w:t>, ki ga izberemo s pomočjo identifikatorja, ki mora za vsak element biti unikaten</w:t>
      </w:r>
      <w:r w:rsidR="00F55661">
        <w:t>, lahko pa ga izberemo s pomočjo različnih i</w:t>
      </w:r>
      <w:r w:rsidR="00755549">
        <w:t>zbirnikov, ki jih definiramo na različne načine</w:t>
      </w:r>
      <w:r w:rsidR="00D13013">
        <w:t xml:space="preserve">. Če hočemo več elementom določiti enak slog, lahko to storimo </w:t>
      </w:r>
      <w:r w:rsidR="00645213">
        <w:t>z definicijo razreda</w:t>
      </w:r>
      <w:r w:rsidR="00405EC1">
        <w:t xml:space="preserve">, ki </w:t>
      </w:r>
      <w:r w:rsidR="00645213">
        <w:t>ga dodamo željenim HTML elementom v začetno strukturo elementa (ali preko JavaScript kode</w:t>
      </w:r>
      <w:r w:rsidR="007B4605">
        <w:t xml:space="preserve"> kasneje</w:t>
      </w:r>
      <w:r w:rsidR="00645213">
        <w:t>)</w:t>
      </w:r>
      <w:r w:rsidR="007B4605">
        <w:t xml:space="preserve">. </w:t>
      </w:r>
      <w:r w:rsidR="00405EC1">
        <w:t>Primer CSS datoteke:</w:t>
      </w:r>
    </w:p>
    <w:p w14:paraId="49E2057A" w14:textId="738D1C52" w:rsidR="00394859" w:rsidRDefault="00394859" w:rsidP="000D5839">
      <w:r>
        <w:t xml:space="preserve">Da bo izgled primeren za pogled </w:t>
      </w:r>
      <w:r w:rsidR="009E4509">
        <w:t xml:space="preserve">na </w:t>
      </w:r>
      <w:r>
        <w:t>razl</w:t>
      </w:r>
      <w:r w:rsidR="009E4509">
        <w:t xml:space="preserve">ičnih tipih naprav, </w:t>
      </w:r>
      <w:r w:rsidR="00E8760E">
        <w:t>lahko kreiramo medijske</w:t>
      </w:r>
      <w:r w:rsidR="00E93B42">
        <w:t xml:space="preserve"> poizvedbe za različne dimenzije naprav</w:t>
      </w:r>
      <w:r w:rsidR="00C47BCB">
        <w:t>. Pri tem je praksa, da se ne dela za vsako napravo posebej ampak se določijo meje, med različnimi tipi naprav (telefoni, tablični računalniki).</w:t>
      </w:r>
    </w:p>
    <w:p w14:paraId="46A203C5" w14:textId="42E84078" w:rsidR="00405EC1" w:rsidRDefault="00405EC1" w:rsidP="000D5839">
      <w:r>
        <w:t>Ko smo končali</w:t>
      </w:r>
      <w:r w:rsidR="00C76E4F">
        <w:t xml:space="preserve"> lahko še CSS kodo mini</w:t>
      </w:r>
      <w:r w:rsidR="007777E1">
        <w:t>m</w:t>
      </w:r>
      <w:r w:rsidR="001B0319">
        <w:t>iziramo tako, da i</w:t>
      </w:r>
      <w:r w:rsidR="005C0223">
        <w:t>z datoteke odstranimo nepotrebne presledke</w:t>
      </w:r>
      <w:r w:rsidR="007777E1">
        <w:t xml:space="preserve"> in nove v</w:t>
      </w:r>
      <w:r w:rsidR="00912B57">
        <w:t>r</w:t>
      </w:r>
      <w:r w:rsidR="007777E1">
        <w:t>stice</w:t>
      </w:r>
      <w:r w:rsidR="003B350C">
        <w:t>, kar na samo funkcio</w:t>
      </w:r>
      <w:r w:rsidR="0025333E">
        <w:t xml:space="preserve">nalnost kode ne vpliva, nam pa zmanjša količino prenesenih podatkov. </w:t>
      </w:r>
    </w:p>
    <w:p w14:paraId="401AC651" w14:textId="7984F13B" w:rsidR="005763D8" w:rsidRDefault="000F6906" w:rsidP="000D5839">
      <w:r>
        <w:t>Za hitr</w:t>
      </w:r>
      <w:r w:rsidR="00130FE8">
        <w:t xml:space="preserve">ejši </w:t>
      </w:r>
      <w:r w:rsidR="00343E51">
        <w:t>ra</w:t>
      </w:r>
      <w:r w:rsidR="006F1025">
        <w:t xml:space="preserve">zvoj vmesnika spletnega foruma </w:t>
      </w:r>
      <w:r w:rsidR="00EB50FC">
        <w:t xml:space="preserve">lahko poslužimo številnih </w:t>
      </w:r>
      <w:r w:rsidR="00D11F42">
        <w:t xml:space="preserve">vnaprej </w:t>
      </w:r>
      <w:r w:rsidR="00EB50FC">
        <w:t>pripravljenih ogrodij,</w:t>
      </w:r>
      <w:r w:rsidR="00CF4CBA">
        <w:t xml:space="preserve"> </w:t>
      </w:r>
      <w:r w:rsidR="00D11F42">
        <w:t xml:space="preserve">ki nam olajšajo delo </w:t>
      </w:r>
      <w:r w:rsidR="00376B8C">
        <w:t xml:space="preserve">za oblikovanje </w:t>
      </w:r>
      <w:r w:rsidR="009F0EA6">
        <w:t>spletn</w:t>
      </w:r>
      <w:r w:rsidR="00376B8C">
        <w:t xml:space="preserve">ega foruma, mi pa </w:t>
      </w:r>
      <w:r w:rsidR="00DC4259">
        <w:t>potem lahko le definiramo svoje specifične zadeve. Primer takega ogrodja je Boo</w:t>
      </w:r>
      <w:r w:rsidR="00DE2F44">
        <w:t xml:space="preserve">tstrap, ki sem ga tudi sam uporabil za oblikovanje spletnega vmesnika. Prednost razvoja je tudi v tem, da mi ponuja </w:t>
      </w:r>
      <w:r w:rsidR="001D4370">
        <w:t>css razrede, ki so že privzeto odzivni za raz</w:t>
      </w:r>
      <w:r w:rsidR="005B4E7C">
        <w:t>lične dimenzije naprav.</w:t>
      </w:r>
      <w:r w:rsidR="009F0EA6">
        <w:t xml:space="preserve"> </w:t>
      </w:r>
    </w:p>
    <w:p w14:paraId="7C27665B" w14:textId="77777777" w:rsidR="005763D8" w:rsidRDefault="005763D8">
      <w:pPr>
        <w:spacing w:after="160" w:line="259" w:lineRule="auto"/>
        <w:jc w:val="left"/>
      </w:pPr>
      <w:r>
        <w:br w:type="page"/>
      </w:r>
    </w:p>
    <w:p w14:paraId="62111892" w14:textId="388B40C5" w:rsidR="005763D8" w:rsidRDefault="005763D8" w:rsidP="005763D8">
      <w:pPr>
        <w:pStyle w:val="Naslov3"/>
      </w:pPr>
      <w:r>
        <w:lastRenderedPageBreak/>
        <w:t>Interaktivnost in programska logika</w:t>
      </w:r>
    </w:p>
    <w:p w14:paraId="3E0C5D32" w14:textId="5733258A" w:rsidR="007F56F8" w:rsidRPr="005763D8" w:rsidRDefault="00B110A7" w:rsidP="005763D8">
      <w:r>
        <w:t>Ko zaključimo s strukturiranjem in oblikovanjem spletne strani</w:t>
      </w:r>
      <w:r w:rsidR="009726D2">
        <w:t xml:space="preserve">, je le tej potrebno dodati </w:t>
      </w:r>
      <w:r w:rsidR="009D1CC5">
        <w:t xml:space="preserve">še interaktivnost, prav tako pa je potrebno </w:t>
      </w:r>
      <w:r w:rsidR="005825D1">
        <w:t>pridobiti podatke</w:t>
      </w:r>
      <w:r w:rsidR="009738AA">
        <w:t>, ki se bodo uporabniku prikazovali. Za interaktivnost sk</w:t>
      </w:r>
      <w:r w:rsidR="00A50DE8">
        <w:t>rbi programski jezik JavaScript</w:t>
      </w:r>
      <w:r w:rsidR="00463536">
        <w:t xml:space="preserve">, kot »vanilla« različica, popularna pa je tudi </w:t>
      </w:r>
      <w:r w:rsidR="008045D0">
        <w:t>njegova knjižnica JQuery</w:t>
      </w:r>
      <w:r w:rsidR="008A5E26">
        <w:t xml:space="preserve">. Pri tem je edina </w:t>
      </w:r>
      <w:r w:rsidR="004E204A">
        <w:t>zahteva vključiti omenjene knjižnice v sam HTML doku</w:t>
      </w:r>
      <w:r w:rsidR="00B259E9">
        <w:t xml:space="preserve">ment. </w:t>
      </w:r>
      <w:r w:rsidR="00A257D5">
        <w:t xml:space="preserve">Programsko kodo pa lahko pišemo </w:t>
      </w:r>
      <w:r w:rsidR="00E86ED9">
        <w:t>v katerem koli urejevalniku besedil, sam pa sem se odločil za Visual Studio Code.</w:t>
      </w:r>
      <w:r w:rsidR="00EE7C2F">
        <w:t xml:space="preserve"> Podatke je prav tako potrebno od nekod pridobi</w:t>
      </w:r>
      <w:r w:rsidR="005B536B">
        <w:t>ti</w:t>
      </w:r>
      <w:r w:rsidR="0050435C">
        <w:t>. Prav tako za to lahko</w:t>
      </w:r>
      <w:r w:rsidR="00A62425">
        <w:t xml:space="preserve"> poskrbi </w:t>
      </w:r>
      <w:r w:rsidR="005B7AAF">
        <w:t>Ja</w:t>
      </w:r>
      <w:r w:rsidR="00011B25">
        <w:t>vaScript</w:t>
      </w:r>
      <w:r w:rsidR="007F56F8">
        <w:t xml:space="preserve"> oz. njegova knjižnica (»runtime?«) Node.js v kombinaciji z ogrodjem </w:t>
      </w:r>
      <w:r w:rsidR="001F394D">
        <w:t>E</w:t>
      </w:r>
      <w:r w:rsidR="007F56F8">
        <w:t>xpress</w:t>
      </w:r>
      <w:r w:rsidR="001F394D">
        <w:t>, podatki pa se bodo pridobivali</w:t>
      </w:r>
      <w:r w:rsidR="002071F4">
        <w:t xml:space="preserve"> iz podatkovne baze MongoDB.</w:t>
      </w:r>
      <w:r w:rsidR="007F56F8">
        <w:t xml:space="preserve"> </w:t>
      </w:r>
    </w:p>
    <w:p w14:paraId="0585CFE3" w14:textId="77777777" w:rsidR="005763D8" w:rsidRPr="002B33B5" w:rsidRDefault="005763D8" w:rsidP="000D5839"/>
    <w:p w14:paraId="111384D4" w14:textId="77777777" w:rsidR="00FB474B" w:rsidRPr="002B33B5" w:rsidRDefault="00FB474B" w:rsidP="00FB474B">
      <w:pPr>
        <w:pStyle w:val="Naslov1"/>
      </w:pPr>
      <w:bookmarkStart w:id="14" w:name="_Toc94728113"/>
      <w:r w:rsidRPr="002B33B5">
        <w:lastRenderedPageBreak/>
        <w:t>Analiza in rezultati</w:t>
      </w:r>
      <w:bookmarkEnd w:id="14"/>
    </w:p>
    <w:p w14:paraId="34DB7C4D" w14:textId="77777777" w:rsidR="00FB474B" w:rsidRDefault="00FB474B" w:rsidP="00FB474B">
      <w:r w:rsidRPr="002B33B5">
        <w:t xml:space="preserve">Poglavje o analizi in rezultatih, ki ga lahko študentka ali študent drugače poimenuje, vsebuje modele, ki so bili narejeni in njihove opise, analize, ki so bile narejene in njihove razlage ter rezultate, ki so bili dobljeni skupaj z njihovimi opisi. </w:t>
      </w:r>
    </w:p>
    <w:p w14:paraId="633C7428" w14:textId="77777777" w:rsidR="00296BDE" w:rsidRPr="002B33B5" w:rsidRDefault="00296BDE" w:rsidP="00296BDE">
      <w:pPr>
        <w:pStyle w:val="Naslov2"/>
      </w:pPr>
      <w:bookmarkStart w:id="15" w:name="_Toc94728114"/>
      <w:r w:rsidRPr="002B33B5">
        <w:t>Slike</w:t>
      </w:r>
      <w:bookmarkEnd w:id="15"/>
    </w:p>
    <w:p w14:paraId="214108BC" w14:textId="77777777" w:rsidR="00296BDE" w:rsidRPr="002B33B5" w:rsidRDefault="00296BDE" w:rsidP="00296BDE">
      <w:r w:rsidRPr="002B33B5">
        <w:t>Slik, ki skrajšujejo besedilo, ali pripomorejo k razumljivosti, naj bo čim več. Slike, grafi in fotografije morajo biti oštevilčeni in citirani v besedilu ter podnaslovljeni tako, da je razvidno, kaj predstavljajo. Primer</w:t>
      </w:r>
      <w:r w:rsidR="00CE7F30">
        <w:t xml:space="preserve"> je naveden v naslednjem stavku</w:t>
      </w:r>
      <w:r w:rsidRPr="002B33B5">
        <w:t xml:space="preserve">. </w:t>
      </w:r>
      <w:r w:rsidRPr="002B33B5">
        <w:fldChar w:fldCharType="begin"/>
      </w:r>
      <w:r w:rsidRPr="002B33B5">
        <w:instrText xml:space="preserve"> REF _Ref94710720 \h </w:instrText>
      </w:r>
      <w:r w:rsidRPr="002B33B5">
        <w:fldChar w:fldCharType="separate"/>
      </w:r>
      <w:r w:rsidRPr="002B33B5">
        <w:t xml:space="preserve">Slika </w:t>
      </w:r>
      <w:r w:rsidRPr="002B33B5">
        <w:rPr>
          <w:noProof/>
        </w:rPr>
        <w:t>2</w:t>
      </w:r>
      <w:r w:rsidRPr="002B33B5">
        <w:noBreakHyphen/>
      </w:r>
      <w:r w:rsidRPr="002B33B5">
        <w:rPr>
          <w:noProof/>
        </w:rPr>
        <w:t>1</w:t>
      </w:r>
      <w:r w:rsidRPr="002B33B5">
        <w:fldChar w:fldCharType="end"/>
      </w:r>
      <w:r w:rsidRPr="002B33B5">
        <w:t xml:space="preserve"> kaže obliko signala v časovnem prostoru in njegovo preslikavo v frekvenčnem prostoru. V besedilo so slike vstavljene približno tam, kjer se nanje sklicujemo. Morajo biti pregledne in jasno prikazati samo potrebno informacijo. Grafi na slikah morajo imeti pravilno označene osi, skalo, enote in legendo. Grafi so praviloma v enem izmed vektorskih zapisov, ki omogočajo višjo kvaliteto prikaza in tiska ter po nepotrebnem ne izgubljajo informacije. Napisi na sliki morajo biti v slovenskem jeziku. </w:t>
      </w:r>
    </w:p>
    <w:p w14:paraId="56F8E4D8" w14:textId="77777777" w:rsidR="00296BDE" w:rsidRPr="002B33B5" w:rsidRDefault="00296BDE" w:rsidP="00296BDE">
      <w:pPr>
        <w:pStyle w:val="figure-place"/>
      </w:pPr>
      <w:r w:rsidRPr="002B33B5">
        <w:rPr>
          <w:noProof/>
          <w:lang w:eastAsia="sl-SI"/>
        </w:rPr>
        <w:drawing>
          <wp:inline distT="0" distB="0" distL="0" distR="0" wp14:anchorId="08FA1E0D" wp14:editId="7E5F94A9">
            <wp:extent cx="5760085"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01010"/>
                    </a:xfrm>
                    <a:prstGeom prst="rect">
                      <a:avLst/>
                    </a:prstGeom>
                  </pic:spPr>
                </pic:pic>
              </a:graphicData>
            </a:graphic>
          </wp:inline>
        </w:drawing>
      </w:r>
    </w:p>
    <w:p w14:paraId="2570166D" w14:textId="77777777" w:rsidR="00296BDE" w:rsidRPr="002B33B5" w:rsidRDefault="00296BDE" w:rsidP="00296BDE">
      <w:pPr>
        <w:pStyle w:val="Napis"/>
      </w:pPr>
      <w:bookmarkStart w:id="16" w:name="_Ref94710720"/>
      <w:bookmarkStart w:id="17" w:name="_Toc94715893"/>
      <w:bookmarkStart w:id="18" w:name="_Toc94728441"/>
      <w:r w:rsidRPr="002B33B5">
        <w:t xml:space="preserve">Slika </w:t>
      </w:r>
      <w:r w:rsidR="00D15D49">
        <w:rPr>
          <w:noProof/>
        </w:rPr>
        <w:fldChar w:fldCharType="begin"/>
      </w:r>
      <w:r w:rsidR="00D15D49">
        <w:rPr>
          <w:noProof/>
        </w:rPr>
        <w:instrText xml:space="preserve"> STYLEREF 1 \s </w:instrText>
      </w:r>
      <w:r w:rsidR="00D15D49">
        <w:rPr>
          <w:noProof/>
        </w:rPr>
        <w:fldChar w:fldCharType="separate"/>
      </w:r>
      <w:r w:rsidR="005E289C">
        <w:rPr>
          <w:noProof/>
        </w:rPr>
        <w:t>4</w:t>
      </w:r>
      <w:r w:rsidR="00D15D49">
        <w:rPr>
          <w:noProof/>
        </w:rPr>
        <w:fldChar w:fldCharType="end"/>
      </w:r>
      <w:r w:rsidR="005E289C">
        <w:noBreakHyphen/>
      </w:r>
      <w:r w:rsidR="00D15D49">
        <w:rPr>
          <w:noProof/>
        </w:rPr>
        <w:fldChar w:fldCharType="begin"/>
      </w:r>
      <w:r w:rsidR="00D15D49">
        <w:rPr>
          <w:noProof/>
        </w:rPr>
        <w:instrText xml:space="preserve"> SEQ Slika \* ARABIC \s 1 </w:instrText>
      </w:r>
      <w:r w:rsidR="00D15D49">
        <w:rPr>
          <w:noProof/>
        </w:rPr>
        <w:fldChar w:fldCharType="separate"/>
      </w:r>
      <w:r w:rsidR="005E289C">
        <w:rPr>
          <w:noProof/>
        </w:rPr>
        <w:t>1</w:t>
      </w:r>
      <w:r w:rsidR="00D15D49">
        <w:rPr>
          <w:noProof/>
        </w:rPr>
        <w:fldChar w:fldCharType="end"/>
      </w:r>
      <w:bookmarkEnd w:id="16"/>
      <w:r w:rsidRPr="002B33B5">
        <w:t xml:space="preserve">: </w:t>
      </w:r>
      <w:bookmarkEnd w:id="17"/>
      <w:r w:rsidR="00EE5923">
        <w:t>O</w:t>
      </w:r>
      <w:r w:rsidR="00F67509" w:rsidRPr="00F67509">
        <w:t>blika signala v časovnem prostoru in v frekvenčnem prostoru.</w:t>
      </w:r>
      <w:bookmarkEnd w:id="18"/>
    </w:p>
    <w:p w14:paraId="581912E9" w14:textId="77777777" w:rsidR="00296BDE" w:rsidRPr="002B33B5" w:rsidRDefault="00296BDE" w:rsidP="00296BDE">
      <w:pPr>
        <w:pStyle w:val="Naslov2"/>
      </w:pPr>
      <w:bookmarkStart w:id="19" w:name="_Toc94728115"/>
      <w:r w:rsidRPr="002B33B5">
        <w:t>Tabele</w:t>
      </w:r>
      <w:bookmarkEnd w:id="19"/>
    </w:p>
    <w:p w14:paraId="54F76124" w14:textId="77777777" w:rsidR="00296BDE" w:rsidRPr="002B33B5" w:rsidRDefault="00296BDE" w:rsidP="00296BDE">
      <w:r w:rsidRPr="002B33B5">
        <w:t xml:space="preserve">Tabele morajo biti, podobno kot slike, oštevilčene in citirane v besedilu ter podnaslovljene tako, da je razvidno, kaj vsebujejo. V besedilo so vstavljene približno tam, kjer se nanje sklicujemo. </w:t>
      </w:r>
      <w:r w:rsidRPr="002B33B5">
        <w:lastRenderedPageBreak/>
        <w:t xml:space="preserve">Podatki v tabelah morajo biti poimenovani in navedeni z enotami v obliki, ki jo priporoča standard </w:t>
      </w:r>
      <w:r w:rsidR="00EE5923">
        <w:fldChar w:fldCharType="begin"/>
      </w:r>
      <w:r w:rsidR="00EE5923">
        <w:instrText xml:space="preserve"> REF _Ref94729222 \r \h </w:instrText>
      </w:r>
      <w:r w:rsidR="00EE5923">
        <w:fldChar w:fldCharType="separate"/>
      </w:r>
      <w:r w:rsidR="00EE5923">
        <w:t>[6]</w:t>
      </w:r>
      <w:r w:rsidR="00EE5923">
        <w:fldChar w:fldCharType="end"/>
      </w:r>
      <w:r w:rsidRPr="002B33B5">
        <w:t>. Napisi morajo biti v slovenskem jeziku. Primer</w:t>
      </w:r>
      <w:r>
        <w:t xml:space="preserve"> sledi.</w:t>
      </w:r>
    </w:p>
    <w:p w14:paraId="31567C85" w14:textId="77777777" w:rsidR="00296BDE" w:rsidRPr="002B33B5" w:rsidRDefault="00296BDE" w:rsidP="00296BDE">
      <w:r w:rsidRPr="002B33B5">
        <w:fldChar w:fldCharType="begin"/>
      </w:r>
      <w:r w:rsidRPr="002B33B5">
        <w:instrText xml:space="preserve"> REF _Ref94714076 \h </w:instrText>
      </w:r>
      <w:r w:rsidRPr="002B33B5">
        <w:fldChar w:fldCharType="separate"/>
      </w:r>
      <w:r w:rsidRPr="002B33B5">
        <w:t xml:space="preserve">Tabela </w:t>
      </w:r>
      <w:r w:rsidRPr="002B33B5">
        <w:rPr>
          <w:noProof/>
        </w:rPr>
        <w:t>2</w:t>
      </w:r>
      <w:r w:rsidRPr="002B33B5">
        <w:noBreakHyphen/>
      </w:r>
      <w:r w:rsidRPr="002B33B5">
        <w:rPr>
          <w:noProof/>
        </w:rPr>
        <w:t>1</w:t>
      </w:r>
      <w:r w:rsidRPr="002B33B5">
        <w:fldChar w:fldCharType="end"/>
      </w:r>
      <w:r w:rsidRPr="002B33B5">
        <w:t xml:space="preserve"> vsebuje električne prebojne trdnosti različnih </w:t>
      </w:r>
      <w:r>
        <w:t>snovi</w:t>
      </w:r>
      <w:r w:rsidRPr="002B33B5">
        <w:t xml:space="preserve"> in priključne napetosti.</w:t>
      </w:r>
    </w:p>
    <w:p w14:paraId="5DF3B702" w14:textId="77777777" w:rsidR="00296BDE" w:rsidRPr="002B33B5" w:rsidRDefault="00296BDE" w:rsidP="00296BDE">
      <w:pPr>
        <w:pStyle w:val="Caption-table"/>
      </w:pPr>
      <w:bookmarkStart w:id="20" w:name="_Ref94714076"/>
      <w:bookmarkStart w:id="21" w:name="_Toc94716121"/>
      <w:r w:rsidRPr="002B33B5">
        <w:t xml:space="preserve">Tabela </w:t>
      </w:r>
      <w:r w:rsidR="00D15D49">
        <w:rPr>
          <w:noProof/>
        </w:rPr>
        <w:fldChar w:fldCharType="begin"/>
      </w:r>
      <w:r w:rsidR="00D15D49">
        <w:rPr>
          <w:noProof/>
        </w:rPr>
        <w:instrText xml:space="preserve"> STYLEREF 1 \s </w:instrText>
      </w:r>
      <w:r w:rsidR="00D15D49">
        <w:rPr>
          <w:noProof/>
        </w:rPr>
        <w:fldChar w:fldCharType="separate"/>
      </w:r>
      <w:r w:rsidRPr="002B33B5">
        <w:rPr>
          <w:noProof/>
        </w:rPr>
        <w:t>2</w:t>
      </w:r>
      <w:r w:rsidR="00D15D49">
        <w:rPr>
          <w:noProof/>
        </w:rPr>
        <w:fldChar w:fldCharType="end"/>
      </w:r>
      <w:r w:rsidRPr="002B33B5">
        <w:noBreakHyphen/>
      </w:r>
      <w:r w:rsidR="00D15D49">
        <w:rPr>
          <w:noProof/>
        </w:rPr>
        <w:fldChar w:fldCharType="begin"/>
      </w:r>
      <w:r w:rsidR="00D15D49">
        <w:rPr>
          <w:noProof/>
        </w:rPr>
        <w:instrText xml:space="preserve"> SEQ Tabela \* ARABIC \s 1 </w:instrText>
      </w:r>
      <w:r w:rsidR="00D15D49">
        <w:rPr>
          <w:noProof/>
        </w:rPr>
        <w:fldChar w:fldCharType="separate"/>
      </w:r>
      <w:r w:rsidRPr="002B33B5">
        <w:rPr>
          <w:noProof/>
        </w:rPr>
        <w:t>1</w:t>
      </w:r>
      <w:r w:rsidR="00D15D49">
        <w:rPr>
          <w:noProof/>
        </w:rPr>
        <w:fldChar w:fldCharType="end"/>
      </w:r>
      <w:bookmarkEnd w:id="20"/>
      <w:r w:rsidRPr="002B33B5">
        <w:t xml:space="preserve">: Prebojne trdnosti </w:t>
      </w:r>
      <w:r>
        <w:t xml:space="preserve">snovi </w:t>
      </w:r>
      <w:r w:rsidRPr="00296BDE">
        <w:t>E</w:t>
      </w:r>
      <w:r w:rsidRPr="00296BDE">
        <w:rPr>
          <w:vertAlign w:val="subscript"/>
        </w:rPr>
        <w:t>p</w:t>
      </w:r>
      <w:r w:rsidRPr="002B33B5">
        <w:t xml:space="preserve"> in priključne napetosti</w:t>
      </w:r>
      <w:r>
        <w:t xml:space="preserve"> </w:t>
      </w:r>
      <w:r w:rsidRPr="00296BDE">
        <w:t>U</w:t>
      </w:r>
      <w:r w:rsidRPr="002B33B5">
        <w:t>.</w:t>
      </w:r>
      <w:bookmarkEnd w:id="21"/>
    </w:p>
    <w:tbl>
      <w:tblPr>
        <w:tblStyle w:val="Tabelamrea"/>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552"/>
        <w:gridCol w:w="1559"/>
        <w:gridCol w:w="709"/>
      </w:tblGrid>
      <w:tr w:rsidR="00296BDE" w:rsidRPr="002B33B5" w14:paraId="355958D1" w14:textId="77777777" w:rsidTr="00EE0B73">
        <w:trPr>
          <w:tblHeader/>
        </w:trPr>
        <w:tc>
          <w:tcPr>
            <w:tcW w:w="2552" w:type="dxa"/>
          </w:tcPr>
          <w:p w14:paraId="69C0A682" w14:textId="77777777" w:rsidR="00296BDE" w:rsidRPr="002B33B5" w:rsidRDefault="00296BDE" w:rsidP="00EE0B73">
            <w:pPr>
              <w:pStyle w:val="Table-heading-rows"/>
            </w:pPr>
            <w:r>
              <w:t>Snov</w:t>
            </w:r>
            <w:r w:rsidRPr="002B33B5">
              <w:t xml:space="preserve"> (pri 20°C)</w:t>
            </w:r>
          </w:p>
        </w:tc>
        <w:tc>
          <w:tcPr>
            <w:tcW w:w="1559" w:type="dxa"/>
          </w:tcPr>
          <w:p w14:paraId="1EC0C0D1" w14:textId="77777777" w:rsidR="00296BDE" w:rsidRPr="002B33B5" w:rsidRDefault="00296BDE" w:rsidP="00EE0B73">
            <w:pPr>
              <w:pStyle w:val="Table-heading-rows"/>
            </w:pPr>
            <w:r w:rsidRPr="00296BDE">
              <w:rPr>
                <w:i/>
              </w:rPr>
              <w:t>E</w:t>
            </w:r>
            <w:r w:rsidRPr="00296BDE">
              <w:rPr>
                <w:i/>
                <w:vertAlign w:val="subscript"/>
              </w:rPr>
              <w:t>p</w:t>
            </w:r>
            <w:r w:rsidRPr="00296BDE">
              <w:rPr>
                <w:i/>
              </w:rPr>
              <w:t xml:space="preserve"> </w:t>
            </w:r>
            <w:r w:rsidRPr="002B33B5">
              <w:t xml:space="preserve"> (V/m)</w:t>
            </w:r>
          </w:p>
        </w:tc>
        <w:tc>
          <w:tcPr>
            <w:tcW w:w="709" w:type="dxa"/>
          </w:tcPr>
          <w:p w14:paraId="63B1C181" w14:textId="77777777" w:rsidR="00296BDE" w:rsidRPr="002B33B5" w:rsidRDefault="00296BDE" w:rsidP="00296BDE">
            <w:pPr>
              <w:pStyle w:val="Table-heading-rows"/>
            </w:pPr>
            <w:r w:rsidRPr="002B33B5">
              <w:t>U</w:t>
            </w:r>
            <w:r>
              <w:t xml:space="preserve"> (</w:t>
            </w:r>
            <w:r w:rsidRPr="002B33B5">
              <w:t>V</w:t>
            </w:r>
            <w:r>
              <w:t>)</w:t>
            </w:r>
          </w:p>
        </w:tc>
      </w:tr>
      <w:tr w:rsidR="00296BDE" w:rsidRPr="002B33B5" w14:paraId="5423C239" w14:textId="77777777" w:rsidTr="00EE0B73">
        <w:tc>
          <w:tcPr>
            <w:tcW w:w="2552" w:type="dxa"/>
          </w:tcPr>
          <w:p w14:paraId="3FB1136E" w14:textId="77777777" w:rsidR="00296BDE" w:rsidRPr="002B33B5" w:rsidRDefault="00296BDE" w:rsidP="00EE0B73">
            <w:pPr>
              <w:pStyle w:val="Table-rows"/>
            </w:pPr>
            <w:r w:rsidRPr="002B33B5">
              <w:t>zrak</w:t>
            </w:r>
          </w:p>
        </w:tc>
        <w:tc>
          <w:tcPr>
            <w:tcW w:w="1559" w:type="dxa"/>
          </w:tcPr>
          <w:p w14:paraId="07434412" w14:textId="77777777" w:rsidR="00296BDE" w:rsidRPr="002B33B5" w:rsidRDefault="00296BDE" w:rsidP="00EE0B73">
            <w:pPr>
              <w:pStyle w:val="Table-rows"/>
            </w:pPr>
            <w:r w:rsidRPr="002B33B5">
              <w:t>3</w:t>
            </w:r>
          </w:p>
        </w:tc>
        <w:tc>
          <w:tcPr>
            <w:tcW w:w="709" w:type="dxa"/>
          </w:tcPr>
          <w:p w14:paraId="3A97299A" w14:textId="77777777" w:rsidR="00296BDE" w:rsidRPr="002B33B5" w:rsidRDefault="00296BDE" w:rsidP="00EE0B73">
            <w:pPr>
              <w:pStyle w:val="Table-rows"/>
            </w:pPr>
            <w:r w:rsidRPr="002B33B5">
              <w:t>30</w:t>
            </w:r>
          </w:p>
        </w:tc>
      </w:tr>
      <w:tr w:rsidR="00296BDE" w:rsidRPr="002B33B5" w14:paraId="18285740" w14:textId="77777777" w:rsidTr="00EE0B73">
        <w:tc>
          <w:tcPr>
            <w:tcW w:w="2552" w:type="dxa"/>
          </w:tcPr>
          <w:p w14:paraId="7ADEF745" w14:textId="77777777" w:rsidR="00296BDE" w:rsidRPr="002B33B5" w:rsidRDefault="00296BDE" w:rsidP="00EE0B73">
            <w:pPr>
              <w:pStyle w:val="Table-rows"/>
            </w:pPr>
            <w:r w:rsidRPr="002B33B5">
              <w:t>trd papir</w:t>
            </w:r>
          </w:p>
        </w:tc>
        <w:tc>
          <w:tcPr>
            <w:tcW w:w="1559" w:type="dxa"/>
          </w:tcPr>
          <w:p w14:paraId="56C107DA" w14:textId="77777777" w:rsidR="00296BDE" w:rsidRPr="002B33B5" w:rsidRDefault="00296BDE" w:rsidP="00EE0B73">
            <w:pPr>
              <w:pStyle w:val="Table-rows"/>
            </w:pPr>
            <w:r w:rsidRPr="002B33B5">
              <w:t>10</w:t>
            </w:r>
          </w:p>
        </w:tc>
        <w:tc>
          <w:tcPr>
            <w:tcW w:w="709" w:type="dxa"/>
          </w:tcPr>
          <w:p w14:paraId="465724B7" w14:textId="77777777" w:rsidR="00296BDE" w:rsidRPr="002B33B5" w:rsidRDefault="00296BDE" w:rsidP="00EE0B73">
            <w:pPr>
              <w:pStyle w:val="Table-rows"/>
            </w:pPr>
            <w:r w:rsidRPr="002B33B5">
              <w:t>40</w:t>
            </w:r>
          </w:p>
        </w:tc>
      </w:tr>
      <w:tr w:rsidR="00296BDE" w:rsidRPr="002B33B5" w14:paraId="291A8B97" w14:textId="77777777" w:rsidTr="00EE0B73">
        <w:tc>
          <w:tcPr>
            <w:tcW w:w="2552" w:type="dxa"/>
          </w:tcPr>
          <w:p w14:paraId="5EA7F2C3" w14:textId="77777777" w:rsidR="00296BDE" w:rsidRPr="002B33B5" w:rsidRDefault="00296BDE" w:rsidP="00EE0B73">
            <w:pPr>
              <w:pStyle w:val="Table-rows"/>
            </w:pPr>
            <w:r w:rsidRPr="002B33B5">
              <w:t>trda guma</w:t>
            </w:r>
          </w:p>
        </w:tc>
        <w:tc>
          <w:tcPr>
            <w:tcW w:w="1559" w:type="dxa"/>
          </w:tcPr>
          <w:p w14:paraId="6C190BBD" w14:textId="77777777" w:rsidR="00296BDE" w:rsidRPr="002B33B5" w:rsidRDefault="00296BDE" w:rsidP="00EE0B73">
            <w:pPr>
              <w:pStyle w:val="Table-rows"/>
            </w:pPr>
            <w:r w:rsidRPr="002B33B5">
              <w:t>10</w:t>
            </w:r>
          </w:p>
        </w:tc>
        <w:tc>
          <w:tcPr>
            <w:tcW w:w="709" w:type="dxa"/>
          </w:tcPr>
          <w:p w14:paraId="17E436E4" w14:textId="77777777" w:rsidR="00296BDE" w:rsidRPr="002B33B5" w:rsidRDefault="00296BDE" w:rsidP="00EE0B73">
            <w:pPr>
              <w:pStyle w:val="Table-rows"/>
            </w:pPr>
            <w:r w:rsidRPr="002B33B5">
              <w:t>36</w:t>
            </w:r>
          </w:p>
        </w:tc>
      </w:tr>
      <w:tr w:rsidR="00296BDE" w:rsidRPr="002B33B5" w14:paraId="1FE5AB87" w14:textId="77777777" w:rsidTr="00EE0B73">
        <w:tc>
          <w:tcPr>
            <w:tcW w:w="2552" w:type="dxa"/>
          </w:tcPr>
          <w:p w14:paraId="7A69F39F" w14:textId="77777777" w:rsidR="00296BDE" w:rsidRPr="002B33B5" w:rsidRDefault="00296BDE" w:rsidP="00EE0B73">
            <w:pPr>
              <w:pStyle w:val="Table-rows"/>
            </w:pPr>
            <w:r w:rsidRPr="002B33B5">
              <w:t>transformatorsko olje</w:t>
            </w:r>
          </w:p>
        </w:tc>
        <w:tc>
          <w:tcPr>
            <w:tcW w:w="1559" w:type="dxa"/>
          </w:tcPr>
          <w:p w14:paraId="4DB41DD0" w14:textId="77777777" w:rsidR="00296BDE" w:rsidRPr="002B33B5" w:rsidRDefault="00296BDE" w:rsidP="00EE0B73">
            <w:pPr>
              <w:pStyle w:val="Table-rows"/>
            </w:pPr>
            <w:r w:rsidRPr="002B33B5">
              <w:t>15</w:t>
            </w:r>
          </w:p>
        </w:tc>
        <w:tc>
          <w:tcPr>
            <w:tcW w:w="709" w:type="dxa"/>
          </w:tcPr>
          <w:p w14:paraId="11E88291" w14:textId="77777777" w:rsidR="00296BDE" w:rsidRPr="002B33B5" w:rsidRDefault="00296BDE" w:rsidP="00EE0B73">
            <w:pPr>
              <w:pStyle w:val="Table-rows"/>
            </w:pPr>
            <w:r w:rsidRPr="002B33B5">
              <w:t>34,5</w:t>
            </w:r>
          </w:p>
        </w:tc>
      </w:tr>
    </w:tbl>
    <w:p w14:paraId="48F20C05" w14:textId="77777777" w:rsidR="00296BDE" w:rsidRDefault="00296BDE" w:rsidP="00296BDE"/>
    <w:p w14:paraId="08C3FB94" w14:textId="77777777" w:rsidR="00CE7F30" w:rsidRPr="002B33B5" w:rsidRDefault="00CE7F30" w:rsidP="00296BDE">
      <w:r>
        <w:t>Decimalne številke pišemo z uporabo decimalne vejice, na primer 3,14.</w:t>
      </w:r>
    </w:p>
    <w:p w14:paraId="6197157C" w14:textId="77777777" w:rsidR="00296BDE" w:rsidRPr="002B33B5" w:rsidRDefault="00296BDE" w:rsidP="00296BDE">
      <w:pPr>
        <w:pStyle w:val="Naslov2"/>
      </w:pPr>
      <w:bookmarkStart w:id="22" w:name="_Toc94728116"/>
      <w:r w:rsidRPr="002B33B5">
        <w:t>Programska koda</w:t>
      </w:r>
      <w:bookmarkEnd w:id="22"/>
    </w:p>
    <w:p w14:paraId="7C202324" w14:textId="77777777" w:rsidR="00296BDE" w:rsidRPr="002B33B5" w:rsidRDefault="00296BDE" w:rsidP="00296BDE">
      <w:r w:rsidRPr="002B33B5">
        <w:t>Manjši deli programske kode so lahko navedeni in opisani v besedilu. Oblika besedila programske kode se loči od oblike ostalega t</w:t>
      </w:r>
      <w:r w:rsidR="00E37455">
        <w:t>besedila</w:t>
      </w:r>
      <w:r w:rsidRPr="002B33B5">
        <w:t>. Primer sledi.</w:t>
      </w:r>
    </w:p>
    <w:p w14:paraId="77F107E6" w14:textId="77777777" w:rsidR="00296BDE" w:rsidRPr="002B33B5" w:rsidRDefault="00296BDE" w:rsidP="00296BDE">
      <w:r w:rsidRPr="002B33B5">
        <w:t>Funkcija, ki omogoča prenos podatkov, je naslednja:</w:t>
      </w:r>
    </w:p>
    <w:p w14:paraId="74C8EB14" w14:textId="77777777" w:rsidR="00296BDE" w:rsidRPr="002B33B5" w:rsidRDefault="00296BDE" w:rsidP="00296BDE">
      <w:r w:rsidRPr="002B33B5">
        <w:rPr>
          <w:noProof/>
          <w:lang w:eastAsia="sl-SI"/>
        </w:rPr>
        <mc:AlternateContent>
          <mc:Choice Requires="wps">
            <w:drawing>
              <wp:inline distT="0" distB="0" distL="0" distR="0" wp14:anchorId="33D72396" wp14:editId="5F7D05A3">
                <wp:extent cx="5237480" cy="1753200"/>
                <wp:effectExtent l="0" t="0" r="2032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753200"/>
                        </a:xfrm>
                        <a:prstGeom prst="rect">
                          <a:avLst/>
                        </a:prstGeom>
                        <a:solidFill>
                          <a:srgbClr val="FFFFFF"/>
                        </a:solidFill>
                        <a:ln w="9525">
                          <a:solidFill>
                            <a:schemeClr val="tx1"/>
                          </a:solidFill>
                          <a:prstDash val="solid"/>
                          <a:miter lim="800000"/>
                          <a:headEnd/>
                          <a:tailEnd/>
                        </a:ln>
                      </wps:spPr>
                      <wps:txbx>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wps:txbx>
                      <wps:bodyPr rot="0" vert="horz" wrap="square" lIns="91440" tIns="45720" rIns="91440" bIns="45720" anchor="t" anchorCtr="0">
                        <a:spAutoFit/>
                      </wps:bodyPr>
                    </wps:wsp>
                  </a:graphicData>
                </a:graphic>
              </wp:inline>
            </w:drawing>
          </mc:Choice>
          <mc:Fallback>
            <w:pict>
              <v:shapetype w14:anchorId="33D72396" id="_x0000_t202" coordsize="21600,21600" o:spt="202" path="m,l,21600r21600,l21600,xe">
                <v:stroke joinstyle="miter"/>
                <v:path gradientshapeok="t" o:connecttype="rect"/>
              </v:shapetype>
              <v:shape id="Text Box 2" o:spid="_x0000_s1026" type="#_x0000_t202" style="width:412.4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" strokecolor="black [3213]">
                <v:textbox style="mso-fit-shape-to-text:t">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v:textbox>
                <w10:anchorlock/>
              </v:shape>
            </w:pict>
          </mc:Fallback>
        </mc:AlternateContent>
      </w:r>
    </w:p>
    <w:p w14:paraId="5AEF4717" w14:textId="77777777" w:rsidR="00296BDE" w:rsidRPr="002B33B5" w:rsidRDefault="00296BDE" w:rsidP="00FB474B"/>
    <w:p w14:paraId="28871BB1" w14:textId="77777777" w:rsidR="0087011B" w:rsidRDefault="00EE0B73" w:rsidP="00FB474B">
      <w:pPr>
        <w:pStyle w:val="Naslov1"/>
      </w:pPr>
      <w:bookmarkStart w:id="23" w:name="_Toc94728117"/>
      <w:r>
        <w:lastRenderedPageBreak/>
        <w:t>Uporaba slogov</w:t>
      </w:r>
      <w:bookmarkEnd w:id="23"/>
    </w:p>
    <w:p w14:paraId="623E2313" w14:textId="77777777" w:rsidR="00EE0B73" w:rsidRDefault="00EE0B73" w:rsidP="007A60EB">
      <w:r>
        <w:t>Dosledna in pravilna uporaba slogov (style) v programu Word olajša pripravo zaključne naloge. Ukazno polje »Slogi« odpremo z Alt+Ctrl+Shift+</w:t>
      </w:r>
      <w:r w:rsidR="007A60EB">
        <w:t>S ali s klikom na majhno puščico v desnem spodnjem okviru galerije »Slogi«.</w:t>
      </w:r>
    </w:p>
    <w:p w14:paraId="04D47E93" w14:textId="77777777" w:rsidR="00EE0B73" w:rsidRDefault="00EE0B73" w:rsidP="00EE0B73">
      <w:r>
        <w:t>Za oblikovanje dokumenta lahko namesto neposrednega oblikovanja uporabite sloge in tako hitro ter preprosto uporabite enoten nabor možnosti oblikovanja v celotnem dokumentu.</w:t>
      </w:r>
    </w:p>
    <w:p w14:paraId="67088BBE" w14:textId="77777777" w:rsidR="00EE0B73" w:rsidRDefault="00EE0B73" w:rsidP="00EE0B73">
      <w:r>
        <w:t xml:space="preserve">Slog je nabor značilnosti oblikovanja, kot so ime pisave, velikost, barva, poravnava odstavka in razmiki. Nekateri slogi vključujejo obrobe in senčenje. </w:t>
      </w:r>
    </w:p>
    <w:p w14:paraId="4DE5D6A8" w14:textId="77777777" w:rsidR="00EE0B73" w:rsidRDefault="00EE0B73" w:rsidP="00EE0B73">
      <w:r>
        <w:t>Če želite na primer za naslov uporabiti krepko pisavo Times New Roman velikosti 16 točk, lahko to namesto v treh ločenih korakih naredite v enem samem koraku, tako da uporabite vgrajeni slog »Naslov 1«</w:t>
      </w:r>
      <w:r w:rsidR="007A60EB">
        <w:t xml:space="preserve"> (Heading 1)</w:t>
      </w:r>
      <w:r>
        <w:t>. Značilnosti sloga »Naslov 1« se vam ni treba zapomniti. Kliknite posamezen naslov v dokumentu (izbrati vam ni treba niti celotnega besedila) in nato v galeriji slogov kliknite Naslov 1.</w:t>
      </w:r>
    </w:p>
    <w:p w14:paraId="0568D4AF" w14:textId="77777777" w:rsidR="00EE0B73" w:rsidRDefault="00EE0B73" w:rsidP="00EE0B73">
      <w:r>
        <w:t>Če se odločite za uporabo podnaslovov, uporabite vgrajeni slog »Naslov 2«</w:t>
      </w:r>
      <w:r w:rsidR="007A60EB">
        <w:t xml:space="preserve"> (Heading 2)</w:t>
      </w:r>
      <w:r>
        <w:t xml:space="preserve">, ki je oblikovan </w:t>
      </w:r>
      <w:r w:rsidR="007A60EB">
        <w:t>drugače kot slog</w:t>
      </w:r>
      <w:r>
        <w:t xml:space="preserve"> »Naslov 1«.</w:t>
      </w:r>
    </w:p>
    <w:p w14:paraId="21B3F566" w14:textId="77777777" w:rsidR="00EE0B73" w:rsidRDefault="00EE0B73" w:rsidP="00EE0B73">
      <w:r>
        <w:t>Hitri slogi, ki so prikazani v galeriji</w:t>
      </w:r>
      <w:r w:rsidR="007A60EB">
        <w:t xml:space="preserve"> slogov</w:t>
      </w:r>
      <w:r>
        <w:t>, so oblikovani za medsebojno dopolnjevanje. Hitri slog »Naslov 2« je na primer oblikovan tako, da je podrejen hitremu slogu »Naslov 1«.</w:t>
      </w:r>
    </w:p>
    <w:p w14:paraId="0FDA09E6" w14:textId="77777777" w:rsidR="00EE0B73" w:rsidRDefault="00EE0B73" w:rsidP="00EE0B73">
      <w:r>
        <w:t>Besedilo v telesu dokumenta je samodejno oblikovano s hitrim slogom »Navaden«.</w:t>
      </w:r>
    </w:p>
    <w:p w14:paraId="3ABA66BD" w14:textId="77777777" w:rsidR="005E289C" w:rsidRDefault="005E289C" w:rsidP="005E289C">
      <w:r>
        <w:t>Spreminjanje posameznega sloga (style) poteka na naslednji način.</w:t>
      </w:r>
    </w:p>
    <w:p w14:paraId="1C04449E" w14:textId="77777777" w:rsidR="005E289C" w:rsidRDefault="005E289C" w:rsidP="005E289C">
      <w:r>
        <w:t>S kurzorjem se postavimo na ime sloga in desno od njega se pokaže puščica. Ko kurzor postavimo nanjo, se pokaže okvir</w:t>
      </w:r>
      <w:r w:rsidR="008E468C">
        <w:t>. Ko kliknemo nan</w:t>
      </w:r>
      <w:r w:rsidR="00081D6F">
        <w:t>j</w:t>
      </w:r>
      <w:r w:rsidR="008E468C">
        <w:t xml:space="preserve">, se pokažejo meniji urejanja in kliknemo na »Spremeni« (Modify). </w:t>
      </w:r>
      <w:r>
        <w:fldChar w:fldCharType="begin"/>
      </w:r>
      <w:r>
        <w:instrText xml:space="preserve"> REF _Ref94727109 \h </w:instrText>
      </w:r>
      <w:r>
        <w:fldChar w:fldCharType="separate"/>
      </w:r>
      <w:r>
        <w:t xml:space="preserve">Slika </w:t>
      </w:r>
      <w:r>
        <w:rPr>
          <w:noProof/>
        </w:rPr>
        <w:t>5</w:t>
      </w:r>
      <w:r>
        <w:noBreakHyphen/>
      </w:r>
      <w:r>
        <w:rPr>
          <w:noProof/>
        </w:rPr>
        <w:t>1</w:t>
      </w:r>
      <w:r>
        <w:fldChar w:fldCharType="end"/>
      </w:r>
      <w:r>
        <w:t xml:space="preserve"> kaže </w:t>
      </w:r>
      <w:r w:rsidR="008E468C">
        <w:t>način spreminjanja sloga</w:t>
      </w:r>
      <w:r w:rsidR="00081D6F">
        <w:t>, prvi korak</w:t>
      </w:r>
      <w:r>
        <w:t>.</w:t>
      </w:r>
    </w:p>
    <w:p w14:paraId="6AC920B6" w14:textId="77777777" w:rsidR="005E289C" w:rsidRDefault="008E468C" w:rsidP="005E289C">
      <w:pPr>
        <w:pStyle w:val="figure-place"/>
      </w:pPr>
      <w:r w:rsidRPr="00AC1D36">
        <w:rPr>
          <w:noProof/>
          <w:lang w:eastAsia="sl-SI"/>
        </w:rPr>
        <w:lastRenderedPageBreak/>
        <w:drawing>
          <wp:inline distT="0" distB="0" distL="0" distR="0" wp14:anchorId="5A4E1761" wp14:editId="00E3C3ED">
            <wp:extent cx="5760085" cy="1494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494108"/>
                    </a:xfrm>
                    <a:prstGeom prst="rect">
                      <a:avLst/>
                    </a:prstGeom>
                    <a:noFill/>
                    <a:ln>
                      <a:noFill/>
                    </a:ln>
                  </pic:spPr>
                </pic:pic>
              </a:graphicData>
            </a:graphic>
          </wp:inline>
        </w:drawing>
      </w:r>
    </w:p>
    <w:p w14:paraId="40F8D29D" w14:textId="77777777" w:rsidR="005E289C" w:rsidRDefault="005E289C" w:rsidP="005E289C">
      <w:pPr>
        <w:pStyle w:val="Napis"/>
      </w:pPr>
      <w:bookmarkStart w:id="24" w:name="_Ref94727109"/>
      <w:bookmarkStart w:id="25" w:name="_Toc94728442"/>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1</w:t>
      </w:r>
      <w:r w:rsidR="00D15D49">
        <w:rPr>
          <w:noProof/>
        </w:rPr>
        <w:fldChar w:fldCharType="end"/>
      </w:r>
      <w:bookmarkEnd w:id="24"/>
      <w:r>
        <w:t>: Prikaz spreminjanja sloga</w:t>
      </w:r>
      <w:r w:rsidR="008E468C">
        <w:t xml:space="preserve">, </w:t>
      </w:r>
      <w:r w:rsidR="00081D6F">
        <w:t>prvi korak</w:t>
      </w:r>
      <w:r w:rsidR="008E468C">
        <w:t xml:space="preserve"> (Word 2016)</w:t>
      </w:r>
      <w:bookmarkEnd w:id="25"/>
    </w:p>
    <w:p w14:paraId="24B4AB7A" w14:textId="77777777" w:rsidR="005E289C" w:rsidRDefault="005E289C" w:rsidP="005E289C">
      <w:r>
        <w:t xml:space="preserve">Prikažejo se nam meniji urejanja sloga (Style) in desno spodaj kliknemo na </w:t>
      </w:r>
      <w:r w:rsidR="008E468C">
        <w:t>»</w:t>
      </w:r>
      <w:r>
        <w:t>Uredi</w:t>
      </w:r>
      <w:r w:rsidR="008E468C">
        <w:t>«</w:t>
      </w:r>
      <w:r>
        <w:t xml:space="preserve"> (Format) in prikaže se stolpec z meniji urejanja, ki so vsak v svoji vrstici: pisava (Font), odstavek (Paragraph), Tabs, Meje (Border), jezik (Language), okvir (Frame), številčenje (Numbering), bližnjica (Shortcut Key) in u</w:t>
      </w:r>
      <w:r w:rsidRPr="008B1C9E">
        <w:t>činki besedila</w:t>
      </w:r>
      <w:r>
        <w:t xml:space="preserve"> (Text effects).</w:t>
      </w:r>
      <w:r w:rsidR="00081D6F">
        <w:t xml:space="preserve"> </w:t>
      </w:r>
      <w:r w:rsidR="00081D6F">
        <w:fldChar w:fldCharType="begin"/>
      </w:r>
      <w:r w:rsidR="00081D6F">
        <w:instrText xml:space="preserve"> REF _Ref94727788 \h </w:instrText>
      </w:r>
      <w:r w:rsidR="00081D6F">
        <w:fldChar w:fldCharType="separate"/>
      </w:r>
      <w:r w:rsidR="00081D6F">
        <w:t xml:space="preserve">Slika </w:t>
      </w:r>
      <w:r w:rsidR="00081D6F">
        <w:rPr>
          <w:noProof/>
        </w:rPr>
        <w:t>5</w:t>
      </w:r>
      <w:r w:rsidR="00081D6F">
        <w:noBreakHyphen/>
      </w:r>
      <w:r w:rsidR="00081D6F">
        <w:rPr>
          <w:noProof/>
        </w:rPr>
        <w:t>2</w:t>
      </w:r>
      <w:r w:rsidR="00081D6F">
        <w:fldChar w:fldCharType="end"/>
      </w:r>
      <w:r w:rsidR="00081D6F">
        <w:t xml:space="preserve"> kaže način spreminjanja sloga, drugi korak.</w:t>
      </w:r>
    </w:p>
    <w:p w14:paraId="42232403" w14:textId="77777777" w:rsidR="005E289C" w:rsidRDefault="005E289C" w:rsidP="005E289C">
      <w:r w:rsidRPr="002775C5">
        <w:rPr>
          <w:noProof/>
          <w:lang w:eastAsia="sl-SI"/>
        </w:rPr>
        <w:drawing>
          <wp:inline distT="0" distB="0" distL="0" distR="0" wp14:anchorId="3CE00CDA" wp14:editId="7A59D20C">
            <wp:extent cx="5760085" cy="30856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964" cy="3095745"/>
                    </a:xfrm>
                    <a:prstGeom prst="rect">
                      <a:avLst/>
                    </a:prstGeom>
                    <a:noFill/>
                    <a:ln>
                      <a:noFill/>
                    </a:ln>
                  </pic:spPr>
                </pic:pic>
              </a:graphicData>
            </a:graphic>
          </wp:inline>
        </w:drawing>
      </w:r>
    </w:p>
    <w:p w14:paraId="592965DF" w14:textId="77777777" w:rsidR="008E468C" w:rsidRDefault="008E468C" w:rsidP="008E468C">
      <w:pPr>
        <w:pStyle w:val="Napis"/>
      </w:pPr>
      <w:bookmarkStart w:id="26" w:name="_Ref94727788"/>
      <w:bookmarkStart w:id="27" w:name="_Toc94728443"/>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2</w:t>
      </w:r>
      <w:r w:rsidR="00D15D49">
        <w:rPr>
          <w:noProof/>
        </w:rPr>
        <w:fldChar w:fldCharType="end"/>
      </w:r>
      <w:bookmarkEnd w:id="26"/>
      <w:r>
        <w:t>: Prikaz spreminjanja sloga</w:t>
      </w:r>
      <w:r w:rsidR="00081D6F">
        <w:t>, drugi korak</w:t>
      </w:r>
      <w:r>
        <w:t xml:space="preserve"> (Word 2016)</w:t>
      </w:r>
      <w:bookmarkEnd w:id="27"/>
    </w:p>
    <w:p w14:paraId="24361399" w14:textId="77777777" w:rsidR="00081D6F" w:rsidRDefault="00081D6F" w:rsidP="00081D6F">
      <w:r>
        <w:t>Katerokoli zadevo spremenimo in potrdimo (ali jih spremenimo več in vsako spremembo potrdimo), pomeni, da se je slog (Style) spremenil. Posledično bo na vseh lokacijah v besedilu, kjer je označen ta slog, besedilo ustrezno spremenjeno (ustrezno spremembi sloga).</w:t>
      </w:r>
    </w:p>
    <w:p w14:paraId="499AAA86" w14:textId="77777777" w:rsidR="00CE7F30" w:rsidRDefault="00CE7F30" w:rsidP="00081D6F">
      <w:r>
        <w:t>Dosledna uporaba slogov, ter avtomatsko številčenje naslovov poglavij, tabel, slik, referenc in navzkrižnega sklicevanja nanje olajša pripravo zaključne naloge.</w:t>
      </w:r>
    </w:p>
    <w:p w14:paraId="4D8CBDA1" w14:textId="77777777" w:rsidR="00FB474B" w:rsidRPr="002B33B5" w:rsidRDefault="00FB474B" w:rsidP="00FB474B">
      <w:pPr>
        <w:pStyle w:val="Naslov1"/>
      </w:pPr>
      <w:bookmarkStart w:id="28" w:name="_Toc94728118"/>
      <w:r w:rsidRPr="002B33B5">
        <w:lastRenderedPageBreak/>
        <w:t>Zaključek</w:t>
      </w:r>
      <w:bookmarkEnd w:id="28"/>
    </w:p>
    <w:p w14:paraId="2B53B95C" w14:textId="77777777" w:rsidR="00FB474B" w:rsidRDefault="00FB474B" w:rsidP="00FB474B">
      <w:r w:rsidRPr="002B33B5">
        <w:t xml:space="preserve">Zaključek </w:t>
      </w:r>
      <w:r w:rsidR="00FE4533">
        <w:t xml:space="preserve">zaključnega dela vsebuje realizacijo namena dela. Zapisano je, kako so bili cilji doseženi, oziroma kako je bila hipoteza potrjena ali zavržena. </w:t>
      </w:r>
    </w:p>
    <w:p w14:paraId="45FAB92A" w14:textId="77777777" w:rsidR="00FE4533" w:rsidRDefault="00FE4533" w:rsidP="00FB474B">
      <w:r>
        <w:t>Zaključek vsebuje splošno razlago rezultatov in njihovega pomena. Vsebuje prednosti in slabosti modelov, analiz in rezultatov.</w:t>
      </w:r>
    </w:p>
    <w:p w14:paraId="3E9E69AF" w14:textId="77777777" w:rsidR="00FE4533" w:rsidRPr="002B33B5" w:rsidRDefault="00FE4533" w:rsidP="00FB474B">
      <w:r>
        <w:t>Včasih zaključek vsebuje priporočila za nadaljnje delo in smernice za njegovo nadaljevanje.</w:t>
      </w:r>
    </w:p>
    <w:p w14:paraId="5E4927DA" w14:textId="77777777" w:rsidR="00972EF9" w:rsidRDefault="00972EF9" w:rsidP="00972EF9">
      <w:pPr>
        <w:pStyle w:val="Naslov1"/>
      </w:pPr>
      <w:bookmarkStart w:id="29" w:name="_Toc94728119"/>
      <w:r w:rsidRPr="002B33B5">
        <w:lastRenderedPageBreak/>
        <w:t>Literatura</w:t>
      </w:r>
      <w:bookmarkEnd w:id="29"/>
    </w:p>
    <w:p w14:paraId="58FF0A93" w14:textId="2D629C3A" w:rsidR="00F4625C" w:rsidRPr="00F4625C" w:rsidRDefault="00F4625C" w:rsidP="00F4625C">
      <w:pPr>
        <w:rPr>
          <w:b/>
          <w:bCs/>
        </w:rPr>
      </w:pPr>
      <w:r w:rsidRPr="00F4625C">
        <w:rPr>
          <w:b/>
          <w:bCs/>
        </w:rPr>
        <w:t>https://teaching.lavbic.net/SP/2021-2022/</w:t>
      </w:r>
    </w:p>
    <w:p w14:paraId="7C09CAE8" w14:textId="2195BC95" w:rsidR="00470ACF" w:rsidRPr="00470ACF" w:rsidRDefault="00F4625C" w:rsidP="00470ACF">
      <w:r w:rsidRPr="00F4625C">
        <w:t>https://developer.mozilla.org/en-US/docs/Web/CSS</w:t>
      </w:r>
    </w:p>
    <w:p w14:paraId="378AC8C3" w14:textId="77777777" w:rsidR="00972EF9" w:rsidRPr="002B33B5" w:rsidRDefault="00972EF9" w:rsidP="00972EF9">
      <w:pPr>
        <w:pStyle w:val="Otevilenseznam"/>
      </w:pPr>
      <w:bookmarkStart w:id="30" w:name="_Ref94555778"/>
      <w:r w:rsidRPr="002B33B5">
        <w:t>D. Miklavčič, “Objavljanje rezultatov raziskav</w:t>
      </w:r>
      <w:r w:rsidR="000A284C">
        <w:t xml:space="preserve"> </w:t>
      </w:r>
      <w:r w:rsidRPr="002B33B5">
        <w:t>–</w:t>
      </w:r>
      <w:r w:rsidR="000A284C">
        <w:t xml:space="preserve"> </w:t>
      </w:r>
      <w:r w:rsidRPr="002B33B5">
        <w:t>pisanje člankov,” Elektrotehniški vestnik, vol. 77, no. 1, str. 75–84, 2010.</w:t>
      </w:r>
      <w:bookmarkEnd w:id="30"/>
    </w:p>
    <w:p w14:paraId="6244B043" w14:textId="77777777" w:rsidR="00972EF9" w:rsidRPr="002B33B5" w:rsidRDefault="00972EF9" w:rsidP="00CF7BD2">
      <w:pPr>
        <w:pStyle w:val="Otevilenseznam"/>
      </w:pPr>
      <w:bookmarkStart w:id="31" w:name="_Ref94555786"/>
      <w:r w:rsidRPr="002B33B5">
        <w:t>S. Južnič, B. Markič in P. Južnič, Diplomska naloga: napotki za izdelavo.</w:t>
      </w:r>
      <w:r w:rsidR="00CF7BD2" w:rsidRPr="002B33B5">
        <w:t xml:space="preserve"> </w:t>
      </w:r>
      <w:r w:rsidRPr="002B33B5">
        <w:t>Ljubljana: Založba Amalietti &amp; Amalietti, 1992.</w:t>
      </w:r>
      <w:bookmarkEnd w:id="31"/>
    </w:p>
    <w:p w14:paraId="002AE8DD" w14:textId="77777777" w:rsidR="00972EF9" w:rsidRPr="002B33B5" w:rsidRDefault="00972EF9" w:rsidP="00CF7BD2">
      <w:pPr>
        <w:pStyle w:val="Otevilenseznam"/>
      </w:pPr>
      <w:bookmarkStart w:id="32" w:name="_Ref94555789"/>
      <w:r w:rsidRPr="002B33B5">
        <w:t>B. Murovec, “Napotki za pisanje diplomskih nalog in drugih tehničnih besedil.” Dosegljivo: http://lie.fe.uni-lj.si/Napotki_TehnicnaBesedila.pdf. [Dostopano: 24. 10. 2013].</w:t>
      </w:r>
      <w:bookmarkEnd w:id="32"/>
    </w:p>
    <w:p w14:paraId="093416B1" w14:textId="77777777" w:rsidR="00972EF9" w:rsidRPr="002B33B5" w:rsidRDefault="00972EF9" w:rsidP="00CF7BD2">
      <w:pPr>
        <w:pStyle w:val="Otevilenseznam"/>
      </w:pPr>
      <w:bookmarkStart w:id="33" w:name="_Ref94555793"/>
      <w:r w:rsidRPr="002B33B5">
        <w:t>I. Kuščer, “O strokovnem pisanju,” Obzornik, vol. 11, no. 1, str. 73–79, 1996.</w:t>
      </w:r>
      <w:bookmarkEnd w:id="33"/>
    </w:p>
    <w:p w14:paraId="2E5744D1" w14:textId="77777777" w:rsidR="00B2789A" w:rsidRPr="002B33B5" w:rsidRDefault="00B2789A" w:rsidP="00B2789A">
      <w:pPr>
        <w:pStyle w:val="Otevilenseznam"/>
      </w:pPr>
      <w:bookmarkStart w:id="34" w:name="_Ref94729206"/>
      <w:r w:rsidRPr="002B33B5">
        <w:t>“Mednarodni slovar meroslovja - osnovni in splošni koncepti ter z njimi povezanimi izrazi (VIM),” standard, SIST-V ISO/IEC Vodilo 99, 2012.</w:t>
      </w:r>
      <w:bookmarkEnd w:id="34"/>
    </w:p>
    <w:p w14:paraId="64F7D6D6" w14:textId="77777777" w:rsidR="00B2789A" w:rsidRPr="002B33B5" w:rsidRDefault="00B2789A" w:rsidP="00B2789A">
      <w:pPr>
        <w:pStyle w:val="Otevilenseznam"/>
      </w:pPr>
      <w:bookmarkStart w:id="35" w:name="_Ref94729222"/>
      <w:r w:rsidRPr="002B33B5">
        <w:t>“Veličine in enote,” standard, SIST EN ISO 80000, 2013.</w:t>
      </w:r>
      <w:bookmarkEnd w:id="35"/>
    </w:p>
    <w:p w14:paraId="12F9C74B" w14:textId="77777777" w:rsidR="00972EF9" w:rsidRPr="002B33B5" w:rsidRDefault="00972EF9" w:rsidP="00CF7BD2">
      <w:pPr>
        <w:pStyle w:val="Otevilenseznam"/>
      </w:pPr>
      <w:bookmarkStart w:id="36" w:name="_Ref94728827"/>
      <w:r w:rsidRPr="002B33B5">
        <w:t>L. Ambrožič, R. Kamnik in M. Munih, “Sledenje ravnotežnih parametrov</w:t>
      </w:r>
      <w:r w:rsidR="00CF7BD2" w:rsidRPr="002B33B5">
        <w:t xml:space="preserve"> </w:t>
      </w:r>
      <w:r w:rsidRPr="002B33B5">
        <w:t>pri hoji po stopnicah za vodenje robotske proteze,” v Zbornik enaidvajsete</w:t>
      </w:r>
      <w:r w:rsidR="00CF7BD2" w:rsidRPr="002B33B5">
        <w:t xml:space="preserve"> </w:t>
      </w:r>
      <w:r w:rsidRPr="002B33B5">
        <w:t>mednarodne Elektrotehniške in računalniške konference ERK 2012 (B. Zajc</w:t>
      </w:r>
      <w:r w:rsidR="00CF7BD2" w:rsidRPr="002B33B5">
        <w:t xml:space="preserve"> </w:t>
      </w:r>
      <w:r w:rsidRPr="002B33B5">
        <w:t>in A. Trost, ur.), zv. B v Zbornik enaidvajsete mednarodne Elektrotehniške</w:t>
      </w:r>
      <w:r w:rsidR="00CF7BD2" w:rsidRPr="002B33B5">
        <w:t xml:space="preserve"> </w:t>
      </w:r>
      <w:r w:rsidRPr="002B33B5">
        <w:t>in računalniške konference ERK 2012, (Portorož), str. 119–122, Slovenska</w:t>
      </w:r>
      <w:r w:rsidR="00CF7BD2" w:rsidRPr="002B33B5">
        <w:t xml:space="preserve"> </w:t>
      </w:r>
      <w:r w:rsidRPr="002B33B5">
        <w:t>sekcija IEEE, sept. 2012.</w:t>
      </w:r>
      <w:bookmarkEnd w:id="36"/>
    </w:p>
    <w:p w14:paraId="135F477D" w14:textId="77777777" w:rsidR="00972EF9" w:rsidRPr="002B33B5" w:rsidRDefault="00972EF9" w:rsidP="00CF7BD2">
      <w:pPr>
        <w:pStyle w:val="Otevilenseznam"/>
      </w:pPr>
      <w:bookmarkStart w:id="37" w:name="_Ref94728838"/>
      <w:r w:rsidRPr="002B33B5">
        <w:t>B. Plestenjak, “Ne najkrajši uvod v LaTeX 2ε [Online].” Dosegljivo: http:</w:t>
      </w:r>
      <w:r w:rsidR="00CF7BD2" w:rsidRPr="002B33B5">
        <w:t xml:space="preserve"> </w:t>
      </w:r>
      <w:r w:rsidRPr="002B33B5">
        <w:t>//www-lp.fmf.uni-lj.si/plestenjak/vaje/latex/lshort.pdf. [Dostopano: 12. 6. 2013].</w:t>
      </w:r>
      <w:bookmarkEnd w:id="37"/>
    </w:p>
    <w:p w14:paraId="49464593" w14:textId="77777777" w:rsidR="00972EF9" w:rsidRPr="002B33B5" w:rsidRDefault="00972EF9" w:rsidP="00CF7BD2">
      <w:pPr>
        <w:pStyle w:val="Otevilenseznam"/>
      </w:pPr>
      <w:bookmarkStart w:id="38" w:name="_Ref94728764"/>
      <w:r w:rsidRPr="002B33B5">
        <w:t>Z. Oven, “Navodila za sklicevanje (citiranje) in navajanje uporabljenih virov v IEEE načinu.” Dosegljivo: http://www.fe.uni-lj.si/o_fakulteti/knjiznica/navajanje_virov/. [Dostopano: 24. 02. 2019].</w:t>
      </w:r>
      <w:bookmarkEnd w:id="38"/>
    </w:p>
    <w:p w14:paraId="27E7F6F7" w14:textId="77777777" w:rsidR="00CF7BD2" w:rsidRPr="002B33B5" w:rsidRDefault="00CF7BD2" w:rsidP="00FB474B">
      <w:pPr>
        <w:pStyle w:val="Otevilenseznam"/>
      </w:pPr>
      <w:r w:rsidRPr="002B33B5">
        <w:t>T. Oetiker, H. Partl, I. Hyna in E. Schlegl, Ne najkrajši uvod v LaTeX 2ε, The not so short introduction to LaTeX 2ε. Elektronska verzija dostopna na http://www-lp.fmf.uni-lj.si/plestenjak/vaje/latex/lshort.pdf, 2006. Bor Plestenjak, Slovenski prevod in priredba.</w:t>
      </w:r>
    </w:p>
    <w:sectPr w:rsidR="00CF7BD2" w:rsidRPr="002B33B5" w:rsidSect="0029333A">
      <w:footerReference w:type="even" r:id="rId22"/>
      <w:footerReference w:type="default" r:id="rId2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1CE7" w14:textId="77777777" w:rsidR="004D531F" w:rsidRDefault="004D531F" w:rsidP="00773151">
      <w:pPr>
        <w:spacing w:after="0" w:line="240" w:lineRule="auto"/>
      </w:pPr>
      <w:r>
        <w:separator/>
      </w:r>
    </w:p>
  </w:endnote>
  <w:endnote w:type="continuationSeparator" w:id="0">
    <w:p w14:paraId="0E616B0B" w14:textId="77777777" w:rsidR="004D531F" w:rsidRDefault="004D531F" w:rsidP="0077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01032"/>
      <w:docPartObj>
        <w:docPartGallery w:val="Page Numbers (Bottom of Page)"/>
        <w:docPartUnique/>
      </w:docPartObj>
    </w:sdtPr>
    <w:sdtEndPr>
      <w:rPr>
        <w:noProof/>
      </w:rPr>
    </w:sdtEndPr>
    <w:sdtContent>
      <w:p w14:paraId="139ED2FB" w14:textId="77777777" w:rsidR="00EE0B73" w:rsidRDefault="002071F4">
        <w:pPr>
          <w:pStyle w:val="Noga"/>
        </w:pPr>
      </w:p>
    </w:sdtContent>
  </w:sdt>
  <w:p w14:paraId="4F10B3D6" w14:textId="77777777" w:rsidR="00EE0B73" w:rsidRDefault="00EE0B7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BD5" w14:textId="77777777" w:rsidR="00EE0B73" w:rsidRDefault="00EE0B73">
    <w:pPr>
      <w:pStyle w:val="Noga"/>
      <w:jc w:val="right"/>
    </w:pPr>
  </w:p>
  <w:p w14:paraId="13C88D09" w14:textId="77777777" w:rsidR="00EE0B73" w:rsidRDefault="00EE0B7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90EE" w14:textId="77777777" w:rsidR="00EE0B73" w:rsidRDefault="00EE0B73">
    <w:pPr>
      <w:pStyle w:val="Noga"/>
    </w:pPr>
  </w:p>
  <w:p w14:paraId="23FDF738" w14:textId="77777777" w:rsidR="00EE0B73" w:rsidRDefault="00EE0B73">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B741" w14:textId="77777777" w:rsidR="00EE0B73" w:rsidRDefault="00EE0B73">
    <w:pPr>
      <w:pStyle w:val="Noga"/>
      <w:jc w:val="right"/>
    </w:pPr>
  </w:p>
  <w:p w14:paraId="5EA5F17B" w14:textId="77777777" w:rsidR="00EE0B73" w:rsidRDefault="00EE0B73">
    <w:pPr>
      <w:pStyle w:val="Nog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28531"/>
      <w:docPartObj>
        <w:docPartGallery w:val="Page Numbers (Bottom of Page)"/>
        <w:docPartUnique/>
      </w:docPartObj>
    </w:sdtPr>
    <w:sdtEndPr>
      <w:rPr>
        <w:noProof/>
      </w:rPr>
    </w:sdtEndPr>
    <w:sdtContent>
      <w:p w14:paraId="53A2D19D" w14:textId="77777777" w:rsidR="00EE0B73" w:rsidRDefault="00EE0B73">
        <w:pPr>
          <w:pStyle w:val="Noga"/>
        </w:pPr>
        <w:r>
          <w:fldChar w:fldCharType="begin"/>
        </w:r>
        <w:r>
          <w:instrText xml:space="preserve"> PAGE   \* MERGEFORMAT </w:instrText>
        </w:r>
        <w:r>
          <w:fldChar w:fldCharType="separate"/>
        </w:r>
        <w:r w:rsidR="002D58CE">
          <w:rPr>
            <w:noProof/>
          </w:rPr>
          <w:t>vi</w:t>
        </w:r>
        <w:r>
          <w:rPr>
            <w:noProof/>
          </w:rPr>
          <w:fldChar w:fldCharType="end"/>
        </w:r>
      </w:p>
    </w:sdtContent>
  </w:sdt>
  <w:p w14:paraId="285046C3" w14:textId="77777777" w:rsidR="00EE0B73" w:rsidRDefault="00EE0B73">
    <w:pPr>
      <w:pStyle w:val="Nog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1563"/>
      <w:docPartObj>
        <w:docPartGallery w:val="Page Numbers (Bottom of Page)"/>
        <w:docPartUnique/>
      </w:docPartObj>
    </w:sdtPr>
    <w:sdtEndPr>
      <w:rPr>
        <w:noProof/>
      </w:rPr>
    </w:sdtEndPr>
    <w:sdtContent>
      <w:p w14:paraId="57D13E6F" w14:textId="77777777" w:rsidR="00EE0B73" w:rsidRDefault="00EE0B73">
        <w:pPr>
          <w:pStyle w:val="Noga"/>
          <w:jc w:val="right"/>
        </w:pPr>
        <w:r>
          <w:fldChar w:fldCharType="begin"/>
        </w:r>
        <w:r>
          <w:instrText xml:space="preserve"> PAGE   \* MERGEFORMAT </w:instrText>
        </w:r>
        <w:r>
          <w:fldChar w:fldCharType="separate"/>
        </w:r>
        <w:r w:rsidR="002D58CE">
          <w:rPr>
            <w:noProof/>
          </w:rPr>
          <w:t>v</w:t>
        </w:r>
        <w:r>
          <w:rPr>
            <w:noProof/>
          </w:rPr>
          <w:fldChar w:fldCharType="end"/>
        </w:r>
      </w:p>
    </w:sdtContent>
  </w:sdt>
  <w:p w14:paraId="1154FA26" w14:textId="77777777" w:rsidR="00EE0B73" w:rsidRDefault="00EE0B73">
    <w:pPr>
      <w:pStyle w:val="Nog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25811"/>
      <w:docPartObj>
        <w:docPartGallery w:val="Page Numbers (Bottom of Page)"/>
        <w:docPartUnique/>
      </w:docPartObj>
    </w:sdtPr>
    <w:sdtEndPr>
      <w:rPr>
        <w:noProof/>
      </w:rPr>
    </w:sdtEndPr>
    <w:sdtContent>
      <w:p w14:paraId="0C13FF8E" w14:textId="77777777" w:rsidR="00EE0B73" w:rsidRDefault="00EE0B73">
        <w:pPr>
          <w:pStyle w:val="Noga"/>
        </w:pPr>
        <w:r>
          <w:fldChar w:fldCharType="begin"/>
        </w:r>
        <w:r>
          <w:instrText xml:space="preserve"> PAGE   \* MERGEFORMAT </w:instrText>
        </w:r>
        <w:r>
          <w:fldChar w:fldCharType="separate"/>
        </w:r>
        <w:r w:rsidR="002D58CE">
          <w:rPr>
            <w:noProof/>
          </w:rPr>
          <w:t>12</w:t>
        </w:r>
        <w:r>
          <w:rPr>
            <w:noProof/>
          </w:rPr>
          <w:fldChar w:fldCharType="end"/>
        </w:r>
      </w:p>
    </w:sdtContent>
  </w:sdt>
  <w:p w14:paraId="763F90B9" w14:textId="77777777" w:rsidR="00EE0B73" w:rsidRDefault="00EE0B73">
    <w:pPr>
      <w:pStyle w:val="Nog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68465"/>
      <w:docPartObj>
        <w:docPartGallery w:val="Page Numbers (Bottom of Page)"/>
        <w:docPartUnique/>
      </w:docPartObj>
    </w:sdtPr>
    <w:sdtEndPr>
      <w:rPr>
        <w:noProof/>
      </w:rPr>
    </w:sdtEndPr>
    <w:sdtContent>
      <w:p w14:paraId="3673D6E6" w14:textId="77777777" w:rsidR="00EE0B73" w:rsidRDefault="00EE0B73">
        <w:pPr>
          <w:pStyle w:val="Noga"/>
          <w:jc w:val="right"/>
        </w:pPr>
        <w:r>
          <w:fldChar w:fldCharType="begin"/>
        </w:r>
        <w:r>
          <w:instrText xml:space="preserve"> PAGE   \* MERGEFORMAT </w:instrText>
        </w:r>
        <w:r>
          <w:fldChar w:fldCharType="separate"/>
        </w:r>
        <w:r w:rsidR="002D58CE">
          <w:rPr>
            <w:noProof/>
          </w:rPr>
          <w:t>13</w:t>
        </w:r>
        <w:r>
          <w:rPr>
            <w:noProof/>
          </w:rPr>
          <w:fldChar w:fldCharType="end"/>
        </w:r>
      </w:p>
    </w:sdtContent>
  </w:sdt>
  <w:p w14:paraId="15080DE6" w14:textId="77777777" w:rsidR="00EE0B73" w:rsidRDefault="00EE0B7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07C9" w14:textId="77777777" w:rsidR="004D531F" w:rsidRDefault="004D531F" w:rsidP="00773151">
      <w:pPr>
        <w:spacing w:after="0" w:line="240" w:lineRule="auto"/>
      </w:pPr>
      <w:r>
        <w:separator/>
      </w:r>
    </w:p>
  </w:footnote>
  <w:footnote w:type="continuationSeparator" w:id="0">
    <w:p w14:paraId="3A63BDB6" w14:textId="77777777" w:rsidR="004D531F" w:rsidRDefault="004D531F" w:rsidP="00773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006" w14:textId="77777777" w:rsidR="00EE0B73" w:rsidRDefault="00EE0B7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FA6E" w14:textId="77777777" w:rsidR="00EE0B73" w:rsidRDefault="00EE0B7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AE0F" w14:textId="77777777" w:rsidR="00EE0B73" w:rsidRDefault="00EE0B73">
    <w:pPr>
      <w:pStyle w:val="Glav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E10B" w14:textId="77777777" w:rsidR="00EE0B73" w:rsidRDefault="00EE0B7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42EA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227E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3265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CE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9AEA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6B2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8262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226576"/>
    <w:lvl w:ilvl="0">
      <w:start w:val="1"/>
      <w:numFmt w:val="bullet"/>
      <w:pStyle w:val="Oznaenseznam2"/>
      <w:lvlText w:val="-"/>
      <w:lvlJc w:val="left"/>
      <w:pPr>
        <w:ind w:left="643" w:hanging="360"/>
      </w:pPr>
      <w:rPr>
        <w:rFonts w:ascii="Verdana" w:hAnsi="Verdana" w:hint="default"/>
      </w:rPr>
    </w:lvl>
  </w:abstractNum>
  <w:abstractNum w:abstractNumId="8" w15:restartNumberingAfterBreak="0">
    <w:nsid w:val="FFFFFF88"/>
    <w:multiLevelType w:val="singleLevel"/>
    <w:tmpl w:val="A670A9A8"/>
    <w:lvl w:ilvl="0">
      <w:start w:val="1"/>
      <w:numFmt w:val="decimal"/>
      <w:pStyle w:val="Otevilenseznam"/>
      <w:lvlText w:val="[%1]"/>
      <w:lvlJc w:val="left"/>
      <w:pPr>
        <w:ind w:left="360" w:hanging="360"/>
      </w:pPr>
      <w:rPr>
        <w:rFonts w:hint="default"/>
      </w:rPr>
    </w:lvl>
  </w:abstractNum>
  <w:abstractNum w:abstractNumId="9" w15:restartNumberingAfterBreak="0">
    <w:nsid w:val="FFFFFF89"/>
    <w:multiLevelType w:val="singleLevel"/>
    <w:tmpl w:val="64E8B304"/>
    <w:lvl w:ilvl="0">
      <w:start w:val="1"/>
      <w:numFmt w:val="bullet"/>
      <w:pStyle w:val="Oznaenseznam"/>
      <w:lvlText w:val="-"/>
      <w:lvlJc w:val="left"/>
      <w:pPr>
        <w:ind w:left="360" w:hanging="360"/>
      </w:pPr>
      <w:rPr>
        <w:rFonts w:ascii="Verdana" w:hAnsi="Verdana" w:hint="default"/>
      </w:rPr>
    </w:lvl>
  </w:abstractNum>
  <w:abstractNum w:abstractNumId="10" w15:restartNumberingAfterBreak="0">
    <w:nsid w:val="369A757E"/>
    <w:multiLevelType w:val="hybridMultilevel"/>
    <w:tmpl w:val="37F4EE0A"/>
    <w:lvl w:ilvl="0" w:tplc="997A60F0">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CB4234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7CEE13FC"/>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92152673">
    <w:abstractNumId w:val="11"/>
  </w:num>
  <w:num w:numId="2" w16cid:durableId="1347562578">
    <w:abstractNumId w:val="9"/>
  </w:num>
  <w:num w:numId="3" w16cid:durableId="801267260">
    <w:abstractNumId w:val="7"/>
  </w:num>
  <w:num w:numId="4" w16cid:durableId="258563750">
    <w:abstractNumId w:val="6"/>
  </w:num>
  <w:num w:numId="5" w16cid:durableId="366759051">
    <w:abstractNumId w:val="5"/>
  </w:num>
  <w:num w:numId="6" w16cid:durableId="58722098">
    <w:abstractNumId w:val="4"/>
  </w:num>
  <w:num w:numId="7" w16cid:durableId="784886730">
    <w:abstractNumId w:val="8"/>
  </w:num>
  <w:num w:numId="8" w16cid:durableId="1691449228">
    <w:abstractNumId w:val="3"/>
  </w:num>
  <w:num w:numId="9" w16cid:durableId="1808863830">
    <w:abstractNumId w:val="2"/>
  </w:num>
  <w:num w:numId="10" w16cid:durableId="1232230921">
    <w:abstractNumId w:val="1"/>
  </w:num>
  <w:num w:numId="11" w16cid:durableId="352877662">
    <w:abstractNumId w:val="0"/>
  </w:num>
  <w:num w:numId="12" w16cid:durableId="1412388654">
    <w:abstractNumId w:val="12"/>
  </w:num>
  <w:num w:numId="13" w16cid:durableId="1768424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96"/>
    <w:rsid w:val="00005375"/>
    <w:rsid w:val="00011B25"/>
    <w:rsid w:val="00022536"/>
    <w:rsid w:val="00035863"/>
    <w:rsid w:val="0003781E"/>
    <w:rsid w:val="00051CE3"/>
    <w:rsid w:val="00081D6F"/>
    <w:rsid w:val="000878B8"/>
    <w:rsid w:val="000A284C"/>
    <w:rsid w:val="000A76BD"/>
    <w:rsid w:val="000C4CD1"/>
    <w:rsid w:val="000D5839"/>
    <w:rsid w:val="000D6682"/>
    <w:rsid w:val="000F6906"/>
    <w:rsid w:val="001079EC"/>
    <w:rsid w:val="0011362D"/>
    <w:rsid w:val="00130FE8"/>
    <w:rsid w:val="001472DE"/>
    <w:rsid w:val="00157690"/>
    <w:rsid w:val="00181CA1"/>
    <w:rsid w:val="001A0556"/>
    <w:rsid w:val="001B0319"/>
    <w:rsid w:val="001D4370"/>
    <w:rsid w:val="001F394D"/>
    <w:rsid w:val="002071F4"/>
    <w:rsid w:val="0022710B"/>
    <w:rsid w:val="0025333E"/>
    <w:rsid w:val="00261606"/>
    <w:rsid w:val="00263F27"/>
    <w:rsid w:val="0027195B"/>
    <w:rsid w:val="002862BC"/>
    <w:rsid w:val="0029333A"/>
    <w:rsid w:val="00296BDE"/>
    <w:rsid w:val="002B33B5"/>
    <w:rsid w:val="002B56E5"/>
    <w:rsid w:val="002C4DBD"/>
    <w:rsid w:val="002D58CE"/>
    <w:rsid w:val="002E0557"/>
    <w:rsid w:val="002F1332"/>
    <w:rsid w:val="002F1806"/>
    <w:rsid w:val="00305624"/>
    <w:rsid w:val="00313341"/>
    <w:rsid w:val="00315148"/>
    <w:rsid w:val="003259C0"/>
    <w:rsid w:val="003436D8"/>
    <w:rsid w:val="00343E51"/>
    <w:rsid w:val="00360C54"/>
    <w:rsid w:val="00376B8C"/>
    <w:rsid w:val="00393206"/>
    <w:rsid w:val="00394859"/>
    <w:rsid w:val="003B350C"/>
    <w:rsid w:val="004025F0"/>
    <w:rsid w:val="00405EC1"/>
    <w:rsid w:val="004073F0"/>
    <w:rsid w:val="00411C4E"/>
    <w:rsid w:val="00435DF2"/>
    <w:rsid w:val="00440D7D"/>
    <w:rsid w:val="00443BE3"/>
    <w:rsid w:val="00444C46"/>
    <w:rsid w:val="00463536"/>
    <w:rsid w:val="00467D02"/>
    <w:rsid w:val="00470ACF"/>
    <w:rsid w:val="004771C6"/>
    <w:rsid w:val="004833E4"/>
    <w:rsid w:val="00492F2F"/>
    <w:rsid w:val="004A456F"/>
    <w:rsid w:val="004D3F6E"/>
    <w:rsid w:val="004D531F"/>
    <w:rsid w:val="004E204A"/>
    <w:rsid w:val="005035A6"/>
    <w:rsid w:val="0050435C"/>
    <w:rsid w:val="00506ACD"/>
    <w:rsid w:val="005125D3"/>
    <w:rsid w:val="00545221"/>
    <w:rsid w:val="00555E4E"/>
    <w:rsid w:val="005763D8"/>
    <w:rsid w:val="005825D1"/>
    <w:rsid w:val="00590F7C"/>
    <w:rsid w:val="005B4E7C"/>
    <w:rsid w:val="005B536B"/>
    <w:rsid w:val="005B7AAF"/>
    <w:rsid w:val="005C0223"/>
    <w:rsid w:val="005E0719"/>
    <w:rsid w:val="005E289C"/>
    <w:rsid w:val="0061157F"/>
    <w:rsid w:val="00623372"/>
    <w:rsid w:val="0063717B"/>
    <w:rsid w:val="00645213"/>
    <w:rsid w:val="006471E4"/>
    <w:rsid w:val="00660688"/>
    <w:rsid w:val="006744CF"/>
    <w:rsid w:val="00675B07"/>
    <w:rsid w:val="00684432"/>
    <w:rsid w:val="006F1025"/>
    <w:rsid w:val="006F1D5B"/>
    <w:rsid w:val="00717BBC"/>
    <w:rsid w:val="007258A7"/>
    <w:rsid w:val="0073140D"/>
    <w:rsid w:val="00750E00"/>
    <w:rsid w:val="0075195A"/>
    <w:rsid w:val="00755549"/>
    <w:rsid w:val="00757999"/>
    <w:rsid w:val="00773151"/>
    <w:rsid w:val="007777E1"/>
    <w:rsid w:val="00792187"/>
    <w:rsid w:val="00792273"/>
    <w:rsid w:val="007A60EB"/>
    <w:rsid w:val="007B25F2"/>
    <w:rsid w:val="007B4605"/>
    <w:rsid w:val="007C5A9A"/>
    <w:rsid w:val="007D4121"/>
    <w:rsid w:val="007D4A7F"/>
    <w:rsid w:val="007F56F8"/>
    <w:rsid w:val="008045D0"/>
    <w:rsid w:val="00843FFF"/>
    <w:rsid w:val="00861F33"/>
    <w:rsid w:val="0087011B"/>
    <w:rsid w:val="008858E0"/>
    <w:rsid w:val="008A5E26"/>
    <w:rsid w:val="008E468C"/>
    <w:rsid w:val="009023AC"/>
    <w:rsid w:val="00903A5E"/>
    <w:rsid w:val="00905049"/>
    <w:rsid w:val="00912B57"/>
    <w:rsid w:val="00920D96"/>
    <w:rsid w:val="009358CD"/>
    <w:rsid w:val="009726D2"/>
    <w:rsid w:val="00972EF9"/>
    <w:rsid w:val="009738AA"/>
    <w:rsid w:val="00984B2A"/>
    <w:rsid w:val="009A6DE0"/>
    <w:rsid w:val="009B413B"/>
    <w:rsid w:val="009C3E1D"/>
    <w:rsid w:val="009D1CC5"/>
    <w:rsid w:val="009E4509"/>
    <w:rsid w:val="009F0EA6"/>
    <w:rsid w:val="009F3EE4"/>
    <w:rsid w:val="00A20DFA"/>
    <w:rsid w:val="00A21D68"/>
    <w:rsid w:val="00A2335A"/>
    <w:rsid w:val="00A257D5"/>
    <w:rsid w:val="00A50DE8"/>
    <w:rsid w:val="00A52A12"/>
    <w:rsid w:val="00A62425"/>
    <w:rsid w:val="00A64DFA"/>
    <w:rsid w:val="00A67196"/>
    <w:rsid w:val="00A7055B"/>
    <w:rsid w:val="00A80D47"/>
    <w:rsid w:val="00AA7E08"/>
    <w:rsid w:val="00AC64CA"/>
    <w:rsid w:val="00AE7166"/>
    <w:rsid w:val="00AE7CBB"/>
    <w:rsid w:val="00B110A7"/>
    <w:rsid w:val="00B16432"/>
    <w:rsid w:val="00B259E9"/>
    <w:rsid w:val="00B2789A"/>
    <w:rsid w:val="00B56D73"/>
    <w:rsid w:val="00B630CF"/>
    <w:rsid w:val="00B660B1"/>
    <w:rsid w:val="00B83DA3"/>
    <w:rsid w:val="00B84E64"/>
    <w:rsid w:val="00BA67E4"/>
    <w:rsid w:val="00BD1C01"/>
    <w:rsid w:val="00BD2FBC"/>
    <w:rsid w:val="00BF1485"/>
    <w:rsid w:val="00C124D8"/>
    <w:rsid w:val="00C17237"/>
    <w:rsid w:val="00C47BCB"/>
    <w:rsid w:val="00C76E4F"/>
    <w:rsid w:val="00C819EE"/>
    <w:rsid w:val="00CA3A64"/>
    <w:rsid w:val="00CC5C1F"/>
    <w:rsid w:val="00CD0BD3"/>
    <w:rsid w:val="00CE3415"/>
    <w:rsid w:val="00CE7F30"/>
    <w:rsid w:val="00CF4CBA"/>
    <w:rsid w:val="00CF7BD2"/>
    <w:rsid w:val="00D11227"/>
    <w:rsid w:val="00D11F42"/>
    <w:rsid w:val="00D13013"/>
    <w:rsid w:val="00D14FB0"/>
    <w:rsid w:val="00D15D49"/>
    <w:rsid w:val="00D37EE3"/>
    <w:rsid w:val="00D41D1A"/>
    <w:rsid w:val="00D42A75"/>
    <w:rsid w:val="00D525F5"/>
    <w:rsid w:val="00D52A7D"/>
    <w:rsid w:val="00D62C76"/>
    <w:rsid w:val="00D964E3"/>
    <w:rsid w:val="00D97990"/>
    <w:rsid w:val="00DB2C6F"/>
    <w:rsid w:val="00DC4259"/>
    <w:rsid w:val="00DE223B"/>
    <w:rsid w:val="00DE2F44"/>
    <w:rsid w:val="00DF6C6C"/>
    <w:rsid w:val="00E02168"/>
    <w:rsid w:val="00E25935"/>
    <w:rsid w:val="00E35512"/>
    <w:rsid w:val="00E364C1"/>
    <w:rsid w:val="00E37455"/>
    <w:rsid w:val="00E37C11"/>
    <w:rsid w:val="00E46446"/>
    <w:rsid w:val="00E54340"/>
    <w:rsid w:val="00E73A24"/>
    <w:rsid w:val="00E817A2"/>
    <w:rsid w:val="00E86ED9"/>
    <w:rsid w:val="00E8760E"/>
    <w:rsid w:val="00E87C86"/>
    <w:rsid w:val="00E93B42"/>
    <w:rsid w:val="00EA79B2"/>
    <w:rsid w:val="00EB50FC"/>
    <w:rsid w:val="00EB64F2"/>
    <w:rsid w:val="00EC0D90"/>
    <w:rsid w:val="00EC1C1E"/>
    <w:rsid w:val="00EC1CE0"/>
    <w:rsid w:val="00EE0B73"/>
    <w:rsid w:val="00EE5923"/>
    <w:rsid w:val="00EE7C2F"/>
    <w:rsid w:val="00EF52CD"/>
    <w:rsid w:val="00F04320"/>
    <w:rsid w:val="00F101C0"/>
    <w:rsid w:val="00F11AAB"/>
    <w:rsid w:val="00F33187"/>
    <w:rsid w:val="00F33E6A"/>
    <w:rsid w:val="00F44D4F"/>
    <w:rsid w:val="00F4625C"/>
    <w:rsid w:val="00F5325C"/>
    <w:rsid w:val="00F53281"/>
    <w:rsid w:val="00F55661"/>
    <w:rsid w:val="00F66EC9"/>
    <w:rsid w:val="00F67509"/>
    <w:rsid w:val="00F8065D"/>
    <w:rsid w:val="00FB474B"/>
    <w:rsid w:val="00FD0634"/>
    <w:rsid w:val="00FE3040"/>
    <w:rsid w:val="00FE4533"/>
    <w:rsid w:val="00FF25FC"/>
    <w:rsid w:val="00FF33B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E35"/>
  <w15:chartTrackingRefBased/>
  <w15:docId w15:val="{05E727C4-49A5-415A-ABE3-3D5F416B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2EF9"/>
    <w:pPr>
      <w:spacing w:after="12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EC1CE0"/>
    <w:pPr>
      <w:keepNext/>
      <w:keepLines/>
      <w:pageBreakBefore/>
      <w:numPr>
        <w:numId w:val="1"/>
      </w:numPr>
      <w:spacing w:before="240" w:after="240"/>
      <w:ind w:left="431" w:hanging="431"/>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D525F5"/>
    <w:pPr>
      <w:keepNext/>
      <w:keepLines/>
      <w:numPr>
        <w:ilvl w:val="1"/>
        <w:numId w:val="1"/>
      </w:numPr>
      <w:spacing w:before="40" w:after="0"/>
      <w:outlineLvl w:val="1"/>
    </w:pPr>
    <w:rPr>
      <w:rFonts w:eastAsiaTheme="majorEastAsia" w:cstheme="majorBidi"/>
      <w:b/>
      <w:color w:val="000000" w:themeColor="text1"/>
      <w:sz w:val="28"/>
      <w:szCs w:val="26"/>
    </w:rPr>
  </w:style>
  <w:style w:type="paragraph" w:styleId="Naslov3">
    <w:name w:val="heading 3"/>
    <w:basedOn w:val="Navaden"/>
    <w:next w:val="Navaden"/>
    <w:link w:val="Naslov3Znak"/>
    <w:uiPriority w:val="9"/>
    <w:unhideWhenUsed/>
    <w:qFormat/>
    <w:rsid w:val="00D41D1A"/>
    <w:pPr>
      <w:keepNext/>
      <w:keepLines/>
      <w:numPr>
        <w:ilvl w:val="2"/>
        <w:numId w:val="1"/>
      </w:numPr>
      <w:spacing w:before="40" w:after="0"/>
      <w:outlineLvl w:val="2"/>
    </w:pPr>
    <w:rPr>
      <w:rFonts w:eastAsiaTheme="majorEastAsia" w:cstheme="majorBidi"/>
      <w:b/>
      <w:color w:val="000000" w:themeColor="text1"/>
      <w:szCs w:val="24"/>
    </w:rPr>
  </w:style>
  <w:style w:type="paragraph" w:styleId="Naslov4">
    <w:name w:val="heading 4"/>
    <w:basedOn w:val="Navaden"/>
    <w:next w:val="Navaden"/>
    <w:link w:val="Naslov4Znak"/>
    <w:uiPriority w:val="9"/>
    <w:semiHidden/>
    <w:unhideWhenUsed/>
    <w:qFormat/>
    <w:rsid w:val="00D41D1A"/>
    <w:pPr>
      <w:keepNext/>
      <w:keepLines/>
      <w:numPr>
        <w:ilvl w:val="3"/>
        <w:numId w:val="1"/>
      </w:numPr>
      <w:spacing w:before="40" w:after="0"/>
      <w:outlineLvl w:val="3"/>
    </w:pPr>
    <w:rPr>
      <w:rFonts w:eastAsiaTheme="majorEastAsia" w:cstheme="majorBidi"/>
      <w:b/>
      <w:i/>
      <w:iCs/>
      <w:color w:val="000000" w:themeColor="text1"/>
    </w:rPr>
  </w:style>
  <w:style w:type="paragraph" w:styleId="Naslov5">
    <w:name w:val="heading 5"/>
    <w:basedOn w:val="Navaden"/>
    <w:next w:val="Navaden"/>
    <w:link w:val="Naslov5Znak"/>
    <w:uiPriority w:val="9"/>
    <w:semiHidden/>
    <w:unhideWhenUsed/>
    <w:qFormat/>
    <w:rsid w:val="00D41D1A"/>
    <w:pPr>
      <w:keepNext/>
      <w:keepLines/>
      <w:numPr>
        <w:ilvl w:val="4"/>
        <w:numId w:val="1"/>
      </w:numPr>
      <w:spacing w:before="40" w:after="0"/>
      <w:outlineLvl w:val="4"/>
    </w:pPr>
    <w:rPr>
      <w:rFonts w:eastAsiaTheme="majorEastAsia" w:cstheme="majorBidi"/>
      <w:b/>
      <w:color w:val="000000" w:themeColor="text1"/>
    </w:rPr>
  </w:style>
  <w:style w:type="paragraph" w:styleId="Naslov6">
    <w:name w:val="heading 6"/>
    <w:basedOn w:val="Navaden"/>
    <w:next w:val="Navaden"/>
    <w:link w:val="Naslov6Znak"/>
    <w:uiPriority w:val="9"/>
    <w:semiHidden/>
    <w:unhideWhenUsed/>
    <w:qFormat/>
    <w:rsid w:val="009358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9358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935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935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Podnaslov">
    <w:name w:val="Subtitle"/>
    <w:basedOn w:val="Navaden"/>
    <w:next w:val="Navaden"/>
    <w:link w:val="PodnaslovZnak"/>
    <w:uiPriority w:val="11"/>
    <w:qFormat/>
    <w:rsid w:val="009A6DE0"/>
    <w:pPr>
      <w:numPr>
        <w:ilvl w:val="1"/>
      </w:numPr>
      <w:jc w:val="center"/>
    </w:pPr>
    <w:rPr>
      <w:rFonts w:eastAsiaTheme="minorEastAsia"/>
      <w:color w:val="000000" w:themeColor="text1"/>
      <w:sz w:val="32"/>
    </w:rPr>
  </w:style>
  <w:style w:type="character" w:customStyle="1" w:styleId="PodnaslovZnak">
    <w:name w:val="Podnaslov Znak"/>
    <w:basedOn w:val="Privzetapisavaodstavka"/>
    <w:link w:val="Podnaslov"/>
    <w:uiPriority w:val="11"/>
    <w:rsid w:val="009A6DE0"/>
    <w:rPr>
      <w:rFonts w:ascii="Times New Roman" w:eastAsiaTheme="minorEastAsia" w:hAnsi="Times New Roman"/>
      <w:color w:val="000000" w:themeColor="text1"/>
      <w:sz w:val="32"/>
    </w:rPr>
  </w:style>
  <w:style w:type="paragraph" w:styleId="Naslov">
    <w:name w:val="Title"/>
    <w:basedOn w:val="Navaden"/>
    <w:next w:val="Navaden"/>
    <w:link w:val="NaslovZnak"/>
    <w:uiPriority w:val="10"/>
    <w:qFormat/>
    <w:rsid w:val="002C4DBD"/>
    <w:pPr>
      <w:spacing w:after="240" w:line="240" w:lineRule="auto"/>
      <w:contextualSpacing/>
      <w:jc w:val="center"/>
    </w:pPr>
    <w:rPr>
      <w:rFonts w:eastAsiaTheme="majorEastAsia" w:cstheme="majorBidi"/>
      <w:b/>
      <w:color w:val="000000" w:themeColor="text1"/>
      <w:kern w:val="28"/>
      <w:sz w:val="44"/>
      <w:szCs w:val="56"/>
    </w:rPr>
  </w:style>
  <w:style w:type="character" w:customStyle="1" w:styleId="NaslovZnak">
    <w:name w:val="Naslov Znak"/>
    <w:basedOn w:val="Privzetapisavaodstavka"/>
    <w:link w:val="Naslov"/>
    <w:uiPriority w:val="10"/>
    <w:rsid w:val="002C4DBD"/>
    <w:rPr>
      <w:rFonts w:ascii="Times New Roman" w:eastAsiaTheme="majorEastAsia" w:hAnsi="Times New Roman" w:cstheme="majorBidi"/>
      <w:b/>
      <w:color w:val="000000" w:themeColor="text1"/>
      <w:kern w:val="28"/>
      <w:sz w:val="44"/>
      <w:szCs w:val="56"/>
    </w:rPr>
  </w:style>
  <w:style w:type="paragraph" w:customStyle="1" w:styleId="Subtitlementor">
    <w:name w:val="Subtitle mentor"/>
    <w:basedOn w:val="Podnaslov"/>
    <w:qFormat/>
    <w:rsid w:val="002C4DBD"/>
    <w:rPr>
      <w:sz w:val="28"/>
      <w:lang w:val="en-GB"/>
    </w:rPr>
  </w:style>
  <w:style w:type="paragraph" w:customStyle="1" w:styleId="title-sections">
    <w:name w:val="title-sections"/>
    <w:basedOn w:val="Naslov"/>
    <w:next w:val="Navaden"/>
    <w:qFormat/>
    <w:rsid w:val="007258A7"/>
    <w:pPr>
      <w:spacing w:after="720"/>
      <w:jc w:val="left"/>
    </w:pPr>
    <w:rPr>
      <w:sz w:val="32"/>
    </w:rPr>
  </w:style>
  <w:style w:type="paragraph" w:styleId="Glava">
    <w:name w:val="header"/>
    <w:basedOn w:val="Navaden"/>
    <w:link w:val="GlavaZnak"/>
    <w:uiPriority w:val="99"/>
    <w:unhideWhenUsed/>
    <w:rsid w:val="00773151"/>
    <w:pPr>
      <w:tabs>
        <w:tab w:val="center" w:pos="4513"/>
        <w:tab w:val="right" w:pos="9026"/>
      </w:tabs>
      <w:spacing w:after="0" w:line="240" w:lineRule="auto"/>
    </w:pPr>
  </w:style>
  <w:style w:type="character" w:customStyle="1" w:styleId="GlavaZnak">
    <w:name w:val="Glava Znak"/>
    <w:basedOn w:val="Privzetapisavaodstavka"/>
    <w:link w:val="Glava"/>
    <w:uiPriority w:val="99"/>
    <w:rsid w:val="00773151"/>
    <w:rPr>
      <w:rFonts w:ascii="Times New Roman" w:hAnsi="Times New Roman"/>
      <w:sz w:val="24"/>
    </w:rPr>
  </w:style>
  <w:style w:type="paragraph" w:styleId="Noga">
    <w:name w:val="footer"/>
    <w:basedOn w:val="Navaden"/>
    <w:link w:val="NogaZnak"/>
    <w:uiPriority w:val="99"/>
    <w:unhideWhenUsed/>
    <w:rsid w:val="00773151"/>
    <w:pPr>
      <w:tabs>
        <w:tab w:val="center" w:pos="4513"/>
        <w:tab w:val="right" w:pos="9026"/>
      </w:tabs>
      <w:spacing w:after="0" w:line="240" w:lineRule="auto"/>
    </w:pPr>
  </w:style>
  <w:style w:type="character" w:customStyle="1" w:styleId="NogaZnak">
    <w:name w:val="Noga Znak"/>
    <w:basedOn w:val="Privzetapisavaodstavka"/>
    <w:link w:val="Noga"/>
    <w:uiPriority w:val="99"/>
    <w:rsid w:val="00773151"/>
    <w:rPr>
      <w:rFonts w:ascii="Times New Roman" w:hAnsi="Times New Roman"/>
      <w:sz w:val="24"/>
    </w:rPr>
  </w:style>
  <w:style w:type="character" w:customStyle="1" w:styleId="Naslov1Znak">
    <w:name w:val="Naslov 1 Znak"/>
    <w:basedOn w:val="Privzetapisavaodstavka"/>
    <w:link w:val="Naslov1"/>
    <w:uiPriority w:val="9"/>
    <w:rsid w:val="00EC1CE0"/>
    <w:rPr>
      <w:rFonts w:ascii="Times New Roman" w:eastAsiaTheme="majorEastAsia" w:hAnsi="Times New Roman" w:cstheme="majorBidi"/>
      <w:b/>
      <w:sz w:val="32"/>
      <w:szCs w:val="32"/>
    </w:rPr>
  </w:style>
  <w:style w:type="character" w:customStyle="1" w:styleId="Naslov2Znak">
    <w:name w:val="Naslov 2 Znak"/>
    <w:basedOn w:val="Privzetapisavaodstavka"/>
    <w:link w:val="Naslov2"/>
    <w:uiPriority w:val="9"/>
    <w:rsid w:val="00D525F5"/>
    <w:rPr>
      <w:rFonts w:ascii="Times New Roman" w:eastAsiaTheme="majorEastAsia" w:hAnsi="Times New Roman" w:cstheme="majorBidi"/>
      <w:b/>
      <w:color w:val="000000" w:themeColor="text1"/>
      <w:sz w:val="28"/>
      <w:szCs w:val="26"/>
    </w:rPr>
  </w:style>
  <w:style w:type="character" w:customStyle="1" w:styleId="Naslov3Znak">
    <w:name w:val="Naslov 3 Znak"/>
    <w:basedOn w:val="Privzetapisavaodstavka"/>
    <w:link w:val="Naslov3"/>
    <w:uiPriority w:val="9"/>
    <w:rsid w:val="00D41D1A"/>
    <w:rPr>
      <w:rFonts w:ascii="Times New Roman" w:eastAsiaTheme="majorEastAsia" w:hAnsi="Times New Roman" w:cstheme="majorBidi"/>
      <w:b/>
      <w:color w:val="000000" w:themeColor="text1"/>
      <w:sz w:val="24"/>
      <w:szCs w:val="24"/>
    </w:rPr>
  </w:style>
  <w:style w:type="character" w:customStyle="1" w:styleId="Naslov4Znak">
    <w:name w:val="Naslov 4 Znak"/>
    <w:basedOn w:val="Privzetapisavaodstavka"/>
    <w:link w:val="Naslov4"/>
    <w:uiPriority w:val="9"/>
    <w:semiHidden/>
    <w:rsid w:val="00D41D1A"/>
    <w:rPr>
      <w:rFonts w:ascii="Times New Roman" w:eastAsiaTheme="majorEastAsia" w:hAnsi="Times New Roman" w:cstheme="majorBidi"/>
      <w:b/>
      <w:i/>
      <w:iCs/>
      <w:color w:val="000000" w:themeColor="text1"/>
      <w:sz w:val="24"/>
    </w:rPr>
  </w:style>
  <w:style w:type="character" w:customStyle="1" w:styleId="Naslov5Znak">
    <w:name w:val="Naslov 5 Znak"/>
    <w:basedOn w:val="Privzetapisavaodstavka"/>
    <w:link w:val="Naslov5"/>
    <w:uiPriority w:val="9"/>
    <w:semiHidden/>
    <w:rsid w:val="00D41D1A"/>
    <w:rPr>
      <w:rFonts w:ascii="Times New Roman" w:eastAsiaTheme="majorEastAsia" w:hAnsi="Times New Roman" w:cstheme="majorBidi"/>
      <w:b/>
      <w:color w:val="000000" w:themeColor="text1"/>
      <w:sz w:val="24"/>
    </w:rPr>
  </w:style>
  <w:style w:type="character" w:customStyle="1" w:styleId="Naslov6Znak">
    <w:name w:val="Naslov 6 Znak"/>
    <w:basedOn w:val="Privzetapisavaodstavka"/>
    <w:link w:val="Naslov6"/>
    <w:uiPriority w:val="9"/>
    <w:semiHidden/>
    <w:rsid w:val="009358CD"/>
    <w:rPr>
      <w:rFonts w:asciiTheme="majorHAnsi" w:eastAsiaTheme="majorEastAsia" w:hAnsiTheme="majorHAnsi" w:cstheme="majorBidi"/>
      <w:color w:val="1F4D78" w:themeColor="accent1" w:themeShade="7F"/>
      <w:sz w:val="24"/>
    </w:rPr>
  </w:style>
  <w:style w:type="character" w:customStyle="1" w:styleId="Naslov7Znak">
    <w:name w:val="Naslov 7 Znak"/>
    <w:basedOn w:val="Privzetapisavaodstavka"/>
    <w:link w:val="Naslov7"/>
    <w:uiPriority w:val="9"/>
    <w:semiHidden/>
    <w:rsid w:val="009358CD"/>
    <w:rPr>
      <w:rFonts w:asciiTheme="majorHAnsi" w:eastAsiaTheme="majorEastAsia" w:hAnsiTheme="majorHAnsi" w:cstheme="majorBidi"/>
      <w:i/>
      <w:iCs/>
      <w:color w:val="1F4D78" w:themeColor="accent1" w:themeShade="7F"/>
      <w:sz w:val="24"/>
    </w:rPr>
  </w:style>
  <w:style w:type="character" w:customStyle="1" w:styleId="Naslov8Znak">
    <w:name w:val="Naslov 8 Znak"/>
    <w:basedOn w:val="Privzetapisavaodstavka"/>
    <w:link w:val="Naslov8"/>
    <w:uiPriority w:val="9"/>
    <w:semiHidden/>
    <w:rsid w:val="009358C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9358CD"/>
    <w:rPr>
      <w:rFonts w:asciiTheme="majorHAnsi" w:eastAsiaTheme="majorEastAsia" w:hAnsiTheme="majorHAnsi" w:cstheme="majorBidi"/>
      <w:i/>
      <w:iCs/>
      <w:color w:val="272727" w:themeColor="text1" w:themeTint="D8"/>
      <w:sz w:val="21"/>
      <w:szCs w:val="21"/>
    </w:rPr>
  </w:style>
  <w:style w:type="paragraph" w:styleId="Kazalovsebine1">
    <w:name w:val="toc 1"/>
    <w:basedOn w:val="Navaden"/>
    <w:next w:val="Navaden"/>
    <w:autoRedefine/>
    <w:uiPriority w:val="39"/>
    <w:unhideWhenUsed/>
    <w:rsid w:val="00F5325C"/>
    <w:pPr>
      <w:tabs>
        <w:tab w:val="left" w:pos="480"/>
        <w:tab w:val="right" w:pos="9061"/>
      </w:tabs>
      <w:spacing w:before="120"/>
      <w:jc w:val="left"/>
    </w:pPr>
    <w:rPr>
      <w:rFonts w:cstheme="minorHAnsi"/>
      <w:b/>
      <w:bCs/>
      <w:caps/>
      <w:szCs w:val="20"/>
    </w:rPr>
  </w:style>
  <w:style w:type="paragraph" w:styleId="Kazalovsebine2">
    <w:name w:val="toc 2"/>
    <w:basedOn w:val="Navaden"/>
    <w:next w:val="Navaden"/>
    <w:autoRedefine/>
    <w:uiPriority w:val="39"/>
    <w:unhideWhenUsed/>
    <w:rsid w:val="00F67509"/>
    <w:pPr>
      <w:spacing w:after="0"/>
      <w:ind w:left="240"/>
      <w:jc w:val="left"/>
    </w:pPr>
    <w:rPr>
      <w:rFonts w:cstheme="minorHAnsi"/>
      <w:szCs w:val="20"/>
    </w:rPr>
  </w:style>
  <w:style w:type="paragraph" w:styleId="Kazalovsebine3">
    <w:name w:val="toc 3"/>
    <w:basedOn w:val="Navaden"/>
    <w:next w:val="Navaden"/>
    <w:autoRedefine/>
    <w:uiPriority w:val="39"/>
    <w:unhideWhenUsed/>
    <w:rsid w:val="00F5325C"/>
    <w:pPr>
      <w:spacing w:after="0"/>
      <w:ind w:left="480"/>
      <w:jc w:val="left"/>
    </w:pPr>
    <w:rPr>
      <w:rFonts w:cstheme="minorHAnsi"/>
      <w:iCs/>
      <w:szCs w:val="20"/>
    </w:rPr>
  </w:style>
  <w:style w:type="paragraph" w:styleId="Kazalovsebine4">
    <w:name w:val="toc 4"/>
    <w:basedOn w:val="Navaden"/>
    <w:next w:val="Navaden"/>
    <w:autoRedefine/>
    <w:uiPriority w:val="39"/>
    <w:unhideWhenUsed/>
    <w:rsid w:val="00F5325C"/>
    <w:pPr>
      <w:spacing w:after="0"/>
      <w:ind w:left="720"/>
      <w:jc w:val="left"/>
    </w:pPr>
    <w:rPr>
      <w:rFonts w:cstheme="minorHAnsi"/>
      <w:szCs w:val="18"/>
    </w:rPr>
  </w:style>
  <w:style w:type="paragraph" w:styleId="Kazalovsebine5">
    <w:name w:val="toc 5"/>
    <w:basedOn w:val="Navaden"/>
    <w:next w:val="Navaden"/>
    <w:autoRedefine/>
    <w:uiPriority w:val="39"/>
    <w:unhideWhenUsed/>
    <w:rsid w:val="00F5325C"/>
    <w:pPr>
      <w:spacing w:after="0"/>
      <w:ind w:left="960"/>
      <w:jc w:val="left"/>
    </w:pPr>
    <w:rPr>
      <w:rFonts w:cstheme="minorHAnsi"/>
      <w:szCs w:val="18"/>
    </w:rPr>
  </w:style>
  <w:style w:type="paragraph" w:styleId="Kazalovsebine6">
    <w:name w:val="toc 6"/>
    <w:basedOn w:val="Navaden"/>
    <w:next w:val="Navaden"/>
    <w:autoRedefine/>
    <w:uiPriority w:val="39"/>
    <w:unhideWhenUsed/>
    <w:rsid w:val="00D525F5"/>
    <w:pPr>
      <w:spacing w:after="0"/>
      <w:ind w:left="1200"/>
      <w:jc w:val="left"/>
    </w:pPr>
    <w:rPr>
      <w:rFonts w:asciiTheme="minorHAnsi" w:hAnsiTheme="minorHAnsi" w:cstheme="minorHAnsi"/>
      <w:sz w:val="18"/>
      <w:szCs w:val="18"/>
    </w:rPr>
  </w:style>
  <w:style w:type="paragraph" w:styleId="Kazalovsebine7">
    <w:name w:val="toc 7"/>
    <w:basedOn w:val="Navaden"/>
    <w:next w:val="Navaden"/>
    <w:autoRedefine/>
    <w:uiPriority w:val="39"/>
    <w:unhideWhenUsed/>
    <w:rsid w:val="00D525F5"/>
    <w:pPr>
      <w:spacing w:after="0"/>
      <w:ind w:left="1440"/>
      <w:jc w:val="left"/>
    </w:pPr>
    <w:rPr>
      <w:rFonts w:asciiTheme="minorHAnsi" w:hAnsiTheme="minorHAnsi" w:cstheme="minorHAnsi"/>
      <w:sz w:val="18"/>
      <w:szCs w:val="18"/>
    </w:rPr>
  </w:style>
  <w:style w:type="paragraph" w:styleId="Kazalovsebine8">
    <w:name w:val="toc 8"/>
    <w:basedOn w:val="Navaden"/>
    <w:next w:val="Navaden"/>
    <w:autoRedefine/>
    <w:uiPriority w:val="39"/>
    <w:unhideWhenUsed/>
    <w:rsid w:val="00D525F5"/>
    <w:pPr>
      <w:spacing w:after="0"/>
      <w:ind w:left="1680"/>
      <w:jc w:val="left"/>
    </w:pPr>
    <w:rPr>
      <w:rFonts w:asciiTheme="minorHAnsi" w:hAnsiTheme="minorHAnsi" w:cstheme="minorHAnsi"/>
      <w:sz w:val="18"/>
      <w:szCs w:val="18"/>
    </w:rPr>
  </w:style>
  <w:style w:type="paragraph" w:styleId="Kazalovsebine9">
    <w:name w:val="toc 9"/>
    <w:basedOn w:val="Navaden"/>
    <w:next w:val="Navaden"/>
    <w:autoRedefine/>
    <w:uiPriority w:val="39"/>
    <w:unhideWhenUsed/>
    <w:rsid w:val="00D525F5"/>
    <w:pPr>
      <w:spacing w:after="0"/>
      <w:ind w:left="1920"/>
      <w:jc w:val="left"/>
    </w:pPr>
    <w:rPr>
      <w:rFonts w:asciiTheme="minorHAnsi" w:hAnsiTheme="minorHAnsi" w:cstheme="minorHAnsi"/>
      <w:sz w:val="18"/>
      <w:szCs w:val="18"/>
    </w:rPr>
  </w:style>
  <w:style w:type="character" w:styleId="Hiperpovezava">
    <w:name w:val="Hyperlink"/>
    <w:basedOn w:val="Privzetapisavaodstavka"/>
    <w:uiPriority w:val="99"/>
    <w:unhideWhenUsed/>
    <w:rsid w:val="00D525F5"/>
    <w:rPr>
      <w:color w:val="0563C1" w:themeColor="hyperlink"/>
      <w:u w:val="single"/>
    </w:rPr>
  </w:style>
  <w:style w:type="paragraph" w:styleId="Otevilenseznam">
    <w:name w:val="List Number"/>
    <w:basedOn w:val="Navaden"/>
    <w:uiPriority w:val="99"/>
    <w:unhideWhenUsed/>
    <w:rsid w:val="00CF7BD2"/>
    <w:pPr>
      <w:numPr>
        <w:numId w:val="7"/>
      </w:numPr>
      <w:ind w:left="567" w:hanging="567"/>
      <w:contextualSpacing/>
    </w:pPr>
  </w:style>
  <w:style w:type="character" w:styleId="SledenaHiperpovezava">
    <w:name w:val="FollowedHyperlink"/>
    <w:basedOn w:val="Privzetapisavaodstavka"/>
    <w:uiPriority w:val="99"/>
    <w:semiHidden/>
    <w:unhideWhenUsed/>
    <w:rsid w:val="00360C54"/>
    <w:rPr>
      <w:color w:val="954F72" w:themeColor="followedHyperlink"/>
      <w:u w:val="single"/>
    </w:rPr>
  </w:style>
  <w:style w:type="paragraph" w:styleId="Napis">
    <w:name w:val="caption"/>
    <w:aliases w:val="Caption-figure"/>
    <w:basedOn w:val="Navaden"/>
    <w:next w:val="Navaden"/>
    <w:uiPriority w:val="35"/>
    <w:unhideWhenUsed/>
    <w:qFormat/>
    <w:rsid w:val="004A456F"/>
    <w:pPr>
      <w:spacing w:after="200" w:line="240" w:lineRule="auto"/>
    </w:pPr>
    <w:rPr>
      <w:i/>
      <w:iCs/>
      <w:color w:val="000000" w:themeColor="text1"/>
      <w:szCs w:val="18"/>
    </w:rPr>
  </w:style>
  <w:style w:type="paragraph" w:styleId="Oznaenseznam">
    <w:name w:val="List Bullet"/>
    <w:basedOn w:val="Navaden"/>
    <w:uiPriority w:val="99"/>
    <w:unhideWhenUsed/>
    <w:rsid w:val="00296BDE"/>
    <w:pPr>
      <w:numPr>
        <w:numId w:val="2"/>
      </w:numPr>
      <w:contextualSpacing/>
    </w:pPr>
  </w:style>
  <w:style w:type="table" w:styleId="Tabelamrea">
    <w:name w:val="Table Grid"/>
    <w:basedOn w:val="Navadnatabela"/>
    <w:uiPriority w:val="39"/>
    <w:rsid w:val="0066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lobesedila">
    <w:name w:val="Body Text"/>
    <w:basedOn w:val="Navaden"/>
    <w:link w:val="TelobesedilaZnak"/>
    <w:uiPriority w:val="99"/>
    <w:unhideWhenUsed/>
    <w:rsid w:val="004A456F"/>
  </w:style>
  <w:style w:type="character" w:customStyle="1" w:styleId="TelobesedilaZnak">
    <w:name w:val="Telo besedila Znak"/>
    <w:basedOn w:val="Privzetapisavaodstavka"/>
    <w:link w:val="Telobesedila"/>
    <w:uiPriority w:val="99"/>
    <w:rsid w:val="004A456F"/>
    <w:rPr>
      <w:rFonts w:ascii="Times New Roman" w:hAnsi="Times New Roman"/>
      <w:sz w:val="24"/>
    </w:rPr>
  </w:style>
  <w:style w:type="paragraph" w:styleId="Besedilooblaka">
    <w:name w:val="Balloon Text"/>
    <w:basedOn w:val="Navaden"/>
    <w:link w:val="BesedilooblakaZnak"/>
    <w:uiPriority w:val="99"/>
    <w:unhideWhenUsed/>
    <w:rsid w:val="007D4121"/>
    <w:pPr>
      <w:spacing w:after="0" w:line="240" w:lineRule="auto"/>
    </w:pPr>
    <w:rPr>
      <w:rFonts w:cs="Segoe UI"/>
      <w:szCs w:val="18"/>
    </w:rPr>
  </w:style>
  <w:style w:type="character" w:customStyle="1" w:styleId="BesedilooblakaZnak">
    <w:name w:val="Besedilo oblačka Znak"/>
    <w:basedOn w:val="Privzetapisavaodstavka"/>
    <w:link w:val="Besedilooblaka"/>
    <w:uiPriority w:val="99"/>
    <w:rsid w:val="007D4121"/>
    <w:rPr>
      <w:rFonts w:ascii="Times New Roman" w:hAnsi="Times New Roman" w:cs="Segoe UI"/>
      <w:sz w:val="24"/>
      <w:szCs w:val="18"/>
    </w:rPr>
  </w:style>
  <w:style w:type="paragraph" w:customStyle="1" w:styleId="Table-heading-rows">
    <w:name w:val="Table-heading-rows"/>
    <w:basedOn w:val="Navaden"/>
    <w:next w:val="Table-rows"/>
    <w:qFormat/>
    <w:rsid w:val="00305624"/>
    <w:pPr>
      <w:spacing w:after="0" w:line="240" w:lineRule="auto"/>
    </w:pPr>
  </w:style>
  <w:style w:type="paragraph" w:customStyle="1" w:styleId="Table-rows">
    <w:name w:val="Table-rows"/>
    <w:basedOn w:val="Navaden"/>
    <w:qFormat/>
    <w:rsid w:val="00305624"/>
    <w:pPr>
      <w:spacing w:after="0" w:line="240" w:lineRule="auto"/>
    </w:pPr>
  </w:style>
  <w:style w:type="paragraph" w:customStyle="1" w:styleId="Caption-table">
    <w:name w:val="Caption-table"/>
    <w:basedOn w:val="Napis"/>
    <w:next w:val="Table-heading-rows"/>
    <w:qFormat/>
    <w:rsid w:val="00440D7D"/>
    <w:pPr>
      <w:keepNext/>
    </w:pPr>
  </w:style>
  <w:style w:type="paragraph" w:customStyle="1" w:styleId="figure-place">
    <w:name w:val="figure-place"/>
    <w:basedOn w:val="Navaden"/>
    <w:next w:val="Navaden"/>
    <w:qFormat/>
    <w:rsid w:val="00440D7D"/>
    <w:pPr>
      <w:keepNext/>
    </w:pPr>
  </w:style>
  <w:style w:type="paragraph" w:styleId="Kazaloslik">
    <w:name w:val="table of figures"/>
    <w:basedOn w:val="Navaden"/>
    <w:next w:val="Navaden"/>
    <w:uiPriority w:val="99"/>
    <w:unhideWhenUsed/>
    <w:rsid w:val="007D4121"/>
    <w:pPr>
      <w:spacing w:after="0"/>
      <w:ind w:left="480" w:hanging="480"/>
      <w:jc w:val="left"/>
    </w:pPr>
    <w:rPr>
      <w:rFonts w:cstheme="minorHAnsi"/>
      <w:smallCaps/>
      <w:szCs w:val="20"/>
    </w:rPr>
  </w:style>
  <w:style w:type="paragraph" w:customStyle="1" w:styleId="seznam-kratic">
    <w:name w:val="seznam-kratic"/>
    <w:basedOn w:val="Navaden"/>
    <w:qFormat/>
    <w:rsid w:val="000D6682"/>
    <w:pPr>
      <w:spacing w:line="240" w:lineRule="auto"/>
      <w:ind w:left="1418" w:hanging="1418"/>
      <w:jc w:val="left"/>
    </w:pPr>
  </w:style>
  <w:style w:type="paragraph" w:styleId="Oznaenseznam2">
    <w:name w:val="List Bullet 2"/>
    <w:basedOn w:val="Navaden"/>
    <w:uiPriority w:val="99"/>
    <w:unhideWhenUsed/>
    <w:rsid w:val="00FE4533"/>
    <w:pPr>
      <w:numPr>
        <w:numId w:val="3"/>
      </w:numPr>
      <w:contextualSpacing/>
    </w:pPr>
  </w:style>
  <w:style w:type="paragraph" w:styleId="HTML-oblikovano">
    <w:name w:val="HTML Preformatted"/>
    <w:basedOn w:val="Navaden"/>
    <w:link w:val="HTML-oblikovanoZnak"/>
    <w:uiPriority w:val="99"/>
    <w:semiHidden/>
    <w:unhideWhenUsed/>
    <w:rsid w:val="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CE3415"/>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CE3415"/>
    <w:rPr>
      <w:rFonts w:ascii="Courier New" w:eastAsia="Times New Roman" w:hAnsi="Courier New" w:cs="Courier New"/>
      <w:sz w:val="20"/>
      <w:szCs w:val="20"/>
    </w:rPr>
  </w:style>
  <w:style w:type="paragraph" w:styleId="Odstavekseznama">
    <w:name w:val="List Paragraph"/>
    <w:basedOn w:val="Navaden"/>
    <w:uiPriority w:val="34"/>
    <w:qFormat/>
    <w:rsid w:val="0011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fe.uni-lj.si/izobrazevanje/studentska_pisarna/"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2DA-E6DE-40EC-8A14-772A5CE3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29</Pages>
  <Words>4989</Words>
  <Characters>28438</Characters>
  <Application>Microsoft Office Word</Application>
  <DocSecurity>0</DocSecurity>
  <Lines>236</Lines>
  <Paragraphs>66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KOVAČ, ALEKSANDER</cp:lastModifiedBy>
  <cp:revision>134</cp:revision>
  <dcterms:created xsi:type="dcterms:W3CDTF">2022-07-02T19:46:00Z</dcterms:created>
  <dcterms:modified xsi:type="dcterms:W3CDTF">2022-07-03T13:40:00Z</dcterms:modified>
</cp:coreProperties>
</file>