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F3A1" w14:textId="77777777" w:rsidR="00DB1454" w:rsidRDefault="00A0430A">
      <w:pPr>
        <w:spacing w:after="0" w:line="259" w:lineRule="auto"/>
        <w:ind w:left="10" w:right="65"/>
        <w:jc w:val="center"/>
        <w:rPr>
          <w:szCs w:val="24"/>
        </w:rPr>
      </w:pPr>
      <w:r>
        <w:rPr>
          <w:szCs w:val="24"/>
        </w:rPr>
        <w:t xml:space="preserve">Fakulteta za računalništvo in informatiko, Univerza v Ljubljani </w:t>
      </w:r>
    </w:p>
    <w:p w14:paraId="18433411" w14:textId="77777777" w:rsidR="00DB1454" w:rsidRDefault="00A0430A">
      <w:pPr>
        <w:spacing w:after="308" w:line="259" w:lineRule="auto"/>
        <w:ind w:left="-31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C16904C" wp14:editId="28AA7FBE">
                <wp:extent cx="5979795" cy="825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240" cy="7560"/>
                          <a:chOff x="0" y="-8280"/>
                          <a:chExt cx="5979240" cy="7560"/>
                        </a:xfrm>
                      </wpg:grpSpPr>
                      <wps:wsp>
                        <wps:cNvPr id="2" name="Prostoročno: oblika 2"/>
                        <wps:cNvSpPr/>
                        <wps:spPr>
                          <a:xfrm>
                            <a:off x="0" y="0"/>
                            <a:ext cx="597924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017" h="9144">
                                <a:moveTo>
                                  <a:pt x="0" y="0"/>
                                </a:moveTo>
                                <a:lnTo>
                                  <a:pt x="5978017" y="0"/>
                                </a:lnTo>
                                <a:lnTo>
                                  <a:pt x="5978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65pt;width:470.8pt;height:0.6pt" coordorigin="0,-13" coordsize="9416,12"/>
            </w:pict>
          </mc:Fallback>
        </mc:AlternateContent>
      </w:r>
    </w:p>
    <w:p w14:paraId="65313C14" w14:textId="6E59EEE4" w:rsidR="00DB1454" w:rsidRDefault="00C014EE">
      <w:pPr>
        <w:spacing w:after="0" w:line="468" w:lineRule="auto"/>
        <w:ind w:left="3051" w:right="1103" w:hanging="612"/>
        <w:jc w:val="left"/>
        <w:rPr>
          <w:szCs w:val="24"/>
        </w:rPr>
      </w:pPr>
      <w:r>
        <w:rPr>
          <w:szCs w:val="24"/>
        </w:rPr>
        <w:t>Luka Dragar, Matej Vatovec, Aleksander Kovač</w:t>
      </w:r>
    </w:p>
    <w:p w14:paraId="2CDAA52E" w14:textId="77777777" w:rsidR="00DB1454" w:rsidRDefault="00A0430A">
      <w:pPr>
        <w:spacing w:after="341" w:line="259" w:lineRule="auto"/>
        <w:ind w:left="10" w:right="65"/>
        <w:jc w:val="center"/>
        <w:rPr>
          <w:b/>
          <w:sz w:val="44"/>
        </w:rPr>
      </w:pPr>
      <w:r>
        <w:rPr>
          <w:b/>
          <w:sz w:val="44"/>
        </w:rPr>
        <w:t>EXTRACTION</w:t>
      </w:r>
    </w:p>
    <w:p w14:paraId="5AFFAE5A" w14:textId="41FE2C5E" w:rsidR="00DB1454" w:rsidRDefault="00B17A44">
      <w:pPr>
        <w:spacing w:after="341" w:line="259" w:lineRule="auto"/>
        <w:ind w:left="10" w:right="65"/>
        <w:jc w:val="center"/>
        <w:rPr>
          <w:szCs w:val="24"/>
        </w:rPr>
      </w:pPr>
      <w:r>
        <w:rPr>
          <w:szCs w:val="24"/>
        </w:rPr>
        <w:t>2. d</w:t>
      </w:r>
      <w:r w:rsidR="00A0430A">
        <w:rPr>
          <w:szCs w:val="24"/>
        </w:rPr>
        <w:t xml:space="preserve">omača naloga </w:t>
      </w:r>
      <w:r>
        <w:rPr>
          <w:szCs w:val="24"/>
        </w:rPr>
        <w:t>za predmet</w:t>
      </w:r>
      <w:r w:rsidR="00A0430A">
        <w:rPr>
          <w:szCs w:val="24"/>
        </w:rPr>
        <w:t xml:space="preserve"> Iskanje in ekstrakcija podatkov s spleta </w:t>
      </w:r>
    </w:p>
    <w:p w14:paraId="1DD087F7" w14:textId="77777777" w:rsidR="00DB1454" w:rsidRDefault="00A0430A">
      <w:pPr>
        <w:spacing w:after="36" w:line="259" w:lineRule="auto"/>
        <w:ind w:left="10" w:right="61" w:hanging="10"/>
        <w:jc w:val="center"/>
      </w:pPr>
      <w:r>
        <w:rPr>
          <w:sz w:val="28"/>
        </w:rPr>
        <w:t>M</w:t>
      </w:r>
      <w:r>
        <w:rPr>
          <w:sz w:val="22"/>
        </w:rPr>
        <w:t>ENTOR</w:t>
      </w:r>
      <w:r>
        <w:rPr>
          <w:sz w:val="28"/>
        </w:rPr>
        <w:t>: prof. dr. Marko Bajec, doc. dr. Slavko Žitnik</w:t>
      </w:r>
    </w:p>
    <w:p w14:paraId="63FCDD54" w14:textId="77777777" w:rsidR="00DB1454" w:rsidRDefault="00A0430A">
      <w:pPr>
        <w:pStyle w:val="Naslov1"/>
        <w:ind w:left="340" w:right="765" w:hanging="355"/>
      </w:pPr>
      <w:r>
        <w:t xml:space="preserve">Uvod </w:t>
      </w:r>
    </w:p>
    <w:p w14:paraId="76C3CE1B" w14:textId="505336A2" w:rsidR="00DB1454" w:rsidRDefault="009F1B2F">
      <w:pPr>
        <w:ind w:left="-5" w:right="53"/>
        <w:rPr>
          <w:szCs w:val="24"/>
        </w:rPr>
      </w:pPr>
      <w:r>
        <w:rPr>
          <w:szCs w:val="24"/>
        </w:rPr>
        <w:t>V poročilu smo povzeli tri načine, kako se lahko izluščijo podatki iz treh različnih spletnih strani. Prva je bila rtvslo.si ter druga overstock.com.</w:t>
      </w:r>
    </w:p>
    <w:p w14:paraId="50C6E5E8" w14:textId="77777777" w:rsidR="00DB1454" w:rsidRDefault="00A0430A">
      <w:pPr>
        <w:pStyle w:val="Naslov1"/>
        <w:spacing w:after="289"/>
        <w:ind w:left="340" w:right="765" w:hanging="355"/>
      </w:pPr>
      <w:r>
        <w:t xml:space="preserve">Opis izbranih spletnih strani </w:t>
      </w:r>
    </w:p>
    <w:p w14:paraId="71979DCA" w14:textId="3E7AE1B4" w:rsidR="009F1B2F" w:rsidRDefault="009F1B2F">
      <w:pPr>
        <w:spacing w:after="546"/>
        <w:ind w:left="-5" w:right="53"/>
        <w:rPr>
          <w:szCs w:val="24"/>
        </w:rPr>
      </w:pPr>
      <w:r>
        <w:rPr>
          <w:szCs w:val="24"/>
        </w:rPr>
        <w:t>Za 2 izbirni strani smo si izbrali ponudnike študentske prehrane, kjer smo izbrali katere podatke želimo izluščiti s pomočjo XPATH-a, regexov in algoritma »Road Runner«. Sledeča slika prikazuje izbrane parametre.</w:t>
      </w:r>
    </w:p>
    <w:p w14:paraId="3F81385C" w14:textId="3D53A344" w:rsidR="00A00859" w:rsidRDefault="00A00859">
      <w:pPr>
        <w:spacing w:after="546"/>
        <w:ind w:left="-5" w:right="53"/>
        <w:rPr>
          <w:szCs w:val="24"/>
        </w:rPr>
      </w:pPr>
      <w:r w:rsidRPr="00A00859">
        <w:rPr>
          <w:noProof/>
          <w:szCs w:val="24"/>
        </w:rPr>
        <w:drawing>
          <wp:inline distT="0" distB="0" distL="0" distR="0" wp14:anchorId="4CAB48CF" wp14:editId="215558F9">
            <wp:extent cx="5763260" cy="3602990"/>
            <wp:effectExtent l="0" t="0" r="8890" b="0"/>
            <wp:docPr id="1147172137" name="Slika 1" descr="Slika, ki vsebuje besede besedilo, posnetek zaslona, spletna stran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2137" name="Slika 1" descr="Slika, ki vsebuje besede besedilo, posnetek zaslona, spletna stran, pisav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D81C" w14:textId="6243109C" w:rsidR="00DB1454" w:rsidRDefault="00C014EE">
      <w:pPr>
        <w:spacing w:after="546"/>
        <w:ind w:left="-5" w:right="53"/>
        <w:rPr>
          <w:szCs w:val="24"/>
        </w:rPr>
      </w:pPr>
      <w:r>
        <w:rPr>
          <w:szCs w:val="24"/>
        </w:rPr>
        <w:t>.</w:t>
      </w:r>
    </w:p>
    <w:p w14:paraId="2C659A6A" w14:textId="77777777" w:rsidR="00DB1454" w:rsidRDefault="00A0430A">
      <w:pPr>
        <w:pStyle w:val="Naslov1"/>
        <w:spacing w:after="277"/>
        <w:ind w:left="340" w:right="765" w:hanging="355"/>
      </w:pPr>
      <w:r>
        <w:lastRenderedPageBreak/>
        <w:t xml:space="preserve">Implementacija </w:t>
      </w:r>
    </w:p>
    <w:p w14:paraId="76A6F859" w14:textId="6DD8A36E" w:rsidR="00A00859" w:rsidRPr="00A00859" w:rsidRDefault="00A00859" w:rsidP="00A00859">
      <w:pPr>
        <w:ind w:left="0" w:firstLine="0"/>
      </w:pPr>
      <w:r>
        <w:t xml:space="preserve">Ukaz »pip install -r requirements.txt namesti potrebne pakete potem pa zaženemo </w:t>
      </w:r>
      <w:r w:rsidR="009E70FD">
        <w:t>run-extraction.py skripto ter odvisno od zahtevanega algoritma dodamo arugment (A – regex, B – xpath, C – »Road Runner«).</w:t>
      </w:r>
    </w:p>
    <w:p w14:paraId="45A675F5" w14:textId="3FC99D53" w:rsidR="00DB1454" w:rsidRPr="00C014EE" w:rsidRDefault="00C014EE" w:rsidP="00C014EE">
      <w:pPr>
        <w:pStyle w:val="Naslov2"/>
        <w:ind w:right="765"/>
      </w:pPr>
      <w:bookmarkStart w:id="0" w:name="_Hlk102676475"/>
      <w:bookmarkEnd w:id="0"/>
      <w:r>
        <w:t>Tabel</w:t>
      </w:r>
      <w:r w:rsidR="00EA190F">
        <w:t>a</w:t>
      </w:r>
      <w:r>
        <w:t xml:space="preserve"> regularnih izrazov in XPath za posamezne strani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6"/>
      </w:tblGrid>
      <w:tr w:rsidR="00C014EE" w14:paraId="2BEF75C6" w14:textId="77777777" w:rsidTr="00C014EE">
        <w:tc>
          <w:tcPr>
            <w:tcW w:w="9066" w:type="dxa"/>
          </w:tcPr>
          <w:p w14:paraId="30A7AEF3" w14:textId="71DB605E" w:rsidR="00C014EE" w:rsidRPr="00141289" w:rsidRDefault="00C014EE" w:rsidP="00C014EE">
            <w:pPr>
              <w:ind w:left="0" w:firstLine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141289">
              <w:rPr>
                <w:b/>
                <w:bCs/>
                <w:i/>
                <w:iCs/>
                <w:sz w:val="32"/>
                <w:szCs w:val="32"/>
                <w:u w:val="single"/>
              </w:rPr>
              <w:t>REGEX</w:t>
            </w:r>
          </w:p>
        </w:tc>
      </w:tr>
      <w:tr w:rsidR="00C014EE" w14:paraId="587196C5" w14:textId="77777777" w:rsidTr="00C014EE">
        <w:tc>
          <w:tcPr>
            <w:tcW w:w="9066" w:type="dxa"/>
          </w:tcPr>
          <w:p w14:paraId="1C85EA13" w14:textId="0B9C44B8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>RTV Slo</w:t>
            </w:r>
            <w:r>
              <w:rPr>
                <w:sz w:val="22"/>
              </w:rPr>
              <w:t>˝</w:t>
            </w:r>
          </w:p>
        </w:tc>
      </w:tr>
      <w:tr w:rsidR="00C014EE" w14:paraId="7B4847C9" w14:textId="77777777" w:rsidTr="00C014EE">
        <w:tc>
          <w:tcPr>
            <w:tcW w:w="9066" w:type="dxa"/>
          </w:tcPr>
          <w:p w14:paraId="06ACE4DE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9CDCFE"/>
                <w:sz w:val="21"/>
                <w:szCs w:val="21"/>
              </w:rPr>
              <w:t>regex_list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 = [</w:t>
            </w:r>
          </w:p>
          <w:p w14:paraId="31D4D0A0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"&lt;h1&gt;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&lt;/h1&gt;"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"Title"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4C544888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"&lt;div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subtitle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&lt;/div&gt;"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"SubTitle"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586F5FC3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"&lt;p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lead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&lt;/p&gt;"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"Lead"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43B98F9C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"&lt;div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author-name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&lt;/div&gt;"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"Author"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40C7305C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"&lt;div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publish-meta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\n\t\t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&lt;br&gt;"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"PublishedTime"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34970759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"&lt;div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article-body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&lt;div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gallery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"Content"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101B794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]</w:t>
            </w:r>
          </w:p>
          <w:p w14:paraId="18B1E26E" w14:textId="0169DBBF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</w:p>
        </w:tc>
      </w:tr>
      <w:tr w:rsidR="00C014EE" w14:paraId="0050CC39" w14:textId="77777777" w:rsidTr="00C014EE">
        <w:tc>
          <w:tcPr>
            <w:tcW w:w="9066" w:type="dxa"/>
          </w:tcPr>
          <w:p w14:paraId="1EF6E235" w14:textId="390F74B2" w:rsidR="00C014EE" w:rsidRPr="00521A5C" w:rsidRDefault="00521A5C" w:rsidP="00C014EE">
            <w:pPr>
              <w:ind w:left="0" w:firstLine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Overstock</w:t>
            </w:r>
          </w:p>
        </w:tc>
      </w:tr>
      <w:tr w:rsidR="00C014EE" w14:paraId="3011D105" w14:textId="77777777" w:rsidTr="00C014EE">
        <w:tc>
          <w:tcPr>
            <w:tcW w:w="9066" w:type="dxa"/>
          </w:tcPr>
          <w:p w14:paraId="3A34D11C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9CDCFE"/>
                <w:sz w:val="21"/>
                <w:szCs w:val="21"/>
              </w:rPr>
              <w:t>regex_list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 = [</w:t>
            </w:r>
          </w:p>
          <w:p w14:paraId="17470441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"&lt;td&gt;&lt;a href=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http://www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\.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overstock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\.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com/cgi-bin/d2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\.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cgi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\?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PAGE=PROFRAME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[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\w\W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]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&gt;&lt;b&gt;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&lt;/b&gt;"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"Title"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1A7AE65E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"&lt;s&gt;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&lt;/s&gt;"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"List price"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77E452D3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"&lt;span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bigred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&gt;&lt;b&gt;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&lt;/b&gt;"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"Price"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0D4A6F14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"&lt;b&gt;You Save: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[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\w\W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]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littleorange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&lt;/span&gt;"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"Saving"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7B9400A5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"&lt;span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normal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&lt;/span&gt;"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"Content"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77E9A47D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]</w:t>
            </w:r>
          </w:p>
          <w:p w14:paraId="36B74654" w14:textId="4287B433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</w:p>
        </w:tc>
      </w:tr>
      <w:tr w:rsidR="00C014EE" w14:paraId="471C97F4" w14:textId="77777777" w:rsidTr="00C014EE">
        <w:tc>
          <w:tcPr>
            <w:tcW w:w="9066" w:type="dxa"/>
          </w:tcPr>
          <w:p w14:paraId="368C8023" w14:textId="579B8D2C" w:rsidR="00C014EE" w:rsidRPr="00521A5C" w:rsidRDefault="00521A5C" w:rsidP="00C014EE">
            <w:pPr>
              <w:ind w:left="0" w:firstLine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Študentska prehrana</w:t>
            </w:r>
          </w:p>
        </w:tc>
      </w:tr>
      <w:tr w:rsidR="00C014EE" w14:paraId="6DA7DB3D" w14:textId="77777777" w:rsidTr="00C014EE">
        <w:tc>
          <w:tcPr>
            <w:tcW w:w="9066" w:type="dxa"/>
          </w:tcPr>
          <w:p w14:paraId="61E2F6CB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521A5C">
              <w:rPr>
                <w:rFonts w:ascii="Consolas" w:hAnsi="Consolas"/>
                <w:color w:val="9CDCFE"/>
                <w:sz w:val="21"/>
                <w:szCs w:val="21"/>
              </w:rPr>
              <w:t>regex_list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 = [</w:t>
            </w:r>
          </w:p>
          <w:p w14:paraId="5B22BB56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"&lt;h3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no-margin bold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&lt;/h3&gt;"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"Title"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5E79BA2B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"&lt;small&gt;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&lt;/small&gt;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[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\w\W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]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"Address"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7EE7DAFC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"&lt;span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 xml:space="preserve"> color-light-grey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&lt;/span&gt;"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"Price"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1FC8EDCF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"&lt;span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 xml:space="preserve"> color-light-grey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\/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span&gt;\s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\/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small&gt;"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"List price"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7A57E634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"&lt;div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col-md-12 text-bold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&lt;/div&gt;"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"Work time"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19274816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"&lt;strong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 xml:space="preserve"> color-blue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&lt;/strong&gt;"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"Main dish"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13053CC0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>        (</w:t>
            </w:r>
            <w:r w:rsidRPr="00521A5C"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"&lt;ul class=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list-unstyled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\"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(?: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\s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&lt;li&gt;.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&lt;/li&gt;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{1}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\s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&lt;li&gt;.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&lt;i&gt;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(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.</w:t>
            </w:r>
            <w:r w:rsidRPr="00521A5C">
              <w:rPr>
                <w:rFonts w:ascii="Consolas" w:hAnsi="Consolas"/>
                <w:color w:val="D7BA7D"/>
                <w:sz w:val="21"/>
                <w:szCs w:val="21"/>
              </w:rPr>
              <w:t>*?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)</w:t>
            </w:r>
            <w:r w:rsidRPr="00521A5C">
              <w:rPr>
                <w:rFonts w:ascii="Consolas" w:hAnsi="Consolas"/>
                <w:color w:val="D16969"/>
                <w:sz w:val="21"/>
                <w:szCs w:val="21"/>
              </w:rPr>
              <w:t>&lt;/i&gt;"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521A5C">
              <w:rPr>
                <w:rFonts w:ascii="Consolas" w:hAnsi="Consolas"/>
                <w:color w:val="CE9178"/>
                <w:sz w:val="21"/>
                <w:szCs w:val="21"/>
              </w:rPr>
              <w:t>"Salad"</w:t>
            </w: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14:paraId="4AF85389" w14:textId="77777777" w:rsidR="00521A5C" w:rsidRPr="00521A5C" w:rsidRDefault="00521A5C" w:rsidP="00521A5C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21A5C">
              <w:rPr>
                <w:rFonts w:ascii="Consolas" w:hAnsi="Consolas"/>
                <w:color w:val="D4D4D4"/>
                <w:sz w:val="21"/>
                <w:szCs w:val="21"/>
              </w:rPr>
              <w:t>        ]</w:t>
            </w:r>
          </w:p>
          <w:p w14:paraId="2EFE524B" w14:textId="366E8DC7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</w:p>
        </w:tc>
      </w:tr>
      <w:tr w:rsidR="00C014EE" w14:paraId="7864446F" w14:textId="77777777" w:rsidTr="00C014EE">
        <w:tc>
          <w:tcPr>
            <w:tcW w:w="9066" w:type="dxa"/>
          </w:tcPr>
          <w:p w14:paraId="73CF7263" w14:textId="1B9626B0" w:rsidR="00C014EE" w:rsidRPr="00141289" w:rsidRDefault="00C014EE" w:rsidP="00C014EE">
            <w:pPr>
              <w:ind w:left="0" w:firstLine="0"/>
              <w:jc w:val="left"/>
              <w:rPr>
                <w:b/>
                <w:bCs/>
                <w:i/>
                <w:iCs/>
                <w:sz w:val="22"/>
                <w:u w:val="single"/>
              </w:rPr>
            </w:pPr>
            <w:r w:rsidRPr="00141289">
              <w:rPr>
                <w:b/>
                <w:bCs/>
                <w:i/>
                <w:iCs/>
                <w:sz w:val="32"/>
                <w:szCs w:val="32"/>
                <w:u w:val="single"/>
              </w:rPr>
              <w:lastRenderedPageBreak/>
              <w:t>XPATH</w:t>
            </w:r>
          </w:p>
        </w:tc>
      </w:tr>
      <w:tr w:rsidR="00D67C0C" w14:paraId="08BE6C7A" w14:textId="77777777" w:rsidTr="00C014EE">
        <w:tc>
          <w:tcPr>
            <w:tcW w:w="9066" w:type="dxa"/>
          </w:tcPr>
          <w:p w14:paraId="7B76699B" w14:textId="1E15665C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RTV Slo </w:t>
            </w:r>
          </w:p>
        </w:tc>
      </w:tr>
      <w:tr w:rsidR="00D67C0C" w14:paraId="4FA3E459" w14:textId="77777777" w:rsidTr="00C014EE">
        <w:tc>
          <w:tcPr>
            <w:tcW w:w="9066" w:type="dxa"/>
          </w:tcPr>
          <w:p w14:paraId="48623291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183E5AD0" w14:textId="55F8802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"Title"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˝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*[@id="main-container"]/div[3]/div/header/h1'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9D12974" w14:textId="2B2E8DAB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"SubTitle"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'//*[@id="main-container"]/div[3]/div/header/div[2]'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283026FA" w14:textId="5472CBDE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"Lead"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'//*[@id="main-container"]/div[3]/div/header/p'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5A540482" w14:textId="22368E4B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Aut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hor"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'//*[@id="main-container"]/div[3]/div/div[1]/div[1]/div'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643DD833" w14:textId="34D8AA99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"PublishedTime"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ainer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"]/div[3]/div/div[1]/div[2]/text()[1]'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39C08BA" w14:textId="182A9072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"Content"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'//*[@id="main-container"]/div[3]/div/div[2]/article'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04078624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5E21BEDC" w14:textId="3604958A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</w:p>
        </w:tc>
      </w:tr>
      <w:tr w:rsidR="00882B49" w14:paraId="2CB9CF62" w14:textId="77777777" w:rsidTr="00C014EE">
        <w:tc>
          <w:tcPr>
            <w:tcW w:w="9066" w:type="dxa"/>
          </w:tcPr>
          <w:p w14:paraId="7A97CECE" w14:textId="77777777" w:rsidR="00882B49" w:rsidRDefault="00882B49" w:rsidP="00882B49">
            <w:pPr>
              <w:ind w:left="0" w:firstLine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Overstock </w:t>
            </w:r>
          </w:p>
          <w:p w14:paraId="3E3F251E" w14:textId="2CEE923C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'/html/body/'</w:t>
            </w:r>
          </w:p>
          <w:p w14:paraId="4CF67249" w14:textId="77777777" w:rsid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table[2]/tbody/tr[1]/td[5]/table/tbody/tr[2]/td/table/tbody/tr/td/table/tbody/tr[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]/td[2]'</w:t>
            </w:r>
          </w:p>
          <w:p w14:paraId="499BB368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753E6E27" w14:textId="3E407FF2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"Title"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/a/b'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7714B20B" w14:textId="15419400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"List price"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/table/tbody/tr/td[1]/table/tbody/tr[1]/td[2]/s'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6FFF5524" w14:textId="020F69BF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"Price"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/table/tbody/tr/td[1]/table/tbody/tr[2]/td[2]/span/b'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1723DBD" w14:textId="4C0D1345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"Saving"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/table/tbody/tr/td[1]/table/tbody/tr[3]/td[2]/span'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06B758A6" w14:textId="001200D3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"Content"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'/html/body/table[2]/tbody/tr[1]/td[5]/table/tbody/tr[2]/td/table/tbody/tr/td/table/tbody/tr[3]/td[2]/table/tbody/tr/td[2]/span/text()'</w:t>
            </w:r>
          </w:p>
          <w:p w14:paraId="42D09BBE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               }</w:t>
            </w:r>
          </w:p>
          <w:p w14:paraId="03F1403B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4124A50" w14:textId="33F41585" w:rsidR="00141289" w:rsidRDefault="00141289" w:rsidP="00882B49">
            <w:pPr>
              <w:ind w:left="0" w:firstLine="0"/>
              <w:jc w:val="left"/>
              <w:rPr>
                <w:sz w:val="22"/>
              </w:rPr>
            </w:pPr>
          </w:p>
        </w:tc>
      </w:tr>
      <w:tr w:rsidR="00882B49" w14:paraId="3EF687F6" w14:textId="77777777" w:rsidTr="00C014EE">
        <w:tc>
          <w:tcPr>
            <w:tcW w:w="9066" w:type="dxa"/>
          </w:tcPr>
          <w:p w14:paraId="3C6BEFE2" w14:textId="43271587" w:rsidR="00141289" w:rsidRDefault="00141289" w:rsidP="00141289">
            <w:pPr>
              <w:ind w:left="0" w:firstLine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Študentska prehrana</w:t>
            </w:r>
          </w:p>
          <w:p w14:paraId="48A5FB01" w14:textId="77777777" w:rsid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'/html/body/'</w:t>
            </w:r>
          </w:p>
          <w:p w14:paraId="4D357B70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div[3]/div[2]'</w:t>
            </w:r>
          </w:p>
          <w:p w14:paraId="6BFF3625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D0C0B27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{</w:t>
            </w:r>
          </w:p>
          <w:p w14:paraId="42149C54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"Locale name"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/div[1]/div[1]/div[2]/div[1]/h3[1]'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2BBE0F18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"Address"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/div[1]/div[1]/div[2]/div[1]/small[1]'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555D79F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"Price"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/div[1]/div[1]/div[2]/div[1]/small[2]/span[2]'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93DC8AD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"List price"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/div[1]/div[1]/div[2]/div[1]/small[2]/span[4]'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12486D7E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"Work time"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common_path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/div[2]/div[1]/div[1]/div[1]/div[3]/div[1]/div[2]/div[1]'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7F9D29AD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"Main dish"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'//strong[@class="color-blue"][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]'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4B54C6CF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"Salad"</w:t>
            </w: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'//ul[@class=list-unstyled][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141289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14128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141289">
              <w:rPr>
                <w:rFonts w:ascii="Consolas" w:hAnsi="Consolas"/>
                <w:color w:val="CE9178"/>
                <w:sz w:val="21"/>
                <w:szCs w:val="21"/>
              </w:rPr>
              <w:t>]/li[2]/i[1]'</w:t>
            </w:r>
          </w:p>
          <w:p w14:paraId="0E5BE1DF" w14:textId="77777777" w:rsidR="00141289" w:rsidRPr="00141289" w:rsidRDefault="00141289" w:rsidP="00141289">
            <w:pPr>
              <w:shd w:val="clear" w:color="auto" w:fill="1E1E1E"/>
              <w:suppressAutoHyphens w:val="0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41289">
              <w:rPr>
                <w:rFonts w:ascii="Consolas" w:hAnsi="Consolas"/>
                <w:color w:val="D4D4D4"/>
                <w:sz w:val="21"/>
                <w:szCs w:val="21"/>
              </w:rPr>
              <w:t>                }</w:t>
            </w:r>
          </w:p>
          <w:p w14:paraId="1CB203EB" w14:textId="77777777" w:rsidR="00141289" w:rsidRDefault="00141289" w:rsidP="00141289">
            <w:pPr>
              <w:ind w:left="0" w:firstLine="0"/>
              <w:jc w:val="left"/>
              <w:rPr>
                <w:b/>
                <w:bCs/>
                <w:sz w:val="22"/>
              </w:rPr>
            </w:pPr>
          </w:p>
          <w:p w14:paraId="2A815715" w14:textId="68AFD42F" w:rsidR="00882B49" w:rsidRDefault="00882B49" w:rsidP="00882B49">
            <w:pPr>
              <w:ind w:left="0" w:firstLine="0"/>
              <w:jc w:val="left"/>
              <w:rPr>
                <w:sz w:val="22"/>
              </w:rPr>
            </w:pPr>
          </w:p>
        </w:tc>
      </w:tr>
    </w:tbl>
    <w:p w14:paraId="16EA4166" w14:textId="77777777" w:rsidR="00C014EE" w:rsidRDefault="00C014EE">
      <w:pPr>
        <w:ind w:left="0" w:firstLine="0"/>
        <w:rPr>
          <w:sz w:val="22"/>
        </w:rPr>
      </w:pPr>
    </w:p>
    <w:p w14:paraId="5490E913" w14:textId="377212B3" w:rsidR="00DB1454" w:rsidRDefault="00A0430A" w:rsidP="00B17A44">
      <w:pPr>
        <w:pStyle w:val="Naslov2"/>
      </w:pPr>
      <w:r>
        <w:t>Road runner</w:t>
      </w:r>
    </w:p>
    <w:p w14:paraId="564A72DD" w14:textId="77777777" w:rsidR="00DB1454" w:rsidRDefault="00A0430A">
      <w:pPr>
        <w:ind w:left="10" w:hanging="10"/>
      </w:pPr>
      <w:r>
        <w:t>Algoritem prejme dve strani kot vhod. Najprej se pregleda dolžina teh strani. V primeru, da sta enako dolgi, se poskuša generirati wrapper. V nasprotnem primeru pa se stran razdeli na več blokov (html oznake na isti globini v drevesu) in se rekurzivno poskuša generirati wrapper za vsak blok.</w:t>
      </w:r>
    </w:p>
    <w:p w14:paraId="012576E2" w14:textId="77777777" w:rsidR="00DB1454" w:rsidRDefault="00A0430A">
      <w:pPr>
        <w:ind w:left="10" w:hanging="10"/>
      </w:pPr>
      <w:r>
        <w:t xml:space="preserve">Ideja algoritma je bila povzeta po članku </w:t>
      </w:r>
      <w:hyperlink r:id="rId6">
        <w:r>
          <w:rPr>
            <w:rStyle w:val="Hiperpovezava"/>
          </w:rPr>
          <w:t>http://vldb.org/conf/2001/P109.pdf</w:t>
        </w:r>
      </w:hyperlink>
      <w:r>
        <w:t xml:space="preserve">, kjer opisuje RoadRunner algoritem, nekaj idej pa je bilo vzetih iz </w:t>
      </w:r>
      <w:hyperlink r:id="rId7">
        <w:r>
          <w:rPr>
            <w:rStyle w:val="Hiperpovezava"/>
          </w:rPr>
          <w:t>https://www.unixuser.org/~euske/python/webstemmer/howitworks.html</w:t>
        </w:r>
      </w:hyperlink>
      <w:hyperlink>
        <w:r>
          <w:t>.</w:t>
        </w:r>
      </w:hyperlink>
    </w:p>
    <w:p w14:paraId="0283F9E6" w14:textId="5188CA4D" w:rsidR="00DB1454" w:rsidRPr="0016025E" w:rsidRDefault="00A0430A" w:rsidP="0016025E">
      <w:pPr>
        <w:ind w:left="10" w:hanging="10"/>
      </w:pPr>
      <w:r>
        <w:t xml:space="preserve">Generirani wrapperji so </w:t>
      </w:r>
      <w:r w:rsidR="0016025E">
        <w:t xml:space="preserve">priloženi </w:t>
      </w:r>
      <w:r>
        <w:t xml:space="preserve">v </w:t>
      </w:r>
      <w:r w:rsidR="0016025E">
        <w:t>ločenih</w:t>
      </w:r>
      <w:r>
        <w:t xml:space="preserve"> datotekah v repozitoriju znotraj mape wrappers.</w:t>
      </w:r>
    </w:p>
    <w:sectPr w:rsidR="00DB1454" w:rsidRPr="0016025E">
      <w:pgSz w:w="11906" w:h="16838"/>
      <w:pgMar w:top="1160" w:right="1128" w:bottom="1825" w:left="1702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465"/>
    <w:multiLevelType w:val="hybridMultilevel"/>
    <w:tmpl w:val="9BB4DB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17A70"/>
    <w:multiLevelType w:val="multilevel"/>
    <w:tmpl w:val="F3848E46"/>
    <w:lvl w:ilvl="0">
      <w:start w:val="1"/>
      <w:numFmt w:val="decimal"/>
      <w:pStyle w:val="Naslov1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0028954">
    <w:abstractNumId w:val="1"/>
  </w:num>
  <w:num w:numId="2" w16cid:durableId="1799687812">
    <w:abstractNumId w:val="0"/>
  </w:num>
  <w:num w:numId="3" w16cid:durableId="38491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54"/>
    <w:rsid w:val="000946BC"/>
    <w:rsid w:val="00141289"/>
    <w:rsid w:val="0016025E"/>
    <w:rsid w:val="003204F3"/>
    <w:rsid w:val="00521A5C"/>
    <w:rsid w:val="00720419"/>
    <w:rsid w:val="00882B49"/>
    <w:rsid w:val="009E70FD"/>
    <w:rsid w:val="009F1B2F"/>
    <w:rsid w:val="00A00859"/>
    <w:rsid w:val="00A0430A"/>
    <w:rsid w:val="00B17A44"/>
    <w:rsid w:val="00BA295D"/>
    <w:rsid w:val="00C014EE"/>
    <w:rsid w:val="00D67C0C"/>
    <w:rsid w:val="00DB1454"/>
    <w:rsid w:val="00E0472A"/>
    <w:rsid w:val="00E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2F51"/>
  <w15:docId w15:val="{9A83881B-396C-4D6F-A64E-03B8DA19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41289"/>
    <w:pPr>
      <w:spacing w:after="120" w:line="319" w:lineRule="auto"/>
      <w:ind w:left="720" w:right="76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avaden"/>
    <w:link w:val="Naslov1Znak"/>
    <w:uiPriority w:val="9"/>
    <w:qFormat/>
    <w:pPr>
      <w:keepNext/>
      <w:keepLines/>
      <w:numPr>
        <w:numId w:val="1"/>
      </w:numPr>
      <w:spacing w:after="24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avaden"/>
    <w:link w:val="Naslov2Znak"/>
    <w:uiPriority w:val="9"/>
    <w:unhideWhenUsed/>
    <w:qFormat/>
    <w:pPr>
      <w:keepNext/>
      <w:keepLines/>
      <w:numPr>
        <w:ilvl w:val="1"/>
        <w:numId w:val="1"/>
      </w:numPr>
      <w:spacing w:after="24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qFormat/>
    <w:rPr>
      <w:rFonts w:ascii="Arial" w:eastAsia="Arial" w:hAnsi="Arial" w:cs="Arial"/>
      <w:b/>
      <w:color w:val="000000"/>
      <w:sz w:val="32"/>
    </w:rPr>
  </w:style>
  <w:style w:type="character" w:customStyle="1" w:styleId="Naslov2Znak">
    <w:name w:val="Naslov 2 Znak"/>
    <w:link w:val="Naslov2"/>
    <w:qFormat/>
    <w:rPr>
      <w:rFonts w:ascii="Arial" w:eastAsia="Arial" w:hAnsi="Arial" w:cs="Arial"/>
      <w:b/>
      <w:color w:val="000000"/>
      <w:sz w:val="32"/>
    </w:rPr>
  </w:style>
  <w:style w:type="character" w:styleId="Hiperpovezava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avaden"/>
    <w:next w:val="Telobesedila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lobesedila">
    <w:name w:val="Body Text"/>
    <w:basedOn w:val="Navaden"/>
    <w:pPr>
      <w:spacing w:after="140" w:line="276" w:lineRule="auto"/>
    </w:pPr>
  </w:style>
  <w:style w:type="paragraph" w:styleId="Seznam">
    <w:name w:val="List"/>
    <w:basedOn w:val="Telobesedila"/>
    <w:rPr>
      <w:rFonts w:cs="Droid Sans Devanagari"/>
    </w:rPr>
  </w:style>
  <w:style w:type="paragraph" w:styleId="Napis">
    <w:name w:val="caption"/>
    <w:basedOn w:val="Navaden"/>
    <w:qFormat/>
    <w:pPr>
      <w:suppressLineNumbers/>
      <w:spacing w:before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avaden"/>
    <w:qFormat/>
    <w:pPr>
      <w:suppressLineNumbers/>
    </w:pPr>
    <w:rPr>
      <w:rFonts w:cs="Droid Sans Devanagari"/>
    </w:rPr>
  </w:style>
  <w:style w:type="paragraph" w:styleId="Odstavekseznama">
    <w:name w:val="List Paragraph"/>
    <w:basedOn w:val="Navaden"/>
    <w:uiPriority w:val="34"/>
    <w:qFormat/>
    <w:rsid w:val="009E3DD5"/>
    <w:pPr>
      <w:contextualSpacing/>
    </w:pPr>
  </w:style>
  <w:style w:type="paragraph" w:customStyle="1" w:styleId="FrameContents">
    <w:name w:val="Frame Contents"/>
    <w:basedOn w:val="Navaden"/>
    <w:qFormat/>
  </w:style>
  <w:style w:type="table" w:styleId="Tabelamrea">
    <w:name w:val="Table Grid"/>
    <w:basedOn w:val="Navadnatabela"/>
    <w:uiPriority w:val="39"/>
    <w:rsid w:val="00FB4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xuser.org/~euske/python/webstemmer/howitwor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db.org/conf/2001/P109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Bezovšek, Jaka</dc:creator>
  <dc:description/>
  <cp:lastModifiedBy>Kovač, Aleksander</cp:lastModifiedBy>
  <cp:revision>14</cp:revision>
  <cp:lastPrinted>2022-05-06T13:47:00Z</cp:lastPrinted>
  <dcterms:created xsi:type="dcterms:W3CDTF">2022-03-25T16:09:00Z</dcterms:created>
  <dcterms:modified xsi:type="dcterms:W3CDTF">2023-05-05T20:01:00Z</dcterms:modified>
  <dc:language>en-GB</dc:language>
</cp:coreProperties>
</file>