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3A2B6" w14:textId="77777777" w:rsidR="00E33254" w:rsidRPr="00E33254" w:rsidRDefault="00E33254" w:rsidP="00E33254">
      <w:pPr>
        <w:rPr>
          <w:b/>
          <w:bCs/>
        </w:rPr>
      </w:pPr>
      <w:r w:rsidRPr="00E33254">
        <w:rPr>
          <w:rFonts w:ascii="Segoe UI Emoji" w:hAnsi="Segoe UI Emoji" w:cs="Segoe UI Emoji"/>
          <w:b/>
          <w:bCs/>
        </w:rPr>
        <w:t>🌟</w:t>
      </w:r>
      <w:r w:rsidRPr="00E33254">
        <w:rPr>
          <w:b/>
          <w:bCs/>
        </w:rPr>
        <w:t xml:space="preserve"> Tymon Global – </w:t>
      </w:r>
      <w:r w:rsidRPr="00E33254">
        <w:rPr>
          <w:b/>
          <w:bCs/>
          <w:i/>
          <w:iCs/>
        </w:rPr>
        <w:t>UI/UX Intern</w:t>
      </w:r>
    </w:p>
    <w:p w14:paraId="77260079" w14:textId="77777777" w:rsidR="00E33254" w:rsidRPr="00E33254" w:rsidRDefault="00E33254" w:rsidP="00E33254">
      <w:r w:rsidRPr="00E33254">
        <w:rPr>
          <w:rFonts w:ascii="Segoe UI Emoji" w:hAnsi="Segoe UI Emoji" w:cs="Segoe UI Emoji"/>
        </w:rPr>
        <w:t>📍</w:t>
      </w:r>
      <w:r w:rsidRPr="00E33254">
        <w:t xml:space="preserve"> McKinney, Texas | </w:t>
      </w:r>
      <w:r w:rsidRPr="00E33254">
        <w:rPr>
          <w:rFonts w:ascii="Segoe UI Symbol" w:hAnsi="Segoe UI Symbol" w:cs="Segoe UI Symbol"/>
        </w:rPr>
        <w:t>🗓</w:t>
      </w:r>
      <w:r w:rsidRPr="00E33254">
        <w:t xml:space="preserve"> October 2024 – Present</w:t>
      </w:r>
    </w:p>
    <w:p w14:paraId="07ED126E" w14:textId="77777777" w:rsidR="00E33254" w:rsidRPr="00E33254" w:rsidRDefault="00E33254" w:rsidP="00E33254">
      <w:r w:rsidRPr="00E33254">
        <w:rPr>
          <w:b/>
          <w:bCs/>
        </w:rPr>
        <w:t>Overview:</w:t>
      </w:r>
      <w:r w:rsidRPr="00E33254">
        <w:br/>
        <w:t>At Tymon Global, I contributed to elevating brand presence and user experience by crafting compelling visual assets and user-centered designs for web and mobile platforms.</w:t>
      </w:r>
    </w:p>
    <w:p w14:paraId="2CE8ABCD" w14:textId="77777777" w:rsidR="00E33254" w:rsidRPr="00E33254" w:rsidRDefault="00E33254" w:rsidP="00E33254">
      <w:r w:rsidRPr="00E33254">
        <w:rPr>
          <w:b/>
          <w:bCs/>
        </w:rPr>
        <w:t>My Role:</w:t>
      </w:r>
    </w:p>
    <w:p w14:paraId="7513A6E5" w14:textId="77777777" w:rsidR="00E33254" w:rsidRPr="00E33254" w:rsidRDefault="00E33254" w:rsidP="00E33254">
      <w:pPr>
        <w:numPr>
          <w:ilvl w:val="0"/>
          <w:numId w:val="1"/>
        </w:numPr>
      </w:pPr>
      <w:r w:rsidRPr="00E33254">
        <w:t>Designed marketing materials, social media graphics, and pitch decks aligning with brand identity.</w:t>
      </w:r>
    </w:p>
    <w:p w14:paraId="0DF68DB7" w14:textId="77777777" w:rsidR="00E33254" w:rsidRPr="00E33254" w:rsidRDefault="00E33254" w:rsidP="00E33254">
      <w:pPr>
        <w:numPr>
          <w:ilvl w:val="0"/>
          <w:numId w:val="1"/>
        </w:numPr>
      </w:pPr>
      <w:r w:rsidRPr="00E33254">
        <w:t>Created and iterated on intuitive UI layouts to improve customer interaction.</w:t>
      </w:r>
    </w:p>
    <w:p w14:paraId="46A755F6" w14:textId="77777777" w:rsidR="00E33254" w:rsidRPr="00E33254" w:rsidRDefault="00E33254" w:rsidP="00E33254">
      <w:pPr>
        <w:numPr>
          <w:ilvl w:val="0"/>
          <w:numId w:val="1"/>
        </w:numPr>
      </w:pPr>
      <w:r w:rsidRPr="00E33254">
        <w:t>Conducted usability research and analyzed user feedback to drive meaningful design updates.</w:t>
      </w:r>
    </w:p>
    <w:p w14:paraId="1C9985DA" w14:textId="77777777" w:rsidR="00E33254" w:rsidRPr="00E33254" w:rsidRDefault="00E33254" w:rsidP="00E33254">
      <w:pPr>
        <w:numPr>
          <w:ilvl w:val="0"/>
          <w:numId w:val="1"/>
        </w:numPr>
      </w:pPr>
      <w:r w:rsidRPr="00E33254">
        <w:t>Collaborated closely with developers to translate prototypes into functional experiences.</w:t>
      </w:r>
    </w:p>
    <w:p w14:paraId="48B0BA9C" w14:textId="77777777" w:rsidR="00E33254" w:rsidRPr="00E33254" w:rsidRDefault="00E33254" w:rsidP="00E33254">
      <w:r w:rsidRPr="00E33254">
        <w:rPr>
          <w:b/>
          <w:bCs/>
        </w:rPr>
        <w:t>Skills Acquired:</w:t>
      </w:r>
      <w:r w:rsidRPr="00E33254">
        <w:br/>
        <w:t>Figma Prototyping · Design Research · User-Centered Design · Visual Storytelling · Cross-Team Communication · UI Optimization</w:t>
      </w:r>
    </w:p>
    <w:p w14:paraId="3EF3D846" w14:textId="77777777" w:rsidR="00E33254" w:rsidRPr="00E33254" w:rsidRDefault="00B1546E" w:rsidP="00E33254">
      <w:r>
        <w:pict w14:anchorId="085A53EC">
          <v:rect id="_x0000_i1025" style="width:0;height:1.5pt" o:hralign="center" o:hrstd="t" o:hr="t" fillcolor="#a0a0a0" stroked="f"/>
        </w:pict>
      </w:r>
    </w:p>
    <w:p w14:paraId="2BBCDAF6" w14:textId="77777777" w:rsidR="00E33254" w:rsidRPr="00E33254" w:rsidRDefault="00E33254" w:rsidP="00E33254">
      <w:pPr>
        <w:rPr>
          <w:b/>
          <w:bCs/>
        </w:rPr>
      </w:pPr>
      <w:r w:rsidRPr="00E33254">
        <w:rPr>
          <w:rFonts w:ascii="Segoe UI Emoji" w:hAnsi="Segoe UI Emoji" w:cs="Segoe UI Emoji"/>
          <w:b/>
          <w:bCs/>
        </w:rPr>
        <w:t>🌟</w:t>
      </w:r>
      <w:r w:rsidRPr="00E33254">
        <w:rPr>
          <w:b/>
          <w:bCs/>
        </w:rPr>
        <w:t xml:space="preserve"> Atem Corp – </w:t>
      </w:r>
      <w:r w:rsidRPr="00E33254">
        <w:rPr>
          <w:b/>
          <w:bCs/>
          <w:i/>
          <w:iCs/>
        </w:rPr>
        <w:t>UX Intern</w:t>
      </w:r>
    </w:p>
    <w:p w14:paraId="0728C791" w14:textId="77777777" w:rsidR="00E33254" w:rsidRPr="00E33254" w:rsidRDefault="00E33254" w:rsidP="00E33254">
      <w:r w:rsidRPr="00E33254">
        <w:rPr>
          <w:rFonts w:ascii="Segoe UI Emoji" w:hAnsi="Segoe UI Emoji" w:cs="Segoe UI Emoji"/>
        </w:rPr>
        <w:t>📍</w:t>
      </w:r>
      <w:r w:rsidRPr="00E33254">
        <w:t xml:space="preserve"> Santa Clara, California | </w:t>
      </w:r>
      <w:r w:rsidRPr="00E33254">
        <w:rPr>
          <w:rFonts w:ascii="Segoe UI Symbol" w:hAnsi="Segoe UI Symbol" w:cs="Segoe UI Symbol"/>
        </w:rPr>
        <w:t>🗓</w:t>
      </w:r>
      <w:r w:rsidRPr="00E33254">
        <w:t xml:space="preserve"> November 2023 – January 2024</w:t>
      </w:r>
    </w:p>
    <w:p w14:paraId="427CC1FE" w14:textId="77777777" w:rsidR="00E33254" w:rsidRPr="00E33254" w:rsidRDefault="00E33254" w:rsidP="00E33254">
      <w:r w:rsidRPr="00E33254">
        <w:rPr>
          <w:b/>
          <w:bCs/>
        </w:rPr>
        <w:t>Overview:</w:t>
      </w:r>
      <w:r w:rsidRPr="00E33254">
        <w:br/>
        <w:t>I worked on enhancing digital product consistency and user satisfaction through cohesive interface design and usability testing.</w:t>
      </w:r>
    </w:p>
    <w:p w14:paraId="472B0F94" w14:textId="77777777" w:rsidR="00E33254" w:rsidRPr="00E33254" w:rsidRDefault="00E33254" w:rsidP="00E33254">
      <w:r w:rsidRPr="00E33254">
        <w:rPr>
          <w:b/>
          <w:bCs/>
        </w:rPr>
        <w:t>My Role:</w:t>
      </w:r>
    </w:p>
    <w:p w14:paraId="5A018698" w14:textId="77777777" w:rsidR="00E33254" w:rsidRPr="00E33254" w:rsidRDefault="00E33254" w:rsidP="00E33254">
      <w:pPr>
        <w:numPr>
          <w:ilvl w:val="0"/>
          <w:numId w:val="2"/>
        </w:numPr>
      </w:pPr>
      <w:r w:rsidRPr="00E33254">
        <w:t>Designed UI components that aligned with Atem’s visual branding.</w:t>
      </w:r>
    </w:p>
    <w:p w14:paraId="0795494B" w14:textId="77777777" w:rsidR="00E33254" w:rsidRPr="00E33254" w:rsidRDefault="00E33254" w:rsidP="00E33254">
      <w:pPr>
        <w:numPr>
          <w:ilvl w:val="0"/>
          <w:numId w:val="2"/>
        </w:numPr>
      </w:pPr>
      <w:r w:rsidRPr="00E33254">
        <w:t>Created responsive web layouts optimized for both desktop and mobile.</w:t>
      </w:r>
    </w:p>
    <w:p w14:paraId="05296E15" w14:textId="77777777" w:rsidR="00E33254" w:rsidRPr="00E33254" w:rsidRDefault="00E33254" w:rsidP="00E33254">
      <w:pPr>
        <w:numPr>
          <w:ilvl w:val="0"/>
          <w:numId w:val="2"/>
        </w:numPr>
      </w:pPr>
      <w:r w:rsidRPr="00E33254">
        <w:t>Conducted usability testing and implemented refinements to improve clarity and interaction.</w:t>
      </w:r>
    </w:p>
    <w:p w14:paraId="2170D913" w14:textId="77777777" w:rsidR="00E33254" w:rsidRPr="00E33254" w:rsidRDefault="00E33254" w:rsidP="00E33254">
      <w:pPr>
        <w:numPr>
          <w:ilvl w:val="0"/>
          <w:numId w:val="2"/>
        </w:numPr>
      </w:pPr>
      <w:r w:rsidRPr="00E33254">
        <w:t>Partnered with developers to ensure high-fidelity implementation of design assets.</w:t>
      </w:r>
    </w:p>
    <w:p w14:paraId="01445F49" w14:textId="77777777" w:rsidR="00E33254" w:rsidRPr="00E33254" w:rsidRDefault="00E33254" w:rsidP="00E33254">
      <w:r w:rsidRPr="00E33254">
        <w:rPr>
          <w:b/>
          <w:bCs/>
        </w:rPr>
        <w:lastRenderedPageBreak/>
        <w:t>Skills Acquired:</w:t>
      </w:r>
      <w:r w:rsidRPr="00E33254">
        <w:br/>
        <w:t>Responsive Web Design · Usability Testing · Visual Consistency · UI Accessibility · Agile Collaboration</w:t>
      </w:r>
    </w:p>
    <w:p w14:paraId="37081B88" w14:textId="77777777" w:rsidR="00E33254" w:rsidRPr="00E33254" w:rsidRDefault="00B1546E" w:rsidP="00E33254">
      <w:r>
        <w:pict w14:anchorId="0C523764">
          <v:rect id="_x0000_i1026" style="width:0;height:1.5pt" o:hralign="center" o:hrstd="t" o:hr="t" fillcolor="#a0a0a0" stroked="f"/>
        </w:pict>
      </w:r>
    </w:p>
    <w:p w14:paraId="4D150A19" w14:textId="77777777" w:rsidR="00E33254" w:rsidRPr="00E33254" w:rsidRDefault="00E33254" w:rsidP="00E33254">
      <w:pPr>
        <w:rPr>
          <w:b/>
          <w:bCs/>
        </w:rPr>
      </w:pPr>
      <w:r w:rsidRPr="00E33254">
        <w:rPr>
          <w:rFonts w:ascii="Segoe UI Emoji" w:hAnsi="Segoe UI Emoji" w:cs="Segoe UI Emoji"/>
          <w:b/>
          <w:bCs/>
        </w:rPr>
        <w:t>🌟</w:t>
      </w:r>
      <w:r w:rsidRPr="00E33254">
        <w:rPr>
          <w:b/>
          <w:bCs/>
        </w:rPr>
        <w:t xml:space="preserve"> Fisher Technologies – </w:t>
      </w:r>
      <w:r w:rsidRPr="00E33254">
        <w:rPr>
          <w:b/>
          <w:bCs/>
          <w:i/>
          <w:iCs/>
        </w:rPr>
        <w:t>UI/UX Intern</w:t>
      </w:r>
    </w:p>
    <w:p w14:paraId="3B313048" w14:textId="77777777" w:rsidR="00E33254" w:rsidRPr="00E33254" w:rsidRDefault="00E33254" w:rsidP="00E33254">
      <w:r w:rsidRPr="00E33254">
        <w:rPr>
          <w:rFonts w:ascii="Segoe UI Emoji" w:hAnsi="Segoe UI Emoji" w:cs="Segoe UI Emoji"/>
        </w:rPr>
        <w:t>📍</w:t>
      </w:r>
      <w:r w:rsidRPr="00E33254">
        <w:t xml:space="preserve"> Chennai, India | </w:t>
      </w:r>
      <w:r w:rsidRPr="00E33254">
        <w:rPr>
          <w:rFonts w:ascii="Segoe UI Symbol" w:hAnsi="Segoe UI Symbol" w:cs="Segoe UI Symbol"/>
        </w:rPr>
        <w:t>🗓</w:t>
      </w:r>
      <w:r w:rsidRPr="00E33254">
        <w:t xml:space="preserve"> March 2022 – June 2022</w:t>
      </w:r>
    </w:p>
    <w:p w14:paraId="691613C5" w14:textId="77777777" w:rsidR="00E33254" w:rsidRPr="00E33254" w:rsidRDefault="00E33254" w:rsidP="00E33254">
      <w:r w:rsidRPr="00E33254">
        <w:rPr>
          <w:b/>
          <w:bCs/>
        </w:rPr>
        <w:t>Overview:</w:t>
      </w:r>
      <w:r w:rsidRPr="00E33254">
        <w:br/>
        <w:t>At Fisher Technologies, I played a key role in shaping the visual identity of digital products through branding, design systems, and motion graphics.</w:t>
      </w:r>
    </w:p>
    <w:p w14:paraId="0F014FB3" w14:textId="77777777" w:rsidR="00E33254" w:rsidRPr="00E33254" w:rsidRDefault="00E33254" w:rsidP="00E33254">
      <w:r w:rsidRPr="00E33254">
        <w:rPr>
          <w:b/>
          <w:bCs/>
        </w:rPr>
        <w:t>My Role:</w:t>
      </w:r>
    </w:p>
    <w:p w14:paraId="405B456B" w14:textId="77777777" w:rsidR="00E33254" w:rsidRPr="00E33254" w:rsidRDefault="00E33254" w:rsidP="00E33254">
      <w:pPr>
        <w:numPr>
          <w:ilvl w:val="0"/>
          <w:numId w:val="3"/>
        </w:numPr>
      </w:pPr>
      <w:r w:rsidRPr="00E33254">
        <w:t>Designed branding assets, marketing visuals, and typography-based layouts.</w:t>
      </w:r>
    </w:p>
    <w:p w14:paraId="0882E6FA" w14:textId="77777777" w:rsidR="00E33254" w:rsidRPr="00E33254" w:rsidRDefault="00E33254" w:rsidP="00E33254">
      <w:pPr>
        <w:numPr>
          <w:ilvl w:val="0"/>
          <w:numId w:val="3"/>
        </w:numPr>
      </w:pPr>
      <w:r w:rsidRPr="00E33254">
        <w:t>Built wireframes, interactive prototypes, and polished UI for client-facing applications.</w:t>
      </w:r>
    </w:p>
    <w:p w14:paraId="20E3B4C7" w14:textId="77777777" w:rsidR="00E33254" w:rsidRPr="00E33254" w:rsidRDefault="00E33254" w:rsidP="00E33254">
      <w:pPr>
        <w:numPr>
          <w:ilvl w:val="0"/>
          <w:numId w:val="3"/>
        </w:numPr>
      </w:pPr>
      <w:r w:rsidRPr="00E33254">
        <w:t>Led the creation of motion graphics for promotional campaigns.</w:t>
      </w:r>
    </w:p>
    <w:p w14:paraId="5A9AF35C" w14:textId="77777777" w:rsidR="00E33254" w:rsidRPr="00E33254" w:rsidRDefault="00E33254" w:rsidP="00E33254">
      <w:pPr>
        <w:numPr>
          <w:ilvl w:val="0"/>
          <w:numId w:val="3"/>
        </w:numPr>
      </w:pPr>
      <w:r w:rsidRPr="00E33254">
        <w:t>Developed an internal design system to streamline the team's workflow and visual consistency.</w:t>
      </w:r>
    </w:p>
    <w:p w14:paraId="0576EBB0" w14:textId="77777777" w:rsidR="00E33254" w:rsidRPr="00E33254" w:rsidRDefault="00E33254" w:rsidP="00E33254">
      <w:r w:rsidRPr="00E33254">
        <w:rPr>
          <w:b/>
          <w:bCs/>
        </w:rPr>
        <w:t>Skills Acquired:</w:t>
      </w:r>
      <w:r w:rsidRPr="00E33254">
        <w:br/>
        <w:t>Brand Design · Wireframing · Design Systems · Motion Graphics (After Effects) · Prototyping · Visual Hierarchy</w:t>
      </w:r>
    </w:p>
    <w:p w14:paraId="3700EECB" w14:textId="58778454" w:rsidR="00012411" w:rsidRDefault="007D422A">
      <w:r>
        <w:br/>
      </w:r>
    </w:p>
    <w:p w14:paraId="7B9C9A04" w14:textId="77777777" w:rsidR="00055DBD" w:rsidRDefault="00055DBD"/>
    <w:p w14:paraId="068A512A" w14:textId="77777777" w:rsidR="00055DBD" w:rsidRDefault="00055DBD"/>
    <w:p w14:paraId="6FAE998C" w14:textId="77777777" w:rsidR="00055DBD" w:rsidRDefault="00055DBD"/>
    <w:p w14:paraId="3E24F976" w14:textId="77777777" w:rsidR="00055DBD" w:rsidRDefault="00055DBD"/>
    <w:p w14:paraId="5AD5FFBA" w14:textId="77777777" w:rsidR="00055DBD" w:rsidRDefault="00055DBD"/>
    <w:p w14:paraId="16E7BFD3" w14:textId="77777777" w:rsidR="00055DBD" w:rsidRDefault="00055DBD"/>
    <w:p w14:paraId="25970A69" w14:textId="77777777" w:rsidR="00055DBD" w:rsidRDefault="00055DBD"/>
    <w:p w14:paraId="29F72668" w14:textId="77777777" w:rsidR="00055DBD" w:rsidRDefault="00055DBD"/>
    <w:p w14:paraId="69DC6643" w14:textId="247B7812" w:rsidR="007D422A" w:rsidRPr="0097696A" w:rsidRDefault="007D422A">
      <w:r w:rsidRPr="0097696A">
        <w:rPr>
          <w:sz w:val="44"/>
          <w:szCs w:val="44"/>
        </w:rPr>
        <w:lastRenderedPageBreak/>
        <w:t>ABOUT ME:</w:t>
      </w:r>
      <w:r w:rsidR="005B1ABC" w:rsidRPr="0097696A">
        <w:br/>
      </w:r>
    </w:p>
    <w:p w14:paraId="09A8F2C3" w14:textId="60A1AFF9" w:rsidR="005B1ABC" w:rsidRPr="005B1ABC" w:rsidRDefault="005B1ABC" w:rsidP="005B1ABC">
      <w:pPr>
        <w:rPr>
          <w:sz w:val="28"/>
          <w:szCs w:val="28"/>
        </w:rPr>
      </w:pPr>
      <w:r w:rsidRPr="005B1ABC">
        <w:rPr>
          <w:sz w:val="28"/>
          <w:szCs w:val="28"/>
        </w:rPr>
        <w:t>I’m a UI/UX Designer with a background in Information Technology, and I’ve always been drawn to the space where structure meets creativity. I love turning complex ideas into clean, thoughtful designs that just make sense to the people using them.</w:t>
      </w:r>
      <w:r w:rsidR="0097696A" w:rsidRPr="0097696A">
        <w:rPr>
          <w:sz w:val="28"/>
          <w:szCs w:val="28"/>
        </w:rPr>
        <w:t xml:space="preserve"> </w:t>
      </w:r>
      <w:r w:rsidRPr="005B1ABC">
        <w:rPr>
          <w:sz w:val="28"/>
          <w:szCs w:val="28"/>
        </w:rPr>
        <w:t xml:space="preserve">My approach to design is shaped by both logic and empathy. I think deeply about how things work—but more importantly, how they </w:t>
      </w:r>
      <w:r w:rsidRPr="005B1ABC">
        <w:rPr>
          <w:i/>
          <w:iCs/>
          <w:sz w:val="28"/>
          <w:szCs w:val="28"/>
        </w:rPr>
        <w:t>feel</w:t>
      </w:r>
      <w:r w:rsidRPr="005B1ABC">
        <w:rPr>
          <w:sz w:val="28"/>
          <w:szCs w:val="28"/>
        </w:rPr>
        <w:t>. With a strong foundation in systems thinking and a genuine curiosity for people, I focus on creating interfaces that are intuitive, meaningful, and beautifully simple.</w:t>
      </w:r>
    </w:p>
    <w:p w14:paraId="3409B7DB" w14:textId="1BE90D16" w:rsidR="0097696A" w:rsidRPr="0097696A" w:rsidRDefault="005B1ABC" w:rsidP="0097696A">
      <w:r w:rsidRPr="005B1ABC">
        <w:rPr>
          <w:b/>
          <w:bCs/>
          <w:sz w:val="28"/>
          <w:szCs w:val="28"/>
        </w:rPr>
        <w:t>My goal?</w:t>
      </w:r>
      <w:r w:rsidRPr="005B1ABC">
        <w:rPr>
          <w:sz w:val="28"/>
          <w:szCs w:val="28"/>
        </w:rPr>
        <w:t xml:space="preserve"> To design experiences that not only look good, but feel natural, effortless, and truly human.</w:t>
      </w:r>
      <w:r w:rsidR="0097696A" w:rsidRPr="0097696A">
        <w:rPr>
          <w:sz w:val="28"/>
          <w:szCs w:val="28"/>
        </w:rPr>
        <w:br/>
      </w:r>
      <w:r w:rsidR="0097696A">
        <w:br/>
      </w:r>
      <w:r w:rsidR="0097696A" w:rsidRPr="0097696A">
        <w:rPr>
          <w:sz w:val="44"/>
          <w:szCs w:val="44"/>
        </w:rPr>
        <w:t>DETAILED VERSION:</w:t>
      </w:r>
    </w:p>
    <w:p w14:paraId="33BDDEA1" w14:textId="0B738E8E" w:rsidR="0097696A" w:rsidRPr="0097696A" w:rsidRDefault="0097696A" w:rsidP="0097696A">
      <w:pPr>
        <w:rPr>
          <w:sz w:val="28"/>
          <w:szCs w:val="28"/>
        </w:rPr>
      </w:pPr>
      <w:r w:rsidRPr="0097696A">
        <w:rPr>
          <w:sz w:val="28"/>
          <w:szCs w:val="28"/>
        </w:rPr>
        <w:t xml:space="preserve">Hi, </w:t>
      </w:r>
      <w:r w:rsidRPr="0097696A">
        <w:rPr>
          <w:sz w:val="28"/>
          <w:szCs w:val="28"/>
        </w:rPr>
        <w:t>I am</w:t>
      </w:r>
      <w:r w:rsidRPr="0097696A">
        <w:rPr>
          <w:sz w:val="28"/>
          <w:szCs w:val="28"/>
        </w:rPr>
        <w:t xml:space="preserve"> Shanjusha Kulasekaran—UI/UX Designer with a foundation in Information Technology and a deep passion for creating meaningful, human-centered digital experiences.</w:t>
      </w:r>
    </w:p>
    <w:p w14:paraId="161294A4" w14:textId="4D3836A7" w:rsidR="0097696A" w:rsidRPr="0097696A" w:rsidRDefault="0097696A" w:rsidP="0097696A">
      <w:pPr>
        <w:rPr>
          <w:sz w:val="28"/>
          <w:szCs w:val="28"/>
        </w:rPr>
      </w:pPr>
      <w:r w:rsidRPr="0097696A">
        <w:rPr>
          <w:sz w:val="28"/>
          <w:szCs w:val="28"/>
        </w:rPr>
        <w:t xml:space="preserve">My journey into design began with a simple curiosity: </w:t>
      </w:r>
      <w:r w:rsidRPr="0097696A">
        <w:rPr>
          <w:i/>
          <w:iCs/>
          <w:sz w:val="28"/>
          <w:szCs w:val="28"/>
        </w:rPr>
        <w:t>why do some interfaces feel natural while others feel frustrating?</w:t>
      </w:r>
      <w:r w:rsidRPr="0097696A">
        <w:rPr>
          <w:sz w:val="28"/>
          <w:szCs w:val="28"/>
        </w:rPr>
        <w:t xml:space="preserve"> That question stayed with me. As I explored the intersection of structure, behavior, and visual language, I realized that design was more than just how something looked—it was how it worked, how it felt, and how it </w:t>
      </w:r>
      <w:r w:rsidRPr="0097696A">
        <w:rPr>
          <w:i/>
          <w:iCs/>
          <w:sz w:val="28"/>
          <w:szCs w:val="28"/>
        </w:rPr>
        <w:t>connected</w:t>
      </w:r>
      <w:r w:rsidRPr="0097696A">
        <w:rPr>
          <w:sz w:val="28"/>
          <w:szCs w:val="28"/>
        </w:rPr>
        <w:t>.</w:t>
      </w:r>
    </w:p>
    <w:p w14:paraId="61DD1C5C" w14:textId="77777777" w:rsidR="0097696A" w:rsidRPr="0097696A" w:rsidRDefault="0097696A" w:rsidP="0097696A">
      <w:pPr>
        <w:rPr>
          <w:sz w:val="28"/>
          <w:szCs w:val="28"/>
        </w:rPr>
      </w:pPr>
      <w:r w:rsidRPr="0097696A">
        <w:rPr>
          <w:sz w:val="28"/>
          <w:szCs w:val="28"/>
        </w:rPr>
        <w:t>With a Master’s degree in Information Technology and Management from the Illinois Institute of Technology, I’ve built a strong technical foundation that supports my design thinking. I’m drawn to systems, flows, and clarity—but I also care deeply about the emotional and human side of interaction.</w:t>
      </w:r>
    </w:p>
    <w:p w14:paraId="7A95EBE1" w14:textId="77777777" w:rsidR="0097696A" w:rsidRPr="0097696A" w:rsidRDefault="0097696A" w:rsidP="0097696A">
      <w:pPr>
        <w:rPr>
          <w:sz w:val="28"/>
          <w:szCs w:val="28"/>
        </w:rPr>
      </w:pPr>
      <w:r w:rsidRPr="0097696A">
        <w:rPr>
          <w:sz w:val="28"/>
          <w:szCs w:val="28"/>
        </w:rPr>
        <w:t>I believe great design doesn’t overwhelm. It guides, delights, and simplifies. My process is driven by research, empathy, and iteration—from understanding real user needs to refining pixel-perfect prototypes.</w:t>
      </w:r>
    </w:p>
    <w:p w14:paraId="64871D9B" w14:textId="77777777" w:rsidR="0097696A" w:rsidRPr="0097696A" w:rsidRDefault="0097696A" w:rsidP="0097696A">
      <w:pPr>
        <w:rPr>
          <w:sz w:val="28"/>
          <w:szCs w:val="28"/>
        </w:rPr>
      </w:pPr>
      <w:r w:rsidRPr="0097696A">
        <w:rPr>
          <w:sz w:val="28"/>
          <w:szCs w:val="28"/>
        </w:rPr>
        <w:lastRenderedPageBreak/>
        <w:t>Outside of my work, I find inspiration in travel, food, and the subtle details of everyday life. These experiences keep my perspective fresh and remind me that the best designs are often inspired by the world around us.</w:t>
      </w:r>
    </w:p>
    <w:p w14:paraId="2E87C1B7" w14:textId="77777777" w:rsidR="0097696A" w:rsidRPr="0097696A" w:rsidRDefault="0097696A" w:rsidP="0097696A">
      <w:pPr>
        <w:rPr>
          <w:sz w:val="28"/>
          <w:szCs w:val="28"/>
        </w:rPr>
      </w:pPr>
      <w:r w:rsidRPr="0097696A">
        <w:rPr>
          <w:sz w:val="28"/>
          <w:szCs w:val="28"/>
        </w:rPr>
        <w:t>Design, to me, is a craft. And I’m here to keep learning, creating, and making the digital world a little more human—one experience at a time.</w:t>
      </w:r>
    </w:p>
    <w:p w14:paraId="3175E9B9" w14:textId="405BFEA9" w:rsidR="005B1ABC" w:rsidRPr="005B1ABC" w:rsidRDefault="00055DBD" w:rsidP="005B1ABC">
      <w:r>
        <w:br/>
      </w:r>
    </w:p>
    <w:p w14:paraId="180122CA" w14:textId="77777777" w:rsidR="005B1ABC" w:rsidRDefault="005B1ABC"/>
    <w:p w14:paraId="7AC6A19A" w14:textId="77777777" w:rsidR="00B1546E" w:rsidRDefault="00B1546E"/>
    <w:p w14:paraId="7B6A56F6" w14:textId="378A0B76" w:rsidR="00B1546E" w:rsidRPr="00B1546E" w:rsidRDefault="00B1546E">
      <w:pPr>
        <w:rPr>
          <w:sz w:val="72"/>
          <w:szCs w:val="72"/>
        </w:rPr>
      </w:pPr>
      <w:r w:rsidRPr="00B1546E">
        <w:rPr>
          <w:sz w:val="72"/>
          <w:szCs w:val="72"/>
        </w:rPr>
        <w:t>I NEED THE INFORMATION ABOUT THE PROJECTS LIKE WHAT YOU DID</w:t>
      </w:r>
      <w:r>
        <w:rPr>
          <w:sz w:val="72"/>
          <w:szCs w:val="72"/>
        </w:rPr>
        <w:t xml:space="preserve"> ………</w:t>
      </w:r>
    </w:p>
    <w:p w14:paraId="72D33B56" w14:textId="77777777" w:rsidR="00B1546E" w:rsidRDefault="00B1546E"/>
    <w:p w14:paraId="67D3F170" w14:textId="77777777" w:rsidR="00B1546E" w:rsidRDefault="00B1546E"/>
    <w:p w14:paraId="28D8B91F" w14:textId="77777777" w:rsidR="00B1546E" w:rsidRDefault="00B1546E"/>
    <w:p w14:paraId="20329B95" w14:textId="77777777" w:rsidR="00B1546E" w:rsidRDefault="00B1546E"/>
    <w:p w14:paraId="72CA6D36" w14:textId="77777777" w:rsidR="00B1546E" w:rsidRDefault="00B1546E"/>
    <w:p w14:paraId="77C82F8E" w14:textId="77777777" w:rsidR="00B1546E" w:rsidRDefault="00B1546E"/>
    <w:p w14:paraId="749E6DFD" w14:textId="77777777" w:rsidR="00B1546E" w:rsidRDefault="00B1546E"/>
    <w:p w14:paraId="61490DF9" w14:textId="77777777" w:rsidR="00B1546E" w:rsidRDefault="00B1546E"/>
    <w:p w14:paraId="74E310DC" w14:textId="77777777" w:rsidR="00B1546E" w:rsidRDefault="00B1546E"/>
    <w:p w14:paraId="27E87726" w14:textId="77777777" w:rsidR="00B1546E" w:rsidRDefault="00B1546E"/>
    <w:p w14:paraId="6C2D046B" w14:textId="77777777" w:rsidR="00B1546E" w:rsidRDefault="00B1546E"/>
    <w:p w14:paraId="68A051DB" w14:textId="77777777" w:rsidR="00B1546E" w:rsidRDefault="00B1546E"/>
    <w:p w14:paraId="34F25982" w14:textId="77777777" w:rsidR="00B1546E" w:rsidRDefault="00B1546E"/>
    <w:p w14:paraId="27A57D22" w14:textId="77777777" w:rsidR="00B1546E" w:rsidRDefault="00B1546E"/>
    <w:p w14:paraId="2A336A31" w14:textId="77777777" w:rsidR="00B1546E" w:rsidRDefault="00B1546E"/>
    <w:p w14:paraId="1CAF5FC8" w14:textId="77777777" w:rsidR="00B1546E" w:rsidRDefault="00B1546E"/>
    <w:p w14:paraId="30228F30" w14:textId="77777777" w:rsidR="00B1546E" w:rsidRDefault="00B1546E"/>
    <w:p w14:paraId="67CE3CF5" w14:textId="77777777" w:rsidR="00B1546E" w:rsidRDefault="00B1546E"/>
    <w:p w14:paraId="63708678" w14:textId="77777777" w:rsidR="00B1546E" w:rsidRPr="005B1ABC" w:rsidRDefault="00B1546E"/>
    <w:p w14:paraId="22F25771" w14:textId="77777777" w:rsidR="007D422A" w:rsidRDefault="007D422A"/>
    <w:p w14:paraId="669EA1AB" w14:textId="77777777" w:rsidR="00B1546E" w:rsidRPr="00B1546E" w:rsidRDefault="00B1546E" w:rsidP="00B1546E">
      <w:r w:rsidRPr="00B1546E">
        <w:t xml:space="preserve">now create a button under each project like "view this project" after clicking the "view this project" it should navigate to private section showcasing details of the project </w:t>
      </w:r>
      <w:r w:rsidRPr="00B1546E">
        <w:rPr>
          <w:rFonts w:ascii="Segoe UI Emoji" w:hAnsi="Segoe UI Emoji" w:cs="Segoe UI Emoji"/>
        </w:rPr>
        <w:t>🌟</w:t>
      </w:r>
      <w:r w:rsidRPr="00B1546E">
        <w:t xml:space="preserve"> Tymon Global – UI/UX Intern </w:t>
      </w:r>
    </w:p>
    <w:p w14:paraId="6EAD19A6" w14:textId="77777777" w:rsidR="00B1546E" w:rsidRPr="00B1546E" w:rsidRDefault="00B1546E" w:rsidP="00B1546E">
      <w:r w:rsidRPr="00B1546E">
        <w:rPr>
          <w:rFonts w:ascii="Segoe UI Emoji" w:hAnsi="Segoe UI Emoji" w:cs="Segoe UI Emoji"/>
        </w:rPr>
        <w:t>📍</w:t>
      </w:r>
      <w:r w:rsidRPr="00B1546E">
        <w:t xml:space="preserve"> McKinney, Texas | </w:t>
      </w:r>
      <w:r w:rsidRPr="00B1546E">
        <w:rPr>
          <w:rFonts w:ascii="Segoe UI Symbol" w:hAnsi="Segoe UI Symbol" w:cs="Segoe UI Symbol"/>
        </w:rPr>
        <w:t>🗓</w:t>
      </w:r>
      <w:r w:rsidRPr="00B1546E">
        <w:t xml:space="preserve"> October 2024 – Present </w:t>
      </w:r>
    </w:p>
    <w:p w14:paraId="01BDF12A" w14:textId="77777777" w:rsidR="00B1546E" w:rsidRPr="00B1546E" w:rsidRDefault="00B1546E" w:rsidP="00B1546E">
      <w:r w:rsidRPr="00B1546E">
        <w:t xml:space="preserve">Overview: </w:t>
      </w:r>
    </w:p>
    <w:p w14:paraId="6ED99579" w14:textId="77777777" w:rsidR="00B1546E" w:rsidRPr="00B1546E" w:rsidRDefault="00B1546E" w:rsidP="00B1546E">
      <w:r w:rsidRPr="00B1546E">
        <w:t xml:space="preserve">At Tymon Global, I contributed to elevating brand presence and user experience by crafting compelling visual assets and user-centered designs for web and mobile platforms. </w:t>
      </w:r>
    </w:p>
    <w:p w14:paraId="2C482C29" w14:textId="77777777" w:rsidR="00B1546E" w:rsidRPr="00B1546E" w:rsidRDefault="00B1546E" w:rsidP="00B1546E">
      <w:r w:rsidRPr="00B1546E">
        <w:t xml:space="preserve">My Role: </w:t>
      </w:r>
    </w:p>
    <w:p w14:paraId="67D2EC58" w14:textId="77777777" w:rsidR="00B1546E" w:rsidRPr="00B1546E" w:rsidRDefault="00B1546E" w:rsidP="00B1546E">
      <w:r w:rsidRPr="00B1546E">
        <w:t xml:space="preserve">• Designed marketing materials, social media graphics, and pitch decks aligning with brand identity. </w:t>
      </w:r>
    </w:p>
    <w:p w14:paraId="21C1E8CD" w14:textId="77777777" w:rsidR="00B1546E" w:rsidRPr="00B1546E" w:rsidRDefault="00B1546E" w:rsidP="00B1546E">
      <w:r w:rsidRPr="00B1546E">
        <w:t xml:space="preserve">• Created and iterated on intuitive UI layouts to improve customer interaction. </w:t>
      </w:r>
    </w:p>
    <w:p w14:paraId="270CCB7A" w14:textId="77777777" w:rsidR="00B1546E" w:rsidRPr="00B1546E" w:rsidRDefault="00B1546E" w:rsidP="00B1546E">
      <w:r w:rsidRPr="00B1546E">
        <w:t xml:space="preserve">• Conducted usability research and analyzed user feedback to drive meaningful design updates. </w:t>
      </w:r>
    </w:p>
    <w:p w14:paraId="30E6DA58" w14:textId="77777777" w:rsidR="00B1546E" w:rsidRPr="00B1546E" w:rsidRDefault="00B1546E" w:rsidP="00B1546E">
      <w:r w:rsidRPr="00B1546E">
        <w:t xml:space="preserve">• Collaborated closely with developers to translate prototypes into functional experiences. </w:t>
      </w:r>
    </w:p>
    <w:p w14:paraId="23531F56" w14:textId="77777777" w:rsidR="00B1546E" w:rsidRPr="00B1546E" w:rsidRDefault="00B1546E" w:rsidP="00B1546E">
      <w:r w:rsidRPr="00B1546E">
        <w:t xml:space="preserve">Skills Acquired: </w:t>
      </w:r>
    </w:p>
    <w:p w14:paraId="46E5F704" w14:textId="77777777" w:rsidR="00B1546E" w:rsidRPr="00B1546E" w:rsidRDefault="00B1546E" w:rsidP="00B1546E">
      <w:r w:rsidRPr="00B1546E">
        <w:t xml:space="preserve">Figma Prototyping · Design Research · User-Centered Design · Visual Storytelling · Cross-Team Communication · UI Optimization </w:t>
      </w:r>
    </w:p>
    <w:p w14:paraId="7F4226F2" w14:textId="77777777" w:rsidR="00B1546E" w:rsidRPr="00B1546E" w:rsidRDefault="00B1546E" w:rsidP="00B1546E">
      <w:r w:rsidRPr="00B1546E">
        <w:t xml:space="preserve">________________________________________ </w:t>
      </w:r>
    </w:p>
    <w:p w14:paraId="27DD1198" w14:textId="77777777" w:rsidR="00B1546E" w:rsidRPr="00B1546E" w:rsidRDefault="00B1546E" w:rsidP="00B1546E">
      <w:r w:rsidRPr="00B1546E">
        <w:rPr>
          <w:rFonts w:ascii="Segoe UI Emoji" w:hAnsi="Segoe UI Emoji" w:cs="Segoe UI Emoji"/>
        </w:rPr>
        <w:t>🌟</w:t>
      </w:r>
      <w:r w:rsidRPr="00B1546E">
        <w:t xml:space="preserve"> Atem Corp – UX Intern </w:t>
      </w:r>
    </w:p>
    <w:p w14:paraId="66F8BB79" w14:textId="77777777" w:rsidR="00B1546E" w:rsidRPr="00B1546E" w:rsidRDefault="00B1546E" w:rsidP="00B1546E">
      <w:r w:rsidRPr="00B1546E">
        <w:rPr>
          <w:rFonts w:ascii="Segoe UI Emoji" w:hAnsi="Segoe UI Emoji" w:cs="Segoe UI Emoji"/>
        </w:rPr>
        <w:lastRenderedPageBreak/>
        <w:t>📍</w:t>
      </w:r>
      <w:r w:rsidRPr="00B1546E">
        <w:t xml:space="preserve"> Santa Clara, California | </w:t>
      </w:r>
      <w:r w:rsidRPr="00B1546E">
        <w:rPr>
          <w:rFonts w:ascii="Segoe UI Symbol" w:hAnsi="Segoe UI Symbol" w:cs="Segoe UI Symbol"/>
        </w:rPr>
        <w:t>🗓</w:t>
      </w:r>
      <w:r w:rsidRPr="00B1546E">
        <w:t xml:space="preserve"> November 2023 – January 2024 </w:t>
      </w:r>
    </w:p>
    <w:p w14:paraId="6F3D0731" w14:textId="77777777" w:rsidR="00B1546E" w:rsidRPr="00B1546E" w:rsidRDefault="00B1546E" w:rsidP="00B1546E">
      <w:r w:rsidRPr="00B1546E">
        <w:t xml:space="preserve">Overview: </w:t>
      </w:r>
    </w:p>
    <w:p w14:paraId="1349D4C5" w14:textId="77777777" w:rsidR="00B1546E" w:rsidRPr="00B1546E" w:rsidRDefault="00B1546E" w:rsidP="00B1546E">
      <w:r w:rsidRPr="00B1546E">
        <w:t xml:space="preserve">I worked on enhancing digital product consistency and user satisfaction through cohesive interface design and usability testing. </w:t>
      </w:r>
    </w:p>
    <w:p w14:paraId="127447AF" w14:textId="77777777" w:rsidR="00B1546E" w:rsidRPr="00B1546E" w:rsidRDefault="00B1546E" w:rsidP="00B1546E">
      <w:r w:rsidRPr="00B1546E">
        <w:t xml:space="preserve">My Role: </w:t>
      </w:r>
    </w:p>
    <w:p w14:paraId="11EECE4F" w14:textId="77777777" w:rsidR="00B1546E" w:rsidRPr="00B1546E" w:rsidRDefault="00B1546E" w:rsidP="00B1546E">
      <w:r w:rsidRPr="00B1546E">
        <w:t xml:space="preserve">• Designed UI components that aligned with Atem’s visual branding. </w:t>
      </w:r>
    </w:p>
    <w:p w14:paraId="116D55FD" w14:textId="77777777" w:rsidR="00B1546E" w:rsidRPr="00B1546E" w:rsidRDefault="00B1546E" w:rsidP="00B1546E">
      <w:r w:rsidRPr="00B1546E">
        <w:t xml:space="preserve">• Created responsive web layouts optimized for both desktop and mobile. </w:t>
      </w:r>
    </w:p>
    <w:p w14:paraId="2A88819C" w14:textId="77777777" w:rsidR="00B1546E" w:rsidRPr="00B1546E" w:rsidRDefault="00B1546E" w:rsidP="00B1546E">
      <w:r w:rsidRPr="00B1546E">
        <w:t xml:space="preserve">• Conducted usability testing and implemented refinements to improve clarity and interaction. </w:t>
      </w:r>
    </w:p>
    <w:p w14:paraId="51E10813" w14:textId="77777777" w:rsidR="00B1546E" w:rsidRPr="00B1546E" w:rsidRDefault="00B1546E" w:rsidP="00B1546E">
      <w:r w:rsidRPr="00B1546E">
        <w:t xml:space="preserve">• Partnered with developers to ensure high-fidelity implementation of design assets. </w:t>
      </w:r>
    </w:p>
    <w:p w14:paraId="40FFA8E7" w14:textId="77777777" w:rsidR="00B1546E" w:rsidRPr="00B1546E" w:rsidRDefault="00B1546E" w:rsidP="00B1546E">
      <w:r w:rsidRPr="00B1546E">
        <w:t xml:space="preserve">Skills Acquired: </w:t>
      </w:r>
    </w:p>
    <w:p w14:paraId="2AFF8441" w14:textId="77777777" w:rsidR="00B1546E" w:rsidRPr="00B1546E" w:rsidRDefault="00B1546E" w:rsidP="00B1546E">
      <w:r w:rsidRPr="00B1546E">
        <w:t xml:space="preserve">Responsive Web Design · Usability Testing · Visual Consistency · UI Accessibility · Agile Collaboration </w:t>
      </w:r>
    </w:p>
    <w:p w14:paraId="27817F64" w14:textId="77777777" w:rsidR="00B1546E" w:rsidRPr="00B1546E" w:rsidRDefault="00B1546E" w:rsidP="00B1546E">
      <w:r w:rsidRPr="00B1546E">
        <w:t xml:space="preserve">________________________________________ </w:t>
      </w:r>
    </w:p>
    <w:p w14:paraId="2E00E7A3" w14:textId="77777777" w:rsidR="00B1546E" w:rsidRPr="00B1546E" w:rsidRDefault="00B1546E" w:rsidP="00B1546E">
      <w:r w:rsidRPr="00B1546E">
        <w:rPr>
          <w:rFonts w:ascii="Segoe UI Emoji" w:hAnsi="Segoe UI Emoji" w:cs="Segoe UI Emoji"/>
        </w:rPr>
        <w:t>🌟</w:t>
      </w:r>
      <w:r w:rsidRPr="00B1546E">
        <w:t xml:space="preserve"> Fisher Technologies – UI/UX Intern </w:t>
      </w:r>
    </w:p>
    <w:p w14:paraId="73C3168D" w14:textId="77777777" w:rsidR="00B1546E" w:rsidRPr="00B1546E" w:rsidRDefault="00B1546E" w:rsidP="00B1546E">
      <w:r w:rsidRPr="00B1546E">
        <w:rPr>
          <w:rFonts w:ascii="Segoe UI Emoji" w:hAnsi="Segoe UI Emoji" w:cs="Segoe UI Emoji"/>
        </w:rPr>
        <w:t>📍</w:t>
      </w:r>
      <w:r w:rsidRPr="00B1546E">
        <w:t xml:space="preserve"> Chennai, India | </w:t>
      </w:r>
      <w:r w:rsidRPr="00B1546E">
        <w:rPr>
          <w:rFonts w:ascii="Segoe UI Symbol" w:hAnsi="Segoe UI Symbol" w:cs="Segoe UI Symbol"/>
        </w:rPr>
        <w:t>🗓</w:t>
      </w:r>
      <w:r w:rsidRPr="00B1546E">
        <w:t xml:space="preserve"> March 2022 – June 2022 </w:t>
      </w:r>
    </w:p>
    <w:p w14:paraId="1E452439" w14:textId="77777777" w:rsidR="00B1546E" w:rsidRPr="00B1546E" w:rsidRDefault="00B1546E" w:rsidP="00B1546E">
      <w:r w:rsidRPr="00B1546E">
        <w:t xml:space="preserve">Overview: </w:t>
      </w:r>
    </w:p>
    <w:p w14:paraId="5D8B6211" w14:textId="77777777" w:rsidR="00B1546E" w:rsidRPr="00B1546E" w:rsidRDefault="00B1546E" w:rsidP="00B1546E">
      <w:r w:rsidRPr="00B1546E">
        <w:t xml:space="preserve">At Fisher Technologies, I played a key role in shaping the visual identity of digital products through branding, design systems, and motion graphics. </w:t>
      </w:r>
    </w:p>
    <w:p w14:paraId="473E0B54" w14:textId="77777777" w:rsidR="00B1546E" w:rsidRPr="00B1546E" w:rsidRDefault="00B1546E" w:rsidP="00B1546E">
      <w:r w:rsidRPr="00B1546E">
        <w:t xml:space="preserve">My Role: </w:t>
      </w:r>
    </w:p>
    <w:p w14:paraId="32457799" w14:textId="77777777" w:rsidR="00B1546E" w:rsidRPr="00B1546E" w:rsidRDefault="00B1546E" w:rsidP="00B1546E">
      <w:r w:rsidRPr="00B1546E">
        <w:t xml:space="preserve">• Designed branding assets, marketing visuals, and typography-based layouts. </w:t>
      </w:r>
    </w:p>
    <w:p w14:paraId="2E09F982" w14:textId="77777777" w:rsidR="00B1546E" w:rsidRPr="00B1546E" w:rsidRDefault="00B1546E" w:rsidP="00B1546E">
      <w:r w:rsidRPr="00B1546E">
        <w:t xml:space="preserve">• Built wireframes, interactive prototypes, and polished UI for client-facing applications. </w:t>
      </w:r>
    </w:p>
    <w:p w14:paraId="4FB5AA4C" w14:textId="77777777" w:rsidR="00B1546E" w:rsidRPr="00B1546E" w:rsidRDefault="00B1546E" w:rsidP="00B1546E">
      <w:r w:rsidRPr="00B1546E">
        <w:t xml:space="preserve">• Led the creation of motion graphics for promotional campaigns. </w:t>
      </w:r>
    </w:p>
    <w:p w14:paraId="0752F6B0" w14:textId="77777777" w:rsidR="00B1546E" w:rsidRPr="00B1546E" w:rsidRDefault="00B1546E" w:rsidP="00B1546E">
      <w:r w:rsidRPr="00B1546E">
        <w:t xml:space="preserve">• Developed an internal design system to streamline the team's workflow and visual consistency. </w:t>
      </w:r>
    </w:p>
    <w:p w14:paraId="14CE5F95" w14:textId="77777777" w:rsidR="00B1546E" w:rsidRPr="00B1546E" w:rsidRDefault="00B1546E" w:rsidP="00B1546E">
      <w:r w:rsidRPr="00B1546E">
        <w:t xml:space="preserve">Skills Acquired: </w:t>
      </w:r>
    </w:p>
    <w:p w14:paraId="4C359FF5" w14:textId="77777777" w:rsidR="00B1546E" w:rsidRPr="00B1546E" w:rsidRDefault="00B1546E" w:rsidP="00B1546E">
      <w:r w:rsidRPr="00B1546E">
        <w:t xml:space="preserve">Brand Design · Wireframing · Design Systems · Motion Graphics (After Effects) · Prototyping · Visual Hierarchy this is all the context to be displayed for each </w:t>
      </w:r>
    </w:p>
    <w:p w14:paraId="31F9F462" w14:textId="77777777" w:rsidR="007D422A" w:rsidRDefault="007D422A"/>
    <w:sectPr w:rsidR="007D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E31A4"/>
    <w:multiLevelType w:val="multilevel"/>
    <w:tmpl w:val="4CC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43501"/>
    <w:multiLevelType w:val="multilevel"/>
    <w:tmpl w:val="48B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16C2E"/>
    <w:multiLevelType w:val="multilevel"/>
    <w:tmpl w:val="F30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93001">
    <w:abstractNumId w:val="1"/>
  </w:num>
  <w:num w:numId="2" w16cid:durableId="1667828993">
    <w:abstractNumId w:val="2"/>
  </w:num>
  <w:num w:numId="3" w16cid:durableId="108665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54"/>
    <w:rsid w:val="00012411"/>
    <w:rsid w:val="00055DBD"/>
    <w:rsid w:val="0016676B"/>
    <w:rsid w:val="00333694"/>
    <w:rsid w:val="00474981"/>
    <w:rsid w:val="004C4603"/>
    <w:rsid w:val="00561FD6"/>
    <w:rsid w:val="005B1ABC"/>
    <w:rsid w:val="00760AE8"/>
    <w:rsid w:val="00772B59"/>
    <w:rsid w:val="007D422A"/>
    <w:rsid w:val="0083599E"/>
    <w:rsid w:val="0097696A"/>
    <w:rsid w:val="00A44B9A"/>
    <w:rsid w:val="00AA2FB6"/>
    <w:rsid w:val="00B1546E"/>
    <w:rsid w:val="00D509BE"/>
    <w:rsid w:val="00D92B67"/>
    <w:rsid w:val="00E22ED4"/>
    <w:rsid w:val="00E3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8E7C57"/>
  <w15:chartTrackingRefBased/>
  <w15:docId w15:val="{A350AC6E-103E-46D1-BC0D-DC3D8DE4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254"/>
    <w:rPr>
      <w:rFonts w:eastAsiaTheme="majorEastAsia" w:cstheme="majorBidi"/>
      <w:color w:val="272727" w:themeColor="text1" w:themeTint="D8"/>
    </w:rPr>
  </w:style>
  <w:style w:type="paragraph" w:styleId="Title">
    <w:name w:val="Title"/>
    <w:basedOn w:val="Normal"/>
    <w:next w:val="Normal"/>
    <w:link w:val="TitleChar"/>
    <w:uiPriority w:val="10"/>
    <w:qFormat/>
    <w:rsid w:val="00E33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254"/>
    <w:pPr>
      <w:spacing w:before="160"/>
      <w:jc w:val="center"/>
    </w:pPr>
    <w:rPr>
      <w:i/>
      <w:iCs/>
      <w:color w:val="404040" w:themeColor="text1" w:themeTint="BF"/>
    </w:rPr>
  </w:style>
  <w:style w:type="character" w:customStyle="1" w:styleId="QuoteChar">
    <w:name w:val="Quote Char"/>
    <w:basedOn w:val="DefaultParagraphFont"/>
    <w:link w:val="Quote"/>
    <w:uiPriority w:val="29"/>
    <w:rsid w:val="00E33254"/>
    <w:rPr>
      <w:i/>
      <w:iCs/>
      <w:color w:val="404040" w:themeColor="text1" w:themeTint="BF"/>
    </w:rPr>
  </w:style>
  <w:style w:type="paragraph" w:styleId="ListParagraph">
    <w:name w:val="List Paragraph"/>
    <w:basedOn w:val="Normal"/>
    <w:uiPriority w:val="34"/>
    <w:qFormat/>
    <w:rsid w:val="00E33254"/>
    <w:pPr>
      <w:ind w:left="720"/>
      <w:contextualSpacing/>
    </w:pPr>
  </w:style>
  <w:style w:type="character" w:styleId="IntenseEmphasis">
    <w:name w:val="Intense Emphasis"/>
    <w:basedOn w:val="DefaultParagraphFont"/>
    <w:uiPriority w:val="21"/>
    <w:qFormat/>
    <w:rsid w:val="00E33254"/>
    <w:rPr>
      <w:i/>
      <w:iCs/>
      <w:color w:val="2F5496" w:themeColor="accent1" w:themeShade="BF"/>
    </w:rPr>
  </w:style>
  <w:style w:type="paragraph" w:styleId="IntenseQuote">
    <w:name w:val="Intense Quote"/>
    <w:basedOn w:val="Normal"/>
    <w:next w:val="Normal"/>
    <w:link w:val="IntenseQuoteChar"/>
    <w:uiPriority w:val="30"/>
    <w:qFormat/>
    <w:rsid w:val="00E33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254"/>
    <w:rPr>
      <w:i/>
      <w:iCs/>
      <w:color w:val="2F5496" w:themeColor="accent1" w:themeShade="BF"/>
    </w:rPr>
  </w:style>
  <w:style w:type="character" w:styleId="IntenseReference">
    <w:name w:val="Intense Reference"/>
    <w:basedOn w:val="DefaultParagraphFont"/>
    <w:uiPriority w:val="32"/>
    <w:qFormat/>
    <w:rsid w:val="00E332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89122">
      <w:bodyDiv w:val="1"/>
      <w:marLeft w:val="0"/>
      <w:marRight w:val="0"/>
      <w:marTop w:val="0"/>
      <w:marBottom w:val="0"/>
      <w:divBdr>
        <w:top w:val="none" w:sz="0" w:space="0" w:color="auto"/>
        <w:left w:val="none" w:sz="0" w:space="0" w:color="auto"/>
        <w:bottom w:val="none" w:sz="0" w:space="0" w:color="auto"/>
        <w:right w:val="none" w:sz="0" w:space="0" w:color="auto"/>
      </w:divBdr>
    </w:div>
    <w:div w:id="477959267">
      <w:bodyDiv w:val="1"/>
      <w:marLeft w:val="0"/>
      <w:marRight w:val="0"/>
      <w:marTop w:val="0"/>
      <w:marBottom w:val="0"/>
      <w:divBdr>
        <w:top w:val="none" w:sz="0" w:space="0" w:color="auto"/>
        <w:left w:val="none" w:sz="0" w:space="0" w:color="auto"/>
        <w:bottom w:val="none" w:sz="0" w:space="0" w:color="auto"/>
        <w:right w:val="none" w:sz="0" w:space="0" w:color="auto"/>
      </w:divBdr>
    </w:div>
    <w:div w:id="566035718">
      <w:bodyDiv w:val="1"/>
      <w:marLeft w:val="0"/>
      <w:marRight w:val="0"/>
      <w:marTop w:val="0"/>
      <w:marBottom w:val="0"/>
      <w:divBdr>
        <w:top w:val="none" w:sz="0" w:space="0" w:color="auto"/>
        <w:left w:val="none" w:sz="0" w:space="0" w:color="auto"/>
        <w:bottom w:val="none" w:sz="0" w:space="0" w:color="auto"/>
        <w:right w:val="none" w:sz="0" w:space="0" w:color="auto"/>
      </w:divBdr>
    </w:div>
    <w:div w:id="1170606416">
      <w:bodyDiv w:val="1"/>
      <w:marLeft w:val="0"/>
      <w:marRight w:val="0"/>
      <w:marTop w:val="0"/>
      <w:marBottom w:val="0"/>
      <w:divBdr>
        <w:top w:val="none" w:sz="0" w:space="0" w:color="auto"/>
        <w:left w:val="none" w:sz="0" w:space="0" w:color="auto"/>
        <w:bottom w:val="none" w:sz="0" w:space="0" w:color="auto"/>
        <w:right w:val="none" w:sz="0" w:space="0" w:color="auto"/>
      </w:divBdr>
    </w:div>
    <w:div w:id="1555771038">
      <w:bodyDiv w:val="1"/>
      <w:marLeft w:val="0"/>
      <w:marRight w:val="0"/>
      <w:marTop w:val="0"/>
      <w:marBottom w:val="0"/>
      <w:divBdr>
        <w:top w:val="none" w:sz="0" w:space="0" w:color="auto"/>
        <w:left w:val="none" w:sz="0" w:space="0" w:color="auto"/>
        <w:bottom w:val="none" w:sz="0" w:space="0" w:color="auto"/>
        <w:right w:val="none" w:sz="0" w:space="0" w:color="auto"/>
      </w:divBdr>
    </w:div>
    <w:div w:id="1582063431">
      <w:bodyDiv w:val="1"/>
      <w:marLeft w:val="0"/>
      <w:marRight w:val="0"/>
      <w:marTop w:val="0"/>
      <w:marBottom w:val="0"/>
      <w:divBdr>
        <w:top w:val="none" w:sz="0" w:space="0" w:color="auto"/>
        <w:left w:val="none" w:sz="0" w:space="0" w:color="auto"/>
        <w:bottom w:val="none" w:sz="0" w:space="0" w:color="auto"/>
        <w:right w:val="none" w:sz="0" w:space="0" w:color="auto"/>
      </w:divBdr>
    </w:div>
    <w:div w:id="1696493913">
      <w:bodyDiv w:val="1"/>
      <w:marLeft w:val="0"/>
      <w:marRight w:val="0"/>
      <w:marTop w:val="0"/>
      <w:marBottom w:val="0"/>
      <w:divBdr>
        <w:top w:val="none" w:sz="0" w:space="0" w:color="auto"/>
        <w:left w:val="none" w:sz="0" w:space="0" w:color="auto"/>
        <w:bottom w:val="none" w:sz="0" w:space="0" w:color="auto"/>
        <w:right w:val="none" w:sz="0" w:space="0" w:color="auto"/>
      </w:divBdr>
    </w:div>
    <w:div w:id="170120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7</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Sreehari T</dc:creator>
  <cp:keywords/>
  <dc:description/>
  <cp:lastModifiedBy>Sreehari T</cp:lastModifiedBy>
  <cp:revision>3</cp:revision>
  <dcterms:created xsi:type="dcterms:W3CDTF">2025-03-29T09:19:00Z</dcterms:created>
  <dcterms:modified xsi:type="dcterms:W3CDTF">2025-03-29T21:04:00Z</dcterms:modified>
</cp:coreProperties>
</file>