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F20463" w14:textId="594D9EC2" w:rsidR="004876BA" w:rsidRPr="009024D8" w:rsidRDefault="009024D8">
      <w:pPr>
        <w:rPr>
          <w:color w:val="0070C0"/>
        </w:rPr>
      </w:pPr>
      <w:hyperlink r:id="rId4" w:history="1">
        <w:r w:rsidRPr="009024D8">
          <w:rPr>
            <w:rStyle w:val="Hyperlink"/>
            <w:color w:val="0070C0"/>
          </w:rPr>
          <w:t>https://youtu.be/-FKQwXtrSSQ</w:t>
        </w:r>
      </w:hyperlink>
    </w:p>
    <w:p w14:paraId="70B0D4F2" w14:textId="4E7BCB37" w:rsidR="009024D8" w:rsidRPr="009024D8" w:rsidRDefault="009024D8">
      <w:pPr>
        <w:rPr>
          <w:color w:val="0070C0"/>
        </w:rPr>
      </w:pPr>
      <w:r w:rsidRPr="009024D8">
        <w:rPr>
          <w:color w:val="0070C0"/>
        </w:rPr>
        <w:t>CC p1</w:t>
      </w:r>
    </w:p>
    <w:p w14:paraId="0C3CE8DF" w14:textId="77F3ABCF" w:rsidR="009024D8" w:rsidRPr="009024D8" w:rsidRDefault="009024D8">
      <w:pPr>
        <w:rPr>
          <w:color w:val="70AD47" w:themeColor="accent6"/>
        </w:rPr>
      </w:pPr>
      <w:hyperlink r:id="rId5" w:history="1">
        <w:r w:rsidRPr="009024D8">
          <w:rPr>
            <w:rStyle w:val="Hyperlink"/>
            <w:color w:val="70AD47" w:themeColor="accent6"/>
          </w:rPr>
          <w:t>https://youtu.be/txB0qheXlHE?si=6YQXjPs2pz2FHnrv</w:t>
        </w:r>
      </w:hyperlink>
    </w:p>
    <w:p w14:paraId="793618E9" w14:textId="5FE5443E" w:rsidR="009024D8" w:rsidRPr="009024D8" w:rsidRDefault="009024D8">
      <w:pPr>
        <w:rPr>
          <w:color w:val="70AD47" w:themeColor="accent6"/>
        </w:rPr>
      </w:pPr>
      <w:r w:rsidRPr="009024D8">
        <w:rPr>
          <w:color w:val="70AD47" w:themeColor="accent6"/>
        </w:rPr>
        <w:t>CC p2</w:t>
      </w:r>
    </w:p>
    <w:p w14:paraId="0851FB54" w14:textId="73488CA8" w:rsidR="009024D8" w:rsidRPr="009024D8" w:rsidRDefault="009024D8">
      <w:pPr>
        <w:rPr>
          <w:color w:val="00B0F0"/>
        </w:rPr>
      </w:pPr>
      <w:hyperlink r:id="rId6" w:history="1">
        <w:r w:rsidRPr="009024D8">
          <w:rPr>
            <w:rStyle w:val="Hyperlink"/>
            <w:color w:val="00B0F0"/>
          </w:rPr>
          <w:t>https://youtu.be/rUeL8kZbjPI?si=oqHBG3DTJelhTVm2</w:t>
        </w:r>
      </w:hyperlink>
    </w:p>
    <w:p w14:paraId="792774AF" w14:textId="4DE65070" w:rsidR="009024D8" w:rsidRPr="009024D8" w:rsidRDefault="009024D8">
      <w:pPr>
        <w:rPr>
          <w:color w:val="00B0F0"/>
        </w:rPr>
      </w:pPr>
      <w:r w:rsidRPr="009024D8">
        <w:rPr>
          <w:color w:val="00B0F0"/>
        </w:rPr>
        <w:t>CC p3</w:t>
      </w:r>
    </w:p>
    <w:p w14:paraId="3C3D8914" w14:textId="6D147084" w:rsidR="009024D8" w:rsidRPr="009024D8" w:rsidRDefault="009024D8">
      <w:pPr>
        <w:rPr>
          <w:color w:val="ED7D31" w:themeColor="accent2"/>
        </w:rPr>
      </w:pPr>
      <w:hyperlink r:id="rId7" w:history="1">
        <w:r w:rsidRPr="009024D8">
          <w:rPr>
            <w:rStyle w:val="Hyperlink"/>
            <w:color w:val="ED7D31" w:themeColor="accent2"/>
          </w:rPr>
          <w:t>https://youtu.be/n4Nx7YD5_mY?si=IK8Cm3Q1I5Clszsn</w:t>
        </w:r>
      </w:hyperlink>
    </w:p>
    <w:p w14:paraId="1AFA9180" w14:textId="70188196" w:rsidR="009024D8" w:rsidRPr="009024D8" w:rsidRDefault="009024D8">
      <w:pPr>
        <w:rPr>
          <w:color w:val="ED7D31" w:themeColor="accent2"/>
        </w:rPr>
      </w:pPr>
      <w:r w:rsidRPr="009024D8">
        <w:rPr>
          <w:color w:val="ED7D31" w:themeColor="accent2"/>
        </w:rPr>
        <w:t>CC p4</w:t>
      </w:r>
    </w:p>
    <w:sectPr w:rsidR="009024D8" w:rsidRPr="009024D8" w:rsidSect="00F47A1B">
      <w:pgSz w:w="12240" w:h="15840"/>
      <w:pgMar w:top="2835" w:right="567" w:bottom="567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4D8"/>
    <w:rsid w:val="00226333"/>
    <w:rsid w:val="004876BA"/>
    <w:rsid w:val="005B6BF3"/>
    <w:rsid w:val="006C39DB"/>
    <w:rsid w:val="007D58FD"/>
    <w:rsid w:val="009024D8"/>
    <w:rsid w:val="00B35418"/>
    <w:rsid w:val="00D05696"/>
    <w:rsid w:val="00D3742E"/>
    <w:rsid w:val="00F22327"/>
    <w:rsid w:val="00F423AB"/>
    <w:rsid w:val="00F4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D8F40"/>
  <w15:chartTrackingRefBased/>
  <w15:docId w15:val="{301F5BB5-39E7-419A-AD14-07CA4577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24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24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4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24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24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24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24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24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24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4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24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4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24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24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24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24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24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24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24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4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24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24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24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24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24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24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24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24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24D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024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24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youtu.be/n4Nx7YD5_mY?si=IK8Cm3Q1I5Clszs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rUeL8kZbjPI?si=oqHBG3DTJelhTVm2" TargetMode="External"/><Relationship Id="rId5" Type="http://schemas.openxmlformats.org/officeDocument/2006/relationships/hyperlink" Target="https://youtu.be/txB0qheXlHE?si=6YQXjPs2pz2FHnrv" TargetMode="External"/><Relationship Id="rId4" Type="http://schemas.openxmlformats.org/officeDocument/2006/relationships/hyperlink" Target="https://youtu.be/-FKQwXtrSSQ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sapiyan pinjari</dc:creator>
  <cp:keywords/>
  <dc:description/>
  <cp:lastModifiedBy>sapiyan pinjari</cp:lastModifiedBy>
  <cp:revision>1</cp:revision>
  <dcterms:created xsi:type="dcterms:W3CDTF">2025-05-06T11:17:00Z</dcterms:created>
  <dcterms:modified xsi:type="dcterms:W3CDTF">2025-05-06T11:22:00Z</dcterms:modified>
</cp:coreProperties>
</file>