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7A93" w14:textId="2691FB5E"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 xml:space="preserve">Title: </w:t>
      </w:r>
      <w:r w:rsidR="008042C7" w:rsidRPr="008042C7">
        <w:rPr>
          <w:b/>
          <w:bCs/>
          <w:sz w:val="24"/>
          <w:szCs w:val="24"/>
        </w:rPr>
        <w:t>Food Safety Engineering Researcher</w:t>
      </w:r>
    </w:p>
    <w:p w14:paraId="5D6F4B11" w14:textId="77777777"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Overview:</w:t>
      </w:r>
    </w:p>
    <w:p w14:paraId="119FBA13" w14:textId="77777777"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kern w:val="0"/>
          <w:sz w:val="24"/>
          <w:szCs w:val="24"/>
          <w:lang w:eastAsia="en-AU"/>
          <w14:ligatures w14:val="none"/>
        </w:rPr>
        <w:t>Since the flesh will be used to make food, we must prioritize food safety!</w:t>
      </w:r>
    </w:p>
    <w:p w14:paraId="37B217C9" w14:textId="77777777"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Responsibilities:</w:t>
      </w:r>
    </w:p>
    <w:p w14:paraId="46474C4A" w14:textId="77777777" w:rsidR="007F55BA" w:rsidRPr="007F55BA" w:rsidRDefault="007F55BA" w:rsidP="007F55B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Food Safety Research:</w:t>
      </w:r>
      <w:r w:rsidRPr="007F55BA">
        <w:rPr>
          <w:rFonts w:ascii="Times New Roman" w:eastAsia="Times New Roman" w:hAnsi="Times New Roman" w:cs="Times New Roman"/>
          <w:kern w:val="0"/>
          <w:sz w:val="24"/>
          <w:szCs w:val="24"/>
          <w:lang w:eastAsia="en-AU"/>
          <w14:ligatures w14:val="none"/>
        </w:rPr>
        <w:t xml:space="preserve"> Investigate and identify the best materials for parts that will be in contact with the fruit, ensuring compliance with food safety standards. Contact material manufacturers to obtain certificates of compliance and assess the importance and validity of these certifications if needed.</w:t>
      </w:r>
    </w:p>
    <w:p w14:paraId="38469DA8" w14:textId="77777777" w:rsidR="007F55BA" w:rsidRPr="007F55BA" w:rsidRDefault="007F55BA" w:rsidP="007F55B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Material and Manufacturing Methods:</w:t>
      </w:r>
      <w:r w:rsidRPr="007F55BA">
        <w:rPr>
          <w:rFonts w:ascii="Times New Roman" w:eastAsia="Times New Roman" w:hAnsi="Times New Roman" w:cs="Times New Roman"/>
          <w:kern w:val="0"/>
          <w:sz w:val="24"/>
          <w:szCs w:val="24"/>
          <w:lang w:eastAsia="en-AU"/>
          <w14:ligatures w14:val="none"/>
        </w:rPr>
        <w:t xml:space="preserve"> Explore various manufacturing methods, including resin coating for 3D prints, moulding, and machining, to assess their durability and suitability for food safety. Research the longevity and effectiveness of these materials and techniques. Work closely with the project lead and Keenan.</w:t>
      </w:r>
    </w:p>
    <w:p w14:paraId="081B09A8" w14:textId="77777777" w:rsidR="007F55BA" w:rsidRPr="007F55BA" w:rsidRDefault="007F55BA" w:rsidP="007F55B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Food Safety Assurance:</w:t>
      </w:r>
      <w:r w:rsidRPr="007F55BA">
        <w:rPr>
          <w:rFonts w:ascii="Times New Roman" w:eastAsia="Times New Roman" w:hAnsi="Times New Roman" w:cs="Times New Roman"/>
          <w:kern w:val="0"/>
          <w:sz w:val="24"/>
          <w:szCs w:val="24"/>
          <w:lang w:eastAsia="en-AU"/>
          <w14:ligatures w14:val="none"/>
        </w:rPr>
        <w:t xml:space="preserve"> Ensure all parts and materials meet food safety requirements. This may involve using separate, cleaner printers for specific parts and materials and ensuring safe storage and handling of these parts to maintain compliance with food safety standards.</w:t>
      </w:r>
    </w:p>
    <w:p w14:paraId="2D7BB939" w14:textId="0F07D458"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Helpful Resources</w:t>
      </w:r>
      <w:r w:rsidR="00481ACD">
        <w:rPr>
          <w:rFonts w:ascii="Times New Roman" w:eastAsia="Times New Roman" w:hAnsi="Times New Roman" w:cs="Times New Roman"/>
          <w:b/>
          <w:bCs/>
          <w:kern w:val="0"/>
          <w:sz w:val="24"/>
          <w:szCs w:val="24"/>
          <w:lang w:eastAsia="en-AU"/>
          <w14:ligatures w14:val="none"/>
        </w:rPr>
        <w:t xml:space="preserve"> to get some idea</w:t>
      </w:r>
      <w:r w:rsidRPr="007F55BA">
        <w:rPr>
          <w:rFonts w:ascii="Times New Roman" w:eastAsia="Times New Roman" w:hAnsi="Times New Roman" w:cs="Times New Roman"/>
          <w:b/>
          <w:bCs/>
          <w:kern w:val="0"/>
          <w:sz w:val="24"/>
          <w:szCs w:val="24"/>
          <w:lang w:eastAsia="en-AU"/>
          <w14:ligatures w14:val="none"/>
        </w:rPr>
        <w:t>:</w:t>
      </w:r>
    </w:p>
    <w:p w14:paraId="7E7D7833" w14:textId="77777777" w:rsidR="007F55BA" w:rsidRPr="007F55BA" w:rsidRDefault="007F55BA" w:rsidP="007F55B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hyperlink r:id="rId7" w:tgtFrame="_new" w:history="1">
        <w:r w:rsidRPr="007F55BA">
          <w:rPr>
            <w:rFonts w:ascii="Times New Roman" w:eastAsia="Times New Roman" w:hAnsi="Times New Roman" w:cs="Times New Roman"/>
            <w:color w:val="0000FF"/>
            <w:kern w:val="0"/>
            <w:sz w:val="24"/>
            <w:szCs w:val="24"/>
            <w:u w:val="single"/>
            <w:lang w:eastAsia="en-AU"/>
            <w14:ligatures w14:val="none"/>
          </w:rPr>
          <w:t>About Food Safe 3D Printing (YouTube)</w:t>
        </w:r>
      </w:hyperlink>
    </w:p>
    <w:p w14:paraId="2E793B15" w14:textId="77777777" w:rsidR="007F55BA" w:rsidRPr="007F55BA" w:rsidRDefault="007F55BA" w:rsidP="007F55BA">
      <w:pPr>
        <w:spacing w:after="0"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kern w:val="0"/>
          <w:sz w:val="24"/>
          <w:szCs w:val="24"/>
          <w:lang w:eastAsia="en-AU"/>
          <w14:ligatures w14:val="none"/>
        </w:rPr>
        <w:pict w14:anchorId="4A36BD10">
          <v:rect id="_x0000_i1061" style="width:0;height:1.5pt" o:hralign="center" o:hrstd="t" o:hr="t" fillcolor="#a0a0a0" stroked="f"/>
        </w:pict>
      </w:r>
    </w:p>
    <w:p w14:paraId="7BDC6686" w14:textId="77777777"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Title: Mechanical Design Engineer</w:t>
      </w:r>
    </w:p>
    <w:p w14:paraId="515610F9" w14:textId="77777777"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Responsibilities:</w:t>
      </w:r>
    </w:p>
    <w:p w14:paraId="6DD608AE" w14:textId="4AC8F91C" w:rsidR="007F55BA" w:rsidRPr="007F55BA" w:rsidRDefault="007F55BA" w:rsidP="007F55B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Vibrating Plate Design:</w:t>
      </w:r>
      <w:r w:rsidRPr="007F55BA">
        <w:rPr>
          <w:rFonts w:ascii="Times New Roman" w:eastAsia="Times New Roman" w:hAnsi="Times New Roman" w:cs="Times New Roman"/>
          <w:kern w:val="0"/>
          <w:sz w:val="24"/>
          <w:szCs w:val="24"/>
          <w:lang w:eastAsia="en-AU"/>
          <w14:ligatures w14:val="none"/>
        </w:rPr>
        <w:t xml:space="preserve"> Develop a vibrating plate mechanism to efficiently push fruits for deseeding, ensuring the design is both functional and reliable.</w:t>
      </w:r>
      <w:r w:rsidR="000A56D5">
        <w:rPr>
          <w:rFonts w:ascii="Times New Roman" w:eastAsia="Times New Roman" w:hAnsi="Times New Roman" w:cs="Times New Roman"/>
          <w:kern w:val="0"/>
          <w:sz w:val="24"/>
          <w:szCs w:val="24"/>
          <w:lang w:eastAsia="en-AU"/>
          <w14:ligatures w14:val="none"/>
        </w:rPr>
        <w:t xml:space="preserve"> Most important part is to limit the vibration only to the plate.</w:t>
      </w:r>
      <w:r w:rsidRPr="007F55BA">
        <w:rPr>
          <w:rFonts w:ascii="Times New Roman" w:eastAsia="Times New Roman" w:hAnsi="Times New Roman" w:cs="Times New Roman"/>
          <w:kern w:val="0"/>
          <w:sz w:val="24"/>
          <w:szCs w:val="24"/>
          <w:lang w:eastAsia="en-AU"/>
          <w14:ligatures w14:val="none"/>
        </w:rPr>
        <w:t xml:space="preserve"> Improve the design to handle large quantities of fruit to minimize the need for frequent refilling.</w:t>
      </w:r>
      <w:r w:rsidR="000A56D5">
        <w:rPr>
          <w:rFonts w:ascii="Times New Roman" w:eastAsia="Times New Roman" w:hAnsi="Times New Roman" w:cs="Times New Roman"/>
          <w:kern w:val="0"/>
          <w:sz w:val="24"/>
          <w:szCs w:val="24"/>
          <w:lang w:eastAsia="en-AU"/>
          <w14:ligatures w14:val="none"/>
        </w:rPr>
        <w:t xml:space="preserve"> </w:t>
      </w:r>
    </w:p>
    <w:p w14:paraId="4717EE73" w14:textId="77777777" w:rsidR="007F55BA" w:rsidRPr="007F55BA" w:rsidRDefault="007F55BA" w:rsidP="007F55B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Manufacturing Optimization:</w:t>
      </w:r>
      <w:r w:rsidRPr="007F55BA">
        <w:rPr>
          <w:rFonts w:ascii="Times New Roman" w:eastAsia="Times New Roman" w:hAnsi="Times New Roman" w:cs="Times New Roman"/>
          <w:kern w:val="0"/>
          <w:sz w:val="24"/>
          <w:szCs w:val="24"/>
          <w:lang w:eastAsia="en-AU"/>
          <w14:ligatures w14:val="none"/>
        </w:rPr>
        <w:t xml:space="preserve"> Simplify the design to make it easier and more cost-effective to manufacture. Consider various manufacturing methods and materials to achieve optimal performance and efficiency.</w:t>
      </w:r>
    </w:p>
    <w:p w14:paraId="6F3D0B9F" w14:textId="77777777" w:rsidR="007F55BA" w:rsidRPr="007F55BA" w:rsidRDefault="007F55BA" w:rsidP="007F55BA">
      <w:pPr>
        <w:spacing w:after="0"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kern w:val="0"/>
          <w:sz w:val="24"/>
          <w:szCs w:val="24"/>
          <w:lang w:eastAsia="en-AU"/>
          <w14:ligatures w14:val="none"/>
        </w:rPr>
        <w:pict w14:anchorId="30FFFE88">
          <v:rect id="_x0000_i1062" style="width:0;height:1.5pt" o:hralign="center" o:hrstd="t" o:hr="t" fillcolor="#a0a0a0" stroked="f"/>
        </w:pict>
      </w:r>
    </w:p>
    <w:p w14:paraId="13F3B9B7" w14:textId="77777777"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Title: Mechanical Systems Engineer</w:t>
      </w:r>
    </w:p>
    <w:p w14:paraId="08286B24" w14:textId="77777777"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Note:</w:t>
      </w:r>
      <w:r w:rsidRPr="007F55BA">
        <w:rPr>
          <w:rFonts w:ascii="Times New Roman" w:eastAsia="Times New Roman" w:hAnsi="Times New Roman" w:cs="Times New Roman"/>
          <w:kern w:val="0"/>
          <w:sz w:val="24"/>
          <w:szCs w:val="24"/>
          <w:lang w:eastAsia="en-AU"/>
          <w14:ligatures w14:val="none"/>
        </w:rPr>
        <w:t xml:space="preserve"> I will be working on this part. If anyone is interested, you are welcome to collaborate with me </w:t>
      </w:r>
      <w:r w:rsidRPr="007F55BA">
        <w:rPr>
          <w:rFonts w:ascii="Segoe UI Emoji" w:eastAsia="Times New Roman" w:hAnsi="Segoe UI Emoji" w:cs="Segoe UI Emoji"/>
          <w:kern w:val="0"/>
          <w:sz w:val="24"/>
          <w:szCs w:val="24"/>
          <w:lang w:eastAsia="en-AU"/>
          <w14:ligatures w14:val="none"/>
        </w:rPr>
        <w:t>😊</w:t>
      </w:r>
      <w:r w:rsidRPr="007F55BA">
        <w:rPr>
          <w:rFonts w:ascii="Times New Roman" w:eastAsia="Times New Roman" w:hAnsi="Times New Roman" w:cs="Times New Roman"/>
          <w:kern w:val="0"/>
          <w:sz w:val="24"/>
          <w:szCs w:val="24"/>
          <w:lang w:eastAsia="en-AU"/>
          <w14:ligatures w14:val="none"/>
        </w:rPr>
        <w:t xml:space="preserve"> (only one more person).</w:t>
      </w:r>
    </w:p>
    <w:p w14:paraId="11A2E666" w14:textId="77777777" w:rsidR="007F55BA" w:rsidRPr="007F55BA" w:rsidRDefault="007F55BA" w:rsidP="007F55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Responsibilities:</w:t>
      </w:r>
    </w:p>
    <w:p w14:paraId="316D91E0" w14:textId="77777777" w:rsidR="007F55BA" w:rsidRPr="007F55BA" w:rsidRDefault="007F55BA" w:rsidP="007F55B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lastRenderedPageBreak/>
        <w:t>System Analysis:</w:t>
      </w:r>
      <w:r w:rsidRPr="007F55BA">
        <w:rPr>
          <w:rFonts w:ascii="Times New Roman" w:eastAsia="Times New Roman" w:hAnsi="Times New Roman" w:cs="Times New Roman"/>
          <w:kern w:val="0"/>
          <w:sz w:val="24"/>
          <w:szCs w:val="24"/>
          <w:lang w:eastAsia="en-AU"/>
          <w14:ligatures w14:val="none"/>
        </w:rPr>
        <w:t xml:space="preserve"> Calculate the torque and limitations of the system to ensure optimal performance and reliability. Identify potential issues and develop solutions to overcome them.</w:t>
      </w:r>
    </w:p>
    <w:p w14:paraId="53820867" w14:textId="77777777" w:rsidR="007F55BA" w:rsidRPr="007F55BA" w:rsidRDefault="007F55BA" w:rsidP="007F55B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Design Optimization:</w:t>
      </w:r>
      <w:r w:rsidRPr="007F55BA">
        <w:rPr>
          <w:rFonts w:ascii="Times New Roman" w:eastAsia="Times New Roman" w:hAnsi="Times New Roman" w:cs="Times New Roman"/>
          <w:kern w:val="0"/>
          <w:sz w:val="24"/>
          <w:szCs w:val="24"/>
          <w:lang w:eastAsia="en-AU"/>
          <w14:ligatures w14:val="none"/>
        </w:rPr>
        <w:t xml:space="preserve"> Simplify the design to make it easier to manufacture without compromising on performance. Implement design improvements based on system analysis and testing results. Emphasis on efficiency.</w:t>
      </w:r>
    </w:p>
    <w:p w14:paraId="3A5FF2D7" w14:textId="09EFE3D8" w:rsidR="008C06DA" w:rsidRPr="0063263E" w:rsidRDefault="007F55BA" w:rsidP="007F55B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F55BA">
        <w:rPr>
          <w:rFonts w:ascii="Times New Roman" w:eastAsia="Times New Roman" w:hAnsi="Times New Roman" w:cs="Times New Roman"/>
          <w:b/>
          <w:bCs/>
          <w:kern w:val="0"/>
          <w:sz w:val="24"/>
          <w:szCs w:val="24"/>
          <w:lang w:eastAsia="en-AU"/>
          <w14:ligatures w14:val="none"/>
        </w:rPr>
        <w:t>Rod Size Selection:</w:t>
      </w:r>
      <w:r w:rsidRPr="007F55BA">
        <w:rPr>
          <w:rFonts w:ascii="Times New Roman" w:eastAsia="Times New Roman" w:hAnsi="Times New Roman" w:cs="Times New Roman"/>
          <w:kern w:val="0"/>
          <w:sz w:val="24"/>
          <w:szCs w:val="24"/>
          <w:lang w:eastAsia="en-AU"/>
          <w14:ligatures w14:val="none"/>
        </w:rPr>
        <w:t xml:space="preserve"> Determine the perfect rod sizes for the system to achieve efficient seed removal. Conduct research on different types of rods and materials, and test and evaluate various options to find the most effective configuration.</w:t>
      </w:r>
    </w:p>
    <w:sectPr w:rsidR="008C06DA" w:rsidRPr="006326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44FC3" w14:textId="77777777" w:rsidR="00D37777" w:rsidRDefault="00D37777" w:rsidP="00526647">
      <w:pPr>
        <w:spacing w:after="0" w:line="240" w:lineRule="auto"/>
      </w:pPr>
      <w:r>
        <w:separator/>
      </w:r>
    </w:p>
  </w:endnote>
  <w:endnote w:type="continuationSeparator" w:id="0">
    <w:p w14:paraId="0604080C" w14:textId="77777777" w:rsidR="00D37777" w:rsidRDefault="00D37777" w:rsidP="0052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3F5A9" w14:textId="77777777" w:rsidR="00D37777" w:rsidRDefault="00D37777" w:rsidP="00526647">
      <w:pPr>
        <w:spacing w:after="0" w:line="240" w:lineRule="auto"/>
      </w:pPr>
      <w:r>
        <w:separator/>
      </w:r>
    </w:p>
  </w:footnote>
  <w:footnote w:type="continuationSeparator" w:id="0">
    <w:p w14:paraId="71D9466E" w14:textId="77777777" w:rsidR="00D37777" w:rsidRDefault="00D37777" w:rsidP="00526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B64"/>
    <w:multiLevelType w:val="multilevel"/>
    <w:tmpl w:val="8DA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4EF8"/>
    <w:multiLevelType w:val="multilevel"/>
    <w:tmpl w:val="932E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B54"/>
    <w:multiLevelType w:val="multilevel"/>
    <w:tmpl w:val="6E88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6BD9"/>
    <w:multiLevelType w:val="multilevel"/>
    <w:tmpl w:val="584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419DF"/>
    <w:multiLevelType w:val="multilevel"/>
    <w:tmpl w:val="5B6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301C0"/>
    <w:multiLevelType w:val="multilevel"/>
    <w:tmpl w:val="C39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156CA"/>
    <w:multiLevelType w:val="multilevel"/>
    <w:tmpl w:val="830E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81247"/>
    <w:multiLevelType w:val="multilevel"/>
    <w:tmpl w:val="E5A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95E4B"/>
    <w:multiLevelType w:val="multilevel"/>
    <w:tmpl w:val="7C9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000EA"/>
    <w:multiLevelType w:val="multilevel"/>
    <w:tmpl w:val="8D12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1383E"/>
    <w:multiLevelType w:val="multilevel"/>
    <w:tmpl w:val="DC40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115D6"/>
    <w:multiLevelType w:val="multilevel"/>
    <w:tmpl w:val="AED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E7B89"/>
    <w:multiLevelType w:val="multilevel"/>
    <w:tmpl w:val="304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E53A1"/>
    <w:multiLevelType w:val="multilevel"/>
    <w:tmpl w:val="205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864A3"/>
    <w:multiLevelType w:val="multilevel"/>
    <w:tmpl w:val="1292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E5D5D"/>
    <w:multiLevelType w:val="multilevel"/>
    <w:tmpl w:val="F33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50BFA"/>
    <w:multiLevelType w:val="multilevel"/>
    <w:tmpl w:val="4C5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A08B4"/>
    <w:multiLevelType w:val="multilevel"/>
    <w:tmpl w:val="3D7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94121"/>
    <w:multiLevelType w:val="multilevel"/>
    <w:tmpl w:val="7EE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505EF"/>
    <w:multiLevelType w:val="multilevel"/>
    <w:tmpl w:val="8724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C746A"/>
    <w:multiLevelType w:val="multilevel"/>
    <w:tmpl w:val="8B8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030AC"/>
    <w:multiLevelType w:val="multilevel"/>
    <w:tmpl w:val="EB5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3701D"/>
    <w:multiLevelType w:val="multilevel"/>
    <w:tmpl w:val="B7D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62924"/>
    <w:multiLevelType w:val="multilevel"/>
    <w:tmpl w:val="1A4E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C5F7E"/>
    <w:multiLevelType w:val="multilevel"/>
    <w:tmpl w:val="79C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D0016"/>
    <w:multiLevelType w:val="multilevel"/>
    <w:tmpl w:val="E0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089077">
    <w:abstractNumId w:val="3"/>
  </w:num>
  <w:num w:numId="2" w16cid:durableId="721170573">
    <w:abstractNumId w:val="5"/>
  </w:num>
  <w:num w:numId="3" w16cid:durableId="1636789062">
    <w:abstractNumId w:val="21"/>
  </w:num>
  <w:num w:numId="4" w16cid:durableId="1839232182">
    <w:abstractNumId w:val="8"/>
  </w:num>
  <w:num w:numId="5" w16cid:durableId="1518739219">
    <w:abstractNumId w:val="9"/>
  </w:num>
  <w:num w:numId="6" w16cid:durableId="841622127">
    <w:abstractNumId w:val="19"/>
  </w:num>
  <w:num w:numId="7" w16cid:durableId="517544577">
    <w:abstractNumId w:val="13"/>
  </w:num>
  <w:num w:numId="8" w16cid:durableId="1669555986">
    <w:abstractNumId w:val="1"/>
  </w:num>
  <w:num w:numId="9" w16cid:durableId="997223412">
    <w:abstractNumId w:val="23"/>
  </w:num>
  <w:num w:numId="10" w16cid:durableId="137261923">
    <w:abstractNumId w:val="11"/>
  </w:num>
  <w:num w:numId="11" w16cid:durableId="1732844974">
    <w:abstractNumId w:val="18"/>
  </w:num>
  <w:num w:numId="12" w16cid:durableId="1895240456">
    <w:abstractNumId w:val="20"/>
  </w:num>
  <w:num w:numId="13" w16cid:durableId="1606766942">
    <w:abstractNumId w:val="15"/>
  </w:num>
  <w:num w:numId="14" w16cid:durableId="493759651">
    <w:abstractNumId w:val="17"/>
  </w:num>
  <w:num w:numId="15" w16cid:durableId="1035353892">
    <w:abstractNumId w:val="10"/>
  </w:num>
  <w:num w:numId="16" w16cid:durableId="1115246944">
    <w:abstractNumId w:val="25"/>
  </w:num>
  <w:num w:numId="17" w16cid:durableId="451167478">
    <w:abstractNumId w:val="7"/>
  </w:num>
  <w:num w:numId="18" w16cid:durableId="966353746">
    <w:abstractNumId w:val="16"/>
  </w:num>
  <w:num w:numId="19" w16cid:durableId="2027318274">
    <w:abstractNumId w:val="0"/>
  </w:num>
  <w:num w:numId="20" w16cid:durableId="1672102899">
    <w:abstractNumId w:val="6"/>
  </w:num>
  <w:num w:numId="21" w16cid:durableId="803231492">
    <w:abstractNumId w:val="24"/>
  </w:num>
  <w:num w:numId="22" w16cid:durableId="1941597334">
    <w:abstractNumId w:val="2"/>
  </w:num>
  <w:num w:numId="23" w16cid:durableId="643238227">
    <w:abstractNumId w:val="4"/>
  </w:num>
  <w:num w:numId="24" w16cid:durableId="1279290072">
    <w:abstractNumId w:val="22"/>
  </w:num>
  <w:num w:numId="25" w16cid:durableId="2005357227">
    <w:abstractNumId w:val="14"/>
  </w:num>
  <w:num w:numId="26" w16cid:durableId="19246106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BD"/>
    <w:rsid w:val="000018A6"/>
    <w:rsid w:val="00060F0D"/>
    <w:rsid w:val="00071E46"/>
    <w:rsid w:val="00081B04"/>
    <w:rsid w:val="00097603"/>
    <w:rsid w:val="000A52A2"/>
    <w:rsid w:val="000A56D5"/>
    <w:rsid w:val="000C32D5"/>
    <w:rsid w:val="000C64B7"/>
    <w:rsid w:val="000E57FC"/>
    <w:rsid w:val="000F539A"/>
    <w:rsid w:val="0010349C"/>
    <w:rsid w:val="00124054"/>
    <w:rsid w:val="0019084E"/>
    <w:rsid w:val="001B23EB"/>
    <w:rsid w:val="001E3278"/>
    <w:rsid w:val="001E66AB"/>
    <w:rsid w:val="001F30B1"/>
    <w:rsid w:val="001F46F8"/>
    <w:rsid w:val="00201890"/>
    <w:rsid w:val="002171C5"/>
    <w:rsid w:val="002303E1"/>
    <w:rsid w:val="00243A29"/>
    <w:rsid w:val="002464E9"/>
    <w:rsid w:val="00273401"/>
    <w:rsid w:val="00276C88"/>
    <w:rsid w:val="00294D14"/>
    <w:rsid w:val="002B0B10"/>
    <w:rsid w:val="002B724A"/>
    <w:rsid w:val="002F1817"/>
    <w:rsid w:val="002F57C9"/>
    <w:rsid w:val="00302DB3"/>
    <w:rsid w:val="00335E85"/>
    <w:rsid w:val="00366FDC"/>
    <w:rsid w:val="0037262B"/>
    <w:rsid w:val="00382D75"/>
    <w:rsid w:val="003844CB"/>
    <w:rsid w:val="003E06BF"/>
    <w:rsid w:val="003F036E"/>
    <w:rsid w:val="003F4D76"/>
    <w:rsid w:val="00403291"/>
    <w:rsid w:val="00436054"/>
    <w:rsid w:val="00442281"/>
    <w:rsid w:val="004674A6"/>
    <w:rsid w:val="00471554"/>
    <w:rsid w:val="00481ACD"/>
    <w:rsid w:val="00481B16"/>
    <w:rsid w:val="004854B9"/>
    <w:rsid w:val="004B3605"/>
    <w:rsid w:val="004D1275"/>
    <w:rsid w:val="004E4662"/>
    <w:rsid w:val="004E74F6"/>
    <w:rsid w:val="004E7D4C"/>
    <w:rsid w:val="004F248D"/>
    <w:rsid w:val="00524F57"/>
    <w:rsid w:val="00526647"/>
    <w:rsid w:val="00533BE3"/>
    <w:rsid w:val="00541D74"/>
    <w:rsid w:val="00544314"/>
    <w:rsid w:val="005537E2"/>
    <w:rsid w:val="00555FA2"/>
    <w:rsid w:val="005604D5"/>
    <w:rsid w:val="005806C9"/>
    <w:rsid w:val="005821F7"/>
    <w:rsid w:val="005A4B1D"/>
    <w:rsid w:val="005B0E9D"/>
    <w:rsid w:val="005C46F1"/>
    <w:rsid w:val="005C50F7"/>
    <w:rsid w:val="005E7B61"/>
    <w:rsid w:val="005F7CCA"/>
    <w:rsid w:val="006006D0"/>
    <w:rsid w:val="0063263E"/>
    <w:rsid w:val="00642263"/>
    <w:rsid w:val="0066211F"/>
    <w:rsid w:val="00662DEA"/>
    <w:rsid w:val="00691681"/>
    <w:rsid w:val="006B1EB5"/>
    <w:rsid w:val="006D6DC3"/>
    <w:rsid w:val="006E7A78"/>
    <w:rsid w:val="006F05D9"/>
    <w:rsid w:val="006F5CFD"/>
    <w:rsid w:val="007027FD"/>
    <w:rsid w:val="007035D8"/>
    <w:rsid w:val="007102BA"/>
    <w:rsid w:val="00724460"/>
    <w:rsid w:val="007533D5"/>
    <w:rsid w:val="00786F24"/>
    <w:rsid w:val="00796C9D"/>
    <w:rsid w:val="007E0482"/>
    <w:rsid w:val="007F55BA"/>
    <w:rsid w:val="008042C7"/>
    <w:rsid w:val="008152C6"/>
    <w:rsid w:val="00831C48"/>
    <w:rsid w:val="00832204"/>
    <w:rsid w:val="00867048"/>
    <w:rsid w:val="00874D8B"/>
    <w:rsid w:val="00877608"/>
    <w:rsid w:val="008828C0"/>
    <w:rsid w:val="008C06DA"/>
    <w:rsid w:val="008C21E4"/>
    <w:rsid w:val="008C73A9"/>
    <w:rsid w:val="008D3E0A"/>
    <w:rsid w:val="00904036"/>
    <w:rsid w:val="00922EBD"/>
    <w:rsid w:val="009345F9"/>
    <w:rsid w:val="00935F41"/>
    <w:rsid w:val="0094577B"/>
    <w:rsid w:val="00957A2A"/>
    <w:rsid w:val="009608DA"/>
    <w:rsid w:val="00994E8B"/>
    <w:rsid w:val="009B36BB"/>
    <w:rsid w:val="009B3D15"/>
    <w:rsid w:val="009E65A5"/>
    <w:rsid w:val="009E6BF3"/>
    <w:rsid w:val="00A02C35"/>
    <w:rsid w:val="00A23323"/>
    <w:rsid w:val="00A27484"/>
    <w:rsid w:val="00A359B7"/>
    <w:rsid w:val="00A71866"/>
    <w:rsid w:val="00A74FD6"/>
    <w:rsid w:val="00A75860"/>
    <w:rsid w:val="00A824B9"/>
    <w:rsid w:val="00B56625"/>
    <w:rsid w:val="00B63B8F"/>
    <w:rsid w:val="00B66626"/>
    <w:rsid w:val="00B849E4"/>
    <w:rsid w:val="00B86554"/>
    <w:rsid w:val="00B909F9"/>
    <w:rsid w:val="00B97E8B"/>
    <w:rsid w:val="00BA06D1"/>
    <w:rsid w:val="00BA1AAB"/>
    <w:rsid w:val="00BA5427"/>
    <w:rsid w:val="00C07EE5"/>
    <w:rsid w:val="00C55F9A"/>
    <w:rsid w:val="00C56752"/>
    <w:rsid w:val="00C673CE"/>
    <w:rsid w:val="00CB3CEE"/>
    <w:rsid w:val="00CC62B5"/>
    <w:rsid w:val="00CE39E2"/>
    <w:rsid w:val="00D0142C"/>
    <w:rsid w:val="00D02C54"/>
    <w:rsid w:val="00D11292"/>
    <w:rsid w:val="00D21BD0"/>
    <w:rsid w:val="00D36838"/>
    <w:rsid w:val="00D37777"/>
    <w:rsid w:val="00D545FD"/>
    <w:rsid w:val="00D73561"/>
    <w:rsid w:val="00D90C81"/>
    <w:rsid w:val="00D91032"/>
    <w:rsid w:val="00DC321F"/>
    <w:rsid w:val="00DE2FDA"/>
    <w:rsid w:val="00E0578B"/>
    <w:rsid w:val="00E30D5A"/>
    <w:rsid w:val="00E5674D"/>
    <w:rsid w:val="00E611F0"/>
    <w:rsid w:val="00E73C6D"/>
    <w:rsid w:val="00E74228"/>
    <w:rsid w:val="00E8769E"/>
    <w:rsid w:val="00EC35EA"/>
    <w:rsid w:val="00EC3C02"/>
    <w:rsid w:val="00F2182C"/>
    <w:rsid w:val="00F34E40"/>
    <w:rsid w:val="00F54284"/>
    <w:rsid w:val="00F724F9"/>
    <w:rsid w:val="00F75A4A"/>
    <w:rsid w:val="00FA1F67"/>
    <w:rsid w:val="00FC291F"/>
    <w:rsid w:val="00FF63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D783"/>
  <w15:chartTrackingRefBased/>
  <w15:docId w15:val="{FDCD7A6B-FC12-449C-92E7-63281223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EBD"/>
    <w:rPr>
      <w:rFonts w:eastAsiaTheme="majorEastAsia" w:cstheme="majorBidi"/>
      <w:color w:val="272727" w:themeColor="text1" w:themeTint="D8"/>
    </w:rPr>
  </w:style>
  <w:style w:type="paragraph" w:styleId="Title">
    <w:name w:val="Title"/>
    <w:basedOn w:val="Normal"/>
    <w:next w:val="Normal"/>
    <w:link w:val="TitleChar"/>
    <w:uiPriority w:val="10"/>
    <w:qFormat/>
    <w:rsid w:val="0092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EBD"/>
    <w:pPr>
      <w:spacing w:before="160"/>
      <w:jc w:val="center"/>
    </w:pPr>
    <w:rPr>
      <w:i/>
      <w:iCs/>
      <w:color w:val="404040" w:themeColor="text1" w:themeTint="BF"/>
    </w:rPr>
  </w:style>
  <w:style w:type="character" w:customStyle="1" w:styleId="QuoteChar">
    <w:name w:val="Quote Char"/>
    <w:basedOn w:val="DefaultParagraphFont"/>
    <w:link w:val="Quote"/>
    <w:uiPriority w:val="29"/>
    <w:rsid w:val="00922EBD"/>
    <w:rPr>
      <w:i/>
      <w:iCs/>
      <w:color w:val="404040" w:themeColor="text1" w:themeTint="BF"/>
    </w:rPr>
  </w:style>
  <w:style w:type="paragraph" w:styleId="ListParagraph">
    <w:name w:val="List Paragraph"/>
    <w:basedOn w:val="Normal"/>
    <w:uiPriority w:val="34"/>
    <w:qFormat/>
    <w:rsid w:val="00922EBD"/>
    <w:pPr>
      <w:ind w:left="720"/>
      <w:contextualSpacing/>
    </w:pPr>
  </w:style>
  <w:style w:type="character" w:styleId="IntenseEmphasis">
    <w:name w:val="Intense Emphasis"/>
    <w:basedOn w:val="DefaultParagraphFont"/>
    <w:uiPriority w:val="21"/>
    <w:qFormat/>
    <w:rsid w:val="00922EBD"/>
    <w:rPr>
      <w:i/>
      <w:iCs/>
      <w:color w:val="0F4761" w:themeColor="accent1" w:themeShade="BF"/>
    </w:rPr>
  </w:style>
  <w:style w:type="paragraph" w:styleId="IntenseQuote">
    <w:name w:val="Intense Quote"/>
    <w:basedOn w:val="Normal"/>
    <w:next w:val="Normal"/>
    <w:link w:val="IntenseQuoteChar"/>
    <w:uiPriority w:val="30"/>
    <w:qFormat/>
    <w:rsid w:val="00922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EBD"/>
    <w:rPr>
      <w:i/>
      <w:iCs/>
      <w:color w:val="0F4761" w:themeColor="accent1" w:themeShade="BF"/>
    </w:rPr>
  </w:style>
  <w:style w:type="character" w:styleId="IntenseReference">
    <w:name w:val="Intense Reference"/>
    <w:basedOn w:val="DefaultParagraphFont"/>
    <w:uiPriority w:val="32"/>
    <w:qFormat/>
    <w:rsid w:val="00922EBD"/>
    <w:rPr>
      <w:b/>
      <w:bCs/>
      <w:smallCaps/>
      <w:color w:val="0F4761" w:themeColor="accent1" w:themeShade="BF"/>
      <w:spacing w:val="5"/>
    </w:rPr>
  </w:style>
  <w:style w:type="character" w:styleId="Hyperlink">
    <w:name w:val="Hyperlink"/>
    <w:basedOn w:val="DefaultParagraphFont"/>
    <w:uiPriority w:val="99"/>
    <w:semiHidden/>
    <w:unhideWhenUsed/>
    <w:rsid w:val="00922EBD"/>
    <w:rPr>
      <w:color w:val="0000FF"/>
      <w:u w:val="single"/>
    </w:rPr>
  </w:style>
  <w:style w:type="paragraph" w:styleId="NormalWeb">
    <w:name w:val="Normal (Web)"/>
    <w:basedOn w:val="Normal"/>
    <w:uiPriority w:val="99"/>
    <w:semiHidden/>
    <w:unhideWhenUsed/>
    <w:rsid w:val="00E0578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E0578B"/>
    <w:rPr>
      <w:b/>
      <w:bCs/>
    </w:rPr>
  </w:style>
  <w:style w:type="paragraph" w:styleId="Header">
    <w:name w:val="header"/>
    <w:basedOn w:val="Normal"/>
    <w:link w:val="HeaderChar"/>
    <w:uiPriority w:val="99"/>
    <w:unhideWhenUsed/>
    <w:rsid w:val="00526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647"/>
  </w:style>
  <w:style w:type="paragraph" w:styleId="Footer">
    <w:name w:val="footer"/>
    <w:basedOn w:val="Normal"/>
    <w:link w:val="FooterChar"/>
    <w:uiPriority w:val="99"/>
    <w:unhideWhenUsed/>
    <w:rsid w:val="00526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132901">
      <w:bodyDiv w:val="1"/>
      <w:marLeft w:val="0"/>
      <w:marRight w:val="0"/>
      <w:marTop w:val="0"/>
      <w:marBottom w:val="0"/>
      <w:divBdr>
        <w:top w:val="none" w:sz="0" w:space="0" w:color="auto"/>
        <w:left w:val="none" w:sz="0" w:space="0" w:color="auto"/>
        <w:bottom w:val="none" w:sz="0" w:space="0" w:color="auto"/>
        <w:right w:val="none" w:sz="0" w:space="0" w:color="auto"/>
      </w:divBdr>
    </w:div>
    <w:div w:id="1208565608">
      <w:bodyDiv w:val="1"/>
      <w:marLeft w:val="0"/>
      <w:marRight w:val="0"/>
      <w:marTop w:val="0"/>
      <w:marBottom w:val="0"/>
      <w:divBdr>
        <w:top w:val="none" w:sz="0" w:space="0" w:color="auto"/>
        <w:left w:val="none" w:sz="0" w:space="0" w:color="auto"/>
        <w:bottom w:val="none" w:sz="0" w:space="0" w:color="auto"/>
        <w:right w:val="none" w:sz="0" w:space="0" w:color="auto"/>
      </w:divBdr>
    </w:div>
    <w:div w:id="1264873358">
      <w:bodyDiv w:val="1"/>
      <w:marLeft w:val="0"/>
      <w:marRight w:val="0"/>
      <w:marTop w:val="0"/>
      <w:marBottom w:val="0"/>
      <w:divBdr>
        <w:top w:val="none" w:sz="0" w:space="0" w:color="auto"/>
        <w:left w:val="none" w:sz="0" w:space="0" w:color="auto"/>
        <w:bottom w:val="none" w:sz="0" w:space="0" w:color="auto"/>
        <w:right w:val="none" w:sz="0" w:space="0" w:color="auto"/>
      </w:divBdr>
    </w:div>
    <w:div w:id="1493372127">
      <w:bodyDiv w:val="1"/>
      <w:marLeft w:val="0"/>
      <w:marRight w:val="0"/>
      <w:marTop w:val="0"/>
      <w:marBottom w:val="0"/>
      <w:divBdr>
        <w:top w:val="none" w:sz="0" w:space="0" w:color="auto"/>
        <w:left w:val="none" w:sz="0" w:space="0" w:color="auto"/>
        <w:bottom w:val="none" w:sz="0" w:space="0" w:color="auto"/>
        <w:right w:val="none" w:sz="0" w:space="0" w:color="auto"/>
      </w:divBdr>
    </w:div>
    <w:div w:id="1632401363">
      <w:bodyDiv w:val="1"/>
      <w:marLeft w:val="0"/>
      <w:marRight w:val="0"/>
      <w:marTop w:val="0"/>
      <w:marBottom w:val="0"/>
      <w:divBdr>
        <w:top w:val="none" w:sz="0" w:space="0" w:color="auto"/>
        <w:left w:val="none" w:sz="0" w:space="0" w:color="auto"/>
        <w:bottom w:val="none" w:sz="0" w:space="0" w:color="auto"/>
        <w:right w:val="none" w:sz="0" w:space="0" w:color="auto"/>
      </w:divBdr>
    </w:div>
    <w:div w:id="17132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Shanka</dc:creator>
  <cp:keywords/>
  <dc:description/>
  <cp:lastModifiedBy>Sri Shanka</cp:lastModifiedBy>
  <cp:revision>489</cp:revision>
  <dcterms:created xsi:type="dcterms:W3CDTF">2024-07-17T11:47:00Z</dcterms:created>
  <dcterms:modified xsi:type="dcterms:W3CDTF">2024-07-17T14:28:00Z</dcterms:modified>
</cp:coreProperties>
</file>