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E2F9" w14:textId="77777777" w:rsidR="00F42DAD" w:rsidRPr="00F42DAD" w:rsidRDefault="00F42DAD" w:rsidP="00F42DAD">
      <w:pPr>
        <w:rPr>
          <w:rFonts w:ascii="Times New Roman" w:eastAsia="Times New Roman" w:hAnsi="Times New Roman" w:cs="Times New Roman"/>
          <w:sz w:val="48"/>
          <w:szCs w:val="48"/>
        </w:rPr>
      </w:pPr>
      <w:hyperlink r:id="rId4" w:anchor="/site/fbmsteam1/views/DashBoard/Dashboard1?:iid=1" w:tgtFrame="_blank" w:tooltip="https://prod-useast-b.online.tableau.com/#/site/fbmsteam1/views/dashboard/dashboard1?:iid=1" w:history="1">
        <w:r w:rsidRPr="00F42DAD">
          <w:rPr>
            <w:rFonts w:ascii="Times New Roman" w:eastAsia="Times New Roman" w:hAnsi="Times New Roman" w:cs="Times New Roman"/>
            <w:color w:val="6264A7"/>
            <w:sz w:val="48"/>
            <w:szCs w:val="48"/>
            <w:u w:val="single"/>
            <w:shd w:val="clear" w:color="auto" w:fill="FFFFFF"/>
          </w:rPr>
          <w:t>https://prod-useast-b.online.tableau.com/#/site/fbmsteam1/views/DashBoard/Dashboard1?:iid=1</w:t>
        </w:r>
      </w:hyperlink>
    </w:p>
    <w:p w14:paraId="101B4F3E" w14:textId="0DBC3AB5" w:rsidR="0080626A" w:rsidRDefault="0080626A"/>
    <w:p w14:paraId="0924F9D7" w14:textId="5D9EC57B" w:rsidR="00F42DAD" w:rsidRDefault="00F42DAD">
      <w:r w:rsidRPr="00F42DAD">
        <w:drawing>
          <wp:anchor distT="0" distB="0" distL="114300" distR="114300" simplePos="0" relativeHeight="251658240" behindDoc="1" locked="0" layoutInCell="1" allowOverlap="1" wp14:anchorId="2F0AF21A" wp14:editId="3EB988DB">
            <wp:simplePos x="0" y="0"/>
            <wp:positionH relativeFrom="column">
              <wp:posOffset>-546100</wp:posOffset>
            </wp:positionH>
            <wp:positionV relativeFrom="paragraph">
              <wp:posOffset>489585</wp:posOffset>
            </wp:positionV>
            <wp:extent cx="7066280" cy="5143500"/>
            <wp:effectExtent l="0" t="0" r="0" b="0"/>
            <wp:wrapNone/>
            <wp:docPr id="2" name="slide2" descr="Dashboard 1">
              <a:extLst xmlns:a="http://schemas.openxmlformats.org/drawingml/2006/main">
                <a:ext uri="{FF2B5EF4-FFF2-40B4-BE49-F238E27FC236}">
                  <a16:creationId xmlns:a16="http://schemas.microsoft.com/office/drawing/2014/main" id="{C37748F6-D8A4-44CF-B37E-2CFBFEEB8F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Dashboard 1">
                      <a:extLst>
                        <a:ext uri="{FF2B5EF4-FFF2-40B4-BE49-F238E27FC236}">
                          <a16:creationId xmlns:a16="http://schemas.microsoft.com/office/drawing/2014/main" id="{C37748F6-D8A4-44CF-B37E-2CFBFEEB8F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496" cy="5165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AD"/>
    <w:rsid w:val="0080626A"/>
    <w:rsid w:val="00F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5C8"/>
  <w15:chartTrackingRefBased/>
  <w15:docId w15:val="{322E989D-6E49-8140-9A87-1B1F006B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d-useast-b.online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Shankarasubramaniyan Ganapathi Subramanian</dc:creator>
  <cp:keywords/>
  <dc:description/>
  <cp:lastModifiedBy>Shankarasubramaniyan Ganapathi Subramanian</cp:lastModifiedBy>
  <cp:revision>1</cp:revision>
  <dcterms:created xsi:type="dcterms:W3CDTF">2021-12-13T23:58:00Z</dcterms:created>
  <dcterms:modified xsi:type="dcterms:W3CDTF">2021-12-14T00:00:00Z</dcterms:modified>
</cp:coreProperties>
</file>