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89DBFB" w14:textId="313C6119" w:rsidR="00223CCF" w:rsidRPr="00BD4F95" w:rsidRDefault="00C8182A">
      <w:pPr>
        <w:rPr>
          <w:rFonts w:ascii="Times New Roman" w:hAnsi="Times New Roman" w:cs="Times New Roman"/>
          <w:b/>
          <w:bCs/>
          <w:color w:val="EE0000"/>
          <w:sz w:val="36"/>
          <w:szCs w:val="36"/>
        </w:rPr>
      </w:pPr>
      <w:r w:rsidRPr="00BD4F95">
        <w:rPr>
          <w:rFonts w:ascii="Times New Roman" w:hAnsi="Times New Roman" w:cs="Times New Roman"/>
          <w:b/>
          <w:bCs/>
          <w:color w:val="EE0000"/>
          <w:sz w:val="36"/>
          <w:szCs w:val="36"/>
        </w:rPr>
        <w:t>Define Sustainable Development. Explain its three pillars with suitable examples.</w:t>
      </w:r>
    </w:p>
    <w:p w14:paraId="7FB47182"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Sustainable Development is defined as:</w:t>
      </w:r>
    </w:p>
    <w:p w14:paraId="48738641"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“Development that meets the needs of the present without compromising the ability of future generations to meet their own needs.”</w:t>
      </w:r>
      <w:r w:rsidRPr="008F6C6A">
        <w:rPr>
          <w:rFonts w:ascii="Times New Roman" w:hAnsi="Times New Roman" w:cs="Times New Roman"/>
          <w:sz w:val="32"/>
          <w:szCs w:val="32"/>
        </w:rPr>
        <w:br/>
        <w:t>(</w:t>
      </w:r>
      <w:proofErr w:type="spellStart"/>
      <w:r w:rsidRPr="008F6C6A">
        <w:rPr>
          <w:rFonts w:ascii="Times New Roman" w:hAnsi="Times New Roman" w:cs="Times New Roman"/>
          <w:sz w:val="32"/>
          <w:szCs w:val="32"/>
        </w:rPr>
        <w:t>Brundtland</w:t>
      </w:r>
      <w:proofErr w:type="spellEnd"/>
      <w:r w:rsidRPr="008F6C6A">
        <w:rPr>
          <w:rFonts w:ascii="Times New Roman" w:hAnsi="Times New Roman" w:cs="Times New Roman"/>
          <w:sz w:val="32"/>
          <w:szCs w:val="32"/>
        </w:rPr>
        <w:t xml:space="preserve"> Commission, 1987)</w:t>
      </w:r>
    </w:p>
    <w:p w14:paraId="12F25989"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It means growth and progress should happen in such a way that natural resources, social systems, and economic stability are preserved for the future.</w:t>
      </w:r>
    </w:p>
    <w:p w14:paraId="7661A226"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Sustainable development focuses on balancing economic growth, environmental protection, and social well-being.</w:t>
      </w:r>
    </w:p>
    <w:p w14:paraId="1A9693A7" w14:textId="3D24F6F9" w:rsidR="008F6C6A" w:rsidRPr="008F6C6A" w:rsidRDefault="008F6C6A" w:rsidP="008F6C6A">
      <w:pPr>
        <w:rPr>
          <w:rFonts w:ascii="Times New Roman" w:hAnsi="Times New Roman" w:cs="Times New Roman"/>
          <w:sz w:val="32"/>
          <w:szCs w:val="32"/>
        </w:rPr>
      </w:pPr>
    </w:p>
    <w:p w14:paraId="1DAB2D49"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The Three Pillars of Sustainable Development</w:t>
      </w:r>
    </w:p>
    <w:p w14:paraId="4AF5052A"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Sustainable development is based on three interconnected pillars:</w:t>
      </w:r>
    </w:p>
    <w:p w14:paraId="34D3E637"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1️</w:t>
      </w:r>
      <w:r w:rsidRPr="008F6C6A">
        <w:rPr>
          <w:rFonts w:ascii="Segoe UI Symbol" w:hAnsi="Segoe UI Symbol" w:cs="Segoe UI Symbol"/>
          <w:sz w:val="32"/>
          <w:szCs w:val="32"/>
        </w:rPr>
        <w:t>⃣</w:t>
      </w:r>
      <w:r w:rsidRPr="008F6C6A">
        <w:rPr>
          <w:rFonts w:ascii="Times New Roman" w:hAnsi="Times New Roman" w:cs="Times New Roman"/>
          <w:sz w:val="32"/>
          <w:szCs w:val="32"/>
        </w:rPr>
        <w:t xml:space="preserve"> Environmental Sustainability</w:t>
      </w:r>
      <w:r w:rsidRPr="008F6C6A">
        <w:rPr>
          <w:rFonts w:ascii="Times New Roman" w:hAnsi="Times New Roman" w:cs="Times New Roman"/>
          <w:sz w:val="32"/>
          <w:szCs w:val="32"/>
        </w:rPr>
        <w:br/>
        <w:t>2️</w:t>
      </w:r>
      <w:r w:rsidRPr="008F6C6A">
        <w:rPr>
          <w:rFonts w:ascii="Segoe UI Symbol" w:hAnsi="Segoe UI Symbol" w:cs="Segoe UI Symbol"/>
          <w:sz w:val="32"/>
          <w:szCs w:val="32"/>
        </w:rPr>
        <w:t>⃣</w:t>
      </w:r>
      <w:r w:rsidRPr="008F6C6A">
        <w:rPr>
          <w:rFonts w:ascii="Times New Roman" w:hAnsi="Times New Roman" w:cs="Times New Roman"/>
          <w:sz w:val="32"/>
          <w:szCs w:val="32"/>
        </w:rPr>
        <w:t xml:space="preserve"> Economic Sustainability</w:t>
      </w:r>
      <w:r w:rsidRPr="008F6C6A">
        <w:rPr>
          <w:rFonts w:ascii="Times New Roman" w:hAnsi="Times New Roman" w:cs="Times New Roman"/>
          <w:sz w:val="32"/>
          <w:szCs w:val="32"/>
        </w:rPr>
        <w:br/>
        <w:t>3️</w:t>
      </w:r>
      <w:r w:rsidRPr="008F6C6A">
        <w:rPr>
          <w:rFonts w:ascii="Segoe UI Symbol" w:hAnsi="Segoe UI Symbol" w:cs="Segoe UI Symbol"/>
          <w:sz w:val="32"/>
          <w:szCs w:val="32"/>
        </w:rPr>
        <w:t>⃣</w:t>
      </w:r>
      <w:r w:rsidRPr="008F6C6A">
        <w:rPr>
          <w:rFonts w:ascii="Times New Roman" w:hAnsi="Times New Roman" w:cs="Times New Roman"/>
          <w:sz w:val="32"/>
          <w:szCs w:val="32"/>
        </w:rPr>
        <w:t xml:space="preserve"> Social Sustainability</w:t>
      </w:r>
    </w:p>
    <w:p w14:paraId="40338A2C"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All three pillars must work together. If one pillar is weak, development becomes unsustainable.</w:t>
      </w:r>
    </w:p>
    <w:p w14:paraId="14488AAF" w14:textId="4E2380CD" w:rsidR="008F6C6A" w:rsidRPr="008F6C6A" w:rsidRDefault="008F6C6A" w:rsidP="008F6C6A">
      <w:pPr>
        <w:rPr>
          <w:rFonts w:ascii="Times New Roman" w:hAnsi="Times New Roman" w:cs="Times New Roman"/>
          <w:sz w:val="32"/>
          <w:szCs w:val="32"/>
        </w:rPr>
      </w:pPr>
    </w:p>
    <w:p w14:paraId="3DFD271A"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1️</w:t>
      </w:r>
      <w:r w:rsidRPr="008F6C6A">
        <w:rPr>
          <w:rFonts w:ascii="Segoe UI Symbol" w:hAnsi="Segoe UI Symbol" w:cs="Segoe UI Symbol"/>
          <w:b/>
          <w:bCs/>
          <w:sz w:val="32"/>
          <w:szCs w:val="32"/>
        </w:rPr>
        <w:t>⃣</w:t>
      </w:r>
      <w:r w:rsidRPr="008F6C6A">
        <w:rPr>
          <w:rFonts w:ascii="Times New Roman" w:hAnsi="Times New Roman" w:cs="Times New Roman"/>
          <w:b/>
          <w:bCs/>
          <w:sz w:val="32"/>
          <w:szCs w:val="32"/>
        </w:rPr>
        <w:t xml:space="preserve"> Environmental Sustainability</w:t>
      </w:r>
    </w:p>
    <w:p w14:paraId="33D1EDE2"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Environmental sustainability means protecting natural resources and maintaining ecological balance.</w:t>
      </w:r>
    </w:p>
    <w:p w14:paraId="179FBDFD"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It focuses on:</w:t>
      </w:r>
    </w:p>
    <w:p w14:paraId="66483FF1" w14:textId="77777777" w:rsidR="008F6C6A" w:rsidRPr="008F6C6A" w:rsidRDefault="008F6C6A" w:rsidP="008F6C6A">
      <w:pPr>
        <w:numPr>
          <w:ilvl w:val="0"/>
          <w:numId w:val="1"/>
        </w:numPr>
        <w:rPr>
          <w:rFonts w:ascii="Times New Roman" w:hAnsi="Times New Roman" w:cs="Times New Roman"/>
          <w:sz w:val="32"/>
          <w:szCs w:val="32"/>
        </w:rPr>
      </w:pPr>
      <w:r w:rsidRPr="008F6C6A">
        <w:rPr>
          <w:rFonts w:ascii="Times New Roman" w:hAnsi="Times New Roman" w:cs="Times New Roman"/>
          <w:sz w:val="32"/>
          <w:szCs w:val="32"/>
        </w:rPr>
        <w:t>Reducing pollution</w:t>
      </w:r>
    </w:p>
    <w:p w14:paraId="7CC9E0C1" w14:textId="77777777" w:rsidR="008F6C6A" w:rsidRPr="008F6C6A" w:rsidRDefault="008F6C6A" w:rsidP="008F6C6A">
      <w:pPr>
        <w:numPr>
          <w:ilvl w:val="0"/>
          <w:numId w:val="1"/>
        </w:numPr>
        <w:rPr>
          <w:rFonts w:ascii="Times New Roman" w:hAnsi="Times New Roman" w:cs="Times New Roman"/>
          <w:sz w:val="32"/>
          <w:szCs w:val="32"/>
        </w:rPr>
      </w:pPr>
      <w:r w:rsidRPr="008F6C6A">
        <w:rPr>
          <w:rFonts w:ascii="Times New Roman" w:hAnsi="Times New Roman" w:cs="Times New Roman"/>
          <w:sz w:val="32"/>
          <w:szCs w:val="32"/>
        </w:rPr>
        <w:lastRenderedPageBreak/>
        <w:t>Conserving forests and biodiversity</w:t>
      </w:r>
    </w:p>
    <w:p w14:paraId="67C05501" w14:textId="77777777" w:rsidR="008F6C6A" w:rsidRPr="008F6C6A" w:rsidRDefault="008F6C6A" w:rsidP="008F6C6A">
      <w:pPr>
        <w:numPr>
          <w:ilvl w:val="0"/>
          <w:numId w:val="1"/>
        </w:numPr>
        <w:rPr>
          <w:rFonts w:ascii="Times New Roman" w:hAnsi="Times New Roman" w:cs="Times New Roman"/>
          <w:sz w:val="32"/>
          <w:szCs w:val="32"/>
        </w:rPr>
      </w:pPr>
      <w:r w:rsidRPr="008F6C6A">
        <w:rPr>
          <w:rFonts w:ascii="Times New Roman" w:hAnsi="Times New Roman" w:cs="Times New Roman"/>
          <w:sz w:val="32"/>
          <w:szCs w:val="32"/>
        </w:rPr>
        <w:t>Using renewable energy</w:t>
      </w:r>
    </w:p>
    <w:p w14:paraId="588A022B" w14:textId="77777777" w:rsidR="008F6C6A" w:rsidRPr="008F6C6A" w:rsidRDefault="008F6C6A" w:rsidP="008F6C6A">
      <w:pPr>
        <w:numPr>
          <w:ilvl w:val="0"/>
          <w:numId w:val="1"/>
        </w:numPr>
        <w:rPr>
          <w:rFonts w:ascii="Times New Roman" w:hAnsi="Times New Roman" w:cs="Times New Roman"/>
          <w:sz w:val="32"/>
          <w:szCs w:val="32"/>
        </w:rPr>
      </w:pPr>
      <w:r w:rsidRPr="008F6C6A">
        <w:rPr>
          <w:rFonts w:ascii="Times New Roman" w:hAnsi="Times New Roman" w:cs="Times New Roman"/>
          <w:sz w:val="32"/>
          <w:szCs w:val="32"/>
        </w:rPr>
        <w:t>Managing waste properly</w:t>
      </w:r>
    </w:p>
    <w:p w14:paraId="418220A9"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Example:</w:t>
      </w:r>
    </w:p>
    <w:p w14:paraId="382BC298" w14:textId="77777777" w:rsidR="008F6C6A" w:rsidRPr="008F6C6A" w:rsidRDefault="008F6C6A" w:rsidP="008F6C6A">
      <w:pPr>
        <w:numPr>
          <w:ilvl w:val="0"/>
          <w:numId w:val="2"/>
        </w:numPr>
        <w:rPr>
          <w:rFonts w:ascii="Times New Roman" w:hAnsi="Times New Roman" w:cs="Times New Roman"/>
          <w:sz w:val="32"/>
          <w:szCs w:val="32"/>
        </w:rPr>
      </w:pPr>
      <w:r w:rsidRPr="008F6C6A">
        <w:rPr>
          <w:rFonts w:ascii="Times New Roman" w:hAnsi="Times New Roman" w:cs="Times New Roman"/>
          <w:sz w:val="32"/>
          <w:szCs w:val="32"/>
        </w:rPr>
        <w:t>Installing solar panels instead of using coal-based electricity reduces carbon emissions.</w:t>
      </w:r>
    </w:p>
    <w:p w14:paraId="01D51AD6" w14:textId="77777777" w:rsidR="008F6C6A" w:rsidRPr="008F6C6A" w:rsidRDefault="008F6C6A" w:rsidP="008F6C6A">
      <w:pPr>
        <w:numPr>
          <w:ilvl w:val="0"/>
          <w:numId w:val="2"/>
        </w:numPr>
        <w:rPr>
          <w:rFonts w:ascii="Times New Roman" w:hAnsi="Times New Roman" w:cs="Times New Roman"/>
          <w:sz w:val="32"/>
          <w:szCs w:val="32"/>
        </w:rPr>
      </w:pPr>
      <w:r w:rsidRPr="008F6C6A">
        <w:rPr>
          <w:rFonts w:ascii="Times New Roman" w:hAnsi="Times New Roman" w:cs="Times New Roman"/>
          <w:sz w:val="32"/>
          <w:szCs w:val="32"/>
        </w:rPr>
        <w:t>Rainwater harvesting systems help conserve water.</w:t>
      </w:r>
    </w:p>
    <w:p w14:paraId="67734082" w14:textId="77777777" w:rsidR="008F6C6A" w:rsidRPr="008F6C6A" w:rsidRDefault="008F6C6A" w:rsidP="008F6C6A">
      <w:pPr>
        <w:numPr>
          <w:ilvl w:val="0"/>
          <w:numId w:val="2"/>
        </w:numPr>
        <w:rPr>
          <w:rFonts w:ascii="Times New Roman" w:hAnsi="Times New Roman" w:cs="Times New Roman"/>
          <w:sz w:val="32"/>
          <w:szCs w:val="32"/>
        </w:rPr>
      </w:pPr>
      <w:r w:rsidRPr="008F6C6A">
        <w:rPr>
          <w:rFonts w:ascii="Times New Roman" w:hAnsi="Times New Roman" w:cs="Times New Roman"/>
          <w:sz w:val="32"/>
          <w:szCs w:val="32"/>
        </w:rPr>
        <w:t>Using public transport reduces air pollution.</w:t>
      </w:r>
    </w:p>
    <w:p w14:paraId="4B7EA0FB"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Without environmental protection, economic growth can lead to climate change, water scarcity, and health problems.</w:t>
      </w:r>
    </w:p>
    <w:p w14:paraId="53F2A149" w14:textId="43112A37" w:rsidR="008F6C6A" w:rsidRPr="008F6C6A" w:rsidRDefault="008F6C6A" w:rsidP="008F6C6A">
      <w:pPr>
        <w:rPr>
          <w:rFonts w:ascii="Times New Roman" w:hAnsi="Times New Roman" w:cs="Times New Roman"/>
          <w:sz w:val="32"/>
          <w:szCs w:val="32"/>
        </w:rPr>
      </w:pPr>
    </w:p>
    <w:p w14:paraId="1E226123"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2️</w:t>
      </w:r>
      <w:r w:rsidRPr="008F6C6A">
        <w:rPr>
          <w:rFonts w:ascii="Segoe UI Symbol" w:hAnsi="Segoe UI Symbol" w:cs="Segoe UI Symbol"/>
          <w:b/>
          <w:bCs/>
          <w:sz w:val="32"/>
          <w:szCs w:val="32"/>
        </w:rPr>
        <w:t>⃣</w:t>
      </w:r>
      <w:r w:rsidRPr="008F6C6A">
        <w:rPr>
          <w:rFonts w:ascii="Times New Roman" w:hAnsi="Times New Roman" w:cs="Times New Roman"/>
          <w:b/>
          <w:bCs/>
          <w:sz w:val="32"/>
          <w:szCs w:val="32"/>
        </w:rPr>
        <w:t xml:space="preserve"> Economic Sustainability</w:t>
      </w:r>
    </w:p>
    <w:p w14:paraId="27F5399B"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Economic sustainability means ensuring steady economic growth without harming the environment or society.</w:t>
      </w:r>
    </w:p>
    <w:p w14:paraId="05AFCA80"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It focuses on:</w:t>
      </w:r>
    </w:p>
    <w:p w14:paraId="43F84626" w14:textId="77777777" w:rsidR="008F6C6A" w:rsidRPr="008F6C6A" w:rsidRDefault="008F6C6A" w:rsidP="008F6C6A">
      <w:pPr>
        <w:numPr>
          <w:ilvl w:val="0"/>
          <w:numId w:val="3"/>
        </w:numPr>
        <w:rPr>
          <w:rFonts w:ascii="Times New Roman" w:hAnsi="Times New Roman" w:cs="Times New Roman"/>
          <w:sz w:val="32"/>
          <w:szCs w:val="32"/>
        </w:rPr>
      </w:pPr>
      <w:r w:rsidRPr="008F6C6A">
        <w:rPr>
          <w:rFonts w:ascii="Times New Roman" w:hAnsi="Times New Roman" w:cs="Times New Roman"/>
          <w:sz w:val="32"/>
          <w:szCs w:val="32"/>
        </w:rPr>
        <w:t>Creating employment opportunities</w:t>
      </w:r>
    </w:p>
    <w:p w14:paraId="26A7FBBE" w14:textId="77777777" w:rsidR="008F6C6A" w:rsidRPr="008F6C6A" w:rsidRDefault="008F6C6A" w:rsidP="008F6C6A">
      <w:pPr>
        <w:numPr>
          <w:ilvl w:val="0"/>
          <w:numId w:val="3"/>
        </w:numPr>
        <w:rPr>
          <w:rFonts w:ascii="Times New Roman" w:hAnsi="Times New Roman" w:cs="Times New Roman"/>
          <w:sz w:val="32"/>
          <w:szCs w:val="32"/>
        </w:rPr>
      </w:pPr>
      <w:r w:rsidRPr="008F6C6A">
        <w:rPr>
          <w:rFonts w:ascii="Times New Roman" w:hAnsi="Times New Roman" w:cs="Times New Roman"/>
          <w:sz w:val="32"/>
          <w:szCs w:val="32"/>
        </w:rPr>
        <w:t>Supporting innovation</w:t>
      </w:r>
    </w:p>
    <w:p w14:paraId="15717CFF" w14:textId="77777777" w:rsidR="008F6C6A" w:rsidRPr="008F6C6A" w:rsidRDefault="008F6C6A" w:rsidP="008F6C6A">
      <w:pPr>
        <w:numPr>
          <w:ilvl w:val="0"/>
          <w:numId w:val="3"/>
        </w:numPr>
        <w:rPr>
          <w:rFonts w:ascii="Times New Roman" w:hAnsi="Times New Roman" w:cs="Times New Roman"/>
          <w:sz w:val="32"/>
          <w:szCs w:val="32"/>
        </w:rPr>
      </w:pPr>
      <w:r w:rsidRPr="008F6C6A">
        <w:rPr>
          <w:rFonts w:ascii="Times New Roman" w:hAnsi="Times New Roman" w:cs="Times New Roman"/>
          <w:sz w:val="32"/>
          <w:szCs w:val="32"/>
        </w:rPr>
        <w:t>Efficient use of resources</w:t>
      </w:r>
    </w:p>
    <w:p w14:paraId="3DD4F55D" w14:textId="77777777" w:rsidR="008F6C6A" w:rsidRPr="008F6C6A" w:rsidRDefault="008F6C6A" w:rsidP="008F6C6A">
      <w:pPr>
        <w:numPr>
          <w:ilvl w:val="0"/>
          <w:numId w:val="3"/>
        </w:numPr>
        <w:rPr>
          <w:rFonts w:ascii="Times New Roman" w:hAnsi="Times New Roman" w:cs="Times New Roman"/>
          <w:sz w:val="32"/>
          <w:szCs w:val="32"/>
        </w:rPr>
      </w:pPr>
      <w:r w:rsidRPr="008F6C6A">
        <w:rPr>
          <w:rFonts w:ascii="Times New Roman" w:hAnsi="Times New Roman" w:cs="Times New Roman"/>
          <w:sz w:val="32"/>
          <w:szCs w:val="32"/>
        </w:rPr>
        <w:t>Long-term economic planning</w:t>
      </w:r>
    </w:p>
    <w:p w14:paraId="2DD5C980"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Example:</w:t>
      </w:r>
    </w:p>
    <w:p w14:paraId="7DA00FBC" w14:textId="77777777" w:rsidR="008F6C6A" w:rsidRPr="008F6C6A" w:rsidRDefault="008F6C6A" w:rsidP="008F6C6A">
      <w:pPr>
        <w:numPr>
          <w:ilvl w:val="0"/>
          <w:numId w:val="4"/>
        </w:numPr>
        <w:rPr>
          <w:rFonts w:ascii="Times New Roman" w:hAnsi="Times New Roman" w:cs="Times New Roman"/>
          <w:sz w:val="32"/>
          <w:szCs w:val="32"/>
        </w:rPr>
      </w:pPr>
      <w:r w:rsidRPr="008F6C6A">
        <w:rPr>
          <w:rFonts w:ascii="Times New Roman" w:hAnsi="Times New Roman" w:cs="Times New Roman"/>
          <w:sz w:val="32"/>
          <w:szCs w:val="32"/>
        </w:rPr>
        <w:t>Developing green industries that use clean energy.</w:t>
      </w:r>
    </w:p>
    <w:p w14:paraId="00889025" w14:textId="77777777" w:rsidR="008F6C6A" w:rsidRPr="008F6C6A" w:rsidRDefault="008F6C6A" w:rsidP="008F6C6A">
      <w:pPr>
        <w:numPr>
          <w:ilvl w:val="0"/>
          <w:numId w:val="4"/>
        </w:numPr>
        <w:rPr>
          <w:rFonts w:ascii="Times New Roman" w:hAnsi="Times New Roman" w:cs="Times New Roman"/>
          <w:sz w:val="32"/>
          <w:szCs w:val="32"/>
        </w:rPr>
      </w:pPr>
      <w:r w:rsidRPr="008F6C6A">
        <w:rPr>
          <w:rFonts w:ascii="Times New Roman" w:hAnsi="Times New Roman" w:cs="Times New Roman"/>
          <w:sz w:val="32"/>
          <w:szCs w:val="32"/>
        </w:rPr>
        <w:t>Promoting energy-efficient technologies in manufacturing.</w:t>
      </w:r>
    </w:p>
    <w:p w14:paraId="120E7DD6" w14:textId="77777777" w:rsidR="008F6C6A" w:rsidRPr="008F6C6A" w:rsidRDefault="008F6C6A" w:rsidP="008F6C6A">
      <w:pPr>
        <w:numPr>
          <w:ilvl w:val="0"/>
          <w:numId w:val="4"/>
        </w:numPr>
        <w:rPr>
          <w:rFonts w:ascii="Times New Roman" w:hAnsi="Times New Roman" w:cs="Times New Roman"/>
          <w:sz w:val="32"/>
          <w:szCs w:val="32"/>
        </w:rPr>
      </w:pPr>
      <w:r w:rsidRPr="008F6C6A">
        <w:rPr>
          <w:rFonts w:ascii="Times New Roman" w:hAnsi="Times New Roman" w:cs="Times New Roman"/>
          <w:sz w:val="32"/>
          <w:szCs w:val="32"/>
        </w:rPr>
        <w:t xml:space="preserve">IT companies optimizing data </w:t>
      </w:r>
      <w:proofErr w:type="spellStart"/>
      <w:r w:rsidRPr="008F6C6A">
        <w:rPr>
          <w:rFonts w:ascii="Times New Roman" w:hAnsi="Times New Roman" w:cs="Times New Roman"/>
          <w:sz w:val="32"/>
          <w:szCs w:val="32"/>
        </w:rPr>
        <w:t>centers</w:t>
      </w:r>
      <w:proofErr w:type="spellEnd"/>
      <w:r w:rsidRPr="008F6C6A">
        <w:rPr>
          <w:rFonts w:ascii="Times New Roman" w:hAnsi="Times New Roman" w:cs="Times New Roman"/>
          <w:sz w:val="32"/>
          <w:szCs w:val="32"/>
        </w:rPr>
        <w:t xml:space="preserve"> to reduce electricity consumption.</w:t>
      </w:r>
    </w:p>
    <w:p w14:paraId="50FE3C88"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lastRenderedPageBreak/>
        <w:t>Economic growth is necessary, but it must be resource-efficient and environmentally responsible.</w:t>
      </w:r>
    </w:p>
    <w:p w14:paraId="4464FED1" w14:textId="048D4F7C" w:rsidR="008F6C6A" w:rsidRPr="008F6C6A" w:rsidRDefault="008F6C6A" w:rsidP="008F6C6A">
      <w:pPr>
        <w:rPr>
          <w:rFonts w:ascii="Times New Roman" w:hAnsi="Times New Roman" w:cs="Times New Roman"/>
          <w:sz w:val="32"/>
          <w:szCs w:val="32"/>
        </w:rPr>
      </w:pPr>
    </w:p>
    <w:p w14:paraId="71906C24"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3️</w:t>
      </w:r>
      <w:r w:rsidRPr="008F6C6A">
        <w:rPr>
          <w:rFonts w:ascii="Segoe UI Symbol" w:hAnsi="Segoe UI Symbol" w:cs="Segoe UI Symbol"/>
          <w:b/>
          <w:bCs/>
          <w:sz w:val="32"/>
          <w:szCs w:val="32"/>
        </w:rPr>
        <w:t>⃣</w:t>
      </w:r>
      <w:r w:rsidRPr="008F6C6A">
        <w:rPr>
          <w:rFonts w:ascii="Times New Roman" w:hAnsi="Times New Roman" w:cs="Times New Roman"/>
          <w:b/>
          <w:bCs/>
          <w:sz w:val="32"/>
          <w:szCs w:val="32"/>
        </w:rPr>
        <w:t xml:space="preserve"> Social Sustainability</w:t>
      </w:r>
    </w:p>
    <w:p w14:paraId="4C91A793"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Social sustainability means ensuring equality, fairness, and access to basic needs for all people.</w:t>
      </w:r>
    </w:p>
    <w:p w14:paraId="0AD68E0B"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It focuses on:</w:t>
      </w:r>
    </w:p>
    <w:p w14:paraId="6413F517" w14:textId="77777777" w:rsidR="008F6C6A" w:rsidRPr="008F6C6A" w:rsidRDefault="008F6C6A" w:rsidP="008F6C6A">
      <w:pPr>
        <w:numPr>
          <w:ilvl w:val="0"/>
          <w:numId w:val="5"/>
        </w:numPr>
        <w:rPr>
          <w:rFonts w:ascii="Times New Roman" w:hAnsi="Times New Roman" w:cs="Times New Roman"/>
          <w:sz w:val="32"/>
          <w:szCs w:val="32"/>
        </w:rPr>
      </w:pPr>
      <w:r w:rsidRPr="008F6C6A">
        <w:rPr>
          <w:rFonts w:ascii="Times New Roman" w:hAnsi="Times New Roman" w:cs="Times New Roman"/>
          <w:sz w:val="32"/>
          <w:szCs w:val="32"/>
        </w:rPr>
        <w:t>Poverty reduction</w:t>
      </w:r>
    </w:p>
    <w:p w14:paraId="6CAE5CED" w14:textId="77777777" w:rsidR="008F6C6A" w:rsidRPr="008F6C6A" w:rsidRDefault="008F6C6A" w:rsidP="008F6C6A">
      <w:pPr>
        <w:numPr>
          <w:ilvl w:val="0"/>
          <w:numId w:val="5"/>
        </w:numPr>
        <w:rPr>
          <w:rFonts w:ascii="Times New Roman" w:hAnsi="Times New Roman" w:cs="Times New Roman"/>
          <w:sz w:val="32"/>
          <w:szCs w:val="32"/>
        </w:rPr>
      </w:pPr>
      <w:r w:rsidRPr="008F6C6A">
        <w:rPr>
          <w:rFonts w:ascii="Times New Roman" w:hAnsi="Times New Roman" w:cs="Times New Roman"/>
          <w:sz w:val="32"/>
          <w:szCs w:val="32"/>
        </w:rPr>
        <w:t>Equal opportunities</w:t>
      </w:r>
    </w:p>
    <w:p w14:paraId="782FEDAD" w14:textId="77777777" w:rsidR="008F6C6A" w:rsidRPr="008F6C6A" w:rsidRDefault="008F6C6A" w:rsidP="008F6C6A">
      <w:pPr>
        <w:numPr>
          <w:ilvl w:val="0"/>
          <w:numId w:val="5"/>
        </w:numPr>
        <w:rPr>
          <w:rFonts w:ascii="Times New Roman" w:hAnsi="Times New Roman" w:cs="Times New Roman"/>
          <w:sz w:val="32"/>
          <w:szCs w:val="32"/>
        </w:rPr>
      </w:pPr>
      <w:r w:rsidRPr="008F6C6A">
        <w:rPr>
          <w:rFonts w:ascii="Times New Roman" w:hAnsi="Times New Roman" w:cs="Times New Roman"/>
          <w:sz w:val="32"/>
          <w:szCs w:val="32"/>
        </w:rPr>
        <w:t>Access to education and healthcare</w:t>
      </w:r>
    </w:p>
    <w:p w14:paraId="61BDF02B" w14:textId="77777777" w:rsidR="008F6C6A" w:rsidRPr="008F6C6A" w:rsidRDefault="008F6C6A" w:rsidP="008F6C6A">
      <w:pPr>
        <w:numPr>
          <w:ilvl w:val="0"/>
          <w:numId w:val="5"/>
        </w:numPr>
        <w:rPr>
          <w:rFonts w:ascii="Times New Roman" w:hAnsi="Times New Roman" w:cs="Times New Roman"/>
          <w:sz w:val="32"/>
          <w:szCs w:val="32"/>
        </w:rPr>
      </w:pPr>
      <w:r w:rsidRPr="008F6C6A">
        <w:rPr>
          <w:rFonts w:ascii="Times New Roman" w:hAnsi="Times New Roman" w:cs="Times New Roman"/>
          <w:sz w:val="32"/>
          <w:szCs w:val="32"/>
        </w:rPr>
        <w:t>Gender equality</w:t>
      </w:r>
    </w:p>
    <w:p w14:paraId="4EB3983B" w14:textId="77777777" w:rsidR="008F6C6A" w:rsidRPr="008F6C6A" w:rsidRDefault="008F6C6A" w:rsidP="008F6C6A">
      <w:pPr>
        <w:rPr>
          <w:rFonts w:ascii="Times New Roman" w:hAnsi="Times New Roman" w:cs="Times New Roman"/>
          <w:b/>
          <w:bCs/>
          <w:sz w:val="32"/>
          <w:szCs w:val="32"/>
        </w:rPr>
      </w:pPr>
      <w:r w:rsidRPr="008F6C6A">
        <w:rPr>
          <w:rFonts w:ascii="Times New Roman" w:hAnsi="Times New Roman" w:cs="Times New Roman"/>
          <w:b/>
          <w:bCs/>
          <w:sz w:val="32"/>
          <w:szCs w:val="32"/>
        </w:rPr>
        <w:t>Example:</w:t>
      </w:r>
    </w:p>
    <w:p w14:paraId="5AE3FDE0" w14:textId="77777777" w:rsidR="008F6C6A" w:rsidRPr="008F6C6A" w:rsidRDefault="008F6C6A" w:rsidP="008F6C6A">
      <w:pPr>
        <w:numPr>
          <w:ilvl w:val="0"/>
          <w:numId w:val="6"/>
        </w:numPr>
        <w:rPr>
          <w:rFonts w:ascii="Times New Roman" w:hAnsi="Times New Roman" w:cs="Times New Roman"/>
          <w:sz w:val="32"/>
          <w:szCs w:val="32"/>
        </w:rPr>
      </w:pPr>
      <w:r w:rsidRPr="008F6C6A">
        <w:rPr>
          <w:rFonts w:ascii="Times New Roman" w:hAnsi="Times New Roman" w:cs="Times New Roman"/>
          <w:sz w:val="32"/>
          <w:szCs w:val="32"/>
        </w:rPr>
        <w:t>Providing affordable housing to reduce slums.</w:t>
      </w:r>
    </w:p>
    <w:p w14:paraId="778F7089" w14:textId="77777777" w:rsidR="008F6C6A" w:rsidRPr="008F6C6A" w:rsidRDefault="008F6C6A" w:rsidP="008F6C6A">
      <w:pPr>
        <w:numPr>
          <w:ilvl w:val="0"/>
          <w:numId w:val="6"/>
        </w:numPr>
        <w:rPr>
          <w:rFonts w:ascii="Times New Roman" w:hAnsi="Times New Roman" w:cs="Times New Roman"/>
          <w:sz w:val="32"/>
          <w:szCs w:val="32"/>
        </w:rPr>
      </w:pPr>
      <w:r w:rsidRPr="008F6C6A">
        <w:rPr>
          <w:rFonts w:ascii="Times New Roman" w:hAnsi="Times New Roman" w:cs="Times New Roman"/>
          <w:sz w:val="32"/>
          <w:szCs w:val="32"/>
        </w:rPr>
        <w:t>Digital education platforms that help rural students access quality learning.</w:t>
      </w:r>
    </w:p>
    <w:p w14:paraId="54DD22C4" w14:textId="77777777" w:rsidR="008F6C6A" w:rsidRPr="008F6C6A" w:rsidRDefault="008F6C6A" w:rsidP="008F6C6A">
      <w:pPr>
        <w:numPr>
          <w:ilvl w:val="0"/>
          <w:numId w:val="6"/>
        </w:numPr>
        <w:rPr>
          <w:rFonts w:ascii="Times New Roman" w:hAnsi="Times New Roman" w:cs="Times New Roman"/>
          <w:sz w:val="32"/>
          <w:szCs w:val="32"/>
        </w:rPr>
      </w:pPr>
      <w:r w:rsidRPr="008F6C6A">
        <w:rPr>
          <w:rFonts w:ascii="Times New Roman" w:hAnsi="Times New Roman" w:cs="Times New Roman"/>
          <w:sz w:val="32"/>
          <w:szCs w:val="32"/>
        </w:rPr>
        <w:t>Government welfare schemes for healthcare access.</w:t>
      </w:r>
    </w:p>
    <w:p w14:paraId="428BA1BA" w14:textId="77777777" w:rsidR="008F6C6A" w:rsidRPr="008F6C6A" w:rsidRDefault="008F6C6A" w:rsidP="008F6C6A">
      <w:pPr>
        <w:rPr>
          <w:rFonts w:ascii="Times New Roman" w:hAnsi="Times New Roman" w:cs="Times New Roman"/>
          <w:sz w:val="32"/>
          <w:szCs w:val="32"/>
        </w:rPr>
      </w:pPr>
      <w:r w:rsidRPr="008F6C6A">
        <w:rPr>
          <w:rFonts w:ascii="Times New Roman" w:hAnsi="Times New Roman" w:cs="Times New Roman"/>
          <w:sz w:val="32"/>
          <w:szCs w:val="32"/>
        </w:rPr>
        <w:t>Without social sustainability, inequality increases and development benefits only a small section of society.</w:t>
      </w:r>
    </w:p>
    <w:p w14:paraId="57433406" w14:textId="6A495E47" w:rsidR="00915D77" w:rsidRDefault="00915D77">
      <w:pPr>
        <w:rPr>
          <w:rFonts w:ascii="Times New Roman" w:hAnsi="Times New Roman" w:cs="Times New Roman"/>
          <w:sz w:val="32"/>
          <w:szCs w:val="32"/>
        </w:rPr>
      </w:pPr>
      <w:r>
        <w:rPr>
          <w:rFonts w:ascii="Times New Roman" w:hAnsi="Times New Roman" w:cs="Times New Roman"/>
          <w:sz w:val="32"/>
          <w:szCs w:val="32"/>
        </w:rPr>
        <w:br w:type="page"/>
      </w:r>
    </w:p>
    <w:p w14:paraId="4193D992" w14:textId="2590654C"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color w:val="EE0000"/>
          <w:sz w:val="32"/>
          <w:szCs w:val="32"/>
        </w:rPr>
        <w:lastRenderedPageBreak/>
        <w:t xml:space="preserve">Explain the Need for Sustainable Development in the Modern World. Discuss its Importance for Engineering Professionals. </w:t>
      </w:r>
    </w:p>
    <w:p w14:paraId="600E908D"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Introduction</w:t>
      </w:r>
    </w:p>
    <w:p w14:paraId="29CC5B3F"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The modern world is experiencing rapid industrialization, urbanization, technological growth, and population increase. While these developments have improved living standards, they have also created serious environmental, economic, and social challenges. Sustainable development is necessary to ensure that progress continues without harming future generations.</w:t>
      </w:r>
    </w:p>
    <w:p w14:paraId="1FD55A8D" w14:textId="6927590E" w:rsidR="00915D77" w:rsidRPr="00915D77" w:rsidRDefault="00915D77" w:rsidP="00915D77">
      <w:pPr>
        <w:rPr>
          <w:rFonts w:ascii="Times New Roman" w:hAnsi="Times New Roman" w:cs="Times New Roman"/>
          <w:sz w:val="32"/>
          <w:szCs w:val="32"/>
        </w:rPr>
      </w:pPr>
    </w:p>
    <w:p w14:paraId="56FFA4D2"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Need for Sustainable Development in the Modern World</w:t>
      </w:r>
    </w:p>
    <w:p w14:paraId="2862DEB6"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1️</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Rapid Resource Depletion</w:t>
      </w:r>
    </w:p>
    <w:p w14:paraId="7406BE76"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Natural resources such as coal, petroleum, groundwater, and forests are being used at a very fast rate.</w:t>
      </w:r>
    </w:p>
    <w:p w14:paraId="41C5A69C" w14:textId="77777777" w:rsidR="00915D77" w:rsidRPr="00915D77" w:rsidRDefault="00915D77" w:rsidP="00915D77">
      <w:pPr>
        <w:numPr>
          <w:ilvl w:val="0"/>
          <w:numId w:val="7"/>
        </w:numPr>
        <w:rPr>
          <w:rFonts w:ascii="Times New Roman" w:hAnsi="Times New Roman" w:cs="Times New Roman"/>
          <w:sz w:val="32"/>
          <w:szCs w:val="32"/>
        </w:rPr>
      </w:pPr>
      <w:r w:rsidRPr="00915D77">
        <w:rPr>
          <w:rFonts w:ascii="Times New Roman" w:hAnsi="Times New Roman" w:cs="Times New Roman"/>
          <w:sz w:val="32"/>
          <w:szCs w:val="32"/>
        </w:rPr>
        <w:t>Fossil fuels are limited.</w:t>
      </w:r>
    </w:p>
    <w:p w14:paraId="56957E52" w14:textId="77777777" w:rsidR="00915D77" w:rsidRPr="00915D77" w:rsidRDefault="00915D77" w:rsidP="00915D77">
      <w:pPr>
        <w:numPr>
          <w:ilvl w:val="0"/>
          <w:numId w:val="7"/>
        </w:numPr>
        <w:rPr>
          <w:rFonts w:ascii="Times New Roman" w:hAnsi="Times New Roman" w:cs="Times New Roman"/>
          <w:sz w:val="32"/>
          <w:szCs w:val="32"/>
        </w:rPr>
      </w:pPr>
      <w:r w:rsidRPr="00915D77">
        <w:rPr>
          <w:rFonts w:ascii="Times New Roman" w:hAnsi="Times New Roman" w:cs="Times New Roman"/>
          <w:sz w:val="32"/>
          <w:szCs w:val="32"/>
        </w:rPr>
        <w:t>Groundwater levels are declining.</w:t>
      </w:r>
    </w:p>
    <w:p w14:paraId="401BECDA" w14:textId="77777777" w:rsidR="00915D77" w:rsidRPr="00915D77" w:rsidRDefault="00915D77" w:rsidP="00915D77">
      <w:pPr>
        <w:numPr>
          <w:ilvl w:val="0"/>
          <w:numId w:val="7"/>
        </w:numPr>
        <w:rPr>
          <w:rFonts w:ascii="Times New Roman" w:hAnsi="Times New Roman" w:cs="Times New Roman"/>
          <w:sz w:val="32"/>
          <w:szCs w:val="32"/>
        </w:rPr>
      </w:pPr>
      <w:r w:rsidRPr="00915D77">
        <w:rPr>
          <w:rFonts w:ascii="Times New Roman" w:hAnsi="Times New Roman" w:cs="Times New Roman"/>
          <w:sz w:val="32"/>
          <w:szCs w:val="32"/>
        </w:rPr>
        <w:t>Forest areas are shrinking.</w:t>
      </w:r>
    </w:p>
    <w:p w14:paraId="0A5A319A"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If resources are overused without conservation, future generations will face shortages.</w:t>
      </w:r>
    </w:p>
    <w:p w14:paraId="412DA295" w14:textId="716FCD64" w:rsidR="00915D77" w:rsidRPr="00915D77" w:rsidRDefault="00915D77" w:rsidP="00915D77">
      <w:pPr>
        <w:rPr>
          <w:rFonts w:ascii="Times New Roman" w:hAnsi="Times New Roman" w:cs="Times New Roman"/>
          <w:sz w:val="32"/>
          <w:szCs w:val="32"/>
        </w:rPr>
      </w:pPr>
    </w:p>
    <w:p w14:paraId="0EC30C78"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2️</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Environmental Degradation</w:t>
      </w:r>
    </w:p>
    <w:p w14:paraId="6BC1FF01"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Modern development has caused:</w:t>
      </w:r>
    </w:p>
    <w:p w14:paraId="0C60B809" w14:textId="77777777" w:rsidR="00915D77" w:rsidRPr="00915D77" w:rsidRDefault="00915D77" w:rsidP="00915D77">
      <w:pPr>
        <w:numPr>
          <w:ilvl w:val="0"/>
          <w:numId w:val="8"/>
        </w:numPr>
        <w:rPr>
          <w:rFonts w:ascii="Times New Roman" w:hAnsi="Times New Roman" w:cs="Times New Roman"/>
          <w:sz w:val="32"/>
          <w:szCs w:val="32"/>
        </w:rPr>
      </w:pPr>
      <w:r w:rsidRPr="00915D77">
        <w:rPr>
          <w:rFonts w:ascii="Times New Roman" w:hAnsi="Times New Roman" w:cs="Times New Roman"/>
          <w:sz w:val="32"/>
          <w:szCs w:val="32"/>
        </w:rPr>
        <w:t>Air pollution</w:t>
      </w:r>
    </w:p>
    <w:p w14:paraId="7580EFAF" w14:textId="77777777" w:rsidR="00915D77" w:rsidRPr="00915D77" w:rsidRDefault="00915D77" w:rsidP="00915D77">
      <w:pPr>
        <w:numPr>
          <w:ilvl w:val="0"/>
          <w:numId w:val="8"/>
        </w:numPr>
        <w:rPr>
          <w:rFonts w:ascii="Times New Roman" w:hAnsi="Times New Roman" w:cs="Times New Roman"/>
          <w:sz w:val="32"/>
          <w:szCs w:val="32"/>
        </w:rPr>
      </w:pPr>
      <w:r w:rsidRPr="00915D77">
        <w:rPr>
          <w:rFonts w:ascii="Times New Roman" w:hAnsi="Times New Roman" w:cs="Times New Roman"/>
          <w:sz w:val="32"/>
          <w:szCs w:val="32"/>
        </w:rPr>
        <w:t>Water pollution</w:t>
      </w:r>
    </w:p>
    <w:p w14:paraId="6E77F22D" w14:textId="77777777" w:rsidR="00915D77" w:rsidRPr="00915D77" w:rsidRDefault="00915D77" w:rsidP="00915D77">
      <w:pPr>
        <w:numPr>
          <w:ilvl w:val="0"/>
          <w:numId w:val="8"/>
        </w:numPr>
        <w:rPr>
          <w:rFonts w:ascii="Times New Roman" w:hAnsi="Times New Roman" w:cs="Times New Roman"/>
          <w:sz w:val="32"/>
          <w:szCs w:val="32"/>
        </w:rPr>
      </w:pPr>
      <w:r w:rsidRPr="00915D77">
        <w:rPr>
          <w:rFonts w:ascii="Times New Roman" w:hAnsi="Times New Roman" w:cs="Times New Roman"/>
          <w:sz w:val="32"/>
          <w:szCs w:val="32"/>
        </w:rPr>
        <w:t>Soil degradation</w:t>
      </w:r>
    </w:p>
    <w:p w14:paraId="0A928DE1" w14:textId="77777777" w:rsidR="00915D77" w:rsidRPr="00915D77" w:rsidRDefault="00915D77" w:rsidP="00915D77">
      <w:pPr>
        <w:numPr>
          <w:ilvl w:val="0"/>
          <w:numId w:val="8"/>
        </w:numPr>
        <w:rPr>
          <w:rFonts w:ascii="Times New Roman" w:hAnsi="Times New Roman" w:cs="Times New Roman"/>
          <w:sz w:val="32"/>
          <w:szCs w:val="32"/>
        </w:rPr>
      </w:pPr>
      <w:r w:rsidRPr="00915D77">
        <w:rPr>
          <w:rFonts w:ascii="Times New Roman" w:hAnsi="Times New Roman" w:cs="Times New Roman"/>
          <w:sz w:val="32"/>
          <w:szCs w:val="32"/>
        </w:rPr>
        <w:t>Deforestation</w:t>
      </w:r>
    </w:p>
    <w:p w14:paraId="3359A903" w14:textId="77777777" w:rsidR="00915D77" w:rsidRPr="00915D77" w:rsidRDefault="00915D77" w:rsidP="00915D77">
      <w:pPr>
        <w:numPr>
          <w:ilvl w:val="0"/>
          <w:numId w:val="8"/>
        </w:numPr>
        <w:rPr>
          <w:rFonts w:ascii="Times New Roman" w:hAnsi="Times New Roman" w:cs="Times New Roman"/>
          <w:sz w:val="32"/>
          <w:szCs w:val="32"/>
        </w:rPr>
      </w:pPr>
      <w:r w:rsidRPr="00915D77">
        <w:rPr>
          <w:rFonts w:ascii="Times New Roman" w:hAnsi="Times New Roman" w:cs="Times New Roman"/>
          <w:sz w:val="32"/>
          <w:szCs w:val="32"/>
        </w:rPr>
        <w:lastRenderedPageBreak/>
        <w:t>Climate change</w:t>
      </w:r>
    </w:p>
    <w:p w14:paraId="11B59B61"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For example, burning fossil fuels increases greenhouse gases, leading to global warming and extreme weather conditions.</w:t>
      </w:r>
    </w:p>
    <w:p w14:paraId="7F16900E"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Sustainable development is needed to reduce pollution and protect ecosystems.</w:t>
      </w:r>
    </w:p>
    <w:p w14:paraId="1FA175A7" w14:textId="795C9FEA" w:rsidR="00915D77" w:rsidRPr="00915D77" w:rsidRDefault="00915D77" w:rsidP="00915D77">
      <w:pPr>
        <w:rPr>
          <w:rFonts w:ascii="Times New Roman" w:hAnsi="Times New Roman" w:cs="Times New Roman"/>
          <w:sz w:val="32"/>
          <w:szCs w:val="32"/>
        </w:rPr>
      </w:pPr>
    </w:p>
    <w:p w14:paraId="102B5838"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3️</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Climate Change and Global Warming</w:t>
      </w:r>
    </w:p>
    <w:p w14:paraId="69E419EF"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Increasing carbon emissions have led to:</w:t>
      </w:r>
    </w:p>
    <w:p w14:paraId="6EC3CB80" w14:textId="77777777" w:rsidR="00915D77" w:rsidRPr="00915D77" w:rsidRDefault="00915D77" w:rsidP="00915D77">
      <w:pPr>
        <w:numPr>
          <w:ilvl w:val="0"/>
          <w:numId w:val="9"/>
        </w:numPr>
        <w:rPr>
          <w:rFonts w:ascii="Times New Roman" w:hAnsi="Times New Roman" w:cs="Times New Roman"/>
          <w:sz w:val="32"/>
          <w:szCs w:val="32"/>
        </w:rPr>
      </w:pPr>
      <w:r w:rsidRPr="00915D77">
        <w:rPr>
          <w:rFonts w:ascii="Times New Roman" w:hAnsi="Times New Roman" w:cs="Times New Roman"/>
          <w:sz w:val="32"/>
          <w:szCs w:val="32"/>
        </w:rPr>
        <w:t>Rising global temperatures</w:t>
      </w:r>
    </w:p>
    <w:p w14:paraId="6862D9FE" w14:textId="77777777" w:rsidR="00915D77" w:rsidRPr="00915D77" w:rsidRDefault="00915D77" w:rsidP="00915D77">
      <w:pPr>
        <w:numPr>
          <w:ilvl w:val="0"/>
          <w:numId w:val="9"/>
        </w:numPr>
        <w:rPr>
          <w:rFonts w:ascii="Times New Roman" w:hAnsi="Times New Roman" w:cs="Times New Roman"/>
          <w:sz w:val="32"/>
          <w:szCs w:val="32"/>
        </w:rPr>
      </w:pPr>
      <w:r w:rsidRPr="00915D77">
        <w:rPr>
          <w:rFonts w:ascii="Times New Roman" w:hAnsi="Times New Roman" w:cs="Times New Roman"/>
          <w:sz w:val="32"/>
          <w:szCs w:val="32"/>
        </w:rPr>
        <w:t>Melting glaciers</w:t>
      </w:r>
    </w:p>
    <w:p w14:paraId="3351E614" w14:textId="77777777" w:rsidR="00915D77" w:rsidRPr="00915D77" w:rsidRDefault="00915D77" w:rsidP="00915D77">
      <w:pPr>
        <w:numPr>
          <w:ilvl w:val="0"/>
          <w:numId w:val="9"/>
        </w:numPr>
        <w:rPr>
          <w:rFonts w:ascii="Times New Roman" w:hAnsi="Times New Roman" w:cs="Times New Roman"/>
          <w:sz w:val="32"/>
          <w:szCs w:val="32"/>
        </w:rPr>
      </w:pPr>
      <w:r w:rsidRPr="00915D77">
        <w:rPr>
          <w:rFonts w:ascii="Times New Roman" w:hAnsi="Times New Roman" w:cs="Times New Roman"/>
          <w:sz w:val="32"/>
          <w:szCs w:val="32"/>
        </w:rPr>
        <w:t>Sea-level rise</w:t>
      </w:r>
    </w:p>
    <w:p w14:paraId="67F449F5" w14:textId="77777777" w:rsidR="00915D77" w:rsidRPr="00915D77" w:rsidRDefault="00915D77" w:rsidP="00915D77">
      <w:pPr>
        <w:numPr>
          <w:ilvl w:val="0"/>
          <w:numId w:val="9"/>
        </w:numPr>
        <w:rPr>
          <w:rFonts w:ascii="Times New Roman" w:hAnsi="Times New Roman" w:cs="Times New Roman"/>
          <w:sz w:val="32"/>
          <w:szCs w:val="32"/>
        </w:rPr>
      </w:pPr>
      <w:r w:rsidRPr="00915D77">
        <w:rPr>
          <w:rFonts w:ascii="Times New Roman" w:hAnsi="Times New Roman" w:cs="Times New Roman"/>
          <w:sz w:val="32"/>
          <w:szCs w:val="32"/>
        </w:rPr>
        <w:t>Frequent floods and droughts</w:t>
      </w:r>
    </w:p>
    <w:p w14:paraId="21C61ACA"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Without sustainable practices such as renewable energy adoption and energy efficiency, climate impacts will worsen.</w:t>
      </w:r>
    </w:p>
    <w:p w14:paraId="47FE889B" w14:textId="2CDEC5F2" w:rsidR="00915D77" w:rsidRPr="00915D77" w:rsidRDefault="00915D77" w:rsidP="00915D77">
      <w:pPr>
        <w:rPr>
          <w:rFonts w:ascii="Times New Roman" w:hAnsi="Times New Roman" w:cs="Times New Roman"/>
          <w:sz w:val="32"/>
          <w:szCs w:val="32"/>
        </w:rPr>
      </w:pPr>
    </w:p>
    <w:p w14:paraId="0ACB7841"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4️</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Growing Population and Urbanization</w:t>
      </w:r>
    </w:p>
    <w:p w14:paraId="3AD11634"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Rapid population growth increases demand for:</w:t>
      </w:r>
    </w:p>
    <w:p w14:paraId="024D9266" w14:textId="77777777" w:rsidR="00915D77" w:rsidRPr="00915D77" w:rsidRDefault="00915D77" w:rsidP="00915D77">
      <w:pPr>
        <w:numPr>
          <w:ilvl w:val="0"/>
          <w:numId w:val="10"/>
        </w:numPr>
        <w:rPr>
          <w:rFonts w:ascii="Times New Roman" w:hAnsi="Times New Roman" w:cs="Times New Roman"/>
          <w:sz w:val="32"/>
          <w:szCs w:val="32"/>
        </w:rPr>
      </w:pPr>
      <w:r w:rsidRPr="00915D77">
        <w:rPr>
          <w:rFonts w:ascii="Times New Roman" w:hAnsi="Times New Roman" w:cs="Times New Roman"/>
          <w:sz w:val="32"/>
          <w:szCs w:val="32"/>
        </w:rPr>
        <w:t>Food</w:t>
      </w:r>
    </w:p>
    <w:p w14:paraId="74F60DCC" w14:textId="77777777" w:rsidR="00915D77" w:rsidRPr="00915D77" w:rsidRDefault="00915D77" w:rsidP="00915D77">
      <w:pPr>
        <w:numPr>
          <w:ilvl w:val="0"/>
          <w:numId w:val="10"/>
        </w:numPr>
        <w:rPr>
          <w:rFonts w:ascii="Times New Roman" w:hAnsi="Times New Roman" w:cs="Times New Roman"/>
          <w:sz w:val="32"/>
          <w:szCs w:val="32"/>
        </w:rPr>
      </w:pPr>
      <w:r w:rsidRPr="00915D77">
        <w:rPr>
          <w:rFonts w:ascii="Times New Roman" w:hAnsi="Times New Roman" w:cs="Times New Roman"/>
          <w:sz w:val="32"/>
          <w:szCs w:val="32"/>
        </w:rPr>
        <w:t>Water</w:t>
      </w:r>
    </w:p>
    <w:p w14:paraId="1E7C348A" w14:textId="77777777" w:rsidR="00915D77" w:rsidRPr="00915D77" w:rsidRDefault="00915D77" w:rsidP="00915D77">
      <w:pPr>
        <w:numPr>
          <w:ilvl w:val="0"/>
          <w:numId w:val="10"/>
        </w:numPr>
        <w:rPr>
          <w:rFonts w:ascii="Times New Roman" w:hAnsi="Times New Roman" w:cs="Times New Roman"/>
          <w:sz w:val="32"/>
          <w:szCs w:val="32"/>
        </w:rPr>
      </w:pPr>
      <w:r w:rsidRPr="00915D77">
        <w:rPr>
          <w:rFonts w:ascii="Times New Roman" w:hAnsi="Times New Roman" w:cs="Times New Roman"/>
          <w:sz w:val="32"/>
          <w:szCs w:val="32"/>
        </w:rPr>
        <w:t>Housing</w:t>
      </w:r>
    </w:p>
    <w:p w14:paraId="1DF84C0E" w14:textId="77777777" w:rsidR="00915D77" w:rsidRPr="00915D77" w:rsidRDefault="00915D77" w:rsidP="00915D77">
      <w:pPr>
        <w:numPr>
          <w:ilvl w:val="0"/>
          <w:numId w:val="10"/>
        </w:numPr>
        <w:rPr>
          <w:rFonts w:ascii="Times New Roman" w:hAnsi="Times New Roman" w:cs="Times New Roman"/>
          <w:sz w:val="32"/>
          <w:szCs w:val="32"/>
        </w:rPr>
      </w:pPr>
      <w:r w:rsidRPr="00915D77">
        <w:rPr>
          <w:rFonts w:ascii="Times New Roman" w:hAnsi="Times New Roman" w:cs="Times New Roman"/>
          <w:sz w:val="32"/>
          <w:szCs w:val="32"/>
        </w:rPr>
        <w:t>Energy</w:t>
      </w:r>
    </w:p>
    <w:p w14:paraId="598A7838" w14:textId="77777777" w:rsidR="00915D77" w:rsidRPr="00915D77" w:rsidRDefault="00915D77" w:rsidP="00915D77">
      <w:pPr>
        <w:numPr>
          <w:ilvl w:val="0"/>
          <w:numId w:val="10"/>
        </w:numPr>
        <w:rPr>
          <w:rFonts w:ascii="Times New Roman" w:hAnsi="Times New Roman" w:cs="Times New Roman"/>
          <w:sz w:val="32"/>
          <w:szCs w:val="32"/>
        </w:rPr>
      </w:pPr>
      <w:r w:rsidRPr="00915D77">
        <w:rPr>
          <w:rFonts w:ascii="Times New Roman" w:hAnsi="Times New Roman" w:cs="Times New Roman"/>
          <w:sz w:val="32"/>
          <w:szCs w:val="32"/>
        </w:rPr>
        <w:t>Transportation</w:t>
      </w:r>
    </w:p>
    <w:p w14:paraId="3032F2F5"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Unplanned urban growth leads to slums, traffic congestion, and infrastructure pressure. Sustainable planning ensures balanced urban development.</w:t>
      </w:r>
    </w:p>
    <w:p w14:paraId="2D9F6916" w14:textId="2694932C" w:rsidR="00915D77" w:rsidRPr="00915D77" w:rsidRDefault="00915D77" w:rsidP="00915D77">
      <w:pPr>
        <w:rPr>
          <w:rFonts w:ascii="Times New Roman" w:hAnsi="Times New Roman" w:cs="Times New Roman"/>
          <w:sz w:val="32"/>
          <w:szCs w:val="32"/>
        </w:rPr>
      </w:pPr>
    </w:p>
    <w:p w14:paraId="578F40CA"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5️</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Poverty and Inequality</w:t>
      </w:r>
    </w:p>
    <w:p w14:paraId="2DB57062"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Economic growth has not benefited everyone equally.</w:t>
      </w:r>
    </w:p>
    <w:p w14:paraId="24A521C4" w14:textId="77777777" w:rsidR="00915D77" w:rsidRPr="00915D77" w:rsidRDefault="00915D77" w:rsidP="00915D77">
      <w:pPr>
        <w:numPr>
          <w:ilvl w:val="0"/>
          <w:numId w:val="11"/>
        </w:numPr>
        <w:rPr>
          <w:rFonts w:ascii="Times New Roman" w:hAnsi="Times New Roman" w:cs="Times New Roman"/>
          <w:sz w:val="32"/>
          <w:szCs w:val="32"/>
        </w:rPr>
      </w:pPr>
      <w:r w:rsidRPr="00915D77">
        <w:rPr>
          <w:rFonts w:ascii="Times New Roman" w:hAnsi="Times New Roman" w:cs="Times New Roman"/>
          <w:sz w:val="32"/>
          <w:szCs w:val="32"/>
        </w:rPr>
        <w:t>Many people still lack basic necessities.</w:t>
      </w:r>
    </w:p>
    <w:p w14:paraId="6E0D1E96" w14:textId="77777777" w:rsidR="00915D77" w:rsidRPr="00915D77" w:rsidRDefault="00915D77" w:rsidP="00915D77">
      <w:pPr>
        <w:numPr>
          <w:ilvl w:val="0"/>
          <w:numId w:val="11"/>
        </w:numPr>
        <w:rPr>
          <w:rFonts w:ascii="Times New Roman" w:hAnsi="Times New Roman" w:cs="Times New Roman"/>
          <w:sz w:val="32"/>
          <w:szCs w:val="32"/>
        </w:rPr>
      </w:pPr>
      <w:r w:rsidRPr="00915D77">
        <w:rPr>
          <w:rFonts w:ascii="Times New Roman" w:hAnsi="Times New Roman" w:cs="Times New Roman"/>
          <w:sz w:val="32"/>
          <w:szCs w:val="32"/>
        </w:rPr>
        <w:t>Income inequality is increasing.</w:t>
      </w:r>
    </w:p>
    <w:p w14:paraId="085B5E27" w14:textId="77777777" w:rsidR="00915D77" w:rsidRPr="00915D77" w:rsidRDefault="00915D77" w:rsidP="00915D77">
      <w:pPr>
        <w:numPr>
          <w:ilvl w:val="0"/>
          <w:numId w:val="11"/>
        </w:numPr>
        <w:rPr>
          <w:rFonts w:ascii="Times New Roman" w:hAnsi="Times New Roman" w:cs="Times New Roman"/>
          <w:sz w:val="32"/>
          <w:szCs w:val="32"/>
        </w:rPr>
      </w:pPr>
      <w:r w:rsidRPr="00915D77">
        <w:rPr>
          <w:rFonts w:ascii="Times New Roman" w:hAnsi="Times New Roman" w:cs="Times New Roman"/>
          <w:sz w:val="32"/>
          <w:szCs w:val="32"/>
        </w:rPr>
        <w:t>Access to education and healthcare is uneven.</w:t>
      </w:r>
    </w:p>
    <w:p w14:paraId="3437A2CF"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Sustainable development promotes inclusive growth and social equity.</w:t>
      </w:r>
    </w:p>
    <w:p w14:paraId="556DB238" w14:textId="022A29DC" w:rsidR="00915D77" w:rsidRPr="00915D77" w:rsidRDefault="00915D77" w:rsidP="00915D77">
      <w:pPr>
        <w:rPr>
          <w:rFonts w:ascii="Times New Roman" w:hAnsi="Times New Roman" w:cs="Times New Roman"/>
          <w:sz w:val="32"/>
          <w:szCs w:val="32"/>
        </w:rPr>
      </w:pPr>
    </w:p>
    <w:p w14:paraId="6C5AF212"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Importance of Sustainable Development for Engineering Professionals</w:t>
      </w:r>
    </w:p>
    <w:p w14:paraId="780593AC"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Engineers play a key role in shaping society through infrastructure, technology, and industrial systems. Their decisions directly impact the environment and society.</w:t>
      </w:r>
    </w:p>
    <w:p w14:paraId="08FF267F" w14:textId="2A90701F" w:rsidR="00915D77" w:rsidRPr="00915D77" w:rsidRDefault="00915D77" w:rsidP="00915D77">
      <w:pPr>
        <w:rPr>
          <w:rFonts w:ascii="Times New Roman" w:hAnsi="Times New Roman" w:cs="Times New Roman"/>
          <w:sz w:val="32"/>
          <w:szCs w:val="32"/>
        </w:rPr>
      </w:pPr>
    </w:p>
    <w:p w14:paraId="3F74971A"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1️</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Responsible Design and Innovation</w:t>
      </w:r>
    </w:p>
    <w:p w14:paraId="76D5866D"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Engineers design:</w:t>
      </w:r>
    </w:p>
    <w:p w14:paraId="7892F676" w14:textId="77777777" w:rsidR="00915D77" w:rsidRPr="00915D77" w:rsidRDefault="00915D77" w:rsidP="00915D77">
      <w:pPr>
        <w:numPr>
          <w:ilvl w:val="0"/>
          <w:numId w:val="12"/>
        </w:numPr>
        <w:rPr>
          <w:rFonts w:ascii="Times New Roman" w:hAnsi="Times New Roman" w:cs="Times New Roman"/>
          <w:sz w:val="32"/>
          <w:szCs w:val="32"/>
        </w:rPr>
      </w:pPr>
      <w:r w:rsidRPr="00915D77">
        <w:rPr>
          <w:rFonts w:ascii="Times New Roman" w:hAnsi="Times New Roman" w:cs="Times New Roman"/>
          <w:sz w:val="32"/>
          <w:szCs w:val="32"/>
        </w:rPr>
        <w:t>Buildings</w:t>
      </w:r>
    </w:p>
    <w:p w14:paraId="3905F83D" w14:textId="77777777" w:rsidR="00915D77" w:rsidRPr="00915D77" w:rsidRDefault="00915D77" w:rsidP="00915D77">
      <w:pPr>
        <w:numPr>
          <w:ilvl w:val="0"/>
          <w:numId w:val="12"/>
        </w:numPr>
        <w:rPr>
          <w:rFonts w:ascii="Times New Roman" w:hAnsi="Times New Roman" w:cs="Times New Roman"/>
          <w:sz w:val="32"/>
          <w:szCs w:val="32"/>
        </w:rPr>
      </w:pPr>
      <w:r w:rsidRPr="00915D77">
        <w:rPr>
          <w:rFonts w:ascii="Times New Roman" w:hAnsi="Times New Roman" w:cs="Times New Roman"/>
          <w:sz w:val="32"/>
          <w:szCs w:val="32"/>
        </w:rPr>
        <w:t>Roads</w:t>
      </w:r>
    </w:p>
    <w:p w14:paraId="3511213D" w14:textId="77777777" w:rsidR="00915D77" w:rsidRPr="00915D77" w:rsidRDefault="00915D77" w:rsidP="00915D77">
      <w:pPr>
        <w:numPr>
          <w:ilvl w:val="0"/>
          <w:numId w:val="12"/>
        </w:numPr>
        <w:rPr>
          <w:rFonts w:ascii="Times New Roman" w:hAnsi="Times New Roman" w:cs="Times New Roman"/>
          <w:sz w:val="32"/>
          <w:szCs w:val="32"/>
        </w:rPr>
      </w:pPr>
      <w:r w:rsidRPr="00915D77">
        <w:rPr>
          <w:rFonts w:ascii="Times New Roman" w:hAnsi="Times New Roman" w:cs="Times New Roman"/>
          <w:sz w:val="32"/>
          <w:szCs w:val="32"/>
        </w:rPr>
        <w:t>Machines</w:t>
      </w:r>
    </w:p>
    <w:p w14:paraId="6D34FC45" w14:textId="77777777" w:rsidR="00915D77" w:rsidRPr="00915D77" w:rsidRDefault="00915D77" w:rsidP="00915D77">
      <w:pPr>
        <w:numPr>
          <w:ilvl w:val="0"/>
          <w:numId w:val="12"/>
        </w:numPr>
        <w:rPr>
          <w:rFonts w:ascii="Times New Roman" w:hAnsi="Times New Roman" w:cs="Times New Roman"/>
          <w:sz w:val="32"/>
          <w:szCs w:val="32"/>
        </w:rPr>
      </w:pPr>
      <w:r w:rsidRPr="00915D77">
        <w:rPr>
          <w:rFonts w:ascii="Times New Roman" w:hAnsi="Times New Roman" w:cs="Times New Roman"/>
          <w:sz w:val="32"/>
          <w:szCs w:val="32"/>
        </w:rPr>
        <w:t>Software systems</w:t>
      </w:r>
    </w:p>
    <w:p w14:paraId="24BEDE7A" w14:textId="77777777" w:rsidR="00915D77" w:rsidRPr="00915D77" w:rsidRDefault="00915D77" w:rsidP="00915D77">
      <w:pPr>
        <w:numPr>
          <w:ilvl w:val="0"/>
          <w:numId w:val="12"/>
        </w:numPr>
        <w:rPr>
          <w:rFonts w:ascii="Times New Roman" w:hAnsi="Times New Roman" w:cs="Times New Roman"/>
          <w:sz w:val="32"/>
          <w:szCs w:val="32"/>
        </w:rPr>
      </w:pPr>
      <w:r w:rsidRPr="00915D77">
        <w:rPr>
          <w:rFonts w:ascii="Times New Roman" w:hAnsi="Times New Roman" w:cs="Times New Roman"/>
          <w:sz w:val="32"/>
          <w:szCs w:val="32"/>
        </w:rPr>
        <w:t>Energy systems</w:t>
      </w:r>
    </w:p>
    <w:p w14:paraId="4969A817"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They must ensure that designs are:</w:t>
      </w:r>
    </w:p>
    <w:p w14:paraId="756255EA" w14:textId="77777777" w:rsidR="00915D77" w:rsidRPr="00915D77" w:rsidRDefault="00915D77" w:rsidP="00915D77">
      <w:pPr>
        <w:numPr>
          <w:ilvl w:val="0"/>
          <w:numId w:val="13"/>
        </w:numPr>
        <w:rPr>
          <w:rFonts w:ascii="Times New Roman" w:hAnsi="Times New Roman" w:cs="Times New Roman"/>
          <w:sz w:val="32"/>
          <w:szCs w:val="32"/>
        </w:rPr>
      </w:pPr>
      <w:r w:rsidRPr="00915D77">
        <w:rPr>
          <w:rFonts w:ascii="Times New Roman" w:hAnsi="Times New Roman" w:cs="Times New Roman"/>
          <w:sz w:val="32"/>
          <w:szCs w:val="32"/>
        </w:rPr>
        <w:t>Energy-efficient</w:t>
      </w:r>
    </w:p>
    <w:p w14:paraId="5886F0DC" w14:textId="77777777" w:rsidR="00915D77" w:rsidRPr="00915D77" w:rsidRDefault="00915D77" w:rsidP="00915D77">
      <w:pPr>
        <w:numPr>
          <w:ilvl w:val="0"/>
          <w:numId w:val="13"/>
        </w:numPr>
        <w:rPr>
          <w:rFonts w:ascii="Times New Roman" w:hAnsi="Times New Roman" w:cs="Times New Roman"/>
          <w:sz w:val="32"/>
          <w:szCs w:val="32"/>
        </w:rPr>
      </w:pPr>
      <w:r w:rsidRPr="00915D77">
        <w:rPr>
          <w:rFonts w:ascii="Times New Roman" w:hAnsi="Times New Roman" w:cs="Times New Roman"/>
          <w:sz w:val="32"/>
          <w:szCs w:val="32"/>
        </w:rPr>
        <w:t>Resource-efficient</w:t>
      </w:r>
    </w:p>
    <w:p w14:paraId="4BD315B1" w14:textId="77777777" w:rsidR="00915D77" w:rsidRPr="00915D77" w:rsidRDefault="00915D77" w:rsidP="00915D77">
      <w:pPr>
        <w:numPr>
          <w:ilvl w:val="0"/>
          <w:numId w:val="13"/>
        </w:numPr>
        <w:rPr>
          <w:rFonts w:ascii="Times New Roman" w:hAnsi="Times New Roman" w:cs="Times New Roman"/>
          <w:sz w:val="32"/>
          <w:szCs w:val="32"/>
        </w:rPr>
      </w:pPr>
      <w:r w:rsidRPr="00915D77">
        <w:rPr>
          <w:rFonts w:ascii="Times New Roman" w:hAnsi="Times New Roman" w:cs="Times New Roman"/>
          <w:sz w:val="32"/>
          <w:szCs w:val="32"/>
        </w:rPr>
        <w:lastRenderedPageBreak/>
        <w:t>Environmentally friendly</w:t>
      </w:r>
    </w:p>
    <w:p w14:paraId="7BF4051C"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For example, designing green buildings or energy-efficient software systems reduces environmental impact.</w:t>
      </w:r>
    </w:p>
    <w:p w14:paraId="5B74ECE5" w14:textId="3A56AF50" w:rsidR="00915D77" w:rsidRPr="00915D77" w:rsidRDefault="00915D77" w:rsidP="00915D77">
      <w:pPr>
        <w:rPr>
          <w:rFonts w:ascii="Times New Roman" w:hAnsi="Times New Roman" w:cs="Times New Roman"/>
          <w:sz w:val="32"/>
          <w:szCs w:val="32"/>
        </w:rPr>
      </w:pPr>
    </w:p>
    <w:p w14:paraId="2FB0F26C"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2️</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Green Technology and Renewable Energy</w:t>
      </w:r>
    </w:p>
    <w:p w14:paraId="3250DBEC"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Engineering professionals are involved in:</w:t>
      </w:r>
    </w:p>
    <w:p w14:paraId="6311B989" w14:textId="77777777" w:rsidR="00915D77" w:rsidRPr="00915D77" w:rsidRDefault="00915D77" w:rsidP="00915D77">
      <w:pPr>
        <w:numPr>
          <w:ilvl w:val="0"/>
          <w:numId w:val="14"/>
        </w:numPr>
        <w:rPr>
          <w:rFonts w:ascii="Times New Roman" w:hAnsi="Times New Roman" w:cs="Times New Roman"/>
          <w:sz w:val="32"/>
          <w:szCs w:val="32"/>
        </w:rPr>
      </w:pPr>
      <w:r w:rsidRPr="00915D77">
        <w:rPr>
          <w:rFonts w:ascii="Times New Roman" w:hAnsi="Times New Roman" w:cs="Times New Roman"/>
          <w:sz w:val="32"/>
          <w:szCs w:val="32"/>
        </w:rPr>
        <w:t>Solar and wind energy systems</w:t>
      </w:r>
    </w:p>
    <w:p w14:paraId="3A079D94" w14:textId="77777777" w:rsidR="00915D77" w:rsidRPr="00915D77" w:rsidRDefault="00915D77" w:rsidP="00915D77">
      <w:pPr>
        <w:numPr>
          <w:ilvl w:val="0"/>
          <w:numId w:val="14"/>
        </w:numPr>
        <w:rPr>
          <w:rFonts w:ascii="Times New Roman" w:hAnsi="Times New Roman" w:cs="Times New Roman"/>
          <w:sz w:val="32"/>
          <w:szCs w:val="32"/>
        </w:rPr>
      </w:pPr>
      <w:r w:rsidRPr="00915D77">
        <w:rPr>
          <w:rFonts w:ascii="Times New Roman" w:hAnsi="Times New Roman" w:cs="Times New Roman"/>
          <w:sz w:val="32"/>
          <w:szCs w:val="32"/>
        </w:rPr>
        <w:t>Smart grids</w:t>
      </w:r>
    </w:p>
    <w:p w14:paraId="51350451" w14:textId="77777777" w:rsidR="00915D77" w:rsidRPr="00915D77" w:rsidRDefault="00915D77" w:rsidP="00915D77">
      <w:pPr>
        <w:numPr>
          <w:ilvl w:val="0"/>
          <w:numId w:val="14"/>
        </w:numPr>
        <w:rPr>
          <w:rFonts w:ascii="Times New Roman" w:hAnsi="Times New Roman" w:cs="Times New Roman"/>
          <w:sz w:val="32"/>
          <w:szCs w:val="32"/>
        </w:rPr>
      </w:pPr>
      <w:r w:rsidRPr="00915D77">
        <w:rPr>
          <w:rFonts w:ascii="Times New Roman" w:hAnsi="Times New Roman" w:cs="Times New Roman"/>
          <w:sz w:val="32"/>
          <w:szCs w:val="32"/>
        </w:rPr>
        <w:t>Electric vehicles</w:t>
      </w:r>
    </w:p>
    <w:p w14:paraId="79F37130" w14:textId="77777777" w:rsidR="00915D77" w:rsidRPr="00915D77" w:rsidRDefault="00915D77" w:rsidP="00915D77">
      <w:pPr>
        <w:numPr>
          <w:ilvl w:val="0"/>
          <w:numId w:val="14"/>
        </w:numPr>
        <w:rPr>
          <w:rFonts w:ascii="Times New Roman" w:hAnsi="Times New Roman" w:cs="Times New Roman"/>
          <w:sz w:val="32"/>
          <w:szCs w:val="32"/>
        </w:rPr>
      </w:pPr>
      <w:r w:rsidRPr="00915D77">
        <w:rPr>
          <w:rFonts w:ascii="Times New Roman" w:hAnsi="Times New Roman" w:cs="Times New Roman"/>
          <w:sz w:val="32"/>
          <w:szCs w:val="32"/>
        </w:rPr>
        <w:t>Waste management systems</w:t>
      </w:r>
    </w:p>
    <w:p w14:paraId="0B4A2F82"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Sustainable engineering solutions help reduce carbon emissions.</w:t>
      </w:r>
    </w:p>
    <w:p w14:paraId="380D4573" w14:textId="68C07508" w:rsidR="00915D77" w:rsidRPr="00915D77" w:rsidRDefault="00915D77" w:rsidP="00915D77">
      <w:pPr>
        <w:rPr>
          <w:rFonts w:ascii="Times New Roman" w:hAnsi="Times New Roman" w:cs="Times New Roman"/>
          <w:sz w:val="32"/>
          <w:szCs w:val="32"/>
        </w:rPr>
      </w:pPr>
    </w:p>
    <w:p w14:paraId="702E2198"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3️</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Sustainable Infrastructure Development</w:t>
      </w:r>
    </w:p>
    <w:p w14:paraId="34CBB5BC"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Civil and IT engineers contribute to:</w:t>
      </w:r>
    </w:p>
    <w:p w14:paraId="0607CE55" w14:textId="77777777" w:rsidR="00915D77" w:rsidRPr="00915D77" w:rsidRDefault="00915D77" w:rsidP="00915D77">
      <w:pPr>
        <w:numPr>
          <w:ilvl w:val="0"/>
          <w:numId w:val="15"/>
        </w:numPr>
        <w:rPr>
          <w:rFonts w:ascii="Times New Roman" w:hAnsi="Times New Roman" w:cs="Times New Roman"/>
          <w:sz w:val="32"/>
          <w:szCs w:val="32"/>
        </w:rPr>
      </w:pPr>
      <w:r w:rsidRPr="00915D77">
        <w:rPr>
          <w:rFonts w:ascii="Times New Roman" w:hAnsi="Times New Roman" w:cs="Times New Roman"/>
          <w:sz w:val="32"/>
          <w:szCs w:val="32"/>
        </w:rPr>
        <w:t>Smart cities</w:t>
      </w:r>
    </w:p>
    <w:p w14:paraId="74834EF8" w14:textId="77777777" w:rsidR="00915D77" w:rsidRPr="00915D77" w:rsidRDefault="00915D77" w:rsidP="00915D77">
      <w:pPr>
        <w:numPr>
          <w:ilvl w:val="0"/>
          <w:numId w:val="15"/>
        </w:numPr>
        <w:rPr>
          <w:rFonts w:ascii="Times New Roman" w:hAnsi="Times New Roman" w:cs="Times New Roman"/>
          <w:sz w:val="32"/>
          <w:szCs w:val="32"/>
        </w:rPr>
      </w:pPr>
      <w:r w:rsidRPr="00915D77">
        <w:rPr>
          <w:rFonts w:ascii="Times New Roman" w:hAnsi="Times New Roman" w:cs="Times New Roman"/>
          <w:sz w:val="32"/>
          <w:szCs w:val="32"/>
        </w:rPr>
        <w:t>Efficient transportation systems</w:t>
      </w:r>
    </w:p>
    <w:p w14:paraId="6C7973DB" w14:textId="77777777" w:rsidR="00915D77" w:rsidRPr="00915D77" w:rsidRDefault="00915D77" w:rsidP="00915D77">
      <w:pPr>
        <w:numPr>
          <w:ilvl w:val="0"/>
          <w:numId w:val="15"/>
        </w:numPr>
        <w:rPr>
          <w:rFonts w:ascii="Times New Roman" w:hAnsi="Times New Roman" w:cs="Times New Roman"/>
          <w:sz w:val="32"/>
          <w:szCs w:val="32"/>
        </w:rPr>
      </w:pPr>
      <w:r w:rsidRPr="00915D77">
        <w:rPr>
          <w:rFonts w:ascii="Times New Roman" w:hAnsi="Times New Roman" w:cs="Times New Roman"/>
          <w:sz w:val="32"/>
          <w:szCs w:val="32"/>
        </w:rPr>
        <w:t>Water conservation systems</w:t>
      </w:r>
    </w:p>
    <w:p w14:paraId="0A5E8AD4" w14:textId="77777777" w:rsidR="00915D77" w:rsidRPr="00915D77" w:rsidRDefault="00915D77" w:rsidP="00915D77">
      <w:pPr>
        <w:numPr>
          <w:ilvl w:val="0"/>
          <w:numId w:val="15"/>
        </w:numPr>
        <w:rPr>
          <w:rFonts w:ascii="Times New Roman" w:hAnsi="Times New Roman" w:cs="Times New Roman"/>
          <w:sz w:val="32"/>
          <w:szCs w:val="32"/>
        </w:rPr>
      </w:pPr>
      <w:r w:rsidRPr="00915D77">
        <w:rPr>
          <w:rFonts w:ascii="Times New Roman" w:hAnsi="Times New Roman" w:cs="Times New Roman"/>
          <w:sz w:val="32"/>
          <w:szCs w:val="32"/>
        </w:rPr>
        <w:t>Disaster-resilient structures</w:t>
      </w:r>
    </w:p>
    <w:p w14:paraId="68009AA4"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Sustainable infrastructure ensures long-term safety and efficiency.</w:t>
      </w:r>
    </w:p>
    <w:p w14:paraId="7A39652F" w14:textId="352F0ADC" w:rsidR="00915D77" w:rsidRPr="00915D77" w:rsidRDefault="00915D77" w:rsidP="00915D77">
      <w:pPr>
        <w:rPr>
          <w:rFonts w:ascii="Times New Roman" w:hAnsi="Times New Roman" w:cs="Times New Roman"/>
          <w:sz w:val="32"/>
          <w:szCs w:val="32"/>
        </w:rPr>
      </w:pPr>
    </w:p>
    <w:p w14:paraId="06EBB397"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4️</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Ethical and Social Responsibility</w:t>
      </w:r>
    </w:p>
    <w:p w14:paraId="1B55508B"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Engineers must consider:</w:t>
      </w:r>
    </w:p>
    <w:p w14:paraId="32FFB02D" w14:textId="77777777" w:rsidR="00915D77" w:rsidRPr="00915D77" w:rsidRDefault="00915D77" w:rsidP="00915D77">
      <w:pPr>
        <w:numPr>
          <w:ilvl w:val="0"/>
          <w:numId w:val="16"/>
        </w:numPr>
        <w:rPr>
          <w:rFonts w:ascii="Times New Roman" w:hAnsi="Times New Roman" w:cs="Times New Roman"/>
          <w:sz w:val="32"/>
          <w:szCs w:val="32"/>
        </w:rPr>
      </w:pPr>
      <w:r w:rsidRPr="00915D77">
        <w:rPr>
          <w:rFonts w:ascii="Times New Roman" w:hAnsi="Times New Roman" w:cs="Times New Roman"/>
          <w:sz w:val="32"/>
          <w:szCs w:val="32"/>
        </w:rPr>
        <w:t>Public safety</w:t>
      </w:r>
    </w:p>
    <w:p w14:paraId="1616735C" w14:textId="77777777" w:rsidR="00915D77" w:rsidRPr="00915D77" w:rsidRDefault="00915D77" w:rsidP="00915D77">
      <w:pPr>
        <w:numPr>
          <w:ilvl w:val="0"/>
          <w:numId w:val="16"/>
        </w:numPr>
        <w:rPr>
          <w:rFonts w:ascii="Times New Roman" w:hAnsi="Times New Roman" w:cs="Times New Roman"/>
          <w:sz w:val="32"/>
          <w:szCs w:val="32"/>
        </w:rPr>
      </w:pPr>
      <w:r w:rsidRPr="00915D77">
        <w:rPr>
          <w:rFonts w:ascii="Times New Roman" w:hAnsi="Times New Roman" w:cs="Times New Roman"/>
          <w:sz w:val="32"/>
          <w:szCs w:val="32"/>
        </w:rPr>
        <w:t>Environmental impact</w:t>
      </w:r>
    </w:p>
    <w:p w14:paraId="76544F0F" w14:textId="77777777" w:rsidR="00915D77" w:rsidRPr="00915D77" w:rsidRDefault="00915D77" w:rsidP="00915D77">
      <w:pPr>
        <w:numPr>
          <w:ilvl w:val="0"/>
          <w:numId w:val="16"/>
        </w:numPr>
        <w:rPr>
          <w:rFonts w:ascii="Times New Roman" w:hAnsi="Times New Roman" w:cs="Times New Roman"/>
          <w:sz w:val="32"/>
          <w:szCs w:val="32"/>
        </w:rPr>
      </w:pPr>
      <w:r w:rsidRPr="00915D77">
        <w:rPr>
          <w:rFonts w:ascii="Times New Roman" w:hAnsi="Times New Roman" w:cs="Times New Roman"/>
          <w:sz w:val="32"/>
          <w:szCs w:val="32"/>
        </w:rPr>
        <w:lastRenderedPageBreak/>
        <w:t>Social welfare</w:t>
      </w:r>
    </w:p>
    <w:p w14:paraId="1B69ECF6"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Technology should not increase inequality or environmental damage. Ethical engineering supports long-term societal well-being.</w:t>
      </w:r>
    </w:p>
    <w:p w14:paraId="49B44C3E" w14:textId="0A13D069" w:rsidR="00915D77" w:rsidRPr="00915D77" w:rsidRDefault="00915D77" w:rsidP="00915D77">
      <w:pPr>
        <w:rPr>
          <w:rFonts w:ascii="Times New Roman" w:hAnsi="Times New Roman" w:cs="Times New Roman"/>
          <w:sz w:val="32"/>
          <w:szCs w:val="32"/>
        </w:rPr>
      </w:pPr>
    </w:p>
    <w:p w14:paraId="24DDCD2D" w14:textId="77777777" w:rsidR="00915D77" w:rsidRPr="00915D77" w:rsidRDefault="00915D77" w:rsidP="00915D77">
      <w:pPr>
        <w:rPr>
          <w:rFonts w:ascii="Times New Roman" w:hAnsi="Times New Roman" w:cs="Times New Roman"/>
          <w:b/>
          <w:bCs/>
          <w:sz w:val="32"/>
          <w:szCs w:val="32"/>
        </w:rPr>
      </w:pPr>
      <w:r w:rsidRPr="00915D77">
        <w:rPr>
          <w:rFonts w:ascii="Times New Roman" w:hAnsi="Times New Roman" w:cs="Times New Roman"/>
          <w:b/>
          <w:bCs/>
          <w:sz w:val="32"/>
          <w:szCs w:val="32"/>
        </w:rPr>
        <w:t>5️</w:t>
      </w:r>
      <w:r w:rsidRPr="00915D77">
        <w:rPr>
          <w:rFonts w:ascii="Segoe UI Symbol" w:hAnsi="Segoe UI Symbol" w:cs="Segoe UI Symbol"/>
          <w:b/>
          <w:bCs/>
          <w:sz w:val="32"/>
          <w:szCs w:val="32"/>
        </w:rPr>
        <w:t>⃣</w:t>
      </w:r>
      <w:r w:rsidRPr="00915D77">
        <w:rPr>
          <w:rFonts w:ascii="Times New Roman" w:hAnsi="Times New Roman" w:cs="Times New Roman"/>
          <w:b/>
          <w:bCs/>
          <w:sz w:val="32"/>
          <w:szCs w:val="32"/>
        </w:rPr>
        <w:t xml:space="preserve"> Career and Industry Relevance</w:t>
      </w:r>
    </w:p>
    <w:p w14:paraId="6C150B57" w14:textId="77777777" w:rsidR="00915D77" w:rsidRP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Modern industries focus on:</w:t>
      </w:r>
    </w:p>
    <w:p w14:paraId="7E60FA31" w14:textId="77777777" w:rsidR="00915D77" w:rsidRPr="00915D77" w:rsidRDefault="00915D77" w:rsidP="00915D77">
      <w:pPr>
        <w:numPr>
          <w:ilvl w:val="0"/>
          <w:numId w:val="17"/>
        </w:numPr>
        <w:rPr>
          <w:rFonts w:ascii="Times New Roman" w:hAnsi="Times New Roman" w:cs="Times New Roman"/>
          <w:sz w:val="32"/>
          <w:szCs w:val="32"/>
        </w:rPr>
      </w:pPr>
      <w:r w:rsidRPr="00915D77">
        <w:rPr>
          <w:rFonts w:ascii="Times New Roman" w:hAnsi="Times New Roman" w:cs="Times New Roman"/>
          <w:sz w:val="32"/>
          <w:szCs w:val="32"/>
        </w:rPr>
        <w:t>ESG (Environmental, Social, Governance)</w:t>
      </w:r>
    </w:p>
    <w:p w14:paraId="696B3816" w14:textId="77777777" w:rsidR="00915D77" w:rsidRPr="00915D77" w:rsidRDefault="00915D77" w:rsidP="00915D77">
      <w:pPr>
        <w:numPr>
          <w:ilvl w:val="0"/>
          <w:numId w:val="17"/>
        </w:numPr>
        <w:rPr>
          <w:rFonts w:ascii="Times New Roman" w:hAnsi="Times New Roman" w:cs="Times New Roman"/>
          <w:sz w:val="32"/>
          <w:szCs w:val="32"/>
        </w:rPr>
      </w:pPr>
      <w:r w:rsidRPr="00915D77">
        <w:rPr>
          <w:rFonts w:ascii="Times New Roman" w:hAnsi="Times New Roman" w:cs="Times New Roman"/>
          <w:sz w:val="32"/>
          <w:szCs w:val="32"/>
        </w:rPr>
        <w:t>Carbon neutrality</w:t>
      </w:r>
    </w:p>
    <w:p w14:paraId="5153A1CC" w14:textId="77777777" w:rsidR="00915D77" w:rsidRPr="00915D77" w:rsidRDefault="00915D77" w:rsidP="00915D77">
      <w:pPr>
        <w:numPr>
          <w:ilvl w:val="0"/>
          <w:numId w:val="17"/>
        </w:numPr>
        <w:rPr>
          <w:rFonts w:ascii="Times New Roman" w:hAnsi="Times New Roman" w:cs="Times New Roman"/>
          <w:sz w:val="32"/>
          <w:szCs w:val="32"/>
        </w:rPr>
      </w:pPr>
      <w:r w:rsidRPr="00915D77">
        <w:rPr>
          <w:rFonts w:ascii="Times New Roman" w:hAnsi="Times New Roman" w:cs="Times New Roman"/>
          <w:sz w:val="32"/>
          <w:szCs w:val="32"/>
        </w:rPr>
        <w:t>Sustainable product design</w:t>
      </w:r>
    </w:p>
    <w:p w14:paraId="1072E7FA" w14:textId="3B619AB7" w:rsidR="00915D77" w:rsidRDefault="00915D77" w:rsidP="00915D77">
      <w:pPr>
        <w:rPr>
          <w:rFonts w:ascii="Times New Roman" w:hAnsi="Times New Roman" w:cs="Times New Roman"/>
          <w:sz w:val="32"/>
          <w:szCs w:val="32"/>
        </w:rPr>
      </w:pPr>
      <w:r w:rsidRPr="00915D77">
        <w:rPr>
          <w:rFonts w:ascii="Times New Roman" w:hAnsi="Times New Roman" w:cs="Times New Roman"/>
          <w:sz w:val="32"/>
          <w:szCs w:val="32"/>
        </w:rPr>
        <w:t>Knowledge of sustainability improves career opportunities and global competitiveness.</w:t>
      </w:r>
    </w:p>
    <w:p w14:paraId="2A792AD6" w14:textId="77777777" w:rsidR="00915D77" w:rsidRDefault="00915D77">
      <w:pPr>
        <w:rPr>
          <w:rFonts w:ascii="Times New Roman" w:hAnsi="Times New Roman" w:cs="Times New Roman"/>
          <w:sz w:val="32"/>
          <w:szCs w:val="32"/>
        </w:rPr>
      </w:pPr>
      <w:r>
        <w:rPr>
          <w:rFonts w:ascii="Times New Roman" w:hAnsi="Times New Roman" w:cs="Times New Roman"/>
          <w:sz w:val="32"/>
          <w:szCs w:val="32"/>
        </w:rPr>
        <w:br w:type="page"/>
      </w:r>
    </w:p>
    <w:p w14:paraId="7CF3FA28" w14:textId="7D0EB058" w:rsidR="009B0D9F" w:rsidRPr="007A0B70" w:rsidRDefault="009B0D9F" w:rsidP="009B0D9F">
      <w:pPr>
        <w:rPr>
          <w:rFonts w:ascii="Times New Roman" w:hAnsi="Times New Roman" w:cs="Times New Roman"/>
          <w:b/>
          <w:bCs/>
          <w:color w:val="FF0000"/>
          <w:sz w:val="32"/>
          <w:szCs w:val="32"/>
        </w:rPr>
      </w:pPr>
      <w:proofErr w:type="spellStart"/>
      <w:r w:rsidRPr="007A0B70">
        <w:rPr>
          <w:rFonts w:ascii="Times New Roman" w:hAnsi="Times New Roman" w:cs="Times New Roman"/>
          <w:b/>
          <w:bCs/>
          <w:color w:val="FF0000"/>
          <w:sz w:val="32"/>
          <w:szCs w:val="32"/>
        </w:rPr>
        <w:lastRenderedPageBreak/>
        <w:t>Analyze</w:t>
      </w:r>
      <w:proofErr w:type="spellEnd"/>
      <w:r w:rsidRPr="007A0B70">
        <w:rPr>
          <w:rFonts w:ascii="Times New Roman" w:hAnsi="Times New Roman" w:cs="Times New Roman"/>
          <w:b/>
          <w:bCs/>
          <w:color w:val="FF0000"/>
          <w:sz w:val="32"/>
          <w:szCs w:val="32"/>
        </w:rPr>
        <w:t xml:space="preserve"> How Ignoring Environmental and Social Aspects During Development Can Affect Future Generations. </w:t>
      </w:r>
    </w:p>
    <w:p w14:paraId="36D0BD41"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Development focused only on economic growth while ignoring environmental and social aspects creates serious long-term problems for future generations.</w:t>
      </w:r>
    </w:p>
    <w:p w14:paraId="00F92FAC" w14:textId="77777777" w:rsidR="009B0D9F" w:rsidRPr="009B0D9F" w:rsidRDefault="009B0D9F" w:rsidP="009B0D9F">
      <w:pPr>
        <w:rPr>
          <w:rFonts w:ascii="Times New Roman" w:hAnsi="Times New Roman" w:cs="Times New Roman"/>
          <w:b/>
          <w:bCs/>
          <w:sz w:val="32"/>
          <w:szCs w:val="32"/>
        </w:rPr>
      </w:pPr>
      <w:r w:rsidRPr="009B0D9F">
        <w:rPr>
          <w:rFonts w:ascii="Times New Roman" w:hAnsi="Times New Roman" w:cs="Times New Roman"/>
          <w:b/>
          <w:bCs/>
          <w:sz w:val="32"/>
          <w:szCs w:val="32"/>
        </w:rPr>
        <w:t>1️</w:t>
      </w:r>
      <w:r w:rsidRPr="009B0D9F">
        <w:rPr>
          <w:rFonts w:ascii="Segoe UI Symbol" w:hAnsi="Segoe UI Symbol" w:cs="Segoe UI Symbol"/>
          <w:b/>
          <w:bCs/>
          <w:sz w:val="32"/>
          <w:szCs w:val="32"/>
        </w:rPr>
        <w:t>⃣</w:t>
      </w:r>
      <w:r w:rsidRPr="009B0D9F">
        <w:rPr>
          <w:rFonts w:ascii="Times New Roman" w:hAnsi="Times New Roman" w:cs="Times New Roman"/>
          <w:b/>
          <w:bCs/>
          <w:sz w:val="32"/>
          <w:szCs w:val="32"/>
        </w:rPr>
        <w:t xml:space="preserve"> Environmental Impacts</w:t>
      </w:r>
    </w:p>
    <w:p w14:paraId="72A690C7"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Excessive use of natural resources leads to depletion of fossil fuels, groundwater, and forests. Future generations may face water scarcity and resource shortages.</w:t>
      </w:r>
    </w:p>
    <w:p w14:paraId="7B0D2471"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Ignoring environmental protection increases pollution and greenhouse gas emissions, causing climate change, floods, droughts, and health problems.</w:t>
      </w:r>
    </w:p>
    <w:p w14:paraId="423BFC0F"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Deforestation and biodiversity loss disturb ecological balance and reduce agricultural productivity.</w:t>
      </w:r>
    </w:p>
    <w:p w14:paraId="1241B2C7" w14:textId="43FDDCDC" w:rsidR="009B0D9F" w:rsidRPr="009B0D9F" w:rsidRDefault="009B0D9F" w:rsidP="009B0D9F">
      <w:pPr>
        <w:rPr>
          <w:rFonts w:ascii="Times New Roman" w:hAnsi="Times New Roman" w:cs="Times New Roman"/>
          <w:sz w:val="32"/>
          <w:szCs w:val="32"/>
        </w:rPr>
      </w:pPr>
    </w:p>
    <w:p w14:paraId="7D744246" w14:textId="77777777" w:rsidR="009B0D9F" w:rsidRPr="009B0D9F" w:rsidRDefault="009B0D9F" w:rsidP="009B0D9F">
      <w:pPr>
        <w:rPr>
          <w:rFonts w:ascii="Times New Roman" w:hAnsi="Times New Roman" w:cs="Times New Roman"/>
          <w:b/>
          <w:bCs/>
          <w:sz w:val="32"/>
          <w:szCs w:val="32"/>
        </w:rPr>
      </w:pPr>
      <w:r w:rsidRPr="009B0D9F">
        <w:rPr>
          <w:rFonts w:ascii="Times New Roman" w:hAnsi="Times New Roman" w:cs="Times New Roman"/>
          <w:b/>
          <w:bCs/>
          <w:sz w:val="32"/>
          <w:szCs w:val="32"/>
        </w:rPr>
        <w:t>2️</w:t>
      </w:r>
      <w:r w:rsidRPr="009B0D9F">
        <w:rPr>
          <w:rFonts w:ascii="Segoe UI Symbol" w:hAnsi="Segoe UI Symbol" w:cs="Segoe UI Symbol"/>
          <w:b/>
          <w:bCs/>
          <w:sz w:val="32"/>
          <w:szCs w:val="32"/>
        </w:rPr>
        <w:t>⃣</w:t>
      </w:r>
      <w:r w:rsidRPr="009B0D9F">
        <w:rPr>
          <w:rFonts w:ascii="Times New Roman" w:hAnsi="Times New Roman" w:cs="Times New Roman"/>
          <w:b/>
          <w:bCs/>
          <w:sz w:val="32"/>
          <w:szCs w:val="32"/>
        </w:rPr>
        <w:t xml:space="preserve"> Social Impacts</w:t>
      </w:r>
    </w:p>
    <w:p w14:paraId="701F6A4B"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Unequal development increases poverty and inequality. Lack of access to education, healthcare, and opportunities creates intergenerational poverty.</w:t>
      </w:r>
    </w:p>
    <w:p w14:paraId="003DAA9F"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Social imbalance may lead to unemployment, migration, and instability, affecting future societal growth.</w:t>
      </w:r>
    </w:p>
    <w:p w14:paraId="58C7547A" w14:textId="67305370" w:rsidR="009B0D9F" w:rsidRPr="009B0D9F" w:rsidRDefault="009B0D9F" w:rsidP="009B0D9F">
      <w:pPr>
        <w:rPr>
          <w:rFonts w:ascii="Times New Roman" w:hAnsi="Times New Roman" w:cs="Times New Roman"/>
          <w:sz w:val="32"/>
          <w:szCs w:val="32"/>
        </w:rPr>
      </w:pPr>
    </w:p>
    <w:p w14:paraId="7200A76F" w14:textId="77777777" w:rsidR="009B0D9F" w:rsidRPr="009B0D9F" w:rsidRDefault="009B0D9F" w:rsidP="009B0D9F">
      <w:pPr>
        <w:rPr>
          <w:rFonts w:ascii="Times New Roman" w:hAnsi="Times New Roman" w:cs="Times New Roman"/>
          <w:b/>
          <w:bCs/>
          <w:sz w:val="32"/>
          <w:szCs w:val="32"/>
        </w:rPr>
      </w:pPr>
      <w:r w:rsidRPr="009B0D9F">
        <w:rPr>
          <w:rFonts w:ascii="Times New Roman" w:hAnsi="Times New Roman" w:cs="Times New Roman"/>
          <w:b/>
          <w:bCs/>
          <w:sz w:val="32"/>
          <w:szCs w:val="32"/>
        </w:rPr>
        <w:t>3️</w:t>
      </w:r>
      <w:r w:rsidRPr="009B0D9F">
        <w:rPr>
          <w:rFonts w:ascii="Segoe UI Symbol" w:hAnsi="Segoe UI Symbol" w:cs="Segoe UI Symbol"/>
          <w:b/>
          <w:bCs/>
          <w:sz w:val="32"/>
          <w:szCs w:val="32"/>
        </w:rPr>
        <w:t>⃣</w:t>
      </w:r>
      <w:r w:rsidRPr="009B0D9F">
        <w:rPr>
          <w:rFonts w:ascii="Times New Roman" w:hAnsi="Times New Roman" w:cs="Times New Roman"/>
          <w:b/>
          <w:bCs/>
          <w:sz w:val="32"/>
          <w:szCs w:val="32"/>
        </w:rPr>
        <w:t xml:space="preserve"> Economic Burden</w:t>
      </w:r>
    </w:p>
    <w:p w14:paraId="1E2430C2" w14:textId="77777777" w:rsidR="009B0D9F" w:rsidRPr="009B0D9F" w:rsidRDefault="009B0D9F" w:rsidP="009B0D9F">
      <w:pPr>
        <w:rPr>
          <w:rFonts w:ascii="Times New Roman" w:hAnsi="Times New Roman" w:cs="Times New Roman"/>
          <w:sz w:val="32"/>
          <w:szCs w:val="32"/>
        </w:rPr>
      </w:pPr>
      <w:r w:rsidRPr="009B0D9F">
        <w:rPr>
          <w:rFonts w:ascii="Times New Roman" w:hAnsi="Times New Roman" w:cs="Times New Roman"/>
          <w:sz w:val="32"/>
          <w:szCs w:val="32"/>
        </w:rPr>
        <w:t>Environmental damage increases future costs for disaster recovery, healthcare, and infrastructure repair. Future generations will have to correct today’s mistakes.</w:t>
      </w:r>
    </w:p>
    <w:p w14:paraId="16753A1B" w14:textId="77777777" w:rsidR="00D9333C" w:rsidRDefault="00D9333C">
      <w:pPr>
        <w:rPr>
          <w:rFonts w:ascii="Times New Roman" w:hAnsi="Times New Roman" w:cs="Times New Roman"/>
          <w:sz w:val="32"/>
          <w:szCs w:val="32"/>
        </w:rPr>
      </w:pPr>
      <w:r>
        <w:rPr>
          <w:rFonts w:ascii="Times New Roman" w:hAnsi="Times New Roman" w:cs="Times New Roman"/>
          <w:sz w:val="32"/>
          <w:szCs w:val="32"/>
        </w:rPr>
        <w:br w:type="page"/>
      </w:r>
    </w:p>
    <w:p w14:paraId="419263CF" w14:textId="1F26ABB1" w:rsidR="009F607D" w:rsidRPr="009F607D" w:rsidRDefault="009F607D" w:rsidP="009F607D">
      <w:pPr>
        <w:rPr>
          <w:rFonts w:ascii="Times New Roman" w:hAnsi="Times New Roman" w:cs="Times New Roman"/>
          <w:b/>
          <w:bCs/>
          <w:sz w:val="32"/>
          <w:szCs w:val="32"/>
        </w:rPr>
      </w:pPr>
      <w:r w:rsidRPr="009F607D">
        <w:rPr>
          <w:rFonts w:ascii="Times New Roman" w:hAnsi="Times New Roman" w:cs="Times New Roman"/>
          <w:b/>
          <w:bCs/>
          <w:color w:val="EE0000"/>
          <w:sz w:val="32"/>
          <w:szCs w:val="32"/>
        </w:rPr>
        <w:lastRenderedPageBreak/>
        <w:t xml:space="preserve">“Technological growth without sustainability leads to long-term damage.” Justify with examples. </w:t>
      </w:r>
    </w:p>
    <w:p w14:paraId="280BD07F"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Technological growth improves productivity, communication, healthcare, and economic development. However, when technology develops without considering environmental and social impacts, it causes long-term damage.</w:t>
      </w:r>
    </w:p>
    <w:p w14:paraId="684A58DF" w14:textId="77777777" w:rsidR="009F607D" w:rsidRPr="009F607D" w:rsidRDefault="009F607D" w:rsidP="009F607D">
      <w:pPr>
        <w:rPr>
          <w:rFonts w:ascii="Times New Roman" w:hAnsi="Times New Roman" w:cs="Times New Roman"/>
          <w:b/>
          <w:bCs/>
          <w:sz w:val="32"/>
          <w:szCs w:val="32"/>
        </w:rPr>
      </w:pPr>
      <w:r w:rsidRPr="009F607D">
        <w:rPr>
          <w:rFonts w:ascii="Times New Roman" w:hAnsi="Times New Roman" w:cs="Times New Roman"/>
          <w:b/>
          <w:bCs/>
          <w:sz w:val="32"/>
          <w:szCs w:val="32"/>
        </w:rPr>
        <w:t>1️</w:t>
      </w:r>
      <w:r w:rsidRPr="009F607D">
        <w:rPr>
          <w:rFonts w:ascii="Segoe UI Symbol" w:hAnsi="Segoe UI Symbol" w:cs="Segoe UI Symbol"/>
          <w:b/>
          <w:bCs/>
          <w:sz w:val="32"/>
          <w:szCs w:val="32"/>
        </w:rPr>
        <w:t>⃣</w:t>
      </w:r>
      <w:r w:rsidRPr="009F607D">
        <w:rPr>
          <w:rFonts w:ascii="Times New Roman" w:hAnsi="Times New Roman" w:cs="Times New Roman"/>
          <w:b/>
          <w:bCs/>
          <w:sz w:val="32"/>
          <w:szCs w:val="32"/>
        </w:rPr>
        <w:t xml:space="preserve"> Environmental Damage</w:t>
      </w:r>
    </w:p>
    <w:p w14:paraId="074060D2"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Many technologies depend on fossil fuels and natural resource extraction.</w:t>
      </w:r>
    </w:p>
    <w:p w14:paraId="4BCF0ACA"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Examples:</w:t>
      </w:r>
    </w:p>
    <w:p w14:paraId="60DDD18E" w14:textId="77777777" w:rsidR="009F607D" w:rsidRPr="009F607D" w:rsidRDefault="009F607D" w:rsidP="00DE0720">
      <w:pPr>
        <w:numPr>
          <w:ilvl w:val="0"/>
          <w:numId w:val="18"/>
        </w:numPr>
        <w:rPr>
          <w:rFonts w:ascii="Times New Roman" w:hAnsi="Times New Roman" w:cs="Times New Roman"/>
          <w:sz w:val="32"/>
          <w:szCs w:val="32"/>
        </w:rPr>
      </w:pPr>
      <w:r w:rsidRPr="009F607D">
        <w:rPr>
          <w:rFonts w:ascii="Times New Roman" w:hAnsi="Times New Roman" w:cs="Times New Roman"/>
          <w:sz w:val="32"/>
          <w:szCs w:val="32"/>
        </w:rPr>
        <w:t>Coal-based power plants generate electricity but increase carbon emissions, causing climate change.</w:t>
      </w:r>
    </w:p>
    <w:p w14:paraId="38BD1D30" w14:textId="77777777" w:rsidR="009F607D" w:rsidRPr="009F607D" w:rsidRDefault="009F607D" w:rsidP="00DE0720">
      <w:pPr>
        <w:numPr>
          <w:ilvl w:val="0"/>
          <w:numId w:val="18"/>
        </w:numPr>
        <w:rPr>
          <w:rFonts w:ascii="Times New Roman" w:hAnsi="Times New Roman" w:cs="Times New Roman"/>
          <w:sz w:val="32"/>
          <w:szCs w:val="32"/>
        </w:rPr>
      </w:pPr>
      <w:r w:rsidRPr="009F607D">
        <w:rPr>
          <w:rFonts w:ascii="Times New Roman" w:hAnsi="Times New Roman" w:cs="Times New Roman"/>
          <w:sz w:val="32"/>
          <w:szCs w:val="32"/>
        </w:rPr>
        <w:t>Rapid industrialization leads to air and water pollution.</w:t>
      </w:r>
    </w:p>
    <w:p w14:paraId="4A1583CB" w14:textId="77777777" w:rsidR="009F607D" w:rsidRPr="009F607D" w:rsidRDefault="009F607D" w:rsidP="00DE0720">
      <w:pPr>
        <w:numPr>
          <w:ilvl w:val="0"/>
          <w:numId w:val="18"/>
        </w:numPr>
        <w:rPr>
          <w:rFonts w:ascii="Times New Roman" w:hAnsi="Times New Roman" w:cs="Times New Roman"/>
          <w:sz w:val="32"/>
          <w:szCs w:val="32"/>
        </w:rPr>
      </w:pPr>
      <w:r w:rsidRPr="009F607D">
        <w:rPr>
          <w:rFonts w:ascii="Times New Roman" w:hAnsi="Times New Roman" w:cs="Times New Roman"/>
          <w:sz w:val="32"/>
          <w:szCs w:val="32"/>
        </w:rPr>
        <w:t>Excessive mining for electronic components depletes natural resources.</w:t>
      </w:r>
    </w:p>
    <w:p w14:paraId="366DD5EB"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These impacts harm ecosystems and future generations.</w:t>
      </w:r>
    </w:p>
    <w:p w14:paraId="2EB463AD" w14:textId="027D6209" w:rsidR="009F607D" w:rsidRPr="009F607D" w:rsidRDefault="009F607D" w:rsidP="009F607D">
      <w:pPr>
        <w:rPr>
          <w:rFonts w:ascii="Times New Roman" w:hAnsi="Times New Roman" w:cs="Times New Roman"/>
          <w:sz w:val="32"/>
          <w:szCs w:val="32"/>
        </w:rPr>
      </w:pPr>
    </w:p>
    <w:p w14:paraId="5960AC61" w14:textId="77777777" w:rsidR="009F607D" w:rsidRPr="009F607D" w:rsidRDefault="009F607D" w:rsidP="009F607D">
      <w:pPr>
        <w:rPr>
          <w:rFonts w:ascii="Times New Roman" w:hAnsi="Times New Roman" w:cs="Times New Roman"/>
          <w:b/>
          <w:bCs/>
          <w:sz w:val="32"/>
          <w:szCs w:val="32"/>
        </w:rPr>
      </w:pPr>
      <w:r w:rsidRPr="009F607D">
        <w:rPr>
          <w:rFonts w:ascii="Times New Roman" w:hAnsi="Times New Roman" w:cs="Times New Roman"/>
          <w:b/>
          <w:bCs/>
          <w:sz w:val="32"/>
          <w:szCs w:val="32"/>
        </w:rPr>
        <w:t>2️</w:t>
      </w:r>
      <w:r w:rsidRPr="009F607D">
        <w:rPr>
          <w:rFonts w:ascii="Segoe UI Symbol" w:hAnsi="Segoe UI Symbol" w:cs="Segoe UI Symbol"/>
          <w:b/>
          <w:bCs/>
          <w:sz w:val="32"/>
          <w:szCs w:val="32"/>
        </w:rPr>
        <w:t>⃣</w:t>
      </w:r>
      <w:r w:rsidRPr="009F607D">
        <w:rPr>
          <w:rFonts w:ascii="Times New Roman" w:hAnsi="Times New Roman" w:cs="Times New Roman"/>
          <w:b/>
          <w:bCs/>
          <w:sz w:val="32"/>
          <w:szCs w:val="32"/>
        </w:rPr>
        <w:t xml:space="preserve"> E-Waste and Resource Depletion</w:t>
      </w:r>
    </w:p>
    <w:p w14:paraId="6CC1D87B"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Frequent upgrading of electronic devices creates large amounts of e-waste.</w:t>
      </w:r>
    </w:p>
    <w:p w14:paraId="639ADF51"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Example:</w:t>
      </w:r>
    </w:p>
    <w:p w14:paraId="47761159" w14:textId="77777777" w:rsidR="009F607D" w:rsidRPr="009F607D" w:rsidRDefault="009F607D" w:rsidP="00DE0720">
      <w:pPr>
        <w:numPr>
          <w:ilvl w:val="0"/>
          <w:numId w:val="19"/>
        </w:numPr>
        <w:rPr>
          <w:rFonts w:ascii="Times New Roman" w:hAnsi="Times New Roman" w:cs="Times New Roman"/>
          <w:sz w:val="32"/>
          <w:szCs w:val="32"/>
        </w:rPr>
      </w:pPr>
      <w:r w:rsidRPr="009F607D">
        <w:rPr>
          <w:rFonts w:ascii="Times New Roman" w:hAnsi="Times New Roman" w:cs="Times New Roman"/>
          <w:sz w:val="32"/>
          <w:szCs w:val="32"/>
        </w:rPr>
        <w:t>Discarded smartphones and computers contain toxic materials like lead and mercury.</w:t>
      </w:r>
    </w:p>
    <w:p w14:paraId="178464E4" w14:textId="77777777" w:rsidR="009F607D" w:rsidRPr="009F607D" w:rsidRDefault="009F607D" w:rsidP="00DE0720">
      <w:pPr>
        <w:numPr>
          <w:ilvl w:val="0"/>
          <w:numId w:val="19"/>
        </w:numPr>
        <w:rPr>
          <w:rFonts w:ascii="Times New Roman" w:hAnsi="Times New Roman" w:cs="Times New Roman"/>
          <w:sz w:val="32"/>
          <w:szCs w:val="32"/>
        </w:rPr>
      </w:pPr>
      <w:r w:rsidRPr="009F607D">
        <w:rPr>
          <w:rFonts w:ascii="Times New Roman" w:hAnsi="Times New Roman" w:cs="Times New Roman"/>
          <w:sz w:val="32"/>
          <w:szCs w:val="32"/>
        </w:rPr>
        <w:t>Improper disposal contaminates soil and water.</w:t>
      </w:r>
    </w:p>
    <w:p w14:paraId="4D1F4556"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Technology without recycling systems creates long-term environmental hazards.</w:t>
      </w:r>
    </w:p>
    <w:p w14:paraId="43B3CB29" w14:textId="44015742" w:rsidR="009F607D" w:rsidRPr="009F607D" w:rsidRDefault="009F607D" w:rsidP="009F607D">
      <w:pPr>
        <w:rPr>
          <w:rFonts w:ascii="Times New Roman" w:hAnsi="Times New Roman" w:cs="Times New Roman"/>
          <w:sz w:val="32"/>
          <w:szCs w:val="32"/>
        </w:rPr>
      </w:pPr>
    </w:p>
    <w:p w14:paraId="6385B258" w14:textId="77777777" w:rsidR="009F607D" w:rsidRPr="009F607D" w:rsidRDefault="009F607D" w:rsidP="009F607D">
      <w:pPr>
        <w:rPr>
          <w:rFonts w:ascii="Times New Roman" w:hAnsi="Times New Roman" w:cs="Times New Roman"/>
          <w:b/>
          <w:bCs/>
          <w:sz w:val="32"/>
          <w:szCs w:val="32"/>
        </w:rPr>
      </w:pPr>
      <w:r w:rsidRPr="009F607D">
        <w:rPr>
          <w:rFonts w:ascii="Times New Roman" w:hAnsi="Times New Roman" w:cs="Times New Roman"/>
          <w:b/>
          <w:bCs/>
          <w:sz w:val="32"/>
          <w:szCs w:val="32"/>
        </w:rPr>
        <w:t>3️</w:t>
      </w:r>
      <w:r w:rsidRPr="009F607D">
        <w:rPr>
          <w:rFonts w:ascii="Segoe UI Symbol" w:hAnsi="Segoe UI Symbol" w:cs="Segoe UI Symbol"/>
          <w:b/>
          <w:bCs/>
          <w:sz w:val="32"/>
          <w:szCs w:val="32"/>
        </w:rPr>
        <w:t>⃣</w:t>
      </w:r>
      <w:r w:rsidRPr="009F607D">
        <w:rPr>
          <w:rFonts w:ascii="Times New Roman" w:hAnsi="Times New Roman" w:cs="Times New Roman"/>
          <w:b/>
          <w:bCs/>
          <w:sz w:val="32"/>
          <w:szCs w:val="32"/>
        </w:rPr>
        <w:t xml:space="preserve"> Social Inequality</w:t>
      </w:r>
    </w:p>
    <w:p w14:paraId="1B17BAA1"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Technological growth may increase the digital divide.</w:t>
      </w:r>
    </w:p>
    <w:p w14:paraId="785F7219"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Example:</w:t>
      </w:r>
    </w:p>
    <w:p w14:paraId="00A93175" w14:textId="77777777" w:rsidR="009F607D" w:rsidRPr="009F607D" w:rsidRDefault="009F607D" w:rsidP="00DE0720">
      <w:pPr>
        <w:numPr>
          <w:ilvl w:val="0"/>
          <w:numId w:val="20"/>
        </w:numPr>
        <w:rPr>
          <w:rFonts w:ascii="Times New Roman" w:hAnsi="Times New Roman" w:cs="Times New Roman"/>
          <w:sz w:val="32"/>
          <w:szCs w:val="32"/>
        </w:rPr>
      </w:pPr>
      <w:r w:rsidRPr="009F607D">
        <w:rPr>
          <w:rFonts w:ascii="Times New Roman" w:hAnsi="Times New Roman" w:cs="Times New Roman"/>
          <w:sz w:val="32"/>
          <w:szCs w:val="32"/>
        </w:rPr>
        <w:t>Urban areas have high-speed internet and smart systems.</w:t>
      </w:r>
    </w:p>
    <w:p w14:paraId="75DAF918" w14:textId="77777777" w:rsidR="009F607D" w:rsidRPr="009F607D" w:rsidRDefault="009F607D" w:rsidP="00DE0720">
      <w:pPr>
        <w:numPr>
          <w:ilvl w:val="0"/>
          <w:numId w:val="20"/>
        </w:numPr>
        <w:rPr>
          <w:rFonts w:ascii="Times New Roman" w:hAnsi="Times New Roman" w:cs="Times New Roman"/>
          <w:sz w:val="32"/>
          <w:szCs w:val="32"/>
        </w:rPr>
      </w:pPr>
      <w:r w:rsidRPr="009F607D">
        <w:rPr>
          <w:rFonts w:ascii="Times New Roman" w:hAnsi="Times New Roman" w:cs="Times New Roman"/>
          <w:sz w:val="32"/>
          <w:szCs w:val="32"/>
        </w:rPr>
        <w:t>Rural areas may lack access to digital infrastructure.</w:t>
      </w:r>
    </w:p>
    <w:p w14:paraId="6C92F245"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Unequal access widens economic and educational inequality.</w:t>
      </w:r>
    </w:p>
    <w:p w14:paraId="5C6543AA" w14:textId="0C4EBEFB" w:rsidR="009F607D" w:rsidRPr="009F607D" w:rsidRDefault="009F607D" w:rsidP="009F607D">
      <w:pPr>
        <w:rPr>
          <w:rFonts w:ascii="Times New Roman" w:hAnsi="Times New Roman" w:cs="Times New Roman"/>
          <w:sz w:val="32"/>
          <w:szCs w:val="32"/>
        </w:rPr>
      </w:pPr>
    </w:p>
    <w:p w14:paraId="33E1C1AD" w14:textId="77777777" w:rsidR="009F607D" w:rsidRPr="009F607D" w:rsidRDefault="009F607D" w:rsidP="009F607D">
      <w:pPr>
        <w:rPr>
          <w:rFonts w:ascii="Times New Roman" w:hAnsi="Times New Roman" w:cs="Times New Roman"/>
          <w:b/>
          <w:bCs/>
          <w:sz w:val="32"/>
          <w:szCs w:val="32"/>
        </w:rPr>
      </w:pPr>
      <w:r w:rsidRPr="009F607D">
        <w:rPr>
          <w:rFonts w:ascii="Times New Roman" w:hAnsi="Times New Roman" w:cs="Times New Roman"/>
          <w:b/>
          <w:bCs/>
          <w:sz w:val="32"/>
          <w:szCs w:val="32"/>
        </w:rPr>
        <w:t>4️</w:t>
      </w:r>
      <w:r w:rsidRPr="009F607D">
        <w:rPr>
          <w:rFonts w:ascii="Segoe UI Symbol" w:hAnsi="Segoe UI Symbol" w:cs="Segoe UI Symbol"/>
          <w:b/>
          <w:bCs/>
          <w:sz w:val="32"/>
          <w:szCs w:val="32"/>
        </w:rPr>
        <w:t>⃣</w:t>
      </w:r>
      <w:r w:rsidRPr="009F607D">
        <w:rPr>
          <w:rFonts w:ascii="Times New Roman" w:hAnsi="Times New Roman" w:cs="Times New Roman"/>
          <w:b/>
          <w:bCs/>
          <w:sz w:val="32"/>
          <w:szCs w:val="32"/>
        </w:rPr>
        <w:t xml:space="preserve"> Energy Consumption</w:t>
      </w:r>
    </w:p>
    <w:p w14:paraId="76CFD96B"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 xml:space="preserve">Data </w:t>
      </w:r>
      <w:proofErr w:type="spellStart"/>
      <w:r w:rsidRPr="009F607D">
        <w:rPr>
          <w:rFonts w:ascii="Times New Roman" w:hAnsi="Times New Roman" w:cs="Times New Roman"/>
          <w:sz w:val="32"/>
          <w:szCs w:val="32"/>
        </w:rPr>
        <w:t>centers</w:t>
      </w:r>
      <w:proofErr w:type="spellEnd"/>
      <w:r w:rsidRPr="009F607D">
        <w:rPr>
          <w:rFonts w:ascii="Times New Roman" w:hAnsi="Times New Roman" w:cs="Times New Roman"/>
          <w:sz w:val="32"/>
          <w:szCs w:val="32"/>
        </w:rPr>
        <w:t xml:space="preserve">, AI systems, and </w:t>
      </w:r>
      <w:proofErr w:type="spellStart"/>
      <w:r w:rsidRPr="009F607D">
        <w:rPr>
          <w:rFonts w:ascii="Times New Roman" w:hAnsi="Times New Roman" w:cs="Times New Roman"/>
          <w:sz w:val="32"/>
          <w:szCs w:val="32"/>
        </w:rPr>
        <w:t>cryptocurrency</w:t>
      </w:r>
      <w:proofErr w:type="spellEnd"/>
      <w:r w:rsidRPr="009F607D">
        <w:rPr>
          <w:rFonts w:ascii="Times New Roman" w:hAnsi="Times New Roman" w:cs="Times New Roman"/>
          <w:sz w:val="32"/>
          <w:szCs w:val="32"/>
        </w:rPr>
        <w:t xml:space="preserve"> mining consume massive electricity.</w:t>
      </w:r>
    </w:p>
    <w:p w14:paraId="1ED4DA54" w14:textId="77777777" w:rsidR="009F607D" w:rsidRPr="009F607D" w:rsidRDefault="009F607D" w:rsidP="009F607D">
      <w:pPr>
        <w:rPr>
          <w:rFonts w:ascii="Times New Roman" w:hAnsi="Times New Roman" w:cs="Times New Roman"/>
          <w:sz w:val="32"/>
          <w:szCs w:val="32"/>
        </w:rPr>
      </w:pPr>
      <w:r w:rsidRPr="009F607D">
        <w:rPr>
          <w:rFonts w:ascii="Times New Roman" w:hAnsi="Times New Roman" w:cs="Times New Roman"/>
          <w:sz w:val="32"/>
          <w:szCs w:val="32"/>
        </w:rPr>
        <w:t>If powered by non-renewable energy, they increase carbon footprint.</w:t>
      </w:r>
    </w:p>
    <w:p w14:paraId="5C8638FF" w14:textId="77777777" w:rsidR="00D9333C" w:rsidRPr="00D9333C" w:rsidRDefault="00D9333C" w:rsidP="00D9333C">
      <w:pPr>
        <w:rPr>
          <w:rFonts w:ascii="Times New Roman" w:hAnsi="Times New Roman" w:cs="Times New Roman"/>
          <w:sz w:val="32"/>
          <w:szCs w:val="32"/>
        </w:rPr>
      </w:pPr>
    </w:p>
    <w:p w14:paraId="7FDC2418" w14:textId="77777777" w:rsidR="00915D77" w:rsidRPr="00915D77" w:rsidRDefault="00915D77" w:rsidP="00915D77">
      <w:pPr>
        <w:rPr>
          <w:rFonts w:ascii="Times New Roman" w:hAnsi="Times New Roman" w:cs="Times New Roman"/>
          <w:sz w:val="32"/>
          <w:szCs w:val="32"/>
        </w:rPr>
      </w:pPr>
    </w:p>
    <w:p w14:paraId="1BB2A762" w14:textId="59A39176" w:rsidR="00FE6345" w:rsidRDefault="00FE6345">
      <w:pPr>
        <w:rPr>
          <w:rFonts w:ascii="Times New Roman" w:hAnsi="Times New Roman" w:cs="Times New Roman"/>
          <w:sz w:val="32"/>
          <w:szCs w:val="32"/>
        </w:rPr>
      </w:pPr>
      <w:r>
        <w:rPr>
          <w:rFonts w:ascii="Times New Roman" w:hAnsi="Times New Roman" w:cs="Times New Roman"/>
          <w:sz w:val="32"/>
          <w:szCs w:val="32"/>
        </w:rPr>
        <w:br w:type="page"/>
      </w:r>
    </w:p>
    <w:p w14:paraId="78BB9114" w14:textId="5CD1B9B1"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color w:val="EE0000"/>
          <w:sz w:val="32"/>
          <w:szCs w:val="32"/>
        </w:rPr>
        <w:lastRenderedPageBreak/>
        <w:t xml:space="preserve">Explain the Concept of Economic Growth and Discuss How It Can Conflict with Environmental Protection. </w:t>
      </w:r>
    </w:p>
    <w:p w14:paraId="4EB99FBB"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t>Concept of Economic Growth</w:t>
      </w:r>
    </w:p>
    <w:p w14:paraId="42319F53"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Economic growth refers to the increase in a country’s production of goods and services over time. It is usually measured by the rise in Gross Domestic Product (GDP).</w:t>
      </w:r>
    </w:p>
    <w:p w14:paraId="04BA1D8E"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Economic growth indicates:</w:t>
      </w:r>
    </w:p>
    <w:p w14:paraId="730C815D" w14:textId="77777777" w:rsidR="00FE6345" w:rsidRPr="00FE6345" w:rsidRDefault="00FE6345" w:rsidP="00DE0720">
      <w:pPr>
        <w:numPr>
          <w:ilvl w:val="0"/>
          <w:numId w:val="21"/>
        </w:numPr>
        <w:rPr>
          <w:rFonts w:ascii="Times New Roman" w:hAnsi="Times New Roman" w:cs="Times New Roman"/>
          <w:sz w:val="32"/>
          <w:szCs w:val="32"/>
        </w:rPr>
      </w:pPr>
      <w:r w:rsidRPr="00FE6345">
        <w:rPr>
          <w:rFonts w:ascii="Times New Roman" w:hAnsi="Times New Roman" w:cs="Times New Roman"/>
          <w:sz w:val="32"/>
          <w:szCs w:val="32"/>
        </w:rPr>
        <w:t>Increase in industrial production</w:t>
      </w:r>
    </w:p>
    <w:p w14:paraId="41CBB024" w14:textId="77777777" w:rsidR="00FE6345" w:rsidRPr="00FE6345" w:rsidRDefault="00FE6345" w:rsidP="00DE0720">
      <w:pPr>
        <w:numPr>
          <w:ilvl w:val="0"/>
          <w:numId w:val="21"/>
        </w:numPr>
        <w:rPr>
          <w:rFonts w:ascii="Times New Roman" w:hAnsi="Times New Roman" w:cs="Times New Roman"/>
          <w:sz w:val="32"/>
          <w:szCs w:val="32"/>
        </w:rPr>
      </w:pPr>
      <w:r w:rsidRPr="00FE6345">
        <w:rPr>
          <w:rFonts w:ascii="Times New Roman" w:hAnsi="Times New Roman" w:cs="Times New Roman"/>
          <w:sz w:val="32"/>
          <w:szCs w:val="32"/>
        </w:rPr>
        <w:t>Expansion of infrastructure</w:t>
      </w:r>
    </w:p>
    <w:p w14:paraId="3E312986" w14:textId="77777777" w:rsidR="00FE6345" w:rsidRPr="00FE6345" w:rsidRDefault="00FE6345" w:rsidP="00DE0720">
      <w:pPr>
        <w:numPr>
          <w:ilvl w:val="0"/>
          <w:numId w:val="21"/>
        </w:numPr>
        <w:rPr>
          <w:rFonts w:ascii="Times New Roman" w:hAnsi="Times New Roman" w:cs="Times New Roman"/>
          <w:sz w:val="32"/>
          <w:szCs w:val="32"/>
        </w:rPr>
      </w:pPr>
      <w:r w:rsidRPr="00FE6345">
        <w:rPr>
          <w:rFonts w:ascii="Times New Roman" w:hAnsi="Times New Roman" w:cs="Times New Roman"/>
          <w:sz w:val="32"/>
          <w:szCs w:val="32"/>
        </w:rPr>
        <w:t>Higher income levels</w:t>
      </w:r>
    </w:p>
    <w:p w14:paraId="7F12C85A" w14:textId="77777777" w:rsidR="00FE6345" w:rsidRPr="00FE6345" w:rsidRDefault="00FE6345" w:rsidP="00DE0720">
      <w:pPr>
        <w:numPr>
          <w:ilvl w:val="0"/>
          <w:numId w:val="21"/>
        </w:numPr>
        <w:rPr>
          <w:rFonts w:ascii="Times New Roman" w:hAnsi="Times New Roman" w:cs="Times New Roman"/>
          <w:sz w:val="32"/>
          <w:szCs w:val="32"/>
        </w:rPr>
      </w:pPr>
      <w:r w:rsidRPr="00FE6345">
        <w:rPr>
          <w:rFonts w:ascii="Times New Roman" w:hAnsi="Times New Roman" w:cs="Times New Roman"/>
          <w:sz w:val="32"/>
          <w:szCs w:val="32"/>
        </w:rPr>
        <w:t>Employment generation</w:t>
      </w:r>
    </w:p>
    <w:p w14:paraId="0E9D1A43" w14:textId="77777777" w:rsidR="00FE6345" w:rsidRPr="00FE6345" w:rsidRDefault="00FE6345" w:rsidP="00DE0720">
      <w:pPr>
        <w:numPr>
          <w:ilvl w:val="0"/>
          <w:numId w:val="21"/>
        </w:numPr>
        <w:rPr>
          <w:rFonts w:ascii="Times New Roman" w:hAnsi="Times New Roman" w:cs="Times New Roman"/>
          <w:sz w:val="32"/>
          <w:szCs w:val="32"/>
        </w:rPr>
      </w:pPr>
      <w:r w:rsidRPr="00FE6345">
        <w:rPr>
          <w:rFonts w:ascii="Times New Roman" w:hAnsi="Times New Roman" w:cs="Times New Roman"/>
          <w:sz w:val="32"/>
          <w:szCs w:val="32"/>
        </w:rPr>
        <w:t>Improvement in living standards</w:t>
      </w:r>
    </w:p>
    <w:p w14:paraId="3C052FAB"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Traditionally, economic growth has been driven by industrialization, urbanization, natural resource extraction, and energy consumption.</w:t>
      </w:r>
    </w:p>
    <w:p w14:paraId="2E0276DC" w14:textId="77777777" w:rsidR="00FE6345" w:rsidRPr="00FE6345" w:rsidRDefault="00DE0720" w:rsidP="00FE6345">
      <w:pPr>
        <w:rPr>
          <w:rFonts w:ascii="Times New Roman" w:hAnsi="Times New Roman" w:cs="Times New Roman"/>
          <w:sz w:val="32"/>
          <w:szCs w:val="32"/>
        </w:rPr>
      </w:pPr>
      <w:r>
        <w:rPr>
          <w:rFonts w:ascii="Times New Roman" w:hAnsi="Times New Roman" w:cs="Times New Roman"/>
          <w:sz w:val="32"/>
          <w:szCs w:val="32"/>
        </w:rPr>
        <w:pict w14:anchorId="10AEC96F">
          <v:rect id="_x0000_i1025" style="width:0;height:1.5pt" o:hralign="center" o:hrstd="t" o:hr="t" fillcolor="#a0a0a0" stroked="f"/>
        </w:pict>
      </w:r>
    </w:p>
    <w:p w14:paraId="2F969131"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t>Conflict Between Economic Growth and Environmental Protection</w:t>
      </w:r>
    </w:p>
    <w:p w14:paraId="3E4CD247"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Although economic growth improves living standards, it often creates environmental problems.</w:t>
      </w:r>
    </w:p>
    <w:p w14:paraId="242BC097"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t>1️</w:t>
      </w:r>
      <w:r w:rsidRPr="00FE6345">
        <w:rPr>
          <w:rFonts w:ascii="Segoe UI Symbol" w:hAnsi="Segoe UI Symbol" w:cs="Segoe UI Symbol"/>
          <w:b/>
          <w:bCs/>
          <w:sz w:val="32"/>
          <w:szCs w:val="32"/>
        </w:rPr>
        <w:t>⃣</w:t>
      </w:r>
      <w:r w:rsidRPr="00FE6345">
        <w:rPr>
          <w:rFonts w:ascii="Times New Roman" w:hAnsi="Times New Roman" w:cs="Times New Roman"/>
          <w:b/>
          <w:bCs/>
          <w:sz w:val="32"/>
          <w:szCs w:val="32"/>
        </w:rPr>
        <w:t xml:space="preserve"> Resource Exploitation</w:t>
      </w:r>
    </w:p>
    <w:p w14:paraId="3D882FAE"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Industries require large amounts of raw materials such as coal, petroleum, minerals, and water. Over-extraction leads to depletion of natural resources.</w:t>
      </w:r>
    </w:p>
    <w:p w14:paraId="2C9A0359"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Example:</w:t>
      </w:r>
      <w:r w:rsidRPr="00FE6345">
        <w:rPr>
          <w:rFonts w:ascii="Times New Roman" w:hAnsi="Times New Roman" w:cs="Times New Roman"/>
          <w:sz w:val="32"/>
          <w:szCs w:val="32"/>
        </w:rPr>
        <w:br/>
        <w:t>Mining activities increase GDP but destroy forests and ecosystems.</w:t>
      </w:r>
    </w:p>
    <w:p w14:paraId="2B7F3EB5" w14:textId="77777777" w:rsidR="00FE6345" w:rsidRPr="00FE6345" w:rsidRDefault="00DE0720" w:rsidP="00FE6345">
      <w:pPr>
        <w:rPr>
          <w:rFonts w:ascii="Times New Roman" w:hAnsi="Times New Roman" w:cs="Times New Roman"/>
          <w:sz w:val="32"/>
          <w:szCs w:val="32"/>
        </w:rPr>
      </w:pPr>
      <w:r>
        <w:rPr>
          <w:rFonts w:ascii="Times New Roman" w:hAnsi="Times New Roman" w:cs="Times New Roman"/>
          <w:sz w:val="32"/>
          <w:szCs w:val="32"/>
        </w:rPr>
        <w:pict w14:anchorId="1C724FA3">
          <v:rect id="_x0000_i1026" style="width:0;height:1.5pt" o:hralign="center" o:hrstd="t" o:hr="t" fillcolor="#a0a0a0" stroked="f"/>
        </w:pict>
      </w:r>
    </w:p>
    <w:p w14:paraId="4B956345"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lastRenderedPageBreak/>
        <w:t>2️</w:t>
      </w:r>
      <w:r w:rsidRPr="00FE6345">
        <w:rPr>
          <w:rFonts w:ascii="Segoe UI Symbol" w:hAnsi="Segoe UI Symbol" w:cs="Segoe UI Symbol"/>
          <w:b/>
          <w:bCs/>
          <w:sz w:val="32"/>
          <w:szCs w:val="32"/>
        </w:rPr>
        <w:t>⃣</w:t>
      </w:r>
      <w:r w:rsidRPr="00FE6345">
        <w:rPr>
          <w:rFonts w:ascii="Times New Roman" w:hAnsi="Times New Roman" w:cs="Times New Roman"/>
          <w:b/>
          <w:bCs/>
          <w:sz w:val="32"/>
          <w:szCs w:val="32"/>
        </w:rPr>
        <w:t xml:space="preserve"> Pollution and Emissions</w:t>
      </w:r>
    </w:p>
    <w:p w14:paraId="3D0E2CC7"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Industrial production and transportation release pollutants into air and water.</w:t>
      </w:r>
    </w:p>
    <w:p w14:paraId="63D8988C"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Example:</w:t>
      </w:r>
      <w:r w:rsidRPr="00FE6345">
        <w:rPr>
          <w:rFonts w:ascii="Times New Roman" w:hAnsi="Times New Roman" w:cs="Times New Roman"/>
          <w:sz w:val="32"/>
          <w:szCs w:val="32"/>
        </w:rPr>
        <w:br/>
        <w:t>Coal-based power plants generate electricity but emit carbon dioxide, contributing to global warming.</w:t>
      </w:r>
    </w:p>
    <w:p w14:paraId="07610CED" w14:textId="77777777" w:rsidR="00FE6345" w:rsidRPr="00FE6345" w:rsidRDefault="00DE0720" w:rsidP="00FE6345">
      <w:pPr>
        <w:rPr>
          <w:rFonts w:ascii="Times New Roman" w:hAnsi="Times New Roman" w:cs="Times New Roman"/>
          <w:sz w:val="32"/>
          <w:szCs w:val="32"/>
        </w:rPr>
      </w:pPr>
      <w:r>
        <w:rPr>
          <w:rFonts w:ascii="Times New Roman" w:hAnsi="Times New Roman" w:cs="Times New Roman"/>
          <w:sz w:val="32"/>
          <w:szCs w:val="32"/>
        </w:rPr>
        <w:pict w14:anchorId="6865EF69">
          <v:rect id="_x0000_i1027" style="width:0;height:1.5pt" o:hralign="center" o:hrstd="t" o:hr="t" fillcolor="#a0a0a0" stroked="f"/>
        </w:pict>
      </w:r>
    </w:p>
    <w:p w14:paraId="3139A050"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t>3️</w:t>
      </w:r>
      <w:r w:rsidRPr="00FE6345">
        <w:rPr>
          <w:rFonts w:ascii="Segoe UI Symbol" w:hAnsi="Segoe UI Symbol" w:cs="Segoe UI Symbol"/>
          <w:b/>
          <w:bCs/>
          <w:sz w:val="32"/>
          <w:szCs w:val="32"/>
        </w:rPr>
        <w:t>⃣</w:t>
      </w:r>
      <w:r w:rsidRPr="00FE6345">
        <w:rPr>
          <w:rFonts w:ascii="Times New Roman" w:hAnsi="Times New Roman" w:cs="Times New Roman"/>
          <w:b/>
          <w:bCs/>
          <w:sz w:val="32"/>
          <w:szCs w:val="32"/>
        </w:rPr>
        <w:t xml:space="preserve"> Deforestation and Habitat Loss</w:t>
      </w:r>
    </w:p>
    <w:p w14:paraId="0AC7EA18"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Urban expansion and industrial projects clear forests for land.</w:t>
      </w:r>
    </w:p>
    <w:p w14:paraId="326C43B5"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This leads to biodiversity loss and ecological imbalance.</w:t>
      </w:r>
    </w:p>
    <w:p w14:paraId="7E6E37F0" w14:textId="77777777" w:rsidR="00FE6345" w:rsidRPr="00FE6345" w:rsidRDefault="00DE0720" w:rsidP="00FE6345">
      <w:pPr>
        <w:rPr>
          <w:rFonts w:ascii="Times New Roman" w:hAnsi="Times New Roman" w:cs="Times New Roman"/>
          <w:sz w:val="32"/>
          <w:szCs w:val="32"/>
        </w:rPr>
      </w:pPr>
      <w:r>
        <w:rPr>
          <w:rFonts w:ascii="Times New Roman" w:hAnsi="Times New Roman" w:cs="Times New Roman"/>
          <w:sz w:val="32"/>
          <w:szCs w:val="32"/>
        </w:rPr>
        <w:pict w14:anchorId="299E8F20">
          <v:rect id="_x0000_i1028" style="width:0;height:1.5pt" o:hralign="center" o:hrstd="t" o:hr="t" fillcolor="#a0a0a0" stroked="f"/>
        </w:pict>
      </w:r>
    </w:p>
    <w:p w14:paraId="6564F370"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t>4️</w:t>
      </w:r>
      <w:r w:rsidRPr="00FE6345">
        <w:rPr>
          <w:rFonts w:ascii="Segoe UI Symbol" w:hAnsi="Segoe UI Symbol" w:cs="Segoe UI Symbol"/>
          <w:b/>
          <w:bCs/>
          <w:sz w:val="32"/>
          <w:szCs w:val="32"/>
        </w:rPr>
        <w:t>⃣</w:t>
      </w:r>
      <w:r w:rsidRPr="00FE6345">
        <w:rPr>
          <w:rFonts w:ascii="Times New Roman" w:hAnsi="Times New Roman" w:cs="Times New Roman"/>
          <w:b/>
          <w:bCs/>
          <w:sz w:val="32"/>
          <w:szCs w:val="32"/>
        </w:rPr>
        <w:t xml:space="preserve"> Waste Generation</w:t>
      </w:r>
    </w:p>
    <w:p w14:paraId="6CDBF643"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Increased production leads to increased waste.</w:t>
      </w:r>
    </w:p>
    <w:p w14:paraId="4D835BBB"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Example:</w:t>
      </w:r>
      <w:r w:rsidRPr="00FE6345">
        <w:rPr>
          <w:rFonts w:ascii="Times New Roman" w:hAnsi="Times New Roman" w:cs="Times New Roman"/>
          <w:sz w:val="32"/>
          <w:szCs w:val="32"/>
        </w:rPr>
        <w:br/>
        <w:t>Plastic production supports economic activity but causes long-term environmental pollution.</w:t>
      </w:r>
    </w:p>
    <w:p w14:paraId="4362E448" w14:textId="77777777" w:rsidR="00FE6345" w:rsidRPr="00FE6345" w:rsidRDefault="00DE0720" w:rsidP="00FE6345">
      <w:pPr>
        <w:rPr>
          <w:rFonts w:ascii="Times New Roman" w:hAnsi="Times New Roman" w:cs="Times New Roman"/>
          <w:sz w:val="32"/>
          <w:szCs w:val="32"/>
        </w:rPr>
      </w:pPr>
      <w:r>
        <w:rPr>
          <w:rFonts w:ascii="Times New Roman" w:hAnsi="Times New Roman" w:cs="Times New Roman"/>
          <w:sz w:val="32"/>
          <w:szCs w:val="32"/>
        </w:rPr>
        <w:pict w14:anchorId="42E57B64">
          <v:rect id="_x0000_i1029" style="width:0;height:1.5pt" o:hralign="center" o:hrstd="t" o:hr="t" fillcolor="#a0a0a0" stroked="f"/>
        </w:pict>
      </w:r>
    </w:p>
    <w:p w14:paraId="43DC85B5" w14:textId="77777777" w:rsidR="00FE6345" w:rsidRPr="00FE6345" w:rsidRDefault="00FE6345" w:rsidP="00FE6345">
      <w:pPr>
        <w:rPr>
          <w:rFonts w:ascii="Times New Roman" w:hAnsi="Times New Roman" w:cs="Times New Roman"/>
          <w:b/>
          <w:bCs/>
          <w:sz w:val="32"/>
          <w:szCs w:val="32"/>
        </w:rPr>
      </w:pPr>
      <w:r w:rsidRPr="00FE6345">
        <w:rPr>
          <w:rFonts w:ascii="Times New Roman" w:hAnsi="Times New Roman" w:cs="Times New Roman"/>
          <w:b/>
          <w:bCs/>
          <w:sz w:val="32"/>
          <w:szCs w:val="32"/>
        </w:rPr>
        <w:t>Is Growth Always Harmful?</w:t>
      </w:r>
    </w:p>
    <w:p w14:paraId="7E024BA3"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Economic growth itself is not harmful. The conflict arises when growth is unsustainable.</w:t>
      </w:r>
    </w:p>
    <w:p w14:paraId="391CB915" w14:textId="77777777" w:rsidR="00FE6345" w:rsidRPr="00FE6345" w:rsidRDefault="00FE6345" w:rsidP="00FE6345">
      <w:pPr>
        <w:rPr>
          <w:rFonts w:ascii="Times New Roman" w:hAnsi="Times New Roman" w:cs="Times New Roman"/>
          <w:sz w:val="32"/>
          <w:szCs w:val="32"/>
        </w:rPr>
      </w:pPr>
      <w:r w:rsidRPr="00FE6345">
        <w:rPr>
          <w:rFonts w:ascii="Times New Roman" w:hAnsi="Times New Roman" w:cs="Times New Roman"/>
          <w:sz w:val="32"/>
          <w:szCs w:val="32"/>
        </w:rPr>
        <w:t>Sustainable economic growth focuses on:</w:t>
      </w:r>
    </w:p>
    <w:p w14:paraId="1DF520B0" w14:textId="77777777" w:rsidR="00FE6345" w:rsidRPr="00FE6345" w:rsidRDefault="00FE6345" w:rsidP="00DE0720">
      <w:pPr>
        <w:numPr>
          <w:ilvl w:val="0"/>
          <w:numId w:val="22"/>
        </w:numPr>
        <w:rPr>
          <w:rFonts w:ascii="Times New Roman" w:hAnsi="Times New Roman" w:cs="Times New Roman"/>
          <w:sz w:val="32"/>
          <w:szCs w:val="32"/>
        </w:rPr>
      </w:pPr>
      <w:r w:rsidRPr="00FE6345">
        <w:rPr>
          <w:rFonts w:ascii="Times New Roman" w:hAnsi="Times New Roman" w:cs="Times New Roman"/>
          <w:sz w:val="32"/>
          <w:szCs w:val="32"/>
        </w:rPr>
        <w:t>Renewable energy</w:t>
      </w:r>
    </w:p>
    <w:p w14:paraId="5FF3D368" w14:textId="77777777" w:rsidR="00FE6345" w:rsidRPr="00FE6345" w:rsidRDefault="00FE6345" w:rsidP="00DE0720">
      <w:pPr>
        <w:numPr>
          <w:ilvl w:val="0"/>
          <w:numId w:val="22"/>
        </w:numPr>
        <w:rPr>
          <w:rFonts w:ascii="Times New Roman" w:hAnsi="Times New Roman" w:cs="Times New Roman"/>
          <w:sz w:val="32"/>
          <w:szCs w:val="32"/>
        </w:rPr>
      </w:pPr>
      <w:r w:rsidRPr="00FE6345">
        <w:rPr>
          <w:rFonts w:ascii="Times New Roman" w:hAnsi="Times New Roman" w:cs="Times New Roman"/>
          <w:sz w:val="32"/>
          <w:szCs w:val="32"/>
        </w:rPr>
        <w:t>Green technologies</w:t>
      </w:r>
    </w:p>
    <w:p w14:paraId="280223F6" w14:textId="77777777" w:rsidR="00FE6345" w:rsidRPr="00FE6345" w:rsidRDefault="00FE6345" w:rsidP="00DE0720">
      <w:pPr>
        <w:numPr>
          <w:ilvl w:val="0"/>
          <w:numId w:val="22"/>
        </w:numPr>
        <w:rPr>
          <w:rFonts w:ascii="Times New Roman" w:hAnsi="Times New Roman" w:cs="Times New Roman"/>
          <w:sz w:val="32"/>
          <w:szCs w:val="32"/>
        </w:rPr>
      </w:pPr>
      <w:r w:rsidRPr="00FE6345">
        <w:rPr>
          <w:rFonts w:ascii="Times New Roman" w:hAnsi="Times New Roman" w:cs="Times New Roman"/>
          <w:sz w:val="32"/>
          <w:szCs w:val="32"/>
        </w:rPr>
        <w:t>Energy-efficient production</w:t>
      </w:r>
    </w:p>
    <w:p w14:paraId="752A4C69" w14:textId="77777777" w:rsidR="00FE6345" w:rsidRPr="00FE6345" w:rsidRDefault="00FE6345" w:rsidP="00DE0720">
      <w:pPr>
        <w:numPr>
          <w:ilvl w:val="0"/>
          <w:numId w:val="22"/>
        </w:numPr>
        <w:rPr>
          <w:rFonts w:ascii="Times New Roman" w:hAnsi="Times New Roman" w:cs="Times New Roman"/>
          <w:sz w:val="32"/>
          <w:szCs w:val="32"/>
        </w:rPr>
      </w:pPr>
      <w:r w:rsidRPr="00FE6345">
        <w:rPr>
          <w:rFonts w:ascii="Times New Roman" w:hAnsi="Times New Roman" w:cs="Times New Roman"/>
          <w:sz w:val="32"/>
          <w:szCs w:val="32"/>
        </w:rPr>
        <w:t>Circular economy practices</w:t>
      </w:r>
    </w:p>
    <w:p w14:paraId="3B6058A8" w14:textId="255AE73A"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color w:val="EE0000"/>
          <w:sz w:val="32"/>
          <w:szCs w:val="32"/>
        </w:rPr>
        <w:lastRenderedPageBreak/>
        <w:t>“Economic growth should not come at the cost of environmental degradation.” Critically Evaluate.</w:t>
      </w:r>
    </w:p>
    <w:p w14:paraId="7A35FBA5"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Introduction</w:t>
      </w:r>
    </w:p>
    <w:p w14:paraId="0403E840"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Economic growth is essential for improving living standards, generating employment, and reducing poverty. However, rapid growth has often led to environmental degradation such as pollution, deforestation, and climate change. The statement argues that development must not harm the environment. This requires critical evaluation.</w:t>
      </w:r>
    </w:p>
    <w:p w14:paraId="24F183BE" w14:textId="77777777" w:rsidR="00045397" w:rsidRPr="00045397" w:rsidRDefault="00DE0720" w:rsidP="00045397">
      <w:pPr>
        <w:rPr>
          <w:rFonts w:ascii="Times New Roman" w:hAnsi="Times New Roman" w:cs="Times New Roman"/>
          <w:sz w:val="32"/>
          <w:szCs w:val="32"/>
        </w:rPr>
      </w:pPr>
      <w:r>
        <w:rPr>
          <w:rFonts w:ascii="Times New Roman" w:hAnsi="Times New Roman" w:cs="Times New Roman"/>
          <w:sz w:val="32"/>
          <w:szCs w:val="32"/>
        </w:rPr>
        <w:pict w14:anchorId="69A84AB8">
          <v:rect id="_x0000_i1030" style="width:0;height:1.5pt" o:hralign="center" o:hrstd="t" o:hr="t" fillcolor="#a0a0a0" stroked="f"/>
        </w:pict>
      </w:r>
    </w:p>
    <w:p w14:paraId="6057D51B"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Argument in Favour of the Statement</w:t>
      </w:r>
    </w:p>
    <w:p w14:paraId="249758C8"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1️</w:t>
      </w:r>
      <w:r w:rsidRPr="00045397">
        <w:rPr>
          <w:rFonts w:ascii="Segoe UI Symbol" w:hAnsi="Segoe UI Symbol" w:cs="Segoe UI Symbol"/>
          <w:b/>
          <w:bCs/>
          <w:sz w:val="32"/>
          <w:szCs w:val="32"/>
        </w:rPr>
        <w:t>⃣</w:t>
      </w:r>
      <w:r w:rsidRPr="00045397">
        <w:rPr>
          <w:rFonts w:ascii="Times New Roman" w:hAnsi="Times New Roman" w:cs="Times New Roman"/>
          <w:b/>
          <w:bCs/>
          <w:sz w:val="32"/>
          <w:szCs w:val="32"/>
        </w:rPr>
        <w:t xml:space="preserve"> Long-Term Consequences</w:t>
      </w:r>
    </w:p>
    <w:p w14:paraId="5D35C0AE"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Environmental degradation leads to:</w:t>
      </w:r>
    </w:p>
    <w:p w14:paraId="722DACBF" w14:textId="77777777" w:rsidR="00045397" w:rsidRPr="00045397" w:rsidRDefault="00045397" w:rsidP="00DE0720">
      <w:pPr>
        <w:numPr>
          <w:ilvl w:val="0"/>
          <w:numId w:val="23"/>
        </w:numPr>
        <w:rPr>
          <w:rFonts w:ascii="Times New Roman" w:hAnsi="Times New Roman" w:cs="Times New Roman"/>
          <w:sz w:val="32"/>
          <w:szCs w:val="32"/>
        </w:rPr>
      </w:pPr>
      <w:r w:rsidRPr="00045397">
        <w:rPr>
          <w:rFonts w:ascii="Times New Roman" w:hAnsi="Times New Roman" w:cs="Times New Roman"/>
          <w:sz w:val="32"/>
          <w:szCs w:val="32"/>
        </w:rPr>
        <w:t>Climate change</w:t>
      </w:r>
    </w:p>
    <w:p w14:paraId="5D491DE9" w14:textId="77777777" w:rsidR="00045397" w:rsidRPr="00045397" w:rsidRDefault="00045397" w:rsidP="00DE0720">
      <w:pPr>
        <w:numPr>
          <w:ilvl w:val="0"/>
          <w:numId w:val="23"/>
        </w:numPr>
        <w:rPr>
          <w:rFonts w:ascii="Times New Roman" w:hAnsi="Times New Roman" w:cs="Times New Roman"/>
          <w:sz w:val="32"/>
          <w:szCs w:val="32"/>
        </w:rPr>
      </w:pPr>
      <w:r w:rsidRPr="00045397">
        <w:rPr>
          <w:rFonts w:ascii="Times New Roman" w:hAnsi="Times New Roman" w:cs="Times New Roman"/>
          <w:sz w:val="32"/>
          <w:szCs w:val="32"/>
        </w:rPr>
        <w:t>Resource depletion</w:t>
      </w:r>
    </w:p>
    <w:p w14:paraId="590D5DAB" w14:textId="77777777" w:rsidR="00045397" w:rsidRPr="00045397" w:rsidRDefault="00045397" w:rsidP="00DE0720">
      <w:pPr>
        <w:numPr>
          <w:ilvl w:val="0"/>
          <w:numId w:val="23"/>
        </w:numPr>
        <w:rPr>
          <w:rFonts w:ascii="Times New Roman" w:hAnsi="Times New Roman" w:cs="Times New Roman"/>
          <w:sz w:val="32"/>
          <w:szCs w:val="32"/>
        </w:rPr>
      </w:pPr>
      <w:r w:rsidRPr="00045397">
        <w:rPr>
          <w:rFonts w:ascii="Times New Roman" w:hAnsi="Times New Roman" w:cs="Times New Roman"/>
          <w:sz w:val="32"/>
          <w:szCs w:val="32"/>
        </w:rPr>
        <w:t>Health problems</w:t>
      </w:r>
    </w:p>
    <w:p w14:paraId="70CF43C8" w14:textId="77777777" w:rsidR="00045397" w:rsidRPr="00045397" w:rsidRDefault="00045397" w:rsidP="00DE0720">
      <w:pPr>
        <w:numPr>
          <w:ilvl w:val="0"/>
          <w:numId w:val="23"/>
        </w:numPr>
        <w:rPr>
          <w:rFonts w:ascii="Times New Roman" w:hAnsi="Times New Roman" w:cs="Times New Roman"/>
          <w:sz w:val="32"/>
          <w:szCs w:val="32"/>
        </w:rPr>
      </w:pPr>
      <w:r w:rsidRPr="00045397">
        <w:rPr>
          <w:rFonts w:ascii="Times New Roman" w:hAnsi="Times New Roman" w:cs="Times New Roman"/>
          <w:sz w:val="32"/>
          <w:szCs w:val="32"/>
        </w:rPr>
        <w:t>Loss of biodiversity</w:t>
      </w:r>
    </w:p>
    <w:p w14:paraId="5A68479D"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Short-term economic gains may create long-term losses. For example, excessive mining increases GDP but destroys forests and water resources.</w:t>
      </w:r>
    </w:p>
    <w:p w14:paraId="6D904AE4" w14:textId="77777777" w:rsidR="00045397" w:rsidRPr="00045397" w:rsidRDefault="00DE0720" w:rsidP="00045397">
      <w:pPr>
        <w:rPr>
          <w:rFonts w:ascii="Times New Roman" w:hAnsi="Times New Roman" w:cs="Times New Roman"/>
          <w:sz w:val="32"/>
          <w:szCs w:val="32"/>
        </w:rPr>
      </w:pPr>
      <w:r>
        <w:rPr>
          <w:rFonts w:ascii="Times New Roman" w:hAnsi="Times New Roman" w:cs="Times New Roman"/>
          <w:sz w:val="32"/>
          <w:szCs w:val="32"/>
        </w:rPr>
        <w:pict w14:anchorId="7847768B">
          <v:rect id="_x0000_i1031" style="width:0;height:1.5pt" o:hralign="center" o:hrstd="t" o:hr="t" fillcolor="#a0a0a0" stroked="f"/>
        </w:pict>
      </w:r>
    </w:p>
    <w:p w14:paraId="53960C81"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2️</w:t>
      </w:r>
      <w:r w:rsidRPr="00045397">
        <w:rPr>
          <w:rFonts w:ascii="Segoe UI Symbol" w:hAnsi="Segoe UI Symbol" w:cs="Segoe UI Symbol"/>
          <w:b/>
          <w:bCs/>
          <w:sz w:val="32"/>
          <w:szCs w:val="32"/>
        </w:rPr>
        <w:t>⃣</w:t>
      </w:r>
      <w:r w:rsidRPr="00045397">
        <w:rPr>
          <w:rFonts w:ascii="Times New Roman" w:hAnsi="Times New Roman" w:cs="Times New Roman"/>
          <w:b/>
          <w:bCs/>
          <w:sz w:val="32"/>
          <w:szCs w:val="32"/>
        </w:rPr>
        <w:t xml:space="preserve"> Intergenerational Equity</w:t>
      </w:r>
    </w:p>
    <w:p w14:paraId="3E6A9E7C"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Future generations have equal rights to natural resources. Overusing resources today is unfair to future societies.</w:t>
      </w:r>
    </w:p>
    <w:p w14:paraId="1B4ECAEC" w14:textId="77777777" w:rsidR="00045397" w:rsidRPr="00045397" w:rsidRDefault="00DE0720" w:rsidP="00045397">
      <w:pPr>
        <w:rPr>
          <w:rFonts w:ascii="Times New Roman" w:hAnsi="Times New Roman" w:cs="Times New Roman"/>
          <w:sz w:val="32"/>
          <w:szCs w:val="32"/>
        </w:rPr>
      </w:pPr>
      <w:r>
        <w:rPr>
          <w:rFonts w:ascii="Times New Roman" w:hAnsi="Times New Roman" w:cs="Times New Roman"/>
          <w:sz w:val="32"/>
          <w:szCs w:val="32"/>
        </w:rPr>
        <w:pict w14:anchorId="689B9C71">
          <v:rect id="_x0000_i1032" style="width:0;height:1.5pt" o:hralign="center" o:hrstd="t" o:hr="t" fillcolor="#a0a0a0" stroked="f"/>
        </w:pict>
      </w:r>
    </w:p>
    <w:p w14:paraId="38CB8B56"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3️</w:t>
      </w:r>
      <w:r w:rsidRPr="00045397">
        <w:rPr>
          <w:rFonts w:ascii="Segoe UI Symbol" w:hAnsi="Segoe UI Symbol" w:cs="Segoe UI Symbol"/>
          <w:b/>
          <w:bCs/>
          <w:sz w:val="32"/>
          <w:szCs w:val="32"/>
        </w:rPr>
        <w:t>⃣</w:t>
      </w:r>
      <w:r w:rsidRPr="00045397">
        <w:rPr>
          <w:rFonts w:ascii="Times New Roman" w:hAnsi="Times New Roman" w:cs="Times New Roman"/>
          <w:b/>
          <w:bCs/>
          <w:sz w:val="32"/>
          <w:szCs w:val="32"/>
        </w:rPr>
        <w:t xml:space="preserve"> Economic Costs of Environmental Damage</w:t>
      </w:r>
    </w:p>
    <w:p w14:paraId="73AD46A5"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lastRenderedPageBreak/>
        <w:t>Environmental damage increases:</w:t>
      </w:r>
    </w:p>
    <w:p w14:paraId="597C1111" w14:textId="77777777" w:rsidR="00045397" w:rsidRPr="00045397" w:rsidRDefault="00045397" w:rsidP="00DE0720">
      <w:pPr>
        <w:numPr>
          <w:ilvl w:val="0"/>
          <w:numId w:val="24"/>
        </w:numPr>
        <w:rPr>
          <w:rFonts w:ascii="Times New Roman" w:hAnsi="Times New Roman" w:cs="Times New Roman"/>
          <w:sz w:val="32"/>
          <w:szCs w:val="32"/>
        </w:rPr>
      </w:pPr>
      <w:r w:rsidRPr="00045397">
        <w:rPr>
          <w:rFonts w:ascii="Times New Roman" w:hAnsi="Times New Roman" w:cs="Times New Roman"/>
          <w:sz w:val="32"/>
          <w:szCs w:val="32"/>
        </w:rPr>
        <w:t>Healthcare expenses</w:t>
      </w:r>
    </w:p>
    <w:p w14:paraId="07A78D06" w14:textId="77777777" w:rsidR="00045397" w:rsidRPr="00045397" w:rsidRDefault="00045397" w:rsidP="00DE0720">
      <w:pPr>
        <w:numPr>
          <w:ilvl w:val="0"/>
          <w:numId w:val="24"/>
        </w:numPr>
        <w:rPr>
          <w:rFonts w:ascii="Times New Roman" w:hAnsi="Times New Roman" w:cs="Times New Roman"/>
          <w:sz w:val="32"/>
          <w:szCs w:val="32"/>
        </w:rPr>
      </w:pPr>
      <w:r w:rsidRPr="00045397">
        <w:rPr>
          <w:rFonts w:ascii="Times New Roman" w:hAnsi="Times New Roman" w:cs="Times New Roman"/>
          <w:sz w:val="32"/>
          <w:szCs w:val="32"/>
        </w:rPr>
        <w:t>Disaster recovery costs</w:t>
      </w:r>
    </w:p>
    <w:p w14:paraId="41D9DC79" w14:textId="77777777" w:rsidR="00045397" w:rsidRPr="00045397" w:rsidRDefault="00045397" w:rsidP="00DE0720">
      <w:pPr>
        <w:numPr>
          <w:ilvl w:val="0"/>
          <w:numId w:val="24"/>
        </w:numPr>
        <w:rPr>
          <w:rFonts w:ascii="Times New Roman" w:hAnsi="Times New Roman" w:cs="Times New Roman"/>
          <w:sz w:val="32"/>
          <w:szCs w:val="32"/>
        </w:rPr>
      </w:pPr>
      <w:r w:rsidRPr="00045397">
        <w:rPr>
          <w:rFonts w:ascii="Times New Roman" w:hAnsi="Times New Roman" w:cs="Times New Roman"/>
          <w:sz w:val="32"/>
          <w:szCs w:val="32"/>
        </w:rPr>
        <w:t>Infrastructure repair costs</w:t>
      </w:r>
    </w:p>
    <w:p w14:paraId="5DEBD7C3"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For example, floods caused by poor urban planning require huge rebuilding expenses.</w:t>
      </w:r>
    </w:p>
    <w:p w14:paraId="3BC12A75" w14:textId="77777777" w:rsidR="00045397" w:rsidRPr="00045397" w:rsidRDefault="00DE0720" w:rsidP="00045397">
      <w:pPr>
        <w:rPr>
          <w:rFonts w:ascii="Times New Roman" w:hAnsi="Times New Roman" w:cs="Times New Roman"/>
          <w:sz w:val="32"/>
          <w:szCs w:val="32"/>
        </w:rPr>
      </w:pPr>
      <w:r>
        <w:rPr>
          <w:rFonts w:ascii="Times New Roman" w:hAnsi="Times New Roman" w:cs="Times New Roman"/>
          <w:sz w:val="32"/>
          <w:szCs w:val="32"/>
        </w:rPr>
        <w:pict w14:anchorId="34CD9543">
          <v:rect id="_x0000_i1033" style="width:0;height:1.5pt" o:hralign="center" o:hrstd="t" o:hr="t" fillcolor="#a0a0a0" stroked="f"/>
        </w:pict>
      </w:r>
    </w:p>
    <w:p w14:paraId="7C86A371"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Counter-Argument (Critical View)</w:t>
      </w:r>
    </w:p>
    <w:p w14:paraId="54391731"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Some argue that:</w:t>
      </w:r>
    </w:p>
    <w:p w14:paraId="2D3B976E" w14:textId="77777777" w:rsidR="00045397" w:rsidRPr="00045397" w:rsidRDefault="00045397" w:rsidP="00DE0720">
      <w:pPr>
        <w:numPr>
          <w:ilvl w:val="0"/>
          <w:numId w:val="25"/>
        </w:numPr>
        <w:rPr>
          <w:rFonts w:ascii="Times New Roman" w:hAnsi="Times New Roman" w:cs="Times New Roman"/>
          <w:sz w:val="32"/>
          <w:szCs w:val="32"/>
        </w:rPr>
      </w:pPr>
      <w:r w:rsidRPr="00045397">
        <w:rPr>
          <w:rFonts w:ascii="Times New Roman" w:hAnsi="Times New Roman" w:cs="Times New Roman"/>
          <w:sz w:val="32"/>
          <w:szCs w:val="32"/>
        </w:rPr>
        <w:t>Developing countries need rapid economic growth to reduce poverty.</w:t>
      </w:r>
    </w:p>
    <w:p w14:paraId="622D2EA0" w14:textId="77777777" w:rsidR="00045397" w:rsidRPr="00045397" w:rsidRDefault="00045397" w:rsidP="00DE0720">
      <w:pPr>
        <w:numPr>
          <w:ilvl w:val="0"/>
          <w:numId w:val="25"/>
        </w:numPr>
        <w:rPr>
          <w:rFonts w:ascii="Times New Roman" w:hAnsi="Times New Roman" w:cs="Times New Roman"/>
          <w:sz w:val="32"/>
          <w:szCs w:val="32"/>
        </w:rPr>
      </w:pPr>
      <w:r w:rsidRPr="00045397">
        <w:rPr>
          <w:rFonts w:ascii="Times New Roman" w:hAnsi="Times New Roman" w:cs="Times New Roman"/>
          <w:sz w:val="32"/>
          <w:szCs w:val="32"/>
        </w:rPr>
        <w:t>Strict environmental regulations may slow industrialization.</w:t>
      </w:r>
    </w:p>
    <w:p w14:paraId="7A629DE4" w14:textId="77777777" w:rsidR="00045397" w:rsidRPr="00045397" w:rsidRDefault="00045397" w:rsidP="00DE0720">
      <w:pPr>
        <w:numPr>
          <w:ilvl w:val="0"/>
          <w:numId w:val="25"/>
        </w:numPr>
        <w:rPr>
          <w:rFonts w:ascii="Times New Roman" w:hAnsi="Times New Roman" w:cs="Times New Roman"/>
          <w:sz w:val="32"/>
          <w:szCs w:val="32"/>
        </w:rPr>
      </w:pPr>
      <w:r w:rsidRPr="00045397">
        <w:rPr>
          <w:rFonts w:ascii="Times New Roman" w:hAnsi="Times New Roman" w:cs="Times New Roman"/>
          <w:sz w:val="32"/>
          <w:szCs w:val="32"/>
        </w:rPr>
        <w:t>Poor nations depend on resource-based industries for employment.</w:t>
      </w:r>
    </w:p>
    <w:p w14:paraId="34503801"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Thus, in early stages of development, limited environmental impact may seem unavoidable.</w:t>
      </w:r>
    </w:p>
    <w:p w14:paraId="048141BA" w14:textId="77777777" w:rsidR="00045397" w:rsidRPr="00045397" w:rsidRDefault="00DE0720" w:rsidP="00045397">
      <w:pPr>
        <w:rPr>
          <w:rFonts w:ascii="Times New Roman" w:hAnsi="Times New Roman" w:cs="Times New Roman"/>
          <w:sz w:val="32"/>
          <w:szCs w:val="32"/>
        </w:rPr>
      </w:pPr>
      <w:r>
        <w:rPr>
          <w:rFonts w:ascii="Times New Roman" w:hAnsi="Times New Roman" w:cs="Times New Roman"/>
          <w:sz w:val="32"/>
          <w:szCs w:val="32"/>
        </w:rPr>
        <w:pict w14:anchorId="4DE3E8A1">
          <v:rect id="_x0000_i1034" style="width:0;height:1.5pt" o:hralign="center" o:hrstd="t" o:hr="t" fillcolor="#a0a0a0" stroked="f"/>
        </w:pict>
      </w:r>
    </w:p>
    <w:p w14:paraId="6DC33B5C" w14:textId="77777777" w:rsidR="00045397" w:rsidRPr="00045397" w:rsidRDefault="00045397" w:rsidP="00045397">
      <w:pPr>
        <w:rPr>
          <w:rFonts w:ascii="Times New Roman" w:hAnsi="Times New Roman" w:cs="Times New Roman"/>
          <w:b/>
          <w:bCs/>
          <w:sz w:val="32"/>
          <w:szCs w:val="32"/>
        </w:rPr>
      </w:pPr>
      <w:r w:rsidRPr="00045397">
        <w:rPr>
          <w:rFonts w:ascii="Times New Roman" w:hAnsi="Times New Roman" w:cs="Times New Roman"/>
          <w:b/>
          <w:bCs/>
          <w:sz w:val="32"/>
          <w:szCs w:val="32"/>
        </w:rPr>
        <w:t>Balanced View</w:t>
      </w:r>
    </w:p>
    <w:p w14:paraId="75C91A80"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Economic growth is necessary, but it must be redesigned to be sustainable.</w:t>
      </w:r>
    </w:p>
    <w:p w14:paraId="3F0A97DC"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Solutions include:</w:t>
      </w:r>
    </w:p>
    <w:p w14:paraId="1470BA67" w14:textId="77777777" w:rsidR="00045397" w:rsidRPr="00045397" w:rsidRDefault="00045397" w:rsidP="00DE0720">
      <w:pPr>
        <w:numPr>
          <w:ilvl w:val="0"/>
          <w:numId w:val="26"/>
        </w:numPr>
        <w:rPr>
          <w:rFonts w:ascii="Times New Roman" w:hAnsi="Times New Roman" w:cs="Times New Roman"/>
          <w:sz w:val="32"/>
          <w:szCs w:val="32"/>
        </w:rPr>
      </w:pPr>
      <w:r w:rsidRPr="00045397">
        <w:rPr>
          <w:rFonts w:ascii="Times New Roman" w:hAnsi="Times New Roman" w:cs="Times New Roman"/>
          <w:sz w:val="32"/>
          <w:szCs w:val="32"/>
        </w:rPr>
        <w:t>Renewable energy</w:t>
      </w:r>
    </w:p>
    <w:p w14:paraId="43ABAEF9" w14:textId="77777777" w:rsidR="00045397" w:rsidRPr="00045397" w:rsidRDefault="00045397" w:rsidP="00DE0720">
      <w:pPr>
        <w:numPr>
          <w:ilvl w:val="0"/>
          <w:numId w:val="26"/>
        </w:numPr>
        <w:rPr>
          <w:rFonts w:ascii="Times New Roman" w:hAnsi="Times New Roman" w:cs="Times New Roman"/>
          <w:sz w:val="32"/>
          <w:szCs w:val="32"/>
        </w:rPr>
      </w:pPr>
      <w:r w:rsidRPr="00045397">
        <w:rPr>
          <w:rFonts w:ascii="Times New Roman" w:hAnsi="Times New Roman" w:cs="Times New Roman"/>
          <w:sz w:val="32"/>
          <w:szCs w:val="32"/>
        </w:rPr>
        <w:t>Green technologies</w:t>
      </w:r>
    </w:p>
    <w:p w14:paraId="2C647115" w14:textId="77777777" w:rsidR="00045397" w:rsidRPr="00045397" w:rsidRDefault="00045397" w:rsidP="00DE0720">
      <w:pPr>
        <w:numPr>
          <w:ilvl w:val="0"/>
          <w:numId w:val="26"/>
        </w:numPr>
        <w:rPr>
          <w:rFonts w:ascii="Times New Roman" w:hAnsi="Times New Roman" w:cs="Times New Roman"/>
          <w:sz w:val="32"/>
          <w:szCs w:val="32"/>
        </w:rPr>
      </w:pPr>
      <w:r w:rsidRPr="00045397">
        <w:rPr>
          <w:rFonts w:ascii="Times New Roman" w:hAnsi="Times New Roman" w:cs="Times New Roman"/>
          <w:sz w:val="32"/>
          <w:szCs w:val="32"/>
        </w:rPr>
        <w:t>Energy efficiency</w:t>
      </w:r>
    </w:p>
    <w:p w14:paraId="2452F850" w14:textId="77777777" w:rsidR="00045397" w:rsidRPr="00045397" w:rsidRDefault="00045397" w:rsidP="00DE0720">
      <w:pPr>
        <w:numPr>
          <w:ilvl w:val="0"/>
          <w:numId w:val="26"/>
        </w:numPr>
        <w:rPr>
          <w:rFonts w:ascii="Times New Roman" w:hAnsi="Times New Roman" w:cs="Times New Roman"/>
          <w:sz w:val="32"/>
          <w:szCs w:val="32"/>
        </w:rPr>
      </w:pPr>
      <w:r w:rsidRPr="00045397">
        <w:rPr>
          <w:rFonts w:ascii="Times New Roman" w:hAnsi="Times New Roman" w:cs="Times New Roman"/>
          <w:sz w:val="32"/>
          <w:szCs w:val="32"/>
        </w:rPr>
        <w:t>Circular economy</w:t>
      </w:r>
    </w:p>
    <w:p w14:paraId="1E0CEC0F" w14:textId="77777777" w:rsidR="00045397" w:rsidRPr="00045397" w:rsidRDefault="00045397" w:rsidP="00DE0720">
      <w:pPr>
        <w:numPr>
          <w:ilvl w:val="0"/>
          <w:numId w:val="26"/>
        </w:numPr>
        <w:rPr>
          <w:rFonts w:ascii="Times New Roman" w:hAnsi="Times New Roman" w:cs="Times New Roman"/>
          <w:sz w:val="32"/>
          <w:szCs w:val="32"/>
        </w:rPr>
      </w:pPr>
      <w:r w:rsidRPr="00045397">
        <w:rPr>
          <w:rFonts w:ascii="Times New Roman" w:hAnsi="Times New Roman" w:cs="Times New Roman"/>
          <w:sz w:val="32"/>
          <w:szCs w:val="32"/>
        </w:rPr>
        <w:lastRenderedPageBreak/>
        <w:t>Sustainable industrial practices</w:t>
      </w:r>
    </w:p>
    <w:p w14:paraId="70C8AA80" w14:textId="77777777" w:rsidR="00045397" w:rsidRPr="00045397" w:rsidRDefault="00045397" w:rsidP="00045397">
      <w:pPr>
        <w:rPr>
          <w:rFonts w:ascii="Times New Roman" w:hAnsi="Times New Roman" w:cs="Times New Roman"/>
          <w:sz w:val="32"/>
          <w:szCs w:val="32"/>
        </w:rPr>
      </w:pPr>
      <w:r w:rsidRPr="00045397">
        <w:rPr>
          <w:rFonts w:ascii="Times New Roman" w:hAnsi="Times New Roman" w:cs="Times New Roman"/>
          <w:sz w:val="32"/>
          <w:szCs w:val="32"/>
        </w:rPr>
        <w:t>Growth and environmental protection are not opposites; they can complement each other through sustainable development.</w:t>
      </w:r>
    </w:p>
    <w:p w14:paraId="73104344" w14:textId="77777777" w:rsidR="008F6C6A" w:rsidRDefault="008F6C6A">
      <w:pPr>
        <w:rPr>
          <w:rFonts w:ascii="Times New Roman" w:hAnsi="Times New Roman" w:cs="Times New Roman"/>
          <w:sz w:val="32"/>
          <w:szCs w:val="32"/>
        </w:rPr>
      </w:pPr>
    </w:p>
    <w:p w14:paraId="48710A37" w14:textId="77777777" w:rsidR="007A0B70" w:rsidRDefault="007A0B70">
      <w:pPr>
        <w:rPr>
          <w:rFonts w:ascii="Times New Roman" w:hAnsi="Times New Roman" w:cs="Times New Roman"/>
          <w:sz w:val="32"/>
          <w:szCs w:val="32"/>
        </w:rPr>
      </w:pPr>
    </w:p>
    <w:p w14:paraId="33A1AE5B" w14:textId="77777777" w:rsidR="007A0B70" w:rsidRDefault="007A0B70">
      <w:pPr>
        <w:rPr>
          <w:rFonts w:ascii="Times New Roman" w:hAnsi="Times New Roman" w:cs="Times New Roman"/>
          <w:sz w:val="32"/>
          <w:szCs w:val="32"/>
        </w:rPr>
      </w:pPr>
    </w:p>
    <w:p w14:paraId="171D3AEC" w14:textId="0E38CF02" w:rsidR="007A0B70" w:rsidRDefault="007A0B70" w:rsidP="007A0B70">
      <w:pPr>
        <w:pStyle w:val="Heading1"/>
      </w:pPr>
      <w:r w:rsidRPr="007A0B70">
        <w:rPr>
          <w:color w:val="FF0000"/>
        </w:rPr>
        <w:t>Define Poverty and Inequality. Explain Their Types and Impact on Sustainable Development.</w:t>
      </w:r>
      <w:r>
        <w:t xml:space="preserve"> </w:t>
      </w:r>
    </w:p>
    <w:p w14:paraId="576A300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Definition of Poverty</w:t>
      </w:r>
    </w:p>
    <w:p w14:paraId="1FC12A2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Poverty is the condition in which individuals or communities lack sufficient income and basic necessities required for a minimum standard of living, such as:</w:t>
      </w:r>
    </w:p>
    <w:p w14:paraId="507BCB93" w14:textId="77777777" w:rsidR="007A0B70" w:rsidRPr="007A0B70" w:rsidRDefault="007A0B70" w:rsidP="00DE0720">
      <w:pPr>
        <w:pStyle w:val="NormalWeb"/>
        <w:numPr>
          <w:ilvl w:val="0"/>
          <w:numId w:val="2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Food</w:t>
      </w:r>
    </w:p>
    <w:p w14:paraId="383DAE54" w14:textId="77777777" w:rsidR="007A0B70" w:rsidRPr="007A0B70" w:rsidRDefault="007A0B70" w:rsidP="00DE0720">
      <w:pPr>
        <w:pStyle w:val="NormalWeb"/>
        <w:numPr>
          <w:ilvl w:val="0"/>
          <w:numId w:val="2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Clean water</w:t>
      </w:r>
    </w:p>
    <w:p w14:paraId="3155A3E2" w14:textId="77777777" w:rsidR="007A0B70" w:rsidRPr="007A0B70" w:rsidRDefault="007A0B70" w:rsidP="00DE0720">
      <w:pPr>
        <w:pStyle w:val="NormalWeb"/>
        <w:numPr>
          <w:ilvl w:val="0"/>
          <w:numId w:val="2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Shelter</w:t>
      </w:r>
    </w:p>
    <w:p w14:paraId="3D7CE700" w14:textId="77777777" w:rsidR="007A0B70" w:rsidRPr="007A0B70" w:rsidRDefault="007A0B70" w:rsidP="00DE0720">
      <w:pPr>
        <w:pStyle w:val="NormalWeb"/>
        <w:numPr>
          <w:ilvl w:val="0"/>
          <w:numId w:val="2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Education</w:t>
      </w:r>
    </w:p>
    <w:p w14:paraId="7BB6B2EE" w14:textId="77777777" w:rsidR="007A0B70" w:rsidRPr="007A0B70" w:rsidRDefault="007A0B70" w:rsidP="00DE0720">
      <w:pPr>
        <w:pStyle w:val="NormalWeb"/>
        <w:numPr>
          <w:ilvl w:val="0"/>
          <w:numId w:val="2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Healthcare</w:t>
      </w:r>
    </w:p>
    <w:p w14:paraId="2AFB3CB0"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It limits human development and quality of life.</w:t>
      </w:r>
    </w:p>
    <w:p w14:paraId="0353F8E5" w14:textId="27CA129D" w:rsidR="007A0B70" w:rsidRPr="007A0B70" w:rsidRDefault="007A0B70" w:rsidP="007A0B70">
      <w:pPr>
        <w:rPr>
          <w:rFonts w:ascii="Times New Roman" w:hAnsi="Times New Roman" w:cs="Times New Roman"/>
          <w:sz w:val="32"/>
          <w:szCs w:val="32"/>
        </w:rPr>
      </w:pPr>
    </w:p>
    <w:p w14:paraId="47800B35"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Definition of Inequality</w:t>
      </w:r>
    </w:p>
    <w:p w14:paraId="163ADBE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Inequality refers to the unequal distribution of income, wealth, opportunities, and resources among individuals or groups within a society.</w:t>
      </w:r>
    </w:p>
    <w:p w14:paraId="6B14049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It results in differences in living standards and access to opportunities.</w:t>
      </w:r>
    </w:p>
    <w:p w14:paraId="7A01DBFD" w14:textId="0309BDFC" w:rsidR="007A0B70" w:rsidRPr="007A0B70" w:rsidRDefault="007A0B70" w:rsidP="007A0B70">
      <w:pPr>
        <w:rPr>
          <w:rFonts w:ascii="Times New Roman" w:hAnsi="Times New Roman" w:cs="Times New Roman"/>
          <w:sz w:val="32"/>
          <w:szCs w:val="32"/>
        </w:rPr>
      </w:pPr>
    </w:p>
    <w:p w14:paraId="34617AE9" w14:textId="77777777" w:rsidR="007A0B70" w:rsidRPr="007A0B70" w:rsidRDefault="007A0B70" w:rsidP="007A0B70">
      <w:pPr>
        <w:pStyle w:val="Heading1"/>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lastRenderedPageBreak/>
        <w:t>Types of Poverty</w:t>
      </w:r>
    </w:p>
    <w:p w14:paraId="1AB51C2E"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Absolute Poverty</w:t>
      </w:r>
    </w:p>
    <w:p w14:paraId="3106DAE4"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A condition where people cannot meet basic survival needs such as food, shelter, and clothing.</w:t>
      </w:r>
    </w:p>
    <w:p w14:paraId="6F082FE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 People living below the poverty line without access to clean water or proper housing.</w:t>
      </w:r>
    </w:p>
    <w:p w14:paraId="28235B6F" w14:textId="6825891B" w:rsidR="007A0B70" w:rsidRPr="007A0B70" w:rsidRDefault="007A0B70" w:rsidP="007A0B70">
      <w:pPr>
        <w:rPr>
          <w:rFonts w:ascii="Times New Roman" w:hAnsi="Times New Roman" w:cs="Times New Roman"/>
          <w:sz w:val="32"/>
          <w:szCs w:val="32"/>
        </w:rPr>
      </w:pPr>
    </w:p>
    <w:p w14:paraId="6F777DF9"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Relative Poverty</w:t>
      </w:r>
    </w:p>
    <w:p w14:paraId="5628B2B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When individuals earn less than the average income in a society and cannot maintain a standard living compared to others.</w:t>
      </w:r>
    </w:p>
    <w:p w14:paraId="725C063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 A family that can meet basic needs but cannot afford education or healthcare like others in society.</w:t>
      </w:r>
    </w:p>
    <w:p w14:paraId="4F685F79" w14:textId="17D1D6AE" w:rsidR="007A0B70" w:rsidRPr="007A0B70" w:rsidRDefault="007A0B70" w:rsidP="007A0B70">
      <w:pPr>
        <w:rPr>
          <w:rFonts w:ascii="Times New Roman" w:hAnsi="Times New Roman" w:cs="Times New Roman"/>
          <w:sz w:val="32"/>
          <w:szCs w:val="32"/>
        </w:rPr>
      </w:pPr>
    </w:p>
    <w:p w14:paraId="722394F9"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Multidimensional Poverty</w:t>
      </w:r>
    </w:p>
    <w:p w14:paraId="5A170380"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Includes lack of access to education, healthcare, sanitation, and employment, not just low income.</w:t>
      </w:r>
    </w:p>
    <w:p w14:paraId="3FEE26D5" w14:textId="2466D3A3" w:rsidR="007A0B70" w:rsidRPr="007A0B70" w:rsidRDefault="007A0B70" w:rsidP="007A0B70">
      <w:pPr>
        <w:rPr>
          <w:rFonts w:ascii="Times New Roman" w:hAnsi="Times New Roman" w:cs="Times New Roman"/>
          <w:sz w:val="32"/>
          <w:szCs w:val="32"/>
        </w:rPr>
      </w:pPr>
    </w:p>
    <w:p w14:paraId="2E549159" w14:textId="77777777" w:rsidR="007A0B70" w:rsidRPr="007A0B70" w:rsidRDefault="007A0B70" w:rsidP="007A0B70">
      <w:pPr>
        <w:pStyle w:val="Heading1"/>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Types of Inequality</w:t>
      </w:r>
    </w:p>
    <w:p w14:paraId="7D58C03F"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Income Inequality</w:t>
      </w:r>
    </w:p>
    <w:p w14:paraId="50D42493"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Unequal distribution of income among people.</w:t>
      </w:r>
    </w:p>
    <w:p w14:paraId="758C069F" w14:textId="6DCB1EBB" w:rsidR="007A0B70" w:rsidRPr="007A0B70" w:rsidRDefault="007A0B70" w:rsidP="007A0B70">
      <w:pPr>
        <w:rPr>
          <w:rFonts w:ascii="Times New Roman" w:hAnsi="Times New Roman" w:cs="Times New Roman"/>
          <w:sz w:val="32"/>
          <w:szCs w:val="32"/>
        </w:rPr>
      </w:pPr>
    </w:p>
    <w:p w14:paraId="17E6FF32"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Social Inequality</w:t>
      </w:r>
    </w:p>
    <w:p w14:paraId="13D8D75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Differences in access to education, healthcare, and social services.</w:t>
      </w:r>
    </w:p>
    <w:p w14:paraId="00C9E499" w14:textId="4C1F74A8" w:rsidR="007A0B70" w:rsidRPr="007A0B70" w:rsidRDefault="007A0B70" w:rsidP="007A0B70">
      <w:pPr>
        <w:rPr>
          <w:rFonts w:ascii="Times New Roman" w:hAnsi="Times New Roman" w:cs="Times New Roman"/>
          <w:sz w:val="32"/>
          <w:szCs w:val="32"/>
        </w:rPr>
      </w:pPr>
    </w:p>
    <w:p w14:paraId="5C5379B4"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Gender Inequality</w:t>
      </w:r>
    </w:p>
    <w:p w14:paraId="0970CA1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Unequal rights and opportunities between men and women.</w:t>
      </w:r>
    </w:p>
    <w:p w14:paraId="47063956" w14:textId="704CC49B" w:rsidR="007A0B70" w:rsidRPr="007A0B70" w:rsidRDefault="007A0B70" w:rsidP="007A0B70">
      <w:pPr>
        <w:rPr>
          <w:rFonts w:ascii="Times New Roman" w:hAnsi="Times New Roman" w:cs="Times New Roman"/>
          <w:sz w:val="32"/>
          <w:szCs w:val="32"/>
        </w:rPr>
      </w:pPr>
    </w:p>
    <w:p w14:paraId="54D275AD"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4️</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Digital Inequality</w:t>
      </w:r>
    </w:p>
    <w:p w14:paraId="28F95B18"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Unequal access to technology and internet services.</w:t>
      </w:r>
    </w:p>
    <w:p w14:paraId="01287B1E" w14:textId="364781D6" w:rsidR="007A0B70" w:rsidRPr="007A0B70" w:rsidRDefault="007A0B70" w:rsidP="007A0B70">
      <w:pPr>
        <w:rPr>
          <w:rFonts w:ascii="Times New Roman" w:hAnsi="Times New Roman" w:cs="Times New Roman"/>
          <w:sz w:val="32"/>
          <w:szCs w:val="32"/>
        </w:rPr>
      </w:pPr>
    </w:p>
    <w:p w14:paraId="0907E7BF" w14:textId="77777777" w:rsidR="007A0B70" w:rsidRPr="007A0B70" w:rsidRDefault="007A0B70" w:rsidP="007A0B70">
      <w:pPr>
        <w:pStyle w:val="Heading1"/>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Impact on Sustainable Development</w:t>
      </w:r>
    </w:p>
    <w:p w14:paraId="0F52468F"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Hinders Economic Growth</w:t>
      </w:r>
    </w:p>
    <w:p w14:paraId="62699574"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poverty reduces productivity and limits human potential.</w:t>
      </w:r>
    </w:p>
    <w:p w14:paraId="07977FDD" w14:textId="37759E52" w:rsidR="007A0B70" w:rsidRPr="007A0B70" w:rsidRDefault="007A0B70" w:rsidP="007A0B70">
      <w:pPr>
        <w:rPr>
          <w:rFonts w:ascii="Times New Roman" w:hAnsi="Times New Roman" w:cs="Times New Roman"/>
          <w:sz w:val="32"/>
          <w:szCs w:val="32"/>
        </w:rPr>
      </w:pPr>
    </w:p>
    <w:p w14:paraId="5A10EEB1"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Environmental Pressure</w:t>
      </w:r>
    </w:p>
    <w:p w14:paraId="56A1D8F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Poor communities may depend heavily on natural resources for survival, leading to deforestation and resource depletion.</w:t>
      </w:r>
    </w:p>
    <w:p w14:paraId="1A0E2FD7" w14:textId="62CEED61" w:rsidR="007A0B70" w:rsidRPr="007A0B70" w:rsidRDefault="007A0B70" w:rsidP="007A0B70">
      <w:pPr>
        <w:rPr>
          <w:rFonts w:ascii="Times New Roman" w:hAnsi="Times New Roman" w:cs="Times New Roman"/>
          <w:sz w:val="32"/>
          <w:szCs w:val="32"/>
        </w:rPr>
      </w:pPr>
    </w:p>
    <w:p w14:paraId="2D4DFAFC"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3️</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Social Instability</w:t>
      </w:r>
    </w:p>
    <w:p w14:paraId="23A27203"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Inequality can cause unemployment, crime, and social unrest, affecting long-term development.</w:t>
      </w:r>
    </w:p>
    <w:p w14:paraId="29FC961D" w14:textId="609F856F" w:rsidR="007A0B70" w:rsidRPr="007A0B70" w:rsidRDefault="007A0B70" w:rsidP="007A0B70">
      <w:pPr>
        <w:rPr>
          <w:rFonts w:ascii="Times New Roman" w:hAnsi="Times New Roman" w:cs="Times New Roman"/>
          <w:sz w:val="32"/>
          <w:szCs w:val="32"/>
        </w:rPr>
      </w:pPr>
    </w:p>
    <w:p w14:paraId="5A1792C7"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4️</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Intergenerational Poverty</w:t>
      </w:r>
    </w:p>
    <w:p w14:paraId="5566B7A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Lack of education and opportunities today affects future generations, preventing sustainable progress.</w:t>
      </w:r>
    </w:p>
    <w:p w14:paraId="08312811" w14:textId="770F867F" w:rsidR="007A0B70" w:rsidRDefault="007A0B70" w:rsidP="007A0B70">
      <w:pPr>
        <w:pStyle w:val="Heading1"/>
      </w:pPr>
      <w:proofErr w:type="spellStart"/>
      <w:r w:rsidRPr="007A0B70">
        <w:rPr>
          <w:color w:val="FF0000"/>
        </w:rPr>
        <w:lastRenderedPageBreak/>
        <w:t>Analyze</w:t>
      </w:r>
      <w:proofErr w:type="spellEnd"/>
      <w:r w:rsidRPr="007A0B70">
        <w:rPr>
          <w:color w:val="FF0000"/>
        </w:rPr>
        <w:t xml:space="preserve"> the Relationship Between Poverty, Inequality, and Environmental Degradation. </w:t>
      </w:r>
    </w:p>
    <w:p w14:paraId="60DAD5E3"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464C4AC5"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Poverty, inequality, and environmental degradation are closely interconnected. They influence each other in a cycle that can hinder sustainable development. When poverty and inequality increase, environmental damage often worsens, and environmental degradation further deepens poverty.</w:t>
      </w:r>
    </w:p>
    <w:p w14:paraId="77DD3138"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1B60F5C5">
          <v:rect id="_x0000_i1035" style="width:0;height:1.5pt" o:hralign="center" o:hrstd="t" o:hr="t" fillcolor="#a0a0a0" stroked="f"/>
        </w:pict>
      </w:r>
    </w:p>
    <w:p w14:paraId="7BB62062"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Poverty and Environmental Degradation</w:t>
      </w:r>
    </w:p>
    <w:p w14:paraId="1505574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Poor communities often depend directly on natural resources for survival.</w:t>
      </w:r>
    </w:p>
    <w:p w14:paraId="08F2D6A7" w14:textId="77777777" w:rsidR="007A0B70" w:rsidRPr="007A0B70" w:rsidRDefault="007A0B70" w:rsidP="00DE0720">
      <w:pPr>
        <w:pStyle w:val="NormalWeb"/>
        <w:numPr>
          <w:ilvl w:val="0"/>
          <w:numId w:val="2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 xml:space="preserve">Cutting forests for </w:t>
      </w:r>
      <w:proofErr w:type="spellStart"/>
      <w:r w:rsidRPr="007A0B70">
        <w:rPr>
          <w:rFonts w:eastAsiaTheme="minorHAnsi"/>
          <w:kern w:val="2"/>
          <w:sz w:val="32"/>
          <w:szCs w:val="32"/>
          <w:lang w:val="en-IN"/>
          <w14:ligatures w14:val="standardContextual"/>
        </w:rPr>
        <w:t>fuelwood</w:t>
      </w:r>
      <w:proofErr w:type="spellEnd"/>
    </w:p>
    <w:p w14:paraId="6721888D" w14:textId="77777777" w:rsidR="007A0B70" w:rsidRPr="007A0B70" w:rsidRDefault="007A0B70" w:rsidP="00DE0720">
      <w:pPr>
        <w:pStyle w:val="NormalWeb"/>
        <w:numPr>
          <w:ilvl w:val="0"/>
          <w:numId w:val="2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Overgrazing livestock</w:t>
      </w:r>
    </w:p>
    <w:p w14:paraId="0C8078CB" w14:textId="77777777" w:rsidR="007A0B70" w:rsidRPr="007A0B70" w:rsidRDefault="007A0B70" w:rsidP="00DE0720">
      <w:pPr>
        <w:pStyle w:val="NormalWeb"/>
        <w:numPr>
          <w:ilvl w:val="0"/>
          <w:numId w:val="2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Overuse of groundwater</w:t>
      </w:r>
    </w:p>
    <w:p w14:paraId="37A6C8FB" w14:textId="77777777" w:rsidR="007A0B70" w:rsidRPr="007A0B70" w:rsidRDefault="007A0B70" w:rsidP="00DE0720">
      <w:pPr>
        <w:pStyle w:val="NormalWeb"/>
        <w:numPr>
          <w:ilvl w:val="0"/>
          <w:numId w:val="2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Unsustainable farming practices</w:t>
      </w:r>
    </w:p>
    <w:p w14:paraId="147918BB"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Farmers facing poverty may overuse land without proper conservation, leading to soil degradation.</w:t>
      </w:r>
    </w:p>
    <w:p w14:paraId="04B685B8"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Lack of awareness and limited access to technology also reduce the ability to adopt sustainable practices.</w:t>
      </w:r>
    </w:p>
    <w:p w14:paraId="693497C4"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71C140C8">
          <v:rect id="_x0000_i1036" style="width:0;height:1.5pt" o:hralign="center" o:hrstd="t" o:hr="t" fillcolor="#a0a0a0" stroked="f"/>
        </w:pict>
      </w:r>
    </w:p>
    <w:p w14:paraId="21AF35B0"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Environmental Degradation Increases Poverty</w:t>
      </w:r>
    </w:p>
    <w:p w14:paraId="59AB6199"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Environmental damage reduces access to essential resources.</w:t>
      </w:r>
    </w:p>
    <w:p w14:paraId="1ECC216C" w14:textId="77777777" w:rsidR="007A0B70" w:rsidRPr="007A0B70" w:rsidRDefault="007A0B70" w:rsidP="00DE0720">
      <w:pPr>
        <w:pStyle w:val="NormalWeb"/>
        <w:numPr>
          <w:ilvl w:val="0"/>
          <w:numId w:val="2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Drought reduces agricultural output</w:t>
      </w:r>
    </w:p>
    <w:p w14:paraId="182AE2DC" w14:textId="77777777" w:rsidR="007A0B70" w:rsidRPr="007A0B70" w:rsidRDefault="007A0B70" w:rsidP="00DE0720">
      <w:pPr>
        <w:pStyle w:val="NormalWeb"/>
        <w:numPr>
          <w:ilvl w:val="0"/>
          <w:numId w:val="2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Floods destroy homes and livelihoods</w:t>
      </w:r>
    </w:p>
    <w:p w14:paraId="404DD55C" w14:textId="77777777" w:rsidR="007A0B70" w:rsidRPr="007A0B70" w:rsidRDefault="007A0B70" w:rsidP="00DE0720">
      <w:pPr>
        <w:pStyle w:val="NormalWeb"/>
        <w:numPr>
          <w:ilvl w:val="0"/>
          <w:numId w:val="2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Pollution causes health problems</w:t>
      </w:r>
    </w:p>
    <w:p w14:paraId="04FEF02F"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lastRenderedPageBreak/>
        <w:t>Poor communities are more vulnerable because they lack financial and social protection.</w:t>
      </w:r>
    </w:p>
    <w:p w14:paraId="4350F2A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Floods often affect slum areas more severely due to poor infrastructure.</w:t>
      </w:r>
    </w:p>
    <w:p w14:paraId="137A81C9"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1DDF3E08">
          <v:rect id="_x0000_i1037" style="width:0;height:1.5pt" o:hralign="center" o:hrstd="t" o:hr="t" fillcolor="#a0a0a0" stroked="f"/>
        </w:pict>
      </w:r>
    </w:p>
    <w:p w14:paraId="5DD1B291"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3️</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Inequality and Environmental Damage</w:t>
      </w:r>
    </w:p>
    <w:p w14:paraId="50BC478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Inequality leads to unequal access to resources and services.</w:t>
      </w:r>
    </w:p>
    <w:p w14:paraId="6210101B" w14:textId="77777777" w:rsidR="007A0B70" w:rsidRPr="007A0B70" w:rsidRDefault="007A0B70" w:rsidP="00DE0720">
      <w:pPr>
        <w:pStyle w:val="NormalWeb"/>
        <w:numPr>
          <w:ilvl w:val="0"/>
          <w:numId w:val="3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Wealthier groups consume more energy and resources.</w:t>
      </w:r>
    </w:p>
    <w:p w14:paraId="1D46B965" w14:textId="77777777" w:rsidR="007A0B70" w:rsidRPr="007A0B70" w:rsidRDefault="007A0B70" w:rsidP="00DE0720">
      <w:pPr>
        <w:pStyle w:val="NormalWeb"/>
        <w:numPr>
          <w:ilvl w:val="0"/>
          <w:numId w:val="3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Poorer groups live in polluted or hazard-prone areas.</w:t>
      </w:r>
    </w:p>
    <w:p w14:paraId="3D432C83"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Industries are often located near low-income settlements, exposing residents to pollution.</w:t>
      </w:r>
    </w:p>
    <w:p w14:paraId="550F68B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inequality also reduces social cooperation needed for environmental protection.</w:t>
      </w:r>
    </w:p>
    <w:p w14:paraId="4B3221FB"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185B78AC">
          <v:rect id="_x0000_i1038" style="width:0;height:1.5pt" o:hralign="center" o:hrstd="t" o:hr="t" fillcolor="#a0a0a0" stroked="f"/>
        </w:pict>
      </w:r>
    </w:p>
    <w:p w14:paraId="5D4E75AB"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4️</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Vicious Cycle</w:t>
      </w:r>
    </w:p>
    <w:p w14:paraId="26051902"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These three factors create a cycle:</w:t>
      </w:r>
    </w:p>
    <w:p w14:paraId="2C9D2D2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 xml:space="preserve">Poverty → Unsustainable resource use → Environmental degradation → Reduced livelihoods → </w:t>
      </w:r>
      <w:proofErr w:type="gramStart"/>
      <w:r w:rsidRPr="007A0B70">
        <w:rPr>
          <w:rFonts w:eastAsiaTheme="minorHAnsi"/>
          <w:kern w:val="2"/>
          <w:sz w:val="32"/>
          <w:szCs w:val="32"/>
          <w:lang w:val="en-IN"/>
          <w14:ligatures w14:val="standardContextual"/>
        </w:rPr>
        <w:t>More</w:t>
      </w:r>
      <w:proofErr w:type="gramEnd"/>
      <w:r w:rsidRPr="007A0B70">
        <w:rPr>
          <w:rFonts w:eastAsiaTheme="minorHAnsi"/>
          <w:kern w:val="2"/>
          <w:sz w:val="32"/>
          <w:szCs w:val="32"/>
          <w:lang w:val="en-IN"/>
          <w14:ligatures w14:val="standardContextual"/>
        </w:rPr>
        <w:t xml:space="preserve"> poverty.</w:t>
      </w:r>
    </w:p>
    <w:p w14:paraId="24DB142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Similarly,</w:t>
      </w:r>
    </w:p>
    <w:p w14:paraId="03A1F3B8"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Inequality → Unequal exposure to environmental risks → Social instability → Weak environmental governance.</w:t>
      </w:r>
    </w:p>
    <w:p w14:paraId="5CAAB2BF" w14:textId="77777777" w:rsidR="007A0B70" w:rsidRDefault="007A0B70">
      <w:pPr>
        <w:rPr>
          <w:rFonts w:ascii="Times New Roman" w:hAnsi="Times New Roman" w:cs="Times New Roman"/>
          <w:sz w:val="32"/>
          <w:szCs w:val="32"/>
        </w:rPr>
      </w:pPr>
    </w:p>
    <w:p w14:paraId="29A7C03B" w14:textId="77777777" w:rsidR="007A0B70" w:rsidRDefault="007A0B70">
      <w:pPr>
        <w:rPr>
          <w:rFonts w:ascii="Times New Roman" w:hAnsi="Times New Roman" w:cs="Times New Roman"/>
          <w:sz w:val="32"/>
          <w:szCs w:val="32"/>
        </w:rPr>
      </w:pPr>
    </w:p>
    <w:p w14:paraId="4CDF7F9A" w14:textId="6CF3F6AA" w:rsidR="007A0B70" w:rsidRPr="007A0B70" w:rsidRDefault="007A0B70" w:rsidP="007A0B70">
      <w:pPr>
        <w:pStyle w:val="Heading1"/>
        <w:rPr>
          <w:color w:val="FF0000"/>
        </w:rPr>
      </w:pPr>
      <w:r w:rsidRPr="007A0B70">
        <w:rPr>
          <w:color w:val="FF0000"/>
        </w:rPr>
        <w:lastRenderedPageBreak/>
        <w:t xml:space="preserve">Evaluate the Role of Government and Technology in Reducing Inequality in Developing Countries. </w:t>
      </w:r>
    </w:p>
    <w:p w14:paraId="352F111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69AF402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Inequality in developing countries exists in income, education, healthcare, employment, and digital access. Reducing inequality is essential for sustainable development. Both government policies and technological innovations play a crucial role in addressing this issue.</w:t>
      </w:r>
    </w:p>
    <w:p w14:paraId="033DC742"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F267311">
          <v:rect id="_x0000_i1039" style="width:0;height:1.5pt" o:hralign="center" o:hrstd="t" o:hr="t" fillcolor="#a0a0a0" stroked="f"/>
        </w:pict>
      </w:r>
    </w:p>
    <w:p w14:paraId="7411D856" w14:textId="77777777" w:rsidR="007A0B70" w:rsidRPr="007A0B70" w:rsidRDefault="007A0B70" w:rsidP="007A0B70">
      <w:pPr>
        <w:pStyle w:val="Heading1"/>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Role of Government in Reducing Inequality</w:t>
      </w:r>
    </w:p>
    <w:p w14:paraId="6BA53F45"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Policy and Welfare Programs</w:t>
      </w:r>
    </w:p>
    <w:p w14:paraId="3D793DB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Governments implement:</w:t>
      </w:r>
    </w:p>
    <w:p w14:paraId="6F4174DD" w14:textId="77777777" w:rsidR="007A0B70" w:rsidRPr="007A0B70" w:rsidRDefault="007A0B70" w:rsidP="00DE0720">
      <w:pPr>
        <w:pStyle w:val="NormalWeb"/>
        <w:numPr>
          <w:ilvl w:val="0"/>
          <w:numId w:val="3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Poverty alleviation schemes</w:t>
      </w:r>
    </w:p>
    <w:p w14:paraId="3D2D24E4" w14:textId="77777777" w:rsidR="007A0B70" w:rsidRPr="007A0B70" w:rsidRDefault="007A0B70" w:rsidP="00DE0720">
      <w:pPr>
        <w:pStyle w:val="NormalWeb"/>
        <w:numPr>
          <w:ilvl w:val="0"/>
          <w:numId w:val="3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Subsidies for food, housing, and healthcare</w:t>
      </w:r>
    </w:p>
    <w:p w14:paraId="07ED1A2B" w14:textId="77777777" w:rsidR="007A0B70" w:rsidRPr="007A0B70" w:rsidRDefault="007A0B70" w:rsidP="00DE0720">
      <w:pPr>
        <w:pStyle w:val="NormalWeb"/>
        <w:numPr>
          <w:ilvl w:val="0"/>
          <w:numId w:val="3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Employment guarantee programs</w:t>
      </w:r>
    </w:p>
    <w:p w14:paraId="2E11A735"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These help improve living standards of weaker sections.</w:t>
      </w:r>
    </w:p>
    <w:p w14:paraId="76486FF2"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41191BC8">
          <v:rect id="_x0000_i1040" style="width:0;height:1.5pt" o:hralign="center" o:hrstd="t" o:hr="t" fillcolor="#a0a0a0" stroked="f"/>
        </w:pict>
      </w:r>
    </w:p>
    <w:p w14:paraId="53FB92FF"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Education and Skill Development</w:t>
      </w:r>
    </w:p>
    <w:p w14:paraId="754312A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Free or subsidized education, scholarships, and skill development programs increase employment opportunities and reduce income gaps.</w:t>
      </w:r>
    </w:p>
    <w:p w14:paraId="29309972"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7B4BAD55">
          <v:rect id="_x0000_i1041" style="width:0;height:1.5pt" o:hralign="center" o:hrstd="t" o:hr="t" fillcolor="#a0a0a0" stroked="f"/>
        </w:pict>
      </w:r>
    </w:p>
    <w:p w14:paraId="487B642F"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3️</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Progressive Taxation</w:t>
      </w:r>
    </w:p>
    <w:p w14:paraId="40BF3AA3"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Higher taxes on higher income groups and redistribution of wealth through social programs help reduce income inequality.</w:t>
      </w:r>
    </w:p>
    <w:p w14:paraId="033957B6"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1458261">
          <v:rect id="_x0000_i1042" style="width:0;height:1.5pt" o:hralign="center" o:hrstd="t" o:hr="t" fillcolor="#a0a0a0" stroked="f"/>
        </w:pict>
      </w:r>
    </w:p>
    <w:p w14:paraId="49E6821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lastRenderedPageBreak/>
        <w:t>4️</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Infrastructure Development</w:t>
      </w:r>
    </w:p>
    <w:p w14:paraId="2B195CD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Providing rural infrastructure such as roads, electricity, internet, and sanitation reduces regional disparities.</w:t>
      </w:r>
    </w:p>
    <w:p w14:paraId="070B5C3B"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02A77751">
          <v:rect id="_x0000_i1043" style="width:0;height:1.5pt" o:hralign="center" o:hrstd="t" o:hr="t" fillcolor="#a0a0a0" stroked="f"/>
        </w:pict>
      </w:r>
    </w:p>
    <w:p w14:paraId="59DDF8C8" w14:textId="77777777" w:rsidR="007A0B70" w:rsidRPr="007A0B70" w:rsidRDefault="007A0B70" w:rsidP="007A0B70">
      <w:pPr>
        <w:pStyle w:val="Heading1"/>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Role of Technology in Reducing Inequality</w:t>
      </w:r>
    </w:p>
    <w:p w14:paraId="339DF71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Digital Education</w:t>
      </w:r>
    </w:p>
    <w:p w14:paraId="4E1CC615"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Online learning platforms provide quality education to rural and remote areas.</w:t>
      </w:r>
    </w:p>
    <w:p w14:paraId="40E7EB38"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6D991B1E">
          <v:rect id="_x0000_i1044" style="width:0;height:1.5pt" o:hralign="center" o:hrstd="t" o:hr="t" fillcolor="#a0a0a0" stroked="f"/>
        </w:pict>
      </w:r>
    </w:p>
    <w:p w14:paraId="1C37AA2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Financial Inclusion</w:t>
      </w:r>
    </w:p>
    <w:p w14:paraId="1E872F60"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Digital banking and mobile payment systems allow poor populations to access financial services.</w:t>
      </w:r>
    </w:p>
    <w:p w14:paraId="433138D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Mobile banking enables direct benefit transfer (DBT) schemes.</w:t>
      </w:r>
    </w:p>
    <w:p w14:paraId="525F3899"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5B22CB0">
          <v:rect id="_x0000_i1045" style="width:0;height:1.5pt" o:hralign="center" o:hrstd="t" o:hr="t" fillcolor="#a0a0a0" stroked="f"/>
        </w:pict>
      </w:r>
    </w:p>
    <w:p w14:paraId="2A0B15E8"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3️</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Telemedicine</w:t>
      </w:r>
    </w:p>
    <w:p w14:paraId="06543456"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Technology provides healthcare access to remote communities through online consultations.</w:t>
      </w:r>
    </w:p>
    <w:p w14:paraId="67686C8E"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F691DCD">
          <v:rect id="_x0000_i1046" style="width:0;height:1.5pt" o:hralign="center" o:hrstd="t" o:hr="t" fillcolor="#a0a0a0" stroked="f"/>
        </w:pict>
      </w:r>
    </w:p>
    <w:p w14:paraId="2C196EF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4️</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E-Governance</w:t>
      </w:r>
    </w:p>
    <w:p w14:paraId="66C2920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Online government services reduce corruption and improve transparency, ensuring benefits reach intended beneficiaries.</w:t>
      </w:r>
    </w:p>
    <w:p w14:paraId="51682ADF"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EA90E59">
          <v:rect id="_x0000_i1047" style="width:0;height:1.5pt" o:hralign="center" o:hrstd="t" o:hr="t" fillcolor="#a0a0a0" stroked="f"/>
        </w:pict>
      </w:r>
    </w:p>
    <w:p w14:paraId="2441862E"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lastRenderedPageBreak/>
        <w:t>5️</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Skill and Employment Platforms</w:t>
      </w:r>
    </w:p>
    <w:p w14:paraId="00C54C09"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Digital job portals and skill-training apps connect individuals to employment opportunities.</w:t>
      </w:r>
    </w:p>
    <w:p w14:paraId="2C02A706"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7698541B">
          <v:rect id="_x0000_i1048" style="width:0;height:1.5pt" o:hralign="center" o:hrstd="t" o:hr="t" fillcolor="#a0a0a0" stroked="f"/>
        </w:pict>
      </w:r>
    </w:p>
    <w:p w14:paraId="7CCE5C08" w14:textId="77777777" w:rsidR="007A0B70" w:rsidRPr="007A0B70" w:rsidRDefault="007A0B70" w:rsidP="007A0B70">
      <w:pPr>
        <w:pStyle w:val="Heading1"/>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Critical Evaluation</w:t>
      </w:r>
    </w:p>
    <w:p w14:paraId="13AD95D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While government policies and technology can reduce inequality, challenges remain:</w:t>
      </w:r>
    </w:p>
    <w:p w14:paraId="055AC6DB" w14:textId="77777777" w:rsidR="007A0B70" w:rsidRPr="007A0B70" w:rsidRDefault="007A0B70" w:rsidP="00DE0720">
      <w:pPr>
        <w:pStyle w:val="NormalWeb"/>
        <w:numPr>
          <w:ilvl w:val="0"/>
          <w:numId w:val="3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Digital divide limits access to technology.</w:t>
      </w:r>
    </w:p>
    <w:p w14:paraId="068B804D" w14:textId="77777777" w:rsidR="007A0B70" w:rsidRPr="007A0B70" w:rsidRDefault="007A0B70" w:rsidP="00DE0720">
      <w:pPr>
        <w:pStyle w:val="NormalWeb"/>
        <w:numPr>
          <w:ilvl w:val="0"/>
          <w:numId w:val="3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Poor implementation of policies reduces effectiveness.</w:t>
      </w:r>
    </w:p>
    <w:p w14:paraId="30C5BB0D" w14:textId="77777777" w:rsidR="007A0B70" w:rsidRPr="007A0B70" w:rsidRDefault="007A0B70" w:rsidP="00DE0720">
      <w:pPr>
        <w:pStyle w:val="NormalWeb"/>
        <w:numPr>
          <w:ilvl w:val="0"/>
          <w:numId w:val="3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Lack of digital literacy restricts benefits.</w:t>
      </w:r>
    </w:p>
    <w:p w14:paraId="2CA5BA9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Therefore, strong governance and inclusive technological access are necessary.</w:t>
      </w:r>
    </w:p>
    <w:p w14:paraId="23866849" w14:textId="77777777" w:rsidR="007A0B70" w:rsidRDefault="007A0B70">
      <w:pPr>
        <w:rPr>
          <w:rFonts w:ascii="Times New Roman" w:hAnsi="Times New Roman" w:cs="Times New Roman"/>
          <w:sz w:val="32"/>
          <w:szCs w:val="32"/>
        </w:rPr>
      </w:pPr>
    </w:p>
    <w:p w14:paraId="664AC05B" w14:textId="77777777" w:rsidR="007A0B70" w:rsidRDefault="007A0B70">
      <w:pPr>
        <w:rPr>
          <w:rFonts w:ascii="Times New Roman" w:hAnsi="Times New Roman" w:cs="Times New Roman"/>
          <w:sz w:val="32"/>
          <w:szCs w:val="32"/>
        </w:rPr>
      </w:pPr>
    </w:p>
    <w:p w14:paraId="5CC252C6" w14:textId="77777777" w:rsidR="007A0B70" w:rsidRDefault="007A0B70">
      <w:pPr>
        <w:rPr>
          <w:rFonts w:ascii="Times New Roman" w:hAnsi="Times New Roman" w:cs="Times New Roman"/>
          <w:sz w:val="32"/>
          <w:szCs w:val="32"/>
        </w:rPr>
      </w:pPr>
    </w:p>
    <w:p w14:paraId="797A180B" w14:textId="4F5536C6" w:rsidR="007A0B70" w:rsidRDefault="007A0B70" w:rsidP="007A0B70">
      <w:pPr>
        <w:pStyle w:val="Heading1"/>
      </w:pPr>
      <w:r w:rsidRPr="007A0B70">
        <w:rPr>
          <w:color w:val="FF0000"/>
        </w:rPr>
        <w:t xml:space="preserve">Explain Major Environmental Threats such as Climate Change, Air Pollution, and Deforestation with Examples. </w:t>
      </w:r>
    </w:p>
    <w:p w14:paraId="5BF95BA6"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083DE0A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Environmental threats are serious challenges that damage natural ecosystems and affect human life. Among them, climate change, air pollution, and deforestation are major global concerns. These threats impact health, biodiversity, and economic stability.</w:t>
      </w:r>
    </w:p>
    <w:p w14:paraId="48E0F981"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4F85977B">
          <v:rect id="_x0000_i1049" style="width:0;height:1.5pt" o:hralign="center" o:hrstd="t" o:hr="t" fillcolor="#a0a0a0" stroked="f"/>
        </w:pict>
      </w:r>
    </w:p>
    <w:p w14:paraId="79D0AD97"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lastRenderedPageBreak/>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Climate Change</w:t>
      </w:r>
    </w:p>
    <w:p w14:paraId="55A070F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Climate change refers to long-term changes in temperature and weather patterns, mainly caused by increased greenhouse gas emissions such as carbon dioxide (CO₂) from burning fossil fuels.</w:t>
      </w:r>
    </w:p>
    <w:p w14:paraId="071B92EC"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Causes:</w:t>
      </w:r>
    </w:p>
    <w:p w14:paraId="47E0289F" w14:textId="77777777" w:rsidR="007A0B70" w:rsidRPr="007A0B70" w:rsidRDefault="007A0B70" w:rsidP="00DE0720">
      <w:pPr>
        <w:pStyle w:val="NormalWeb"/>
        <w:numPr>
          <w:ilvl w:val="0"/>
          <w:numId w:val="3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Burning coal, oil, and gas</w:t>
      </w:r>
    </w:p>
    <w:p w14:paraId="7D834123" w14:textId="77777777" w:rsidR="007A0B70" w:rsidRPr="007A0B70" w:rsidRDefault="007A0B70" w:rsidP="00DE0720">
      <w:pPr>
        <w:pStyle w:val="NormalWeb"/>
        <w:numPr>
          <w:ilvl w:val="0"/>
          <w:numId w:val="3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Industrial emissions</w:t>
      </w:r>
    </w:p>
    <w:p w14:paraId="2F66D2B4" w14:textId="77777777" w:rsidR="007A0B70" w:rsidRPr="007A0B70" w:rsidRDefault="007A0B70" w:rsidP="00DE0720">
      <w:pPr>
        <w:pStyle w:val="NormalWeb"/>
        <w:numPr>
          <w:ilvl w:val="0"/>
          <w:numId w:val="3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Deforestation</w:t>
      </w:r>
    </w:p>
    <w:p w14:paraId="16AE07F4"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Impacts:</w:t>
      </w:r>
    </w:p>
    <w:p w14:paraId="2D73D6D6" w14:textId="77777777" w:rsidR="007A0B70" w:rsidRPr="007A0B70" w:rsidRDefault="007A0B70" w:rsidP="00DE0720">
      <w:pPr>
        <w:pStyle w:val="NormalWeb"/>
        <w:numPr>
          <w:ilvl w:val="0"/>
          <w:numId w:val="3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Rising global temperatures</w:t>
      </w:r>
    </w:p>
    <w:p w14:paraId="50059640" w14:textId="77777777" w:rsidR="007A0B70" w:rsidRPr="007A0B70" w:rsidRDefault="007A0B70" w:rsidP="00DE0720">
      <w:pPr>
        <w:pStyle w:val="NormalWeb"/>
        <w:numPr>
          <w:ilvl w:val="0"/>
          <w:numId w:val="3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Melting glaciers</w:t>
      </w:r>
    </w:p>
    <w:p w14:paraId="0161EC2C" w14:textId="77777777" w:rsidR="007A0B70" w:rsidRPr="007A0B70" w:rsidRDefault="007A0B70" w:rsidP="00DE0720">
      <w:pPr>
        <w:pStyle w:val="NormalWeb"/>
        <w:numPr>
          <w:ilvl w:val="0"/>
          <w:numId w:val="3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Sea-level rise</w:t>
      </w:r>
    </w:p>
    <w:p w14:paraId="24ADFC13" w14:textId="77777777" w:rsidR="007A0B70" w:rsidRPr="007A0B70" w:rsidRDefault="007A0B70" w:rsidP="00DE0720">
      <w:pPr>
        <w:pStyle w:val="NormalWeb"/>
        <w:numPr>
          <w:ilvl w:val="0"/>
          <w:numId w:val="3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Extreme weather events like floods and droughts</w:t>
      </w:r>
    </w:p>
    <w:p w14:paraId="41AC1F33"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Example:</w:t>
      </w:r>
    </w:p>
    <w:p w14:paraId="0335B2A6"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Frequent heat waves and unpredictable monsoon patterns in India are linked to climate change.</w:t>
      </w:r>
    </w:p>
    <w:p w14:paraId="3E132E45"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531134AE">
          <v:rect id="_x0000_i1050" style="width:0;height:1.5pt" o:hralign="center" o:hrstd="t" o:hr="t" fillcolor="#a0a0a0" stroked="f"/>
        </w:pict>
      </w:r>
    </w:p>
    <w:p w14:paraId="00E2EE1B"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Air Pollution</w:t>
      </w:r>
    </w:p>
    <w:p w14:paraId="1CD52E8B"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Air pollution occurs when harmful substances such as smoke, dust, and toxic gases contaminate the atmosphere.</w:t>
      </w:r>
    </w:p>
    <w:p w14:paraId="39674ED5"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Sources:</w:t>
      </w:r>
    </w:p>
    <w:p w14:paraId="4B481988" w14:textId="77777777" w:rsidR="007A0B70" w:rsidRPr="007A0B70" w:rsidRDefault="007A0B70" w:rsidP="00DE0720">
      <w:pPr>
        <w:pStyle w:val="NormalWeb"/>
        <w:numPr>
          <w:ilvl w:val="0"/>
          <w:numId w:val="3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Vehicle emissions</w:t>
      </w:r>
    </w:p>
    <w:p w14:paraId="280857F7" w14:textId="77777777" w:rsidR="007A0B70" w:rsidRPr="007A0B70" w:rsidRDefault="007A0B70" w:rsidP="00DE0720">
      <w:pPr>
        <w:pStyle w:val="NormalWeb"/>
        <w:numPr>
          <w:ilvl w:val="0"/>
          <w:numId w:val="3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Industrial smoke</w:t>
      </w:r>
    </w:p>
    <w:p w14:paraId="6323653C" w14:textId="77777777" w:rsidR="007A0B70" w:rsidRPr="007A0B70" w:rsidRDefault="007A0B70" w:rsidP="00DE0720">
      <w:pPr>
        <w:pStyle w:val="NormalWeb"/>
        <w:numPr>
          <w:ilvl w:val="0"/>
          <w:numId w:val="3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Burning fossil fuels</w:t>
      </w:r>
    </w:p>
    <w:p w14:paraId="5FEFAC13" w14:textId="77777777" w:rsidR="007A0B70" w:rsidRPr="007A0B70" w:rsidRDefault="007A0B70" w:rsidP="00DE0720">
      <w:pPr>
        <w:pStyle w:val="NormalWeb"/>
        <w:numPr>
          <w:ilvl w:val="0"/>
          <w:numId w:val="3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Construction dust</w:t>
      </w:r>
    </w:p>
    <w:p w14:paraId="08A949B8"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lastRenderedPageBreak/>
        <w:t>Impacts:</w:t>
      </w:r>
    </w:p>
    <w:p w14:paraId="617DD223" w14:textId="77777777" w:rsidR="007A0B70" w:rsidRPr="007A0B70" w:rsidRDefault="007A0B70" w:rsidP="00DE0720">
      <w:pPr>
        <w:pStyle w:val="NormalWeb"/>
        <w:numPr>
          <w:ilvl w:val="0"/>
          <w:numId w:val="3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Respiratory diseases</w:t>
      </w:r>
    </w:p>
    <w:p w14:paraId="32F36EB2" w14:textId="77777777" w:rsidR="007A0B70" w:rsidRPr="007A0B70" w:rsidRDefault="007A0B70" w:rsidP="00DE0720">
      <w:pPr>
        <w:pStyle w:val="NormalWeb"/>
        <w:numPr>
          <w:ilvl w:val="0"/>
          <w:numId w:val="3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Heart problems</w:t>
      </w:r>
    </w:p>
    <w:p w14:paraId="3FEA5E4F" w14:textId="77777777" w:rsidR="007A0B70" w:rsidRPr="007A0B70" w:rsidRDefault="007A0B70" w:rsidP="00DE0720">
      <w:pPr>
        <w:pStyle w:val="NormalWeb"/>
        <w:numPr>
          <w:ilvl w:val="0"/>
          <w:numId w:val="3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Reduced visibility</w:t>
      </w:r>
    </w:p>
    <w:p w14:paraId="1D30C6A8" w14:textId="77777777" w:rsidR="007A0B70" w:rsidRPr="007A0B70" w:rsidRDefault="007A0B70" w:rsidP="00DE0720">
      <w:pPr>
        <w:pStyle w:val="NormalWeb"/>
        <w:numPr>
          <w:ilvl w:val="0"/>
          <w:numId w:val="3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Environmental damage</w:t>
      </w:r>
    </w:p>
    <w:p w14:paraId="7341D938"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Example:</w:t>
      </w:r>
    </w:p>
    <w:p w14:paraId="40373068"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Smog in cities like Delhi during winter due to vehicle emissions and crop burning.</w:t>
      </w:r>
    </w:p>
    <w:p w14:paraId="2048D163"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561EDFBC">
          <v:rect id="_x0000_i1051" style="width:0;height:1.5pt" o:hralign="center" o:hrstd="t" o:hr="t" fillcolor="#a0a0a0" stroked="f"/>
        </w:pict>
      </w:r>
    </w:p>
    <w:p w14:paraId="24958102"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3️</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Deforestation</w:t>
      </w:r>
    </w:p>
    <w:p w14:paraId="1682EC7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Deforestation is the large-scale removal of forests for agriculture, urbanization, and industrial activities.</w:t>
      </w:r>
    </w:p>
    <w:p w14:paraId="37B74B2E"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Causes:</w:t>
      </w:r>
    </w:p>
    <w:p w14:paraId="0DCC0067" w14:textId="77777777" w:rsidR="007A0B70" w:rsidRPr="007A0B70" w:rsidRDefault="007A0B70" w:rsidP="00DE0720">
      <w:pPr>
        <w:pStyle w:val="NormalWeb"/>
        <w:numPr>
          <w:ilvl w:val="0"/>
          <w:numId w:val="3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Expansion of farmland</w:t>
      </w:r>
    </w:p>
    <w:p w14:paraId="663816FA" w14:textId="77777777" w:rsidR="007A0B70" w:rsidRPr="007A0B70" w:rsidRDefault="007A0B70" w:rsidP="00DE0720">
      <w:pPr>
        <w:pStyle w:val="NormalWeb"/>
        <w:numPr>
          <w:ilvl w:val="0"/>
          <w:numId w:val="3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Infrastructure projects</w:t>
      </w:r>
    </w:p>
    <w:p w14:paraId="10D6716E" w14:textId="77777777" w:rsidR="007A0B70" w:rsidRPr="007A0B70" w:rsidRDefault="007A0B70" w:rsidP="00DE0720">
      <w:pPr>
        <w:pStyle w:val="NormalWeb"/>
        <w:numPr>
          <w:ilvl w:val="0"/>
          <w:numId w:val="3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Logging and mining</w:t>
      </w:r>
    </w:p>
    <w:p w14:paraId="0DCA3F10"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Impacts:</w:t>
      </w:r>
    </w:p>
    <w:p w14:paraId="22E201D6" w14:textId="77777777" w:rsidR="007A0B70" w:rsidRPr="007A0B70" w:rsidRDefault="007A0B70" w:rsidP="00DE0720">
      <w:pPr>
        <w:pStyle w:val="NormalWeb"/>
        <w:numPr>
          <w:ilvl w:val="0"/>
          <w:numId w:val="3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Loss of biodiversity</w:t>
      </w:r>
    </w:p>
    <w:p w14:paraId="536D2AFC" w14:textId="77777777" w:rsidR="007A0B70" w:rsidRPr="007A0B70" w:rsidRDefault="007A0B70" w:rsidP="00DE0720">
      <w:pPr>
        <w:pStyle w:val="NormalWeb"/>
        <w:numPr>
          <w:ilvl w:val="0"/>
          <w:numId w:val="3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Soil erosion</w:t>
      </w:r>
    </w:p>
    <w:p w14:paraId="1E16E0E3" w14:textId="77777777" w:rsidR="007A0B70" w:rsidRPr="007A0B70" w:rsidRDefault="007A0B70" w:rsidP="00DE0720">
      <w:pPr>
        <w:pStyle w:val="NormalWeb"/>
        <w:numPr>
          <w:ilvl w:val="0"/>
          <w:numId w:val="3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Disruption of water cycle</w:t>
      </w:r>
    </w:p>
    <w:p w14:paraId="6EBE280C" w14:textId="77777777" w:rsidR="007A0B70" w:rsidRPr="007A0B70" w:rsidRDefault="007A0B70" w:rsidP="00DE0720">
      <w:pPr>
        <w:pStyle w:val="NormalWeb"/>
        <w:numPr>
          <w:ilvl w:val="0"/>
          <w:numId w:val="3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Increased carbon dioxide levels</w:t>
      </w:r>
    </w:p>
    <w:p w14:paraId="10134E6C"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Example:</w:t>
      </w:r>
    </w:p>
    <w:p w14:paraId="4FB434AA" w14:textId="77777777" w:rsid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Clearing of forest land for highways and mining projects reduces wildlife habitats.</w:t>
      </w:r>
    </w:p>
    <w:p w14:paraId="13231BAE" w14:textId="77777777" w:rsidR="007A0B70" w:rsidRDefault="007A0B70" w:rsidP="007A0B70">
      <w:pPr>
        <w:pStyle w:val="NormalWeb"/>
        <w:rPr>
          <w:rFonts w:eastAsiaTheme="minorHAnsi"/>
          <w:kern w:val="2"/>
          <w:sz w:val="32"/>
          <w:szCs w:val="32"/>
          <w:lang w:val="en-IN"/>
          <w14:ligatures w14:val="standardContextual"/>
        </w:rPr>
      </w:pPr>
    </w:p>
    <w:p w14:paraId="44E99C35" w14:textId="77777777" w:rsidR="007A0B70" w:rsidRDefault="007A0B70" w:rsidP="007A0B70">
      <w:pPr>
        <w:pStyle w:val="NormalWeb"/>
        <w:rPr>
          <w:rFonts w:eastAsiaTheme="minorHAnsi"/>
          <w:kern w:val="2"/>
          <w:sz w:val="32"/>
          <w:szCs w:val="32"/>
          <w:lang w:val="en-IN"/>
          <w14:ligatures w14:val="standardContextual"/>
        </w:rPr>
      </w:pPr>
    </w:p>
    <w:p w14:paraId="3FC17071" w14:textId="2779BE54" w:rsidR="007A0B70" w:rsidRDefault="007A0B70" w:rsidP="007A0B70">
      <w:pPr>
        <w:pStyle w:val="Heading1"/>
      </w:pPr>
      <w:proofErr w:type="spellStart"/>
      <w:r w:rsidRPr="007A0B70">
        <w:rPr>
          <w:color w:val="FF0000"/>
        </w:rPr>
        <w:lastRenderedPageBreak/>
        <w:t>Analyze</w:t>
      </w:r>
      <w:proofErr w:type="spellEnd"/>
      <w:r w:rsidRPr="007A0B70">
        <w:rPr>
          <w:color w:val="FF0000"/>
        </w:rPr>
        <w:t xml:space="preserve"> the Impact of Climate Change on Food Security and Water Resources.</w:t>
      </w:r>
      <w:r>
        <w:t xml:space="preserve"> </w:t>
      </w:r>
    </w:p>
    <w:p w14:paraId="7B0364E1"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4C421708"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Climate change refers to long-term changes in temperature and weather patterns due to increased greenhouse gas emissions. It significantly affects agriculture and water availability, directly threatening food security and water resources worldwide.</w:t>
      </w:r>
    </w:p>
    <w:p w14:paraId="1E7A5B29"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7503996A">
          <v:rect id="_x0000_i1052" style="width:0;height:1.5pt" o:hralign="center" o:hrstd="t" o:hr="t" fillcolor="#a0a0a0" stroked="f"/>
        </w:pict>
      </w:r>
    </w:p>
    <w:p w14:paraId="5707F1C9"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Impact on Food Security</w:t>
      </w:r>
    </w:p>
    <w:p w14:paraId="66D38735"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Food security means availability, accessibility, and affordability of food for all people. Climate change affects it in several ways:</w:t>
      </w:r>
    </w:p>
    <w:p w14:paraId="5BF6D844"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Reduced Agricultural Productivity</w:t>
      </w:r>
    </w:p>
    <w:p w14:paraId="27D384A4" w14:textId="77777777" w:rsidR="007A0B70" w:rsidRPr="007A0B70" w:rsidRDefault="007A0B70" w:rsidP="00DE0720">
      <w:pPr>
        <w:pStyle w:val="NormalWeb"/>
        <w:numPr>
          <w:ilvl w:val="0"/>
          <w:numId w:val="3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Rising temperatures reduce crop yields.</w:t>
      </w:r>
    </w:p>
    <w:p w14:paraId="78945C8B" w14:textId="77777777" w:rsidR="007A0B70" w:rsidRPr="007A0B70" w:rsidRDefault="007A0B70" w:rsidP="00DE0720">
      <w:pPr>
        <w:pStyle w:val="NormalWeb"/>
        <w:numPr>
          <w:ilvl w:val="0"/>
          <w:numId w:val="3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Heat stress affects crops like wheat and rice.</w:t>
      </w:r>
    </w:p>
    <w:p w14:paraId="6EAF3FF2" w14:textId="77777777" w:rsidR="007A0B70" w:rsidRPr="007A0B70" w:rsidRDefault="007A0B70" w:rsidP="00DE0720">
      <w:pPr>
        <w:pStyle w:val="NormalWeb"/>
        <w:numPr>
          <w:ilvl w:val="0"/>
          <w:numId w:val="3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Irregular rainfall damages farming cycles.</w:t>
      </w:r>
    </w:p>
    <w:p w14:paraId="5435261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Delayed monsoons in India reduce agricultural output.</w:t>
      </w:r>
    </w:p>
    <w:p w14:paraId="16023D75"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6217C0F">
          <v:rect id="_x0000_i1053" style="width:0;height:1.5pt" o:hralign="center" o:hrstd="t" o:hr="t" fillcolor="#a0a0a0" stroked="f"/>
        </w:pict>
      </w:r>
    </w:p>
    <w:p w14:paraId="6EFC7ED4"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Extreme Weather Events</w:t>
      </w:r>
    </w:p>
    <w:p w14:paraId="679A763C" w14:textId="77777777" w:rsidR="007A0B70" w:rsidRPr="007A0B70" w:rsidRDefault="007A0B70" w:rsidP="00DE0720">
      <w:pPr>
        <w:pStyle w:val="NormalWeb"/>
        <w:numPr>
          <w:ilvl w:val="0"/>
          <w:numId w:val="4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Floods destroy crops and farmland.</w:t>
      </w:r>
    </w:p>
    <w:p w14:paraId="2BB6D94E" w14:textId="77777777" w:rsidR="007A0B70" w:rsidRPr="007A0B70" w:rsidRDefault="007A0B70" w:rsidP="00DE0720">
      <w:pPr>
        <w:pStyle w:val="NormalWeb"/>
        <w:numPr>
          <w:ilvl w:val="0"/>
          <w:numId w:val="4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Droughts reduce soil moisture.</w:t>
      </w:r>
    </w:p>
    <w:p w14:paraId="20BB4254" w14:textId="77777777" w:rsidR="007A0B70" w:rsidRPr="007A0B70" w:rsidRDefault="007A0B70" w:rsidP="00DE0720">
      <w:pPr>
        <w:pStyle w:val="NormalWeb"/>
        <w:numPr>
          <w:ilvl w:val="0"/>
          <w:numId w:val="4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Cyclones damage stored food supplies.</w:t>
      </w:r>
    </w:p>
    <w:p w14:paraId="4AEC64CF"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These events decrease food production and increase food prices.</w:t>
      </w:r>
    </w:p>
    <w:p w14:paraId="69E4404C"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6DA10B5C">
          <v:rect id="_x0000_i1054" style="width:0;height:1.5pt" o:hralign="center" o:hrstd="t" o:hr="t" fillcolor="#a0a0a0" stroked="f"/>
        </w:pict>
      </w:r>
    </w:p>
    <w:p w14:paraId="7483A169"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lastRenderedPageBreak/>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Pest and Disease Spread</w:t>
      </w:r>
    </w:p>
    <w:p w14:paraId="78D4385F"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Warmer temperatures increase pests and crop diseases, reducing productivity.</w:t>
      </w:r>
    </w:p>
    <w:p w14:paraId="00837ED7"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563DC64D">
          <v:rect id="_x0000_i1055" style="width:0;height:1.5pt" o:hralign="center" o:hrstd="t" o:hr="t" fillcolor="#a0a0a0" stroked="f"/>
        </w:pict>
      </w:r>
    </w:p>
    <w:p w14:paraId="4FA5A7FD"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Impact on Water Resources</w:t>
      </w:r>
    </w:p>
    <w:p w14:paraId="212A835C"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Water Scarcity</w:t>
      </w:r>
    </w:p>
    <w:p w14:paraId="76FE1551" w14:textId="77777777" w:rsidR="007A0B70" w:rsidRPr="007A0B70" w:rsidRDefault="007A0B70" w:rsidP="00DE0720">
      <w:pPr>
        <w:pStyle w:val="NormalWeb"/>
        <w:numPr>
          <w:ilvl w:val="0"/>
          <w:numId w:val="4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Increased evaporation reduces water availability.</w:t>
      </w:r>
    </w:p>
    <w:p w14:paraId="0C84CDC6" w14:textId="77777777" w:rsidR="007A0B70" w:rsidRPr="007A0B70" w:rsidRDefault="007A0B70" w:rsidP="00DE0720">
      <w:pPr>
        <w:pStyle w:val="NormalWeb"/>
        <w:numPr>
          <w:ilvl w:val="0"/>
          <w:numId w:val="4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Reduced rainfall leads to drought conditions.</w:t>
      </w:r>
    </w:p>
    <w:p w14:paraId="5DD6D675" w14:textId="77777777" w:rsidR="007A0B70" w:rsidRPr="007A0B70" w:rsidRDefault="007A0B70" w:rsidP="00DE0720">
      <w:pPr>
        <w:pStyle w:val="NormalWeb"/>
        <w:numPr>
          <w:ilvl w:val="0"/>
          <w:numId w:val="4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Overdependence on groundwater increases depletion.</w:t>
      </w:r>
    </w:p>
    <w:p w14:paraId="15EE22D2"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Declining groundwater levels in many regions due to reduced recharge.</w:t>
      </w:r>
    </w:p>
    <w:p w14:paraId="6BBA7D5F"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1AED57CF">
          <v:rect id="_x0000_i1056" style="width:0;height:1.5pt" o:hralign="center" o:hrstd="t" o:hr="t" fillcolor="#a0a0a0" stroked="f"/>
        </w:pict>
      </w:r>
    </w:p>
    <w:p w14:paraId="6C68905B"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Melting Glaciers</w:t>
      </w:r>
    </w:p>
    <w:p w14:paraId="0276F42A"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Glaciers act as freshwater sources. Their melting initially increases water flow but eventually reduces long-term supply.</w:t>
      </w:r>
    </w:p>
    <w:p w14:paraId="2881A189"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1E4E5FE4">
          <v:rect id="_x0000_i1057" style="width:0;height:1.5pt" o:hralign="center" o:hrstd="t" o:hr="t" fillcolor="#a0a0a0" stroked="f"/>
        </w:pict>
      </w:r>
    </w:p>
    <w:p w14:paraId="101EDA0B"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Flooding and Water Quality</w:t>
      </w:r>
    </w:p>
    <w:p w14:paraId="0A9F973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Heavy rainfall causes flooding and contaminates drinking water sources, leading to health risks.</w:t>
      </w:r>
    </w:p>
    <w:p w14:paraId="511A675B" w14:textId="77777777" w:rsidR="007A0B70" w:rsidRPr="007A0B70" w:rsidRDefault="007A0B70" w:rsidP="007A0B70">
      <w:pPr>
        <w:pStyle w:val="NormalWeb"/>
        <w:rPr>
          <w:rFonts w:eastAsiaTheme="minorHAnsi"/>
          <w:kern w:val="2"/>
          <w:sz w:val="32"/>
          <w:szCs w:val="32"/>
          <w:lang w:val="en-IN"/>
          <w14:ligatures w14:val="standardContextual"/>
        </w:rPr>
      </w:pPr>
    </w:p>
    <w:p w14:paraId="25EE6F77" w14:textId="77777777" w:rsidR="007A0B70" w:rsidRDefault="007A0B70">
      <w:pPr>
        <w:rPr>
          <w:rFonts w:ascii="Times New Roman" w:hAnsi="Times New Roman" w:cs="Times New Roman"/>
          <w:sz w:val="32"/>
          <w:szCs w:val="32"/>
        </w:rPr>
      </w:pPr>
    </w:p>
    <w:p w14:paraId="7F983ECE" w14:textId="499008AF" w:rsidR="007A0B70" w:rsidRDefault="007A0B70" w:rsidP="007A0B70">
      <w:pPr>
        <w:pStyle w:val="Heading1"/>
      </w:pPr>
      <w:r w:rsidRPr="007A0B70">
        <w:rPr>
          <w:color w:val="FF0000"/>
        </w:rPr>
        <w:lastRenderedPageBreak/>
        <w:t>Evaluate the Effectiveness of Renewable Energy Adoption in Reducing Environmental Threats.</w:t>
      </w:r>
      <w:r>
        <w:t xml:space="preserve"> </w:t>
      </w:r>
    </w:p>
    <w:p w14:paraId="0EAE5EAD"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5272B8D6"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Renewable energy sources such as solar, wind, hydro, and biomass are alternatives to fossil fuels. Their adoption is considered an important strategy to reduce environmental threats like climate change, air pollution, and resource depletion.</w:t>
      </w:r>
    </w:p>
    <w:p w14:paraId="1629C71B"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10B84D77">
          <v:rect id="_x0000_i1058" style="width:0;height:1.5pt" o:hralign="center" o:hrstd="t" o:hr="t" fillcolor="#a0a0a0" stroked="f"/>
        </w:pict>
      </w:r>
    </w:p>
    <w:p w14:paraId="5BC816B9"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Reduction in Greenhouse Gas Emissions</w:t>
      </w:r>
    </w:p>
    <w:p w14:paraId="261C8EBA"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Renewable energy produces little or no carbon dioxide during operation.</w:t>
      </w:r>
    </w:p>
    <w:p w14:paraId="309C2F0B" w14:textId="77777777" w:rsidR="007A0B70" w:rsidRPr="007A0B70" w:rsidRDefault="007A0B70" w:rsidP="00DE0720">
      <w:pPr>
        <w:pStyle w:val="NormalWeb"/>
        <w:numPr>
          <w:ilvl w:val="0"/>
          <w:numId w:val="4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Solar and wind energy generate electricity without burning fuel.</w:t>
      </w:r>
    </w:p>
    <w:p w14:paraId="72C578AF" w14:textId="77777777" w:rsidR="007A0B70" w:rsidRPr="007A0B70" w:rsidRDefault="007A0B70" w:rsidP="00DE0720">
      <w:pPr>
        <w:pStyle w:val="NormalWeb"/>
        <w:numPr>
          <w:ilvl w:val="0"/>
          <w:numId w:val="4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This significantly reduces greenhouse gas emissions.</w:t>
      </w:r>
    </w:p>
    <w:p w14:paraId="1CB3BA8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Effectiveness</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Helps mitigate climate change and global warming.</w:t>
      </w:r>
    </w:p>
    <w:p w14:paraId="36087922"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09807738">
          <v:rect id="_x0000_i1059" style="width:0;height:1.5pt" o:hralign="center" o:hrstd="t" o:hr="t" fillcolor="#a0a0a0" stroked="f"/>
        </w:pict>
      </w:r>
    </w:p>
    <w:p w14:paraId="7E1BD2E2"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Decrease in Air Pollution</w:t>
      </w:r>
    </w:p>
    <w:p w14:paraId="0C761786"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Unlike coal-based power plants, renewable energy systems do not release harmful pollutants like sulfur dioxide or particulate matter.</w:t>
      </w:r>
    </w:p>
    <w:p w14:paraId="2971270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Impact:</w:t>
      </w:r>
    </w:p>
    <w:p w14:paraId="74F4007A" w14:textId="77777777" w:rsidR="007A0B70" w:rsidRPr="007A0B70" w:rsidRDefault="007A0B70" w:rsidP="00DE0720">
      <w:pPr>
        <w:pStyle w:val="NormalWeb"/>
        <w:numPr>
          <w:ilvl w:val="0"/>
          <w:numId w:val="4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Improves air quality</w:t>
      </w:r>
    </w:p>
    <w:p w14:paraId="4FC33198" w14:textId="77777777" w:rsidR="007A0B70" w:rsidRPr="007A0B70" w:rsidRDefault="007A0B70" w:rsidP="00DE0720">
      <w:pPr>
        <w:pStyle w:val="NormalWeb"/>
        <w:numPr>
          <w:ilvl w:val="0"/>
          <w:numId w:val="4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Reduces respiratory diseases</w:t>
      </w:r>
    </w:p>
    <w:p w14:paraId="0E527601"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06A6089">
          <v:rect id="_x0000_i1060" style="width:0;height:1.5pt" o:hralign="center" o:hrstd="t" o:hr="t" fillcolor="#a0a0a0" stroked="f"/>
        </w:pict>
      </w:r>
    </w:p>
    <w:p w14:paraId="0C85B96A"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3️</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Conservation of Natural Resources</w:t>
      </w:r>
    </w:p>
    <w:p w14:paraId="0126E21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Renewables reduce dependence on:</w:t>
      </w:r>
    </w:p>
    <w:p w14:paraId="4BBB4F63" w14:textId="77777777" w:rsidR="007A0B70" w:rsidRPr="007A0B70" w:rsidRDefault="007A0B70" w:rsidP="00DE0720">
      <w:pPr>
        <w:pStyle w:val="NormalWeb"/>
        <w:numPr>
          <w:ilvl w:val="0"/>
          <w:numId w:val="4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lastRenderedPageBreak/>
        <w:t>Coal</w:t>
      </w:r>
    </w:p>
    <w:p w14:paraId="6BE15F0E" w14:textId="77777777" w:rsidR="007A0B70" w:rsidRPr="007A0B70" w:rsidRDefault="007A0B70" w:rsidP="00DE0720">
      <w:pPr>
        <w:pStyle w:val="NormalWeb"/>
        <w:numPr>
          <w:ilvl w:val="0"/>
          <w:numId w:val="4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Oil</w:t>
      </w:r>
    </w:p>
    <w:p w14:paraId="40089C70" w14:textId="77777777" w:rsidR="007A0B70" w:rsidRPr="007A0B70" w:rsidRDefault="007A0B70" w:rsidP="00DE0720">
      <w:pPr>
        <w:pStyle w:val="NormalWeb"/>
        <w:numPr>
          <w:ilvl w:val="0"/>
          <w:numId w:val="4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Natural gas</w:t>
      </w:r>
    </w:p>
    <w:p w14:paraId="2566545F"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This helps conserve limited fossil fuel reserves for future generations.</w:t>
      </w:r>
    </w:p>
    <w:p w14:paraId="61BF98A0"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C061C4C">
          <v:rect id="_x0000_i1061" style="width:0;height:1.5pt" o:hralign="center" o:hrstd="t" o:hr="t" fillcolor="#a0a0a0" stroked="f"/>
        </w:pict>
      </w:r>
    </w:p>
    <w:p w14:paraId="0E4F2358"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4️</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Sustainable and Long-Term Energy Supply</w:t>
      </w:r>
    </w:p>
    <w:p w14:paraId="0D0BAC0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Renewable resources like sunlight and wind are naturally replenished. They ensure long-term energy security without exhausting natural reserves.</w:t>
      </w:r>
    </w:p>
    <w:p w14:paraId="13D45AB3"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01784FC1">
          <v:rect id="_x0000_i1062" style="width:0;height:1.5pt" o:hralign="center" o:hrstd="t" o:hr="t" fillcolor="#a0a0a0" stroked="f"/>
        </w:pict>
      </w:r>
    </w:p>
    <w:p w14:paraId="54A82EB0"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Limitations and Challenges (Critical View)</w:t>
      </w:r>
    </w:p>
    <w:p w14:paraId="5313EF7A" w14:textId="77777777" w:rsidR="007A0B70" w:rsidRPr="007A0B70" w:rsidRDefault="007A0B70" w:rsidP="00DE0720">
      <w:pPr>
        <w:pStyle w:val="NormalWeb"/>
        <w:numPr>
          <w:ilvl w:val="0"/>
          <w:numId w:val="4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initial installation cost</w:t>
      </w:r>
    </w:p>
    <w:p w14:paraId="3ED6F77C" w14:textId="77777777" w:rsidR="007A0B70" w:rsidRPr="007A0B70" w:rsidRDefault="007A0B70" w:rsidP="00DE0720">
      <w:pPr>
        <w:pStyle w:val="NormalWeb"/>
        <w:numPr>
          <w:ilvl w:val="0"/>
          <w:numId w:val="4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Intermittent supply (solar and wind depend on weather)</w:t>
      </w:r>
    </w:p>
    <w:p w14:paraId="57E1138E" w14:textId="77777777" w:rsidR="007A0B70" w:rsidRPr="007A0B70" w:rsidRDefault="007A0B70" w:rsidP="00DE0720">
      <w:pPr>
        <w:pStyle w:val="NormalWeb"/>
        <w:numPr>
          <w:ilvl w:val="0"/>
          <w:numId w:val="4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Land use issues for large solar and wind farms</w:t>
      </w:r>
    </w:p>
    <w:p w14:paraId="70B821AC" w14:textId="77777777" w:rsidR="007A0B70" w:rsidRPr="007A0B70" w:rsidRDefault="007A0B70" w:rsidP="00DE0720">
      <w:pPr>
        <w:pStyle w:val="NormalWeb"/>
        <w:numPr>
          <w:ilvl w:val="0"/>
          <w:numId w:val="4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Need for energy storage systems</w:t>
      </w:r>
    </w:p>
    <w:p w14:paraId="62F0C3AF"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Despite these challenges, technological advancements are improving efficiency and affordability.</w:t>
      </w:r>
    </w:p>
    <w:p w14:paraId="11F6F06B" w14:textId="77777777" w:rsidR="007A0B70" w:rsidRDefault="007A0B70">
      <w:pPr>
        <w:rPr>
          <w:rFonts w:ascii="Times New Roman" w:hAnsi="Times New Roman" w:cs="Times New Roman"/>
          <w:sz w:val="32"/>
          <w:szCs w:val="32"/>
        </w:rPr>
      </w:pPr>
    </w:p>
    <w:p w14:paraId="35AA01EF" w14:textId="77777777" w:rsidR="007A0B70" w:rsidRDefault="007A0B70">
      <w:pPr>
        <w:rPr>
          <w:rFonts w:ascii="Times New Roman" w:hAnsi="Times New Roman" w:cs="Times New Roman"/>
          <w:sz w:val="32"/>
          <w:szCs w:val="32"/>
        </w:rPr>
      </w:pPr>
    </w:p>
    <w:p w14:paraId="5618F7ED" w14:textId="77777777" w:rsidR="007A0B70" w:rsidRDefault="007A0B70">
      <w:pPr>
        <w:rPr>
          <w:rFonts w:ascii="Times New Roman" w:hAnsi="Times New Roman" w:cs="Times New Roman"/>
          <w:sz w:val="32"/>
          <w:szCs w:val="32"/>
        </w:rPr>
      </w:pPr>
    </w:p>
    <w:p w14:paraId="4C96C381" w14:textId="6F00C513" w:rsidR="007A0B70" w:rsidRDefault="007A0B70" w:rsidP="007A0B70">
      <w:pPr>
        <w:pStyle w:val="Heading1"/>
      </w:pPr>
      <w:r w:rsidRPr="007A0B70">
        <w:rPr>
          <w:color w:val="FF0000"/>
        </w:rPr>
        <w:t xml:space="preserve">Compare and Contrast the Business-as-Usual Model and the Sustainable Model. </w:t>
      </w:r>
    </w:p>
    <w:p w14:paraId="4ED70E8B"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2B55CCC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 xml:space="preserve">The Business-as-Usual (BAU) model and the Sustainable model represent two different approaches to development. While BAU focuses mainly on economic growth and short-term profits, the </w:t>
      </w:r>
      <w:r w:rsidRPr="007A0B70">
        <w:rPr>
          <w:rFonts w:eastAsiaTheme="minorHAnsi"/>
          <w:kern w:val="2"/>
          <w:sz w:val="32"/>
          <w:szCs w:val="32"/>
          <w:lang w:val="en-IN"/>
          <w14:ligatures w14:val="standardContextual"/>
        </w:rPr>
        <w:lastRenderedPageBreak/>
        <w:t>Sustainable model aims at long-term balance between economic, environmental, and social aspects.</w:t>
      </w:r>
    </w:p>
    <w:p w14:paraId="159EBA4E"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761A1532">
          <v:rect id="_x0000_i1063" style="width:0;height:1.5pt" o:hralign="center" o:hrstd="t" o:hr="t" fillcolor="#a0a0a0" stroked="f"/>
        </w:pict>
      </w:r>
    </w:p>
    <w:p w14:paraId="055DF00C"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1️</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Business-as-Usual (BAU) Model</w:t>
      </w:r>
    </w:p>
    <w:p w14:paraId="7FCEA830"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 BAU model follows traditional development practices without major changes in production and consumption patterns.</w:t>
      </w:r>
    </w:p>
    <w:p w14:paraId="3617439B"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Characteristics:</w:t>
      </w:r>
    </w:p>
    <w:p w14:paraId="3589690D" w14:textId="77777777" w:rsidR="007A0B70" w:rsidRPr="007A0B70" w:rsidRDefault="007A0B70" w:rsidP="00DE0720">
      <w:pPr>
        <w:pStyle w:val="NormalWeb"/>
        <w:numPr>
          <w:ilvl w:val="0"/>
          <w:numId w:val="4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Focus on maximum profit</w:t>
      </w:r>
    </w:p>
    <w:p w14:paraId="738FE618" w14:textId="77777777" w:rsidR="007A0B70" w:rsidRPr="007A0B70" w:rsidRDefault="007A0B70" w:rsidP="00DE0720">
      <w:pPr>
        <w:pStyle w:val="NormalWeb"/>
        <w:numPr>
          <w:ilvl w:val="0"/>
          <w:numId w:val="4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Rapid industrial growth</w:t>
      </w:r>
    </w:p>
    <w:p w14:paraId="727B26C5" w14:textId="77777777" w:rsidR="007A0B70" w:rsidRPr="007A0B70" w:rsidRDefault="007A0B70" w:rsidP="00DE0720">
      <w:pPr>
        <w:pStyle w:val="NormalWeb"/>
        <w:numPr>
          <w:ilvl w:val="0"/>
          <w:numId w:val="4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Heavy use of fossil fuels</w:t>
      </w:r>
    </w:p>
    <w:p w14:paraId="798B3DBD" w14:textId="77777777" w:rsidR="007A0B70" w:rsidRPr="007A0B70" w:rsidRDefault="007A0B70" w:rsidP="00DE0720">
      <w:pPr>
        <w:pStyle w:val="NormalWeb"/>
        <w:numPr>
          <w:ilvl w:val="0"/>
          <w:numId w:val="4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resource extraction</w:t>
      </w:r>
    </w:p>
    <w:p w14:paraId="6DCC6455" w14:textId="77777777" w:rsidR="007A0B70" w:rsidRPr="007A0B70" w:rsidRDefault="007A0B70" w:rsidP="00DE0720">
      <w:pPr>
        <w:pStyle w:val="NormalWeb"/>
        <w:numPr>
          <w:ilvl w:val="0"/>
          <w:numId w:val="4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Linear economy (Take → Make → Dispose)</w:t>
      </w:r>
    </w:p>
    <w:p w14:paraId="553207A4"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Impacts:</w:t>
      </w:r>
    </w:p>
    <w:p w14:paraId="7B5BF4AB" w14:textId="77777777" w:rsidR="007A0B70" w:rsidRPr="007A0B70" w:rsidRDefault="007A0B70" w:rsidP="00DE0720">
      <w:pPr>
        <w:pStyle w:val="NormalWeb"/>
        <w:numPr>
          <w:ilvl w:val="0"/>
          <w:numId w:val="4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carbon emissions</w:t>
      </w:r>
    </w:p>
    <w:p w14:paraId="11C63903" w14:textId="77777777" w:rsidR="007A0B70" w:rsidRPr="007A0B70" w:rsidRDefault="007A0B70" w:rsidP="00DE0720">
      <w:pPr>
        <w:pStyle w:val="NormalWeb"/>
        <w:numPr>
          <w:ilvl w:val="0"/>
          <w:numId w:val="4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Pollution and waste generation</w:t>
      </w:r>
    </w:p>
    <w:p w14:paraId="7C85E959" w14:textId="77777777" w:rsidR="007A0B70" w:rsidRPr="007A0B70" w:rsidRDefault="007A0B70" w:rsidP="00DE0720">
      <w:pPr>
        <w:pStyle w:val="NormalWeb"/>
        <w:numPr>
          <w:ilvl w:val="0"/>
          <w:numId w:val="4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Resource depletion</w:t>
      </w:r>
    </w:p>
    <w:p w14:paraId="3856038D" w14:textId="77777777" w:rsidR="007A0B70" w:rsidRPr="007A0B70" w:rsidRDefault="007A0B70" w:rsidP="00DE0720">
      <w:pPr>
        <w:pStyle w:val="NormalWeb"/>
        <w:numPr>
          <w:ilvl w:val="0"/>
          <w:numId w:val="4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Environmental degradation</w:t>
      </w:r>
    </w:p>
    <w:p w14:paraId="56D31AC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Coal-based power plants and mass production industries that ignore environmental impact.</w:t>
      </w:r>
    </w:p>
    <w:p w14:paraId="7BB6327B"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61AC192F">
          <v:rect id="_x0000_i1064" style="width:0;height:1.5pt" o:hralign="center" o:hrstd="t" o:hr="t" fillcolor="#a0a0a0" stroked="f"/>
        </w:pict>
      </w:r>
    </w:p>
    <w:p w14:paraId="17BB86C2"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2️</w:t>
      </w:r>
      <w:r w:rsidRPr="007A0B70">
        <w:rPr>
          <w:rFonts w:ascii="Tahoma" w:eastAsiaTheme="minorHAnsi" w:hAnsi="Tahoma" w:cs="Tahoma"/>
          <w:color w:val="auto"/>
        </w:rPr>
        <w:t>⃣</w:t>
      </w:r>
      <w:r w:rsidRPr="007A0B70">
        <w:rPr>
          <w:rFonts w:ascii="Times New Roman" w:eastAsiaTheme="minorHAnsi" w:hAnsi="Times New Roman" w:cs="Times New Roman"/>
          <w:color w:val="auto"/>
        </w:rPr>
        <w:t xml:space="preserve"> Sustainable Model</w:t>
      </w:r>
    </w:p>
    <w:p w14:paraId="102D6D83"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 Sustainable model promotes balanced development that protects the environment and society.</w:t>
      </w:r>
    </w:p>
    <w:p w14:paraId="39CEF46F"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Characteristics:</w:t>
      </w:r>
    </w:p>
    <w:p w14:paraId="538428DB" w14:textId="77777777" w:rsidR="007A0B70" w:rsidRPr="007A0B70" w:rsidRDefault="007A0B70" w:rsidP="00DE0720">
      <w:pPr>
        <w:pStyle w:val="NormalWeb"/>
        <w:numPr>
          <w:ilvl w:val="0"/>
          <w:numId w:val="4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Long-term development goals</w:t>
      </w:r>
    </w:p>
    <w:p w14:paraId="10202DEE" w14:textId="77777777" w:rsidR="007A0B70" w:rsidRPr="007A0B70" w:rsidRDefault="007A0B70" w:rsidP="00DE0720">
      <w:pPr>
        <w:pStyle w:val="NormalWeb"/>
        <w:numPr>
          <w:ilvl w:val="0"/>
          <w:numId w:val="4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Renewable energy use</w:t>
      </w:r>
    </w:p>
    <w:p w14:paraId="3D8ECB2B" w14:textId="77777777" w:rsidR="007A0B70" w:rsidRPr="007A0B70" w:rsidRDefault="007A0B70" w:rsidP="00DE0720">
      <w:pPr>
        <w:pStyle w:val="NormalWeb"/>
        <w:numPr>
          <w:ilvl w:val="0"/>
          <w:numId w:val="4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lastRenderedPageBreak/>
        <w:t>Resource efficiency</w:t>
      </w:r>
    </w:p>
    <w:p w14:paraId="2A1503F1" w14:textId="77777777" w:rsidR="007A0B70" w:rsidRPr="007A0B70" w:rsidRDefault="007A0B70" w:rsidP="00DE0720">
      <w:pPr>
        <w:pStyle w:val="NormalWeb"/>
        <w:numPr>
          <w:ilvl w:val="0"/>
          <w:numId w:val="4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Waste reduction and recycling</w:t>
      </w:r>
    </w:p>
    <w:p w14:paraId="03450DCB" w14:textId="77777777" w:rsidR="007A0B70" w:rsidRPr="007A0B70" w:rsidRDefault="007A0B70" w:rsidP="00DE0720">
      <w:pPr>
        <w:pStyle w:val="NormalWeb"/>
        <w:numPr>
          <w:ilvl w:val="0"/>
          <w:numId w:val="4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Circular economy (Take → Make → Use → Recycle → Reuse)</w:t>
      </w:r>
    </w:p>
    <w:p w14:paraId="0B2EE50A"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Impacts:</w:t>
      </w:r>
    </w:p>
    <w:p w14:paraId="21155E45" w14:textId="77777777" w:rsidR="007A0B70" w:rsidRPr="007A0B70" w:rsidRDefault="007A0B70" w:rsidP="00DE0720">
      <w:pPr>
        <w:pStyle w:val="NormalWeb"/>
        <w:numPr>
          <w:ilvl w:val="0"/>
          <w:numId w:val="4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Reduced pollution</w:t>
      </w:r>
    </w:p>
    <w:p w14:paraId="4BCE38ED" w14:textId="77777777" w:rsidR="007A0B70" w:rsidRPr="007A0B70" w:rsidRDefault="007A0B70" w:rsidP="00DE0720">
      <w:pPr>
        <w:pStyle w:val="NormalWeb"/>
        <w:numPr>
          <w:ilvl w:val="0"/>
          <w:numId w:val="4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Conservation of resources</w:t>
      </w:r>
    </w:p>
    <w:p w14:paraId="416AABB6" w14:textId="77777777" w:rsidR="007A0B70" w:rsidRPr="007A0B70" w:rsidRDefault="007A0B70" w:rsidP="00DE0720">
      <w:pPr>
        <w:pStyle w:val="NormalWeb"/>
        <w:numPr>
          <w:ilvl w:val="0"/>
          <w:numId w:val="4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Social equity</w:t>
      </w:r>
    </w:p>
    <w:p w14:paraId="344A2B8D" w14:textId="77777777" w:rsidR="007A0B70" w:rsidRPr="007A0B70" w:rsidRDefault="007A0B70" w:rsidP="00DE0720">
      <w:pPr>
        <w:pStyle w:val="NormalWeb"/>
        <w:numPr>
          <w:ilvl w:val="0"/>
          <w:numId w:val="49"/>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Environmental protection</w:t>
      </w:r>
    </w:p>
    <w:p w14:paraId="1C75902C"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Solar energy projects, green buildings, and recycling industries.</w:t>
      </w:r>
    </w:p>
    <w:p w14:paraId="6528BA8E"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24F059B">
          <v:rect id="_x0000_i1065" style="width:0;height:1.5pt" o:hralign="center" o:hrstd="t" o:hr="t" fillcolor="#a0a0a0" stroked="f"/>
        </w:pict>
      </w:r>
    </w:p>
    <w:p w14:paraId="6689B9DE"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Comparison</w:t>
      </w:r>
    </w:p>
    <w:tbl>
      <w:tblPr>
        <w:tblStyle w:val="TableGrid"/>
        <w:tblW w:w="0" w:type="auto"/>
        <w:tblLook w:val="04A0" w:firstRow="1" w:lastRow="0" w:firstColumn="1" w:lastColumn="0" w:noHBand="0" w:noVBand="1"/>
      </w:tblPr>
      <w:tblGrid>
        <w:gridCol w:w="2808"/>
        <w:gridCol w:w="3451"/>
        <w:gridCol w:w="2757"/>
      </w:tblGrid>
      <w:tr w:rsidR="007A0B70" w:rsidRPr="007A0B70" w14:paraId="5418FF6B" w14:textId="77777777" w:rsidTr="007A0B70">
        <w:tc>
          <w:tcPr>
            <w:tcW w:w="0" w:type="auto"/>
            <w:hideMark/>
          </w:tcPr>
          <w:p w14:paraId="4CAC6326" w14:textId="77777777" w:rsidR="007A0B70" w:rsidRPr="007A0B70" w:rsidRDefault="007A0B70">
            <w:pPr>
              <w:jc w:val="center"/>
              <w:rPr>
                <w:rFonts w:ascii="Times New Roman" w:hAnsi="Times New Roman" w:cs="Times New Roman"/>
                <w:sz w:val="32"/>
                <w:szCs w:val="32"/>
              </w:rPr>
            </w:pPr>
            <w:r w:rsidRPr="007A0B70">
              <w:rPr>
                <w:rFonts w:ascii="Times New Roman" w:hAnsi="Times New Roman" w:cs="Times New Roman"/>
                <w:sz w:val="32"/>
                <w:szCs w:val="32"/>
              </w:rPr>
              <w:t>Aspect</w:t>
            </w:r>
          </w:p>
        </w:tc>
        <w:tc>
          <w:tcPr>
            <w:tcW w:w="0" w:type="auto"/>
            <w:hideMark/>
          </w:tcPr>
          <w:p w14:paraId="0C64790E" w14:textId="77777777" w:rsidR="007A0B70" w:rsidRPr="007A0B70" w:rsidRDefault="007A0B70">
            <w:pPr>
              <w:jc w:val="center"/>
              <w:rPr>
                <w:rFonts w:ascii="Times New Roman" w:hAnsi="Times New Roman" w:cs="Times New Roman"/>
                <w:sz w:val="32"/>
                <w:szCs w:val="32"/>
              </w:rPr>
            </w:pPr>
            <w:r w:rsidRPr="007A0B70">
              <w:rPr>
                <w:rFonts w:ascii="Times New Roman" w:hAnsi="Times New Roman" w:cs="Times New Roman"/>
                <w:sz w:val="32"/>
                <w:szCs w:val="32"/>
              </w:rPr>
              <w:t>Business-as-Usual Model</w:t>
            </w:r>
          </w:p>
        </w:tc>
        <w:tc>
          <w:tcPr>
            <w:tcW w:w="0" w:type="auto"/>
            <w:hideMark/>
          </w:tcPr>
          <w:p w14:paraId="0584D62C" w14:textId="77777777" w:rsidR="007A0B70" w:rsidRPr="007A0B70" w:rsidRDefault="007A0B70">
            <w:pPr>
              <w:jc w:val="center"/>
              <w:rPr>
                <w:rFonts w:ascii="Times New Roman" w:hAnsi="Times New Roman" w:cs="Times New Roman"/>
                <w:sz w:val="32"/>
                <w:szCs w:val="32"/>
              </w:rPr>
            </w:pPr>
            <w:r w:rsidRPr="007A0B70">
              <w:rPr>
                <w:rFonts w:ascii="Times New Roman" w:hAnsi="Times New Roman" w:cs="Times New Roman"/>
                <w:sz w:val="32"/>
                <w:szCs w:val="32"/>
              </w:rPr>
              <w:t>Sustainable Model</w:t>
            </w:r>
          </w:p>
        </w:tc>
      </w:tr>
      <w:tr w:rsidR="007A0B70" w:rsidRPr="007A0B70" w14:paraId="5D22C6BD" w14:textId="77777777" w:rsidTr="007A0B70">
        <w:tc>
          <w:tcPr>
            <w:tcW w:w="0" w:type="auto"/>
            <w:hideMark/>
          </w:tcPr>
          <w:p w14:paraId="5E0B96DE"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Focus</w:t>
            </w:r>
          </w:p>
        </w:tc>
        <w:tc>
          <w:tcPr>
            <w:tcW w:w="0" w:type="auto"/>
            <w:hideMark/>
          </w:tcPr>
          <w:p w14:paraId="7DA7AB2C"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Short-term profit</w:t>
            </w:r>
          </w:p>
        </w:tc>
        <w:tc>
          <w:tcPr>
            <w:tcW w:w="0" w:type="auto"/>
            <w:hideMark/>
          </w:tcPr>
          <w:p w14:paraId="245E9FBC"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Long-term balance</w:t>
            </w:r>
          </w:p>
        </w:tc>
      </w:tr>
      <w:tr w:rsidR="007A0B70" w:rsidRPr="007A0B70" w14:paraId="526CAD77" w14:textId="77777777" w:rsidTr="007A0B70">
        <w:tc>
          <w:tcPr>
            <w:tcW w:w="0" w:type="auto"/>
            <w:hideMark/>
          </w:tcPr>
          <w:p w14:paraId="1A2F1987"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Energy Source</w:t>
            </w:r>
          </w:p>
        </w:tc>
        <w:tc>
          <w:tcPr>
            <w:tcW w:w="0" w:type="auto"/>
            <w:hideMark/>
          </w:tcPr>
          <w:p w14:paraId="1BF313DB"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Fossil fuels</w:t>
            </w:r>
          </w:p>
        </w:tc>
        <w:tc>
          <w:tcPr>
            <w:tcW w:w="0" w:type="auto"/>
            <w:hideMark/>
          </w:tcPr>
          <w:p w14:paraId="574D7ACB"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Renewable energy</w:t>
            </w:r>
          </w:p>
        </w:tc>
      </w:tr>
      <w:tr w:rsidR="007A0B70" w:rsidRPr="007A0B70" w14:paraId="792F11E7" w14:textId="77777777" w:rsidTr="007A0B70">
        <w:tc>
          <w:tcPr>
            <w:tcW w:w="0" w:type="auto"/>
            <w:hideMark/>
          </w:tcPr>
          <w:p w14:paraId="2E478167"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Resource Use</w:t>
            </w:r>
          </w:p>
        </w:tc>
        <w:tc>
          <w:tcPr>
            <w:tcW w:w="0" w:type="auto"/>
            <w:hideMark/>
          </w:tcPr>
          <w:p w14:paraId="083C17BA"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Excessive extraction</w:t>
            </w:r>
          </w:p>
        </w:tc>
        <w:tc>
          <w:tcPr>
            <w:tcW w:w="0" w:type="auto"/>
            <w:hideMark/>
          </w:tcPr>
          <w:p w14:paraId="0466DCBE"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Efficient use</w:t>
            </w:r>
          </w:p>
        </w:tc>
      </w:tr>
      <w:tr w:rsidR="007A0B70" w:rsidRPr="007A0B70" w14:paraId="67E59A81" w14:textId="77777777" w:rsidTr="007A0B70">
        <w:tc>
          <w:tcPr>
            <w:tcW w:w="0" w:type="auto"/>
            <w:hideMark/>
          </w:tcPr>
          <w:p w14:paraId="1DCEC38E"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Waste</w:t>
            </w:r>
          </w:p>
        </w:tc>
        <w:tc>
          <w:tcPr>
            <w:tcW w:w="0" w:type="auto"/>
            <w:hideMark/>
          </w:tcPr>
          <w:p w14:paraId="2030E326"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High waste generation</w:t>
            </w:r>
          </w:p>
        </w:tc>
        <w:tc>
          <w:tcPr>
            <w:tcW w:w="0" w:type="auto"/>
            <w:hideMark/>
          </w:tcPr>
          <w:p w14:paraId="0E86E400"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Waste minimization</w:t>
            </w:r>
          </w:p>
        </w:tc>
      </w:tr>
      <w:tr w:rsidR="007A0B70" w:rsidRPr="007A0B70" w14:paraId="7C128EE4" w14:textId="77777777" w:rsidTr="007A0B70">
        <w:tc>
          <w:tcPr>
            <w:tcW w:w="0" w:type="auto"/>
            <w:hideMark/>
          </w:tcPr>
          <w:p w14:paraId="6E654424"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Economic Approach</w:t>
            </w:r>
          </w:p>
        </w:tc>
        <w:tc>
          <w:tcPr>
            <w:tcW w:w="0" w:type="auto"/>
            <w:hideMark/>
          </w:tcPr>
          <w:p w14:paraId="3DF40DE4"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Linear economy</w:t>
            </w:r>
          </w:p>
        </w:tc>
        <w:tc>
          <w:tcPr>
            <w:tcW w:w="0" w:type="auto"/>
            <w:hideMark/>
          </w:tcPr>
          <w:p w14:paraId="56C5C48F" w14:textId="77777777" w:rsidR="007A0B70" w:rsidRPr="007A0B70" w:rsidRDefault="007A0B70">
            <w:pPr>
              <w:rPr>
                <w:rFonts w:ascii="Times New Roman" w:hAnsi="Times New Roman" w:cs="Times New Roman"/>
                <w:sz w:val="32"/>
                <w:szCs w:val="32"/>
              </w:rPr>
            </w:pPr>
            <w:r w:rsidRPr="007A0B70">
              <w:rPr>
                <w:rFonts w:ascii="Times New Roman" w:hAnsi="Times New Roman" w:cs="Times New Roman"/>
                <w:sz w:val="32"/>
                <w:szCs w:val="32"/>
              </w:rPr>
              <w:t>Circular economy</w:t>
            </w:r>
          </w:p>
        </w:tc>
      </w:tr>
    </w:tbl>
    <w:p w14:paraId="16EC3197" w14:textId="77777777" w:rsidR="007A0B70" w:rsidRDefault="007A0B70">
      <w:pPr>
        <w:rPr>
          <w:rFonts w:ascii="Times New Roman" w:hAnsi="Times New Roman" w:cs="Times New Roman"/>
          <w:sz w:val="32"/>
          <w:szCs w:val="32"/>
        </w:rPr>
      </w:pPr>
    </w:p>
    <w:p w14:paraId="0B955AAC" w14:textId="77777777" w:rsidR="007A0B70" w:rsidRDefault="007A0B70">
      <w:pPr>
        <w:rPr>
          <w:rFonts w:ascii="Times New Roman" w:hAnsi="Times New Roman" w:cs="Times New Roman"/>
          <w:sz w:val="32"/>
          <w:szCs w:val="32"/>
        </w:rPr>
      </w:pPr>
    </w:p>
    <w:p w14:paraId="3C4F92D8" w14:textId="46C7AB44" w:rsidR="007A0B70" w:rsidRDefault="007A0B70" w:rsidP="007A0B70">
      <w:pPr>
        <w:pStyle w:val="Heading1"/>
      </w:pPr>
      <w:r w:rsidRPr="007A0B70">
        <w:rPr>
          <w:color w:val="FF0000"/>
        </w:rPr>
        <w:t xml:space="preserve">Apply the Concept of Circular Economy in Redesigning an Electronic Product Lifecycle. </w:t>
      </w:r>
    </w:p>
    <w:p w14:paraId="53C12E14"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3511854A"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 xml:space="preserve">A circular economy is an economic model that focuses on reducing waste and maximizing resource use through reuse, repair, remanufacturing, and recycling. Unlike the linear model (Take → </w:t>
      </w:r>
      <w:r w:rsidRPr="007A0B70">
        <w:rPr>
          <w:rFonts w:eastAsiaTheme="minorHAnsi"/>
          <w:kern w:val="2"/>
          <w:sz w:val="32"/>
          <w:szCs w:val="32"/>
          <w:lang w:val="en-IN"/>
          <w14:ligatures w14:val="standardContextual"/>
        </w:rPr>
        <w:lastRenderedPageBreak/>
        <w:t>Make → Dispose), the circular model follows</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r>
      <w:r w:rsidRPr="007A0B70">
        <w:rPr>
          <w:rFonts w:eastAsiaTheme="minorHAnsi"/>
          <w:b/>
          <w:bCs/>
          <w:kern w:val="2"/>
          <w:sz w:val="32"/>
          <w:szCs w:val="32"/>
          <w:lang w:val="en-IN"/>
          <w14:ligatures w14:val="standardContextual"/>
        </w:rPr>
        <w:t>Take → Make → Use → Repair → Reuse → Recycle.</w:t>
      </w:r>
    </w:p>
    <w:p w14:paraId="7C33416B"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Applying this concept to electronic products can significantly reduce e-waste and resource depletion.</w:t>
      </w:r>
    </w:p>
    <w:p w14:paraId="5561A865"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6671DCBE">
          <v:rect id="_x0000_i1066" style="width:0;height:1.5pt" o:hralign="center" o:hrstd="t" o:hr="t" fillcolor="#a0a0a0" stroked="f"/>
        </w:pict>
      </w:r>
    </w:p>
    <w:p w14:paraId="1E8614B8"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Traditional Electronic Product Lifecycle (Linear Model)</w:t>
      </w:r>
    </w:p>
    <w:p w14:paraId="18D58B25" w14:textId="77777777" w:rsidR="007A0B70" w:rsidRPr="007A0B70" w:rsidRDefault="007A0B70" w:rsidP="00DE0720">
      <w:pPr>
        <w:pStyle w:val="NormalWeb"/>
        <w:numPr>
          <w:ilvl w:val="0"/>
          <w:numId w:val="5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Extraction of raw materials (lithium, copper, rare earth metals)</w:t>
      </w:r>
    </w:p>
    <w:p w14:paraId="5347DC0A" w14:textId="77777777" w:rsidR="007A0B70" w:rsidRPr="007A0B70" w:rsidRDefault="007A0B70" w:rsidP="00DE0720">
      <w:pPr>
        <w:pStyle w:val="NormalWeb"/>
        <w:numPr>
          <w:ilvl w:val="0"/>
          <w:numId w:val="5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Manufacturing of devices</w:t>
      </w:r>
    </w:p>
    <w:p w14:paraId="06D13E0F" w14:textId="77777777" w:rsidR="007A0B70" w:rsidRPr="007A0B70" w:rsidRDefault="007A0B70" w:rsidP="00DE0720">
      <w:pPr>
        <w:pStyle w:val="NormalWeb"/>
        <w:numPr>
          <w:ilvl w:val="0"/>
          <w:numId w:val="5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Consumer use</w:t>
      </w:r>
    </w:p>
    <w:p w14:paraId="2446716F" w14:textId="77777777" w:rsidR="007A0B70" w:rsidRPr="007A0B70" w:rsidRDefault="007A0B70" w:rsidP="00DE0720">
      <w:pPr>
        <w:pStyle w:val="NormalWeb"/>
        <w:numPr>
          <w:ilvl w:val="0"/>
          <w:numId w:val="50"/>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Disposal as e-waste</w:t>
      </w:r>
    </w:p>
    <w:p w14:paraId="3D7A7AB4"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Problems:</w:t>
      </w:r>
    </w:p>
    <w:p w14:paraId="1EC21AE4" w14:textId="77777777" w:rsidR="007A0B70" w:rsidRPr="007A0B70" w:rsidRDefault="007A0B70" w:rsidP="00DE0720">
      <w:pPr>
        <w:pStyle w:val="NormalWeb"/>
        <w:numPr>
          <w:ilvl w:val="0"/>
          <w:numId w:val="5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resource consumption</w:t>
      </w:r>
    </w:p>
    <w:p w14:paraId="178E6BF5" w14:textId="77777777" w:rsidR="007A0B70" w:rsidRPr="007A0B70" w:rsidRDefault="007A0B70" w:rsidP="00DE0720">
      <w:pPr>
        <w:pStyle w:val="NormalWeb"/>
        <w:numPr>
          <w:ilvl w:val="0"/>
          <w:numId w:val="5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Toxic waste generation</w:t>
      </w:r>
    </w:p>
    <w:p w14:paraId="4DD04249" w14:textId="77777777" w:rsidR="007A0B70" w:rsidRPr="007A0B70" w:rsidRDefault="007A0B70" w:rsidP="00DE0720">
      <w:pPr>
        <w:pStyle w:val="NormalWeb"/>
        <w:numPr>
          <w:ilvl w:val="0"/>
          <w:numId w:val="51"/>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Short product lifespan</w:t>
      </w:r>
    </w:p>
    <w:p w14:paraId="498BD1C5"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92E4A07">
          <v:rect id="_x0000_i1067" style="width:0;height:1.5pt" o:hralign="center" o:hrstd="t" o:hr="t" fillcolor="#a0a0a0" stroked="f"/>
        </w:pict>
      </w:r>
    </w:p>
    <w:p w14:paraId="13FB57F3"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Redesigning Electronic Product Lifecycle Using Circular Economy</w:t>
      </w:r>
    </w:p>
    <w:p w14:paraId="2C69AF8A"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Sustainable Design</w:t>
      </w:r>
    </w:p>
    <w:p w14:paraId="6D8005B1" w14:textId="77777777" w:rsidR="007A0B70" w:rsidRPr="007A0B70" w:rsidRDefault="007A0B70" w:rsidP="00DE0720">
      <w:pPr>
        <w:pStyle w:val="NormalWeb"/>
        <w:numPr>
          <w:ilvl w:val="0"/>
          <w:numId w:val="5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Design modular products (easily replaceable parts).</w:t>
      </w:r>
    </w:p>
    <w:p w14:paraId="636738DB" w14:textId="77777777" w:rsidR="007A0B70" w:rsidRPr="007A0B70" w:rsidRDefault="007A0B70" w:rsidP="00DE0720">
      <w:pPr>
        <w:pStyle w:val="NormalWeb"/>
        <w:numPr>
          <w:ilvl w:val="0"/>
          <w:numId w:val="5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Use durable and recyclable materials.</w:t>
      </w:r>
    </w:p>
    <w:p w14:paraId="09FD1695" w14:textId="77777777" w:rsidR="007A0B70" w:rsidRPr="007A0B70" w:rsidRDefault="007A0B70" w:rsidP="00DE0720">
      <w:pPr>
        <w:pStyle w:val="NormalWeb"/>
        <w:numPr>
          <w:ilvl w:val="0"/>
          <w:numId w:val="52"/>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 use of toxic substances.</w:t>
      </w:r>
    </w:p>
    <w:p w14:paraId="4D58109E"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Smartphones with replaceable batteries and screens.</w:t>
      </w:r>
    </w:p>
    <w:p w14:paraId="468269F8"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FDAC2B0">
          <v:rect id="_x0000_i1068" style="width:0;height:1.5pt" o:hralign="center" o:hrstd="t" o:hr="t" fillcolor="#a0a0a0" stroked="f"/>
        </w:pict>
      </w:r>
    </w:p>
    <w:p w14:paraId="14283081"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Extended Product Life</w:t>
      </w:r>
    </w:p>
    <w:p w14:paraId="64D97D6F" w14:textId="77777777" w:rsidR="007A0B70" w:rsidRPr="007A0B70" w:rsidRDefault="007A0B70" w:rsidP="00DE0720">
      <w:pPr>
        <w:pStyle w:val="NormalWeb"/>
        <w:numPr>
          <w:ilvl w:val="0"/>
          <w:numId w:val="5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Encourage repair instead of replacement.</w:t>
      </w:r>
    </w:p>
    <w:p w14:paraId="06ADEA7D" w14:textId="77777777" w:rsidR="007A0B70" w:rsidRPr="007A0B70" w:rsidRDefault="007A0B70" w:rsidP="00DE0720">
      <w:pPr>
        <w:pStyle w:val="NormalWeb"/>
        <w:numPr>
          <w:ilvl w:val="0"/>
          <w:numId w:val="5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Provide software updates to extend device usability.</w:t>
      </w:r>
    </w:p>
    <w:p w14:paraId="590964BF" w14:textId="77777777" w:rsidR="007A0B70" w:rsidRPr="007A0B70" w:rsidRDefault="007A0B70" w:rsidP="00DE0720">
      <w:pPr>
        <w:pStyle w:val="NormalWeb"/>
        <w:numPr>
          <w:ilvl w:val="0"/>
          <w:numId w:val="53"/>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Offer warranty and maintenance services.</w:t>
      </w:r>
    </w:p>
    <w:p w14:paraId="586ADB16"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lastRenderedPageBreak/>
        <w:pict w14:anchorId="466BB31A">
          <v:rect id="_x0000_i1069" style="width:0;height:1.5pt" o:hralign="center" o:hrstd="t" o:hr="t" fillcolor="#a0a0a0" stroked="f"/>
        </w:pict>
      </w:r>
    </w:p>
    <w:p w14:paraId="1663C3D2"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Reuse and Refurbishment</w:t>
      </w:r>
    </w:p>
    <w:p w14:paraId="0C5C0730" w14:textId="77777777" w:rsidR="007A0B70" w:rsidRPr="007A0B70" w:rsidRDefault="007A0B70" w:rsidP="00DE0720">
      <w:pPr>
        <w:pStyle w:val="NormalWeb"/>
        <w:numPr>
          <w:ilvl w:val="0"/>
          <w:numId w:val="5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Collect old devices.</w:t>
      </w:r>
    </w:p>
    <w:p w14:paraId="418C833F" w14:textId="77777777" w:rsidR="007A0B70" w:rsidRPr="007A0B70" w:rsidRDefault="007A0B70" w:rsidP="00DE0720">
      <w:pPr>
        <w:pStyle w:val="NormalWeb"/>
        <w:numPr>
          <w:ilvl w:val="0"/>
          <w:numId w:val="54"/>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Refurbish and resell at lower prices.</w:t>
      </w:r>
    </w:p>
    <w:p w14:paraId="4693D450"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Certified refurbished laptops and smartphones.</w:t>
      </w:r>
    </w:p>
    <w:p w14:paraId="3044E565"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2CC2CC21">
          <v:rect id="_x0000_i1070" style="width:0;height:1.5pt" o:hralign="center" o:hrstd="t" o:hr="t" fillcolor="#a0a0a0" stroked="f"/>
        </w:pict>
      </w:r>
    </w:p>
    <w:p w14:paraId="5E210F7C"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4️</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Recycling and Material Recovery</w:t>
      </w:r>
    </w:p>
    <w:p w14:paraId="355BDFF0" w14:textId="77777777" w:rsidR="007A0B70" w:rsidRPr="007A0B70" w:rsidRDefault="007A0B70" w:rsidP="00DE0720">
      <w:pPr>
        <w:pStyle w:val="NormalWeb"/>
        <w:numPr>
          <w:ilvl w:val="0"/>
          <w:numId w:val="5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Recover valuable metals like gold, silver, and copper from e-waste.</w:t>
      </w:r>
    </w:p>
    <w:p w14:paraId="20AAD680" w14:textId="77777777" w:rsidR="007A0B70" w:rsidRPr="007A0B70" w:rsidRDefault="007A0B70" w:rsidP="00DE0720">
      <w:pPr>
        <w:pStyle w:val="NormalWeb"/>
        <w:numPr>
          <w:ilvl w:val="0"/>
          <w:numId w:val="55"/>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Establish proper e-waste recycling centers.</w:t>
      </w:r>
    </w:p>
    <w:p w14:paraId="54F3BDF2"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This reduces mining and conserves natural resources.</w:t>
      </w:r>
    </w:p>
    <w:p w14:paraId="25CAD7C4"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481DE61B">
          <v:rect id="_x0000_i1071" style="width:0;height:1.5pt" o:hralign="center" o:hrstd="t" o:hr="t" fillcolor="#a0a0a0" stroked="f"/>
        </w:pict>
      </w:r>
    </w:p>
    <w:p w14:paraId="71C42E6D"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5️</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Producer Responsibility</w:t>
      </w:r>
    </w:p>
    <w:p w14:paraId="0E35FC98" w14:textId="77777777" w:rsidR="007A0B70" w:rsidRPr="007A0B70" w:rsidRDefault="007A0B70" w:rsidP="00DE0720">
      <w:pPr>
        <w:pStyle w:val="NormalWeb"/>
        <w:numPr>
          <w:ilvl w:val="0"/>
          <w:numId w:val="5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Implement Extended Producer Responsibility (EPR).</w:t>
      </w:r>
    </w:p>
    <w:p w14:paraId="48280366" w14:textId="77777777" w:rsidR="007A0B70" w:rsidRPr="007A0B70" w:rsidRDefault="007A0B70" w:rsidP="00DE0720">
      <w:pPr>
        <w:pStyle w:val="NormalWeb"/>
        <w:numPr>
          <w:ilvl w:val="0"/>
          <w:numId w:val="56"/>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Manufacturers take back used products for recycling.</w:t>
      </w:r>
    </w:p>
    <w:p w14:paraId="42173207"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E1164AA">
          <v:rect id="_x0000_i1072" style="width:0;height:1.5pt" o:hralign="center" o:hrstd="t" o:hr="t" fillcolor="#a0a0a0" stroked="f"/>
        </w:pict>
      </w:r>
    </w:p>
    <w:p w14:paraId="0EE70572"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Benefits</w:t>
      </w:r>
    </w:p>
    <w:p w14:paraId="4FC8A428" w14:textId="77777777" w:rsidR="007A0B70" w:rsidRPr="007A0B70" w:rsidRDefault="007A0B70" w:rsidP="00DE0720">
      <w:pPr>
        <w:pStyle w:val="NormalWeb"/>
        <w:numPr>
          <w:ilvl w:val="0"/>
          <w:numId w:val="5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Reduces e-waste</w:t>
      </w:r>
    </w:p>
    <w:p w14:paraId="5F4E5FC8" w14:textId="77777777" w:rsidR="007A0B70" w:rsidRPr="007A0B70" w:rsidRDefault="007A0B70" w:rsidP="00DE0720">
      <w:pPr>
        <w:pStyle w:val="NormalWeb"/>
        <w:numPr>
          <w:ilvl w:val="0"/>
          <w:numId w:val="5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Conserves natural resources</w:t>
      </w:r>
    </w:p>
    <w:p w14:paraId="5CBD5FE9" w14:textId="77777777" w:rsidR="007A0B70" w:rsidRPr="007A0B70" w:rsidRDefault="007A0B70" w:rsidP="00DE0720">
      <w:pPr>
        <w:pStyle w:val="NormalWeb"/>
        <w:numPr>
          <w:ilvl w:val="0"/>
          <w:numId w:val="5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Reduces pollution</w:t>
      </w:r>
    </w:p>
    <w:p w14:paraId="681548D5" w14:textId="77777777" w:rsidR="007A0B70" w:rsidRPr="007A0B70" w:rsidRDefault="007A0B70" w:rsidP="00DE0720">
      <w:pPr>
        <w:pStyle w:val="NormalWeb"/>
        <w:numPr>
          <w:ilvl w:val="0"/>
          <w:numId w:val="5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Creates green jobs</w:t>
      </w:r>
    </w:p>
    <w:p w14:paraId="1397EF65" w14:textId="77777777" w:rsidR="007A0B70" w:rsidRDefault="007A0B70" w:rsidP="00DE0720">
      <w:pPr>
        <w:pStyle w:val="NormalWeb"/>
        <w:numPr>
          <w:ilvl w:val="0"/>
          <w:numId w:val="57"/>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Promotes sustainable consumption</w:t>
      </w:r>
    </w:p>
    <w:p w14:paraId="750224AB" w14:textId="77777777" w:rsidR="007A0B70" w:rsidRDefault="007A0B70" w:rsidP="007A0B70">
      <w:pPr>
        <w:pStyle w:val="NormalWeb"/>
        <w:rPr>
          <w:rFonts w:eastAsiaTheme="minorHAnsi"/>
          <w:kern w:val="2"/>
          <w:sz w:val="32"/>
          <w:szCs w:val="32"/>
          <w:lang w:val="en-IN"/>
          <w14:ligatures w14:val="standardContextual"/>
        </w:rPr>
      </w:pPr>
    </w:p>
    <w:p w14:paraId="6E45B392" w14:textId="77777777" w:rsidR="007A0B70" w:rsidRDefault="007A0B70" w:rsidP="007A0B70">
      <w:pPr>
        <w:pStyle w:val="NormalWeb"/>
        <w:rPr>
          <w:rFonts w:eastAsiaTheme="minorHAnsi"/>
          <w:kern w:val="2"/>
          <w:sz w:val="32"/>
          <w:szCs w:val="32"/>
          <w:lang w:val="en-IN"/>
          <w14:ligatures w14:val="standardContextual"/>
        </w:rPr>
      </w:pPr>
    </w:p>
    <w:p w14:paraId="7BFCE5D0" w14:textId="269BC4D5" w:rsidR="007A0B70" w:rsidRDefault="007A0B70" w:rsidP="007A0B70">
      <w:pPr>
        <w:pStyle w:val="Heading1"/>
      </w:pPr>
      <w:proofErr w:type="spellStart"/>
      <w:r w:rsidRPr="007A0B70">
        <w:rPr>
          <w:color w:val="FF0000"/>
        </w:rPr>
        <w:lastRenderedPageBreak/>
        <w:t>Analyze</w:t>
      </w:r>
      <w:proofErr w:type="spellEnd"/>
      <w:r w:rsidRPr="007A0B70">
        <w:rPr>
          <w:color w:val="FF0000"/>
        </w:rPr>
        <w:t xml:space="preserve"> the Long-Term Impacts of the Business-as-Usual Model on Economic and Environmental Stability.</w:t>
      </w:r>
      <w:r>
        <w:t xml:space="preserve"> </w:t>
      </w:r>
    </w:p>
    <w:p w14:paraId="30095712"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Introduction</w:t>
      </w:r>
    </w:p>
    <w:p w14:paraId="715E26C7" w14:textId="77777777" w:rsidR="007A0B70" w:rsidRPr="007A0B70" w:rsidRDefault="007A0B70" w:rsidP="00DE0720">
      <w:pPr>
        <w:pStyle w:val="NormalWeb"/>
        <w:jc w:val="both"/>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 Business-as-Usual (BAU) model focuses on rapid economic growth, maximum production, and short-term profits with limited concern for environmental and social impacts. While it may generate immediate economic benefits, its long-term effects can threaten both environmental and economic stability.</w:t>
      </w:r>
    </w:p>
    <w:p w14:paraId="440286F2"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0B4A26BE">
          <v:rect id="_x0000_i1073" style="width:0;height:1.5pt" o:hralign="center" o:hrstd="t" o:hr="t" fillcolor="#a0a0a0" stroked="f"/>
        </w:pict>
      </w:r>
    </w:p>
    <w:p w14:paraId="2FFFC60F"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Long-Term Environmental Impacts</w:t>
      </w:r>
    </w:p>
    <w:p w14:paraId="025E069E"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Resource Depletion</w:t>
      </w:r>
    </w:p>
    <w:p w14:paraId="6C3094B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The BAU model depends heavily on fossil fuels, minerals, forests, and groundwater. Continuous extraction without conservation leads to exhaustion of natural resources.</w:t>
      </w:r>
    </w:p>
    <w:p w14:paraId="1EC62EF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Impact</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Future industries may face raw material shortages and higher production costs.</w:t>
      </w:r>
    </w:p>
    <w:p w14:paraId="3404754D"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36BD0644">
          <v:rect id="_x0000_i1074" style="width:0;height:1.5pt" o:hralign="center" o:hrstd="t" o:hr="t" fillcolor="#a0a0a0" stroked="f"/>
        </w:pict>
      </w:r>
    </w:p>
    <w:p w14:paraId="2A14CDF6"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Climate Change and Pollution</w:t>
      </w:r>
    </w:p>
    <w:p w14:paraId="7B2E18AD"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High carbon emissions from industries and transportation contribute to:</w:t>
      </w:r>
    </w:p>
    <w:p w14:paraId="32759B89" w14:textId="77777777" w:rsidR="007A0B70" w:rsidRPr="007A0B70" w:rsidRDefault="007A0B70" w:rsidP="00DE0720">
      <w:pPr>
        <w:pStyle w:val="NormalWeb"/>
        <w:numPr>
          <w:ilvl w:val="0"/>
          <w:numId w:val="5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Global warming</w:t>
      </w:r>
    </w:p>
    <w:p w14:paraId="64DCA5D1" w14:textId="77777777" w:rsidR="007A0B70" w:rsidRPr="007A0B70" w:rsidRDefault="007A0B70" w:rsidP="00DE0720">
      <w:pPr>
        <w:pStyle w:val="NormalWeb"/>
        <w:numPr>
          <w:ilvl w:val="0"/>
          <w:numId w:val="5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Extreme weather events</w:t>
      </w:r>
    </w:p>
    <w:p w14:paraId="7FD234F7" w14:textId="77777777" w:rsidR="007A0B70" w:rsidRPr="007A0B70" w:rsidRDefault="007A0B70" w:rsidP="00DE0720">
      <w:pPr>
        <w:pStyle w:val="NormalWeb"/>
        <w:numPr>
          <w:ilvl w:val="0"/>
          <w:numId w:val="58"/>
        </w:numPr>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Rising sea levels</w:t>
      </w:r>
    </w:p>
    <w:p w14:paraId="3E46D31A"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Air and water pollution also increase health risks and ecological damage.</w:t>
      </w:r>
    </w:p>
    <w:p w14:paraId="3E1D7186"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lastRenderedPageBreak/>
        <w:t>Long-term result</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Environmental degradation reduces quality of life and ecosystem stability.</w:t>
      </w:r>
    </w:p>
    <w:p w14:paraId="0A98FCCC"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0CA61DDF">
          <v:rect id="_x0000_i1075" style="width:0;height:1.5pt" o:hralign="center" o:hrstd="t" o:hr="t" fillcolor="#a0a0a0" stroked="f"/>
        </w:pict>
      </w:r>
    </w:p>
    <w:p w14:paraId="2A26CCCB"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Biodiversity Loss</w:t>
      </w:r>
    </w:p>
    <w:p w14:paraId="2D8B417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Deforestation and industrial expansion destroy natural habitats, leading to species extinction and ecological imbalance.</w:t>
      </w:r>
    </w:p>
    <w:p w14:paraId="525A60A5"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This weakens ecosystem services such as pollination, soil fertility, and water regulation.</w:t>
      </w:r>
    </w:p>
    <w:p w14:paraId="703A768D"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5BD4AC35">
          <v:rect id="_x0000_i1076" style="width:0;height:1.5pt" o:hralign="center" o:hrstd="t" o:hr="t" fillcolor="#a0a0a0" stroked="f"/>
        </w:pict>
      </w:r>
    </w:p>
    <w:p w14:paraId="0DE2EC8C" w14:textId="77777777" w:rsidR="007A0B70" w:rsidRPr="007A0B70" w:rsidRDefault="007A0B70" w:rsidP="007A0B70">
      <w:pPr>
        <w:pStyle w:val="Heading2"/>
        <w:rPr>
          <w:rFonts w:ascii="Times New Roman" w:eastAsiaTheme="minorHAnsi" w:hAnsi="Times New Roman" w:cs="Times New Roman"/>
          <w:color w:val="auto"/>
        </w:rPr>
      </w:pPr>
      <w:r w:rsidRPr="007A0B70">
        <w:rPr>
          <w:rFonts w:ascii="Times New Roman" w:eastAsiaTheme="minorHAnsi" w:hAnsi="Times New Roman" w:cs="Times New Roman"/>
          <w:color w:val="auto"/>
        </w:rPr>
        <w:t>Long-Term Economic Impacts</w:t>
      </w:r>
    </w:p>
    <w:p w14:paraId="55996AEF"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1️</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Increased Disaster Costs</w:t>
      </w:r>
    </w:p>
    <w:p w14:paraId="79A835E0"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Environmental damage leads to frequent floods, droughts, and storms, requiring high expenditure on disaster recovery and infrastructure repair.</w:t>
      </w:r>
    </w:p>
    <w:p w14:paraId="4527D786"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08DF4FF0">
          <v:rect id="_x0000_i1077" style="width:0;height:1.5pt" o:hralign="center" o:hrstd="t" o:hr="t" fillcolor="#a0a0a0" stroked="f"/>
        </w:pict>
      </w:r>
    </w:p>
    <w:p w14:paraId="248400FB"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2️</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Healthcare and Social Costs</w:t>
      </w:r>
    </w:p>
    <w:p w14:paraId="772653BA"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Pollution-related diseases increase healthcare expenses and reduce workforce productivity.</w:t>
      </w:r>
    </w:p>
    <w:p w14:paraId="14670FC4" w14:textId="77777777" w:rsidR="007A0B70" w:rsidRPr="007A0B70" w:rsidRDefault="007A0B70" w:rsidP="007A0B70">
      <w:pPr>
        <w:rPr>
          <w:rFonts w:ascii="Times New Roman" w:hAnsi="Times New Roman" w:cs="Times New Roman"/>
          <w:sz w:val="32"/>
          <w:szCs w:val="32"/>
        </w:rPr>
      </w:pPr>
      <w:r w:rsidRPr="007A0B70">
        <w:rPr>
          <w:rFonts w:ascii="Times New Roman" w:hAnsi="Times New Roman" w:cs="Times New Roman"/>
          <w:sz w:val="32"/>
          <w:szCs w:val="32"/>
        </w:rPr>
        <w:pict w14:anchorId="7A0A6620">
          <v:rect id="_x0000_i1078" style="width:0;height:1.5pt" o:hralign="center" o:hrstd="t" o:hr="t" fillcolor="#a0a0a0" stroked="f"/>
        </w:pict>
      </w:r>
    </w:p>
    <w:p w14:paraId="50D49C28" w14:textId="77777777" w:rsidR="007A0B70" w:rsidRPr="007A0B70" w:rsidRDefault="007A0B70" w:rsidP="007A0B70">
      <w:pPr>
        <w:pStyle w:val="Heading3"/>
        <w:rPr>
          <w:rFonts w:ascii="Times New Roman" w:eastAsiaTheme="minorHAnsi" w:hAnsi="Times New Roman" w:cs="Times New Roman"/>
          <w:color w:val="auto"/>
          <w:sz w:val="32"/>
          <w:szCs w:val="32"/>
        </w:rPr>
      </w:pPr>
      <w:r w:rsidRPr="007A0B70">
        <w:rPr>
          <w:rFonts w:ascii="Times New Roman" w:eastAsiaTheme="minorHAnsi" w:hAnsi="Times New Roman" w:cs="Times New Roman"/>
          <w:color w:val="auto"/>
          <w:sz w:val="32"/>
          <w:szCs w:val="32"/>
        </w:rPr>
        <w:t>3️</w:t>
      </w:r>
      <w:r w:rsidRPr="007A0B70">
        <w:rPr>
          <w:rFonts w:ascii="Tahoma" w:eastAsiaTheme="minorHAnsi" w:hAnsi="Tahoma" w:cs="Tahoma"/>
          <w:color w:val="auto"/>
          <w:sz w:val="32"/>
          <w:szCs w:val="32"/>
        </w:rPr>
        <w:t>⃣</w:t>
      </w:r>
      <w:r w:rsidRPr="007A0B70">
        <w:rPr>
          <w:rFonts w:ascii="Times New Roman" w:eastAsiaTheme="minorHAnsi" w:hAnsi="Times New Roman" w:cs="Times New Roman"/>
          <w:color w:val="auto"/>
          <w:sz w:val="32"/>
          <w:szCs w:val="32"/>
        </w:rPr>
        <w:t xml:space="preserve"> Economic Instability</w:t>
      </w:r>
    </w:p>
    <w:p w14:paraId="07778F17"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Resource scarcity and environmental degradation can slow industrial growth and create economic uncertainty.</w:t>
      </w:r>
    </w:p>
    <w:p w14:paraId="10B90FB1" w14:textId="77777777" w:rsidR="007A0B70" w:rsidRPr="007A0B70" w:rsidRDefault="007A0B70" w:rsidP="007A0B70">
      <w:pPr>
        <w:pStyle w:val="NormalWeb"/>
        <w:rPr>
          <w:rFonts w:eastAsiaTheme="minorHAnsi"/>
          <w:kern w:val="2"/>
          <w:sz w:val="32"/>
          <w:szCs w:val="32"/>
          <w:lang w:val="en-IN"/>
          <w14:ligatures w14:val="standardContextual"/>
        </w:rPr>
      </w:pPr>
      <w:r w:rsidRPr="007A0B70">
        <w:rPr>
          <w:rFonts w:eastAsiaTheme="minorHAnsi"/>
          <w:kern w:val="2"/>
          <w:sz w:val="32"/>
          <w:szCs w:val="32"/>
          <w:lang w:val="en-IN"/>
          <w14:ligatures w14:val="standardContextual"/>
        </w:rPr>
        <w:t>Example</w:t>
      </w:r>
      <w:proofErr w:type="gramStart"/>
      <w:r w:rsidRPr="007A0B70">
        <w:rPr>
          <w:rFonts w:eastAsiaTheme="minorHAnsi"/>
          <w:kern w:val="2"/>
          <w:sz w:val="32"/>
          <w:szCs w:val="32"/>
          <w:lang w:val="en-IN"/>
          <w14:ligatures w14:val="standardContextual"/>
        </w:rPr>
        <w:t>:</w:t>
      </w:r>
      <w:proofErr w:type="gramEnd"/>
      <w:r w:rsidRPr="007A0B70">
        <w:rPr>
          <w:rFonts w:eastAsiaTheme="minorHAnsi"/>
          <w:kern w:val="2"/>
          <w:sz w:val="32"/>
          <w:szCs w:val="32"/>
          <w:lang w:val="en-IN"/>
          <w14:ligatures w14:val="standardContextual"/>
        </w:rPr>
        <w:br/>
        <w:t>Water scarcity can affect agriculture and power generation, reducing national income.</w:t>
      </w:r>
    </w:p>
    <w:p w14:paraId="1E403513" w14:textId="00ED9535" w:rsidR="00DE0720" w:rsidRDefault="00DE0720" w:rsidP="00DE0720">
      <w:pPr>
        <w:pStyle w:val="Heading1"/>
      </w:pPr>
      <w:r w:rsidRPr="00DE0720">
        <w:rPr>
          <w:color w:val="FF0000"/>
        </w:rPr>
        <w:lastRenderedPageBreak/>
        <w:t>Critically Evaluate Why Industries Are Shifting from Business-as-Usual to Sustainable Business Models.</w:t>
      </w:r>
      <w:r>
        <w:t xml:space="preserve"> </w:t>
      </w:r>
    </w:p>
    <w:p w14:paraId="2040EA01" w14:textId="77777777" w:rsidR="00DE0720" w:rsidRPr="00DE0720" w:rsidRDefault="00DE0720" w:rsidP="00DE0720">
      <w:pPr>
        <w:pStyle w:val="Heading2"/>
        <w:rPr>
          <w:rFonts w:ascii="Times New Roman" w:eastAsiaTheme="minorHAnsi" w:hAnsi="Times New Roman" w:cs="Times New Roman"/>
          <w:color w:val="auto"/>
        </w:rPr>
      </w:pPr>
      <w:r w:rsidRPr="00DE0720">
        <w:rPr>
          <w:rFonts w:ascii="Times New Roman" w:eastAsiaTheme="minorHAnsi" w:hAnsi="Times New Roman" w:cs="Times New Roman"/>
          <w:color w:val="auto"/>
        </w:rPr>
        <w:t>Introduction</w:t>
      </w:r>
    </w:p>
    <w:p w14:paraId="755DE281" w14:textId="77777777" w:rsidR="00DE0720" w:rsidRPr="00DE0720" w:rsidRDefault="00DE0720" w:rsidP="00DE0720">
      <w:pPr>
        <w:pStyle w:val="NormalWeb"/>
        <w:jc w:val="both"/>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The traditional Business-as-Usual (BAU) model focuses on short-term profits, high production, and heavy resource use. However, environmental degradation, climate change, and social pressure have forced industries to rethink their strategies. As a result, many industries are shifting toward sustainable business models.</w:t>
      </w:r>
    </w:p>
    <w:p w14:paraId="2DC76D45" w14:textId="77777777" w:rsidR="00DE0720" w:rsidRPr="00DE0720" w:rsidRDefault="00DE0720" w:rsidP="00DE0720">
      <w:pPr>
        <w:rPr>
          <w:rFonts w:ascii="Times New Roman" w:hAnsi="Times New Roman" w:cs="Times New Roman"/>
          <w:sz w:val="32"/>
          <w:szCs w:val="32"/>
        </w:rPr>
      </w:pPr>
      <w:r w:rsidRPr="00DE0720">
        <w:rPr>
          <w:rFonts w:ascii="Times New Roman" w:hAnsi="Times New Roman" w:cs="Times New Roman"/>
          <w:sz w:val="32"/>
          <w:szCs w:val="32"/>
        </w:rPr>
        <w:pict w14:anchorId="01127C24">
          <v:rect id="_x0000_i1079" style="width:0;height:1.5pt" o:hralign="center" o:hrstd="t" o:hr="t" fillcolor="#a0a0a0" stroked="f"/>
        </w:pict>
      </w:r>
    </w:p>
    <w:p w14:paraId="56B7B406" w14:textId="77777777" w:rsidR="00DE0720" w:rsidRPr="00DE0720" w:rsidRDefault="00DE0720" w:rsidP="00DE0720">
      <w:pPr>
        <w:pStyle w:val="Heading2"/>
        <w:rPr>
          <w:rFonts w:ascii="Times New Roman" w:eastAsiaTheme="minorHAnsi" w:hAnsi="Times New Roman" w:cs="Times New Roman"/>
          <w:color w:val="auto"/>
        </w:rPr>
      </w:pPr>
      <w:r w:rsidRPr="00DE0720">
        <w:rPr>
          <w:rFonts w:ascii="Times New Roman" w:eastAsiaTheme="minorHAnsi" w:hAnsi="Times New Roman" w:cs="Times New Roman"/>
          <w:color w:val="auto"/>
        </w:rPr>
        <w:t>Reasons for the Shift</w:t>
      </w:r>
    </w:p>
    <w:p w14:paraId="608240B7" w14:textId="77777777" w:rsidR="00DE0720" w:rsidRPr="00DE0720" w:rsidRDefault="00DE0720" w:rsidP="00DE0720">
      <w:pPr>
        <w:pStyle w:val="Heading3"/>
        <w:rPr>
          <w:rFonts w:ascii="Times New Roman" w:eastAsiaTheme="minorHAnsi" w:hAnsi="Times New Roman" w:cs="Times New Roman"/>
          <w:color w:val="auto"/>
          <w:sz w:val="32"/>
          <w:szCs w:val="32"/>
        </w:rPr>
      </w:pPr>
      <w:r w:rsidRPr="00DE0720">
        <w:rPr>
          <w:rFonts w:ascii="Times New Roman" w:eastAsiaTheme="minorHAnsi" w:hAnsi="Times New Roman" w:cs="Times New Roman"/>
          <w:color w:val="auto"/>
          <w:sz w:val="32"/>
          <w:szCs w:val="32"/>
        </w:rPr>
        <w:t>1️</w:t>
      </w:r>
      <w:r w:rsidRPr="00DE0720">
        <w:rPr>
          <w:rFonts w:ascii="Tahoma" w:eastAsiaTheme="minorHAnsi" w:hAnsi="Tahoma" w:cs="Tahoma"/>
          <w:color w:val="auto"/>
          <w:sz w:val="32"/>
          <w:szCs w:val="32"/>
        </w:rPr>
        <w:t>⃣</w:t>
      </w:r>
      <w:r w:rsidRPr="00DE0720">
        <w:rPr>
          <w:rFonts w:ascii="Times New Roman" w:eastAsiaTheme="minorHAnsi" w:hAnsi="Times New Roman" w:cs="Times New Roman"/>
          <w:color w:val="auto"/>
          <w:sz w:val="32"/>
          <w:szCs w:val="32"/>
        </w:rPr>
        <w:t xml:space="preserve"> Environmental Regulations</w:t>
      </w:r>
    </w:p>
    <w:p w14:paraId="7FF993F4"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Governments are imposing strict laws on:</w:t>
      </w:r>
    </w:p>
    <w:p w14:paraId="24ADF1ED" w14:textId="77777777" w:rsidR="00DE0720" w:rsidRPr="00DE0720" w:rsidRDefault="00DE0720" w:rsidP="00DE0720">
      <w:pPr>
        <w:pStyle w:val="NormalWeb"/>
        <w:numPr>
          <w:ilvl w:val="0"/>
          <w:numId w:val="59"/>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Carbon emissions</w:t>
      </w:r>
    </w:p>
    <w:p w14:paraId="4026D55C" w14:textId="77777777" w:rsidR="00DE0720" w:rsidRPr="00DE0720" w:rsidRDefault="00DE0720" w:rsidP="00DE0720">
      <w:pPr>
        <w:pStyle w:val="NormalWeb"/>
        <w:numPr>
          <w:ilvl w:val="0"/>
          <w:numId w:val="59"/>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Waste disposal</w:t>
      </w:r>
    </w:p>
    <w:p w14:paraId="2CD3F01B" w14:textId="77777777" w:rsidR="00DE0720" w:rsidRPr="00DE0720" w:rsidRDefault="00DE0720" w:rsidP="00DE0720">
      <w:pPr>
        <w:pStyle w:val="NormalWeb"/>
        <w:numPr>
          <w:ilvl w:val="0"/>
          <w:numId w:val="59"/>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Pollution control</w:t>
      </w:r>
    </w:p>
    <w:p w14:paraId="59AF12CD"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Industries must adopt sustainable practices to comply with environmental standards and avoid penalties.</w:t>
      </w:r>
    </w:p>
    <w:p w14:paraId="2C7117E4" w14:textId="77777777" w:rsidR="00DE0720" w:rsidRPr="00DE0720" w:rsidRDefault="00DE0720" w:rsidP="00DE0720">
      <w:pPr>
        <w:rPr>
          <w:rFonts w:ascii="Times New Roman" w:hAnsi="Times New Roman" w:cs="Times New Roman"/>
          <w:sz w:val="32"/>
          <w:szCs w:val="32"/>
        </w:rPr>
      </w:pPr>
      <w:r w:rsidRPr="00DE0720">
        <w:rPr>
          <w:rFonts w:ascii="Times New Roman" w:hAnsi="Times New Roman" w:cs="Times New Roman"/>
          <w:sz w:val="32"/>
          <w:szCs w:val="32"/>
        </w:rPr>
        <w:pict w14:anchorId="3D3120E2">
          <v:rect id="_x0000_i1080" style="width:0;height:1.5pt" o:hralign="center" o:hrstd="t" o:hr="t" fillcolor="#a0a0a0" stroked="f"/>
        </w:pict>
      </w:r>
    </w:p>
    <w:p w14:paraId="09AE625E" w14:textId="77777777" w:rsidR="00DE0720" w:rsidRPr="00DE0720" w:rsidRDefault="00DE0720" w:rsidP="00DE0720">
      <w:pPr>
        <w:pStyle w:val="Heading3"/>
        <w:rPr>
          <w:rFonts w:ascii="Times New Roman" w:eastAsiaTheme="minorHAnsi" w:hAnsi="Times New Roman" w:cs="Times New Roman"/>
          <w:color w:val="auto"/>
          <w:sz w:val="32"/>
          <w:szCs w:val="32"/>
        </w:rPr>
      </w:pPr>
      <w:r w:rsidRPr="00DE0720">
        <w:rPr>
          <w:rFonts w:ascii="Times New Roman" w:eastAsiaTheme="minorHAnsi" w:hAnsi="Times New Roman" w:cs="Times New Roman"/>
          <w:color w:val="auto"/>
          <w:sz w:val="32"/>
          <w:szCs w:val="32"/>
        </w:rPr>
        <w:t>2️</w:t>
      </w:r>
      <w:r w:rsidRPr="00DE0720">
        <w:rPr>
          <w:rFonts w:ascii="Tahoma" w:eastAsiaTheme="minorHAnsi" w:hAnsi="Tahoma" w:cs="Tahoma"/>
          <w:color w:val="auto"/>
          <w:sz w:val="32"/>
          <w:szCs w:val="32"/>
        </w:rPr>
        <w:t>⃣</w:t>
      </w:r>
      <w:r w:rsidRPr="00DE0720">
        <w:rPr>
          <w:rFonts w:ascii="Times New Roman" w:eastAsiaTheme="minorHAnsi" w:hAnsi="Times New Roman" w:cs="Times New Roman"/>
          <w:color w:val="auto"/>
          <w:sz w:val="32"/>
          <w:szCs w:val="32"/>
        </w:rPr>
        <w:t xml:space="preserve"> Rising Environmental Costs</w:t>
      </w:r>
    </w:p>
    <w:p w14:paraId="02007024"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Resource depletion and climate-related disasters increase production and operational costs.</w:t>
      </w:r>
    </w:p>
    <w:p w14:paraId="65DACD33"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Example</w:t>
      </w:r>
      <w:proofErr w:type="gramStart"/>
      <w:r w:rsidRPr="00DE0720">
        <w:rPr>
          <w:rFonts w:eastAsiaTheme="minorHAnsi"/>
          <w:kern w:val="2"/>
          <w:sz w:val="32"/>
          <w:szCs w:val="32"/>
          <w:lang w:val="en-IN"/>
          <w14:ligatures w14:val="standardContextual"/>
        </w:rPr>
        <w:t>:</w:t>
      </w:r>
      <w:proofErr w:type="gramEnd"/>
      <w:r w:rsidRPr="00DE0720">
        <w:rPr>
          <w:rFonts w:eastAsiaTheme="minorHAnsi"/>
          <w:kern w:val="2"/>
          <w:sz w:val="32"/>
          <w:szCs w:val="32"/>
          <w:lang w:val="en-IN"/>
          <w14:ligatures w14:val="standardContextual"/>
        </w:rPr>
        <w:br/>
        <w:t>Water scarcity affects manufacturing industries.</w:t>
      </w:r>
    </w:p>
    <w:p w14:paraId="15FEF93F"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Sustainable resource management ensures long-term cost stability.</w:t>
      </w:r>
    </w:p>
    <w:p w14:paraId="71AC9696" w14:textId="77777777" w:rsidR="00DE0720" w:rsidRPr="00DE0720" w:rsidRDefault="00DE0720" w:rsidP="00DE0720">
      <w:pPr>
        <w:rPr>
          <w:rFonts w:ascii="Times New Roman" w:hAnsi="Times New Roman" w:cs="Times New Roman"/>
          <w:sz w:val="32"/>
          <w:szCs w:val="32"/>
        </w:rPr>
      </w:pPr>
      <w:r w:rsidRPr="00DE0720">
        <w:rPr>
          <w:rFonts w:ascii="Times New Roman" w:hAnsi="Times New Roman" w:cs="Times New Roman"/>
          <w:sz w:val="32"/>
          <w:szCs w:val="32"/>
        </w:rPr>
        <w:pict w14:anchorId="20C75399">
          <v:rect id="_x0000_i1081" style="width:0;height:1.5pt" o:hralign="center" o:hrstd="t" o:hr="t" fillcolor="#a0a0a0" stroked="f"/>
        </w:pict>
      </w:r>
    </w:p>
    <w:p w14:paraId="0519FB3F" w14:textId="77777777" w:rsidR="00DE0720" w:rsidRPr="00DE0720" w:rsidRDefault="00DE0720" w:rsidP="00DE0720">
      <w:pPr>
        <w:pStyle w:val="Heading3"/>
        <w:rPr>
          <w:rFonts w:ascii="Times New Roman" w:eastAsiaTheme="minorHAnsi" w:hAnsi="Times New Roman" w:cs="Times New Roman"/>
          <w:color w:val="auto"/>
          <w:sz w:val="32"/>
          <w:szCs w:val="32"/>
        </w:rPr>
      </w:pPr>
      <w:r w:rsidRPr="00DE0720">
        <w:rPr>
          <w:rFonts w:ascii="Times New Roman" w:eastAsiaTheme="minorHAnsi" w:hAnsi="Times New Roman" w:cs="Times New Roman"/>
          <w:color w:val="auto"/>
          <w:sz w:val="32"/>
          <w:szCs w:val="32"/>
        </w:rPr>
        <w:lastRenderedPageBreak/>
        <w:t>3️</w:t>
      </w:r>
      <w:r w:rsidRPr="00DE0720">
        <w:rPr>
          <w:rFonts w:ascii="Tahoma" w:eastAsiaTheme="minorHAnsi" w:hAnsi="Tahoma" w:cs="Tahoma"/>
          <w:color w:val="auto"/>
          <w:sz w:val="32"/>
          <w:szCs w:val="32"/>
        </w:rPr>
        <w:t>⃣</w:t>
      </w:r>
      <w:r w:rsidRPr="00DE0720">
        <w:rPr>
          <w:rFonts w:ascii="Times New Roman" w:eastAsiaTheme="minorHAnsi" w:hAnsi="Times New Roman" w:cs="Times New Roman"/>
          <w:color w:val="auto"/>
          <w:sz w:val="32"/>
          <w:szCs w:val="32"/>
        </w:rPr>
        <w:t xml:space="preserve"> Consumer Awareness and Demand</w:t>
      </w:r>
    </w:p>
    <w:p w14:paraId="50C85203"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Modern consumers prefer:</w:t>
      </w:r>
    </w:p>
    <w:p w14:paraId="2FFF2AC9" w14:textId="77777777" w:rsidR="00DE0720" w:rsidRPr="00DE0720" w:rsidRDefault="00DE0720" w:rsidP="00DE0720">
      <w:pPr>
        <w:pStyle w:val="NormalWeb"/>
        <w:numPr>
          <w:ilvl w:val="0"/>
          <w:numId w:val="60"/>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Eco-friendly products</w:t>
      </w:r>
    </w:p>
    <w:p w14:paraId="6B1937DC" w14:textId="77777777" w:rsidR="00DE0720" w:rsidRPr="00DE0720" w:rsidRDefault="00DE0720" w:rsidP="00DE0720">
      <w:pPr>
        <w:pStyle w:val="NormalWeb"/>
        <w:numPr>
          <w:ilvl w:val="0"/>
          <w:numId w:val="60"/>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Green packaging</w:t>
      </w:r>
    </w:p>
    <w:p w14:paraId="4180E0C4" w14:textId="77777777" w:rsidR="00DE0720" w:rsidRPr="00DE0720" w:rsidRDefault="00DE0720" w:rsidP="00DE0720">
      <w:pPr>
        <w:pStyle w:val="NormalWeb"/>
        <w:numPr>
          <w:ilvl w:val="0"/>
          <w:numId w:val="60"/>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Ethical companies</w:t>
      </w:r>
    </w:p>
    <w:p w14:paraId="083BA423"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Companies adopting sustainability improve brand image and market competitiveness.</w:t>
      </w:r>
    </w:p>
    <w:p w14:paraId="73147986" w14:textId="77777777" w:rsidR="00DE0720" w:rsidRPr="00DE0720" w:rsidRDefault="00DE0720" w:rsidP="00DE0720">
      <w:pPr>
        <w:rPr>
          <w:rFonts w:ascii="Times New Roman" w:hAnsi="Times New Roman" w:cs="Times New Roman"/>
          <w:sz w:val="32"/>
          <w:szCs w:val="32"/>
        </w:rPr>
      </w:pPr>
      <w:r w:rsidRPr="00DE0720">
        <w:rPr>
          <w:rFonts w:ascii="Times New Roman" w:hAnsi="Times New Roman" w:cs="Times New Roman"/>
          <w:sz w:val="32"/>
          <w:szCs w:val="32"/>
        </w:rPr>
        <w:pict w14:anchorId="19DEDD31">
          <v:rect id="_x0000_i1082" style="width:0;height:1.5pt" o:hralign="center" o:hrstd="t" o:hr="t" fillcolor="#a0a0a0" stroked="f"/>
        </w:pict>
      </w:r>
    </w:p>
    <w:p w14:paraId="73870D53" w14:textId="77777777" w:rsidR="00DE0720" w:rsidRPr="00DE0720" w:rsidRDefault="00DE0720" w:rsidP="00DE0720">
      <w:pPr>
        <w:pStyle w:val="Heading3"/>
        <w:rPr>
          <w:rFonts w:ascii="Times New Roman" w:eastAsiaTheme="minorHAnsi" w:hAnsi="Times New Roman" w:cs="Times New Roman"/>
          <w:color w:val="auto"/>
          <w:sz w:val="32"/>
          <w:szCs w:val="32"/>
        </w:rPr>
      </w:pPr>
      <w:r w:rsidRPr="00DE0720">
        <w:rPr>
          <w:rFonts w:ascii="Times New Roman" w:eastAsiaTheme="minorHAnsi" w:hAnsi="Times New Roman" w:cs="Times New Roman"/>
          <w:color w:val="auto"/>
          <w:sz w:val="32"/>
          <w:szCs w:val="32"/>
        </w:rPr>
        <w:t>4️</w:t>
      </w:r>
      <w:r w:rsidRPr="00DE0720">
        <w:rPr>
          <w:rFonts w:ascii="Tahoma" w:eastAsiaTheme="minorHAnsi" w:hAnsi="Tahoma" w:cs="Tahoma"/>
          <w:color w:val="auto"/>
          <w:sz w:val="32"/>
          <w:szCs w:val="32"/>
        </w:rPr>
        <w:t>⃣</w:t>
      </w:r>
      <w:r w:rsidRPr="00DE0720">
        <w:rPr>
          <w:rFonts w:ascii="Times New Roman" w:eastAsiaTheme="minorHAnsi" w:hAnsi="Times New Roman" w:cs="Times New Roman"/>
          <w:color w:val="auto"/>
          <w:sz w:val="32"/>
          <w:szCs w:val="32"/>
        </w:rPr>
        <w:t xml:space="preserve"> Investor and ESG Pressure</w:t>
      </w:r>
    </w:p>
    <w:p w14:paraId="1F172EE7"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Investors now consider Environmental, Social, and Governance (ESG) factors before funding companies.</w:t>
      </w:r>
    </w:p>
    <w:p w14:paraId="576F103C"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Sustainable companies attract more investment and long-term financial support.</w:t>
      </w:r>
    </w:p>
    <w:p w14:paraId="5ACEB01A" w14:textId="77777777" w:rsidR="00DE0720" w:rsidRPr="00DE0720" w:rsidRDefault="00DE0720" w:rsidP="00DE0720">
      <w:pPr>
        <w:rPr>
          <w:rFonts w:ascii="Times New Roman" w:hAnsi="Times New Roman" w:cs="Times New Roman"/>
          <w:sz w:val="32"/>
          <w:szCs w:val="32"/>
        </w:rPr>
      </w:pPr>
      <w:r w:rsidRPr="00DE0720">
        <w:rPr>
          <w:rFonts w:ascii="Times New Roman" w:hAnsi="Times New Roman" w:cs="Times New Roman"/>
          <w:sz w:val="32"/>
          <w:szCs w:val="32"/>
        </w:rPr>
        <w:pict w14:anchorId="15D854A7">
          <v:rect id="_x0000_i1083" style="width:0;height:1.5pt" o:hralign="center" o:hrstd="t" o:hr="t" fillcolor="#a0a0a0" stroked="f"/>
        </w:pict>
      </w:r>
    </w:p>
    <w:p w14:paraId="4646BB46" w14:textId="77777777" w:rsidR="00DE0720" w:rsidRPr="00DE0720" w:rsidRDefault="00DE0720" w:rsidP="00DE0720">
      <w:pPr>
        <w:pStyle w:val="Heading3"/>
        <w:rPr>
          <w:rFonts w:ascii="Times New Roman" w:eastAsiaTheme="minorHAnsi" w:hAnsi="Times New Roman" w:cs="Times New Roman"/>
          <w:color w:val="auto"/>
          <w:sz w:val="32"/>
          <w:szCs w:val="32"/>
        </w:rPr>
      </w:pPr>
      <w:r w:rsidRPr="00DE0720">
        <w:rPr>
          <w:rFonts w:ascii="Times New Roman" w:eastAsiaTheme="minorHAnsi" w:hAnsi="Times New Roman" w:cs="Times New Roman"/>
          <w:color w:val="auto"/>
          <w:sz w:val="32"/>
          <w:szCs w:val="32"/>
        </w:rPr>
        <w:t>5️</w:t>
      </w:r>
      <w:r w:rsidRPr="00DE0720">
        <w:rPr>
          <w:rFonts w:ascii="Tahoma" w:eastAsiaTheme="minorHAnsi" w:hAnsi="Tahoma" w:cs="Tahoma"/>
          <w:color w:val="auto"/>
          <w:sz w:val="32"/>
          <w:szCs w:val="32"/>
        </w:rPr>
        <w:t>⃣</w:t>
      </w:r>
      <w:r w:rsidRPr="00DE0720">
        <w:rPr>
          <w:rFonts w:ascii="Times New Roman" w:eastAsiaTheme="minorHAnsi" w:hAnsi="Times New Roman" w:cs="Times New Roman"/>
          <w:color w:val="auto"/>
          <w:sz w:val="32"/>
          <w:szCs w:val="32"/>
        </w:rPr>
        <w:t xml:space="preserve"> Innovation and Competitive Advantage</w:t>
      </w:r>
    </w:p>
    <w:p w14:paraId="228B4080"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Green technologies, renewable energy, and circular economy models create:</w:t>
      </w:r>
    </w:p>
    <w:p w14:paraId="533640B2" w14:textId="77777777" w:rsidR="00DE0720" w:rsidRPr="00DE0720" w:rsidRDefault="00DE0720" w:rsidP="00DE0720">
      <w:pPr>
        <w:pStyle w:val="NormalWeb"/>
        <w:numPr>
          <w:ilvl w:val="0"/>
          <w:numId w:val="61"/>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New markets</w:t>
      </w:r>
    </w:p>
    <w:p w14:paraId="635CD077" w14:textId="77777777" w:rsidR="00DE0720" w:rsidRPr="00DE0720" w:rsidRDefault="00DE0720" w:rsidP="00DE0720">
      <w:pPr>
        <w:pStyle w:val="NormalWeb"/>
        <w:numPr>
          <w:ilvl w:val="0"/>
          <w:numId w:val="61"/>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Cost savings through energy efficiency</w:t>
      </w:r>
    </w:p>
    <w:p w14:paraId="7AB66355" w14:textId="77777777" w:rsidR="00DE0720" w:rsidRPr="00DE0720" w:rsidRDefault="00DE0720" w:rsidP="00DE0720">
      <w:pPr>
        <w:pStyle w:val="NormalWeb"/>
        <w:numPr>
          <w:ilvl w:val="0"/>
          <w:numId w:val="61"/>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Long-term profitability</w:t>
      </w:r>
    </w:p>
    <w:p w14:paraId="420DA89E" w14:textId="77777777" w:rsidR="00DE0720" w:rsidRPr="00DE0720" w:rsidRDefault="00DE0720" w:rsidP="00DE0720">
      <w:pPr>
        <w:rPr>
          <w:rFonts w:ascii="Times New Roman" w:hAnsi="Times New Roman" w:cs="Times New Roman"/>
          <w:sz w:val="32"/>
          <w:szCs w:val="32"/>
        </w:rPr>
      </w:pPr>
      <w:r w:rsidRPr="00DE0720">
        <w:rPr>
          <w:rFonts w:ascii="Times New Roman" w:hAnsi="Times New Roman" w:cs="Times New Roman"/>
          <w:sz w:val="32"/>
          <w:szCs w:val="32"/>
        </w:rPr>
        <w:pict w14:anchorId="273458D2">
          <v:rect id="_x0000_i1084" style="width:0;height:1.5pt" o:hralign="center" o:hrstd="t" o:hr="t" fillcolor="#a0a0a0" stroked="f"/>
        </w:pict>
      </w:r>
    </w:p>
    <w:p w14:paraId="210A8F3D" w14:textId="77777777" w:rsidR="00DE0720" w:rsidRPr="00DE0720" w:rsidRDefault="00DE0720" w:rsidP="00DE0720">
      <w:pPr>
        <w:pStyle w:val="Heading2"/>
        <w:rPr>
          <w:rFonts w:ascii="Times New Roman" w:eastAsiaTheme="minorHAnsi" w:hAnsi="Times New Roman" w:cs="Times New Roman"/>
          <w:color w:val="auto"/>
        </w:rPr>
      </w:pPr>
      <w:r w:rsidRPr="00DE0720">
        <w:rPr>
          <w:rFonts w:ascii="Times New Roman" w:eastAsiaTheme="minorHAnsi" w:hAnsi="Times New Roman" w:cs="Times New Roman"/>
          <w:color w:val="auto"/>
        </w:rPr>
        <w:t>Critical Evaluation (Challenges)</w:t>
      </w:r>
    </w:p>
    <w:p w14:paraId="2D25E8D5" w14:textId="77777777" w:rsidR="00DE0720" w:rsidRPr="00DE0720" w:rsidRDefault="00DE0720" w:rsidP="00DE0720">
      <w:pPr>
        <w:pStyle w:val="NormalWeb"/>
        <w:numPr>
          <w:ilvl w:val="0"/>
          <w:numId w:val="62"/>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High initial investment cost</w:t>
      </w:r>
    </w:p>
    <w:p w14:paraId="22620CC5" w14:textId="77777777" w:rsidR="00DE0720" w:rsidRPr="00DE0720" w:rsidRDefault="00DE0720" w:rsidP="00DE0720">
      <w:pPr>
        <w:pStyle w:val="NormalWeb"/>
        <w:numPr>
          <w:ilvl w:val="0"/>
          <w:numId w:val="62"/>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Technological transition challenges</w:t>
      </w:r>
    </w:p>
    <w:p w14:paraId="2690AFCB" w14:textId="77777777" w:rsidR="00DE0720" w:rsidRPr="00DE0720" w:rsidRDefault="00DE0720" w:rsidP="00DE0720">
      <w:pPr>
        <w:pStyle w:val="NormalWeb"/>
        <w:numPr>
          <w:ilvl w:val="0"/>
          <w:numId w:val="62"/>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Small industries may struggle with compliance</w:t>
      </w:r>
    </w:p>
    <w:p w14:paraId="17B4CA80" w14:textId="77777777" w:rsidR="00DE0720" w:rsidRPr="00DE0720" w:rsidRDefault="00DE0720" w:rsidP="00DE0720">
      <w:pPr>
        <w:pStyle w:val="NormalWeb"/>
        <w:numPr>
          <w:ilvl w:val="0"/>
          <w:numId w:val="62"/>
        </w:numPr>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t>Risk of “</w:t>
      </w:r>
      <w:proofErr w:type="spellStart"/>
      <w:r w:rsidRPr="00DE0720">
        <w:rPr>
          <w:rFonts w:eastAsiaTheme="minorHAnsi"/>
          <w:kern w:val="2"/>
          <w:sz w:val="32"/>
          <w:szCs w:val="32"/>
          <w:lang w:val="en-IN"/>
          <w14:ligatures w14:val="standardContextual"/>
        </w:rPr>
        <w:t>greenwashing</w:t>
      </w:r>
      <w:proofErr w:type="spellEnd"/>
      <w:r w:rsidRPr="00DE0720">
        <w:rPr>
          <w:rFonts w:eastAsiaTheme="minorHAnsi"/>
          <w:kern w:val="2"/>
          <w:sz w:val="32"/>
          <w:szCs w:val="32"/>
          <w:lang w:val="en-IN"/>
          <w14:ligatures w14:val="standardContextual"/>
        </w:rPr>
        <w:t>” (false sustainability claims)</w:t>
      </w:r>
    </w:p>
    <w:p w14:paraId="0DC95C7B" w14:textId="77777777" w:rsidR="00DE0720" w:rsidRPr="00DE0720" w:rsidRDefault="00DE0720" w:rsidP="00DE0720">
      <w:pPr>
        <w:pStyle w:val="NormalWeb"/>
        <w:rPr>
          <w:rFonts w:eastAsiaTheme="minorHAnsi"/>
          <w:kern w:val="2"/>
          <w:sz w:val="32"/>
          <w:szCs w:val="32"/>
          <w:lang w:val="en-IN"/>
          <w14:ligatures w14:val="standardContextual"/>
        </w:rPr>
      </w:pPr>
      <w:r w:rsidRPr="00DE0720">
        <w:rPr>
          <w:rFonts w:eastAsiaTheme="minorHAnsi"/>
          <w:kern w:val="2"/>
          <w:sz w:val="32"/>
          <w:szCs w:val="32"/>
          <w:lang w:val="en-IN"/>
          <w14:ligatures w14:val="standardContextual"/>
        </w:rPr>
        <w:lastRenderedPageBreak/>
        <w:t>Despite these challenges, long-term benefits outweigh short-term difficulties.</w:t>
      </w:r>
    </w:p>
    <w:p w14:paraId="0306E732" w14:textId="77777777" w:rsidR="007A0B70" w:rsidRDefault="007A0B70" w:rsidP="007A0B70">
      <w:pPr>
        <w:pStyle w:val="NormalWeb"/>
        <w:rPr>
          <w:rFonts w:eastAsiaTheme="minorHAnsi"/>
          <w:kern w:val="2"/>
          <w:sz w:val="32"/>
          <w:szCs w:val="32"/>
          <w:lang w:val="en-IN"/>
          <w14:ligatures w14:val="standardContextual"/>
        </w:rPr>
      </w:pPr>
    </w:p>
    <w:p w14:paraId="3AE02615" w14:textId="77777777" w:rsidR="007A0B70" w:rsidRPr="007A0B70" w:rsidRDefault="007A0B70" w:rsidP="007A0B70">
      <w:pPr>
        <w:pStyle w:val="NormalWeb"/>
        <w:rPr>
          <w:rFonts w:eastAsiaTheme="minorHAnsi"/>
          <w:kern w:val="2"/>
          <w:sz w:val="32"/>
          <w:szCs w:val="32"/>
          <w:lang w:val="en-IN"/>
          <w14:ligatures w14:val="standardContextual"/>
        </w:rPr>
      </w:pPr>
    </w:p>
    <w:p w14:paraId="7BC43A31" w14:textId="77777777" w:rsidR="007A0B70" w:rsidRPr="00BD4F95" w:rsidRDefault="007A0B70">
      <w:pPr>
        <w:rPr>
          <w:rFonts w:ascii="Times New Roman" w:hAnsi="Times New Roman" w:cs="Times New Roman"/>
          <w:sz w:val="32"/>
          <w:szCs w:val="32"/>
        </w:rPr>
      </w:pPr>
      <w:bookmarkStart w:id="0" w:name="_GoBack"/>
      <w:bookmarkEnd w:id="0"/>
    </w:p>
    <w:sectPr w:rsidR="007A0B70" w:rsidRPr="00BD4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B24EC"/>
    <w:multiLevelType w:val="multilevel"/>
    <w:tmpl w:val="4C5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A1777"/>
    <w:multiLevelType w:val="multilevel"/>
    <w:tmpl w:val="A6E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15FB4"/>
    <w:multiLevelType w:val="multilevel"/>
    <w:tmpl w:val="AF1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DB2EC0"/>
    <w:multiLevelType w:val="multilevel"/>
    <w:tmpl w:val="81F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171CD7"/>
    <w:multiLevelType w:val="multilevel"/>
    <w:tmpl w:val="513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13574D"/>
    <w:multiLevelType w:val="multilevel"/>
    <w:tmpl w:val="CD7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7D32A8"/>
    <w:multiLevelType w:val="multilevel"/>
    <w:tmpl w:val="248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EF3E08"/>
    <w:multiLevelType w:val="multilevel"/>
    <w:tmpl w:val="12E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0C776A"/>
    <w:multiLevelType w:val="multilevel"/>
    <w:tmpl w:val="CDC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305F83"/>
    <w:multiLevelType w:val="multilevel"/>
    <w:tmpl w:val="D43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D2047D"/>
    <w:multiLevelType w:val="multilevel"/>
    <w:tmpl w:val="9E8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FC7BBC"/>
    <w:multiLevelType w:val="multilevel"/>
    <w:tmpl w:val="51B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E20C54"/>
    <w:multiLevelType w:val="multilevel"/>
    <w:tmpl w:val="488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E83BFE"/>
    <w:multiLevelType w:val="multilevel"/>
    <w:tmpl w:val="59B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2D4F18"/>
    <w:multiLevelType w:val="multilevel"/>
    <w:tmpl w:val="412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F02E64"/>
    <w:multiLevelType w:val="multilevel"/>
    <w:tmpl w:val="CB1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F54216"/>
    <w:multiLevelType w:val="multilevel"/>
    <w:tmpl w:val="2E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9314BB"/>
    <w:multiLevelType w:val="multilevel"/>
    <w:tmpl w:val="F97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3A70F9"/>
    <w:multiLevelType w:val="multilevel"/>
    <w:tmpl w:val="AC6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7D122C"/>
    <w:multiLevelType w:val="multilevel"/>
    <w:tmpl w:val="AC0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655E56"/>
    <w:multiLevelType w:val="multilevel"/>
    <w:tmpl w:val="B3F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944738"/>
    <w:multiLevelType w:val="multilevel"/>
    <w:tmpl w:val="099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387906"/>
    <w:multiLevelType w:val="multilevel"/>
    <w:tmpl w:val="7BD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EA3BEB"/>
    <w:multiLevelType w:val="multilevel"/>
    <w:tmpl w:val="EE0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9D40DF"/>
    <w:multiLevelType w:val="multilevel"/>
    <w:tmpl w:val="B6D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0A579D1"/>
    <w:multiLevelType w:val="multilevel"/>
    <w:tmpl w:val="55E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D63FE2"/>
    <w:multiLevelType w:val="multilevel"/>
    <w:tmpl w:val="05A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2F2F1C"/>
    <w:multiLevelType w:val="multilevel"/>
    <w:tmpl w:val="F69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5E10D2"/>
    <w:multiLevelType w:val="multilevel"/>
    <w:tmpl w:val="1B5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9A2FAD"/>
    <w:multiLevelType w:val="multilevel"/>
    <w:tmpl w:val="731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9BF0E4B"/>
    <w:multiLevelType w:val="multilevel"/>
    <w:tmpl w:val="2AB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D167E6"/>
    <w:multiLevelType w:val="multilevel"/>
    <w:tmpl w:val="79D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9E57B0"/>
    <w:multiLevelType w:val="multilevel"/>
    <w:tmpl w:val="772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4B43D3"/>
    <w:multiLevelType w:val="multilevel"/>
    <w:tmpl w:val="74D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5313764"/>
    <w:multiLevelType w:val="multilevel"/>
    <w:tmpl w:val="7A4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276FD6"/>
    <w:multiLevelType w:val="multilevel"/>
    <w:tmpl w:val="86A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972642"/>
    <w:multiLevelType w:val="multilevel"/>
    <w:tmpl w:val="F38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28704B"/>
    <w:multiLevelType w:val="multilevel"/>
    <w:tmpl w:val="5A5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B86CE0"/>
    <w:multiLevelType w:val="multilevel"/>
    <w:tmpl w:val="44E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FA4128"/>
    <w:multiLevelType w:val="multilevel"/>
    <w:tmpl w:val="D7B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B0F36F2"/>
    <w:multiLevelType w:val="multilevel"/>
    <w:tmpl w:val="61C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CDF4335"/>
    <w:multiLevelType w:val="multilevel"/>
    <w:tmpl w:val="094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045F47"/>
    <w:multiLevelType w:val="multilevel"/>
    <w:tmpl w:val="E00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C9352B"/>
    <w:multiLevelType w:val="multilevel"/>
    <w:tmpl w:val="CA2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0FE6221"/>
    <w:multiLevelType w:val="multilevel"/>
    <w:tmpl w:val="C83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C918EF"/>
    <w:multiLevelType w:val="multilevel"/>
    <w:tmpl w:val="711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8520807"/>
    <w:multiLevelType w:val="multilevel"/>
    <w:tmpl w:val="3F48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83136B"/>
    <w:multiLevelType w:val="multilevel"/>
    <w:tmpl w:val="615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CA44313"/>
    <w:multiLevelType w:val="multilevel"/>
    <w:tmpl w:val="DD1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57075B"/>
    <w:multiLevelType w:val="multilevel"/>
    <w:tmpl w:val="B22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2220F68"/>
    <w:multiLevelType w:val="multilevel"/>
    <w:tmpl w:val="5E8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2BF0428"/>
    <w:multiLevelType w:val="multilevel"/>
    <w:tmpl w:val="216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34F0AF1"/>
    <w:multiLevelType w:val="multilevel"/>
    <w:tmpl w:val="D1A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C304AB1"/>
    <w:multiLevelType w:val="multilevel"/>
    <w:tmpl w:val="4E0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F7B22C4"/>
    <w:multiLevelType w:val="multilevel"/>
    <w:tmpl w:val="FFE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02D4664"/>
    <w:multiLevelType w:val="multilevel"/>
    <w:tmpl w:val="7C3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1355BA1"/>
    <w:multiLevelType w:val="multilevel"/>
    <w:tmpl w:val="E3B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242319F"/>
    <w:multiLevelType w:val="multilevel"/>
    <w:tmpl w:val="C1A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43B40E4"/>
    <w:multiLevelType w:val="multilevel"/>
    <w:tmpl w:val="4494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7803435"/>
    <w:multiLevelType w:val="multilevel"/>
    <w:tmpl w:val="227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7FA7CE1"/>
    <w:multiLevelType w:val="multilevel"/>
    <w:tmpl w:val="456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635BAE"/>
    <w:multiLevelType w:val="multilevel"/>
    <w:tmpl w:val="DFB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39"/>
  </w:num>
  <w:num w:numId="4">
    <w:abstractNumId w:val="52"/>
  </w:num>
  <w:num w:numId="5">
    <w:abstractNumId w:val="58"/>
  </w:num>
  <w:num w:numId="6">
    <w:abstractNumId w:val="10"/>
  </w:num>
  <w:num w:numId="7">
    <w:abstractNumId w:val="3"/>
  </w:num>
  <w:num w:numId="8">
    <w:abstractNumId w:val="32"/>
  </w:num>
  <w:num w:numId="9">
    <w:abstractNumId w:val="27"/>
  </w:num>
  <w:num w:numId="10">
    <w:abstractNumId w:val="7"/>
  </w:num>
  <w:num w:numId="11">
    <w:abstractNumId w:val="15"/>
  </w:num>
  <w:num w:numId="12">
    <w:abstractNumId w:val="54"/>
  </w:num>
  <w:num w:numId="13">
    <w:abstractNumId w:val="50"/>
  </w:num>
  <w:num w:numId="14">
    <w:abstractNumId w:val="45"/>
  </w:num>
  <w:num w:numId="15">
    <w:abstractNumId w:val="40"/>
  </w:num>
  <w:num w:numId="16">
    <w:abstractNumId w:val="36"/>
  </w:num>
  <w:num w:numId="17">
    <w:abstractNumId w:val="17"/>
  </w:num>
  <w:num w:numId="18">
    <w:abstractNumId w:val="41"/>
  </w:num>
  <w:num w:numId="19">
    <w:abstractNumId w:val="61"/>
  </w:num>
  <w:num w:numId="20">
    <w:abstractNumId w:val="8"/>
  </w:num>
  <w:num w:numId="21">
    <w:abstractNumId w:val="57"/>
  </w:num>
  <w:num w:numId="22">
    <w:abstractNumId w:val="12"/>
  </w:num>
  <w:num w:numId="23">
    <w:abstractNumId w:val="20"/>
  </w:num>
  <w:num w:numId="24">
    <w:abstractNumId w:val="21"/>
  </w:num>
  <w:num w:numId="25">
    <w:abstractNumId w:val="47"/>
  </w:num>
  <w:num w:numId="26">
    <w:abstractNumId w:val="31"/>
  </w:num>
  <w:num w:numId="27">
    <w:abstractNumId w:val="37"/>
  </w:num>
  <w:num w:numId="28">
    <w:abstractNumId w:val="16"/>
  </w:num>
  <w:num w:numId="29">
    <w:abstractNumId w:val="53"/>
  </w:num>
  <w:num w:numId="30">
    <w:abstractNumId w:val="28"/>
  </w:num>
  <w:num w:numId="31">
    <w:abstractNumId w:val="22"/>
  </w:num>
  <w:num w:numId="32">
    <w:abstractNumId w:val="56"/>
  </w:num>
  <w:num w:numId="33">
    <w:abstractNumId w:val="24"/>
  </w:num>
  <w:num w:numId="34">
    <w:abstractNumId w:val="59"/>
  </w:num>
  <w:num w:numId="35">
    <w:abstractNumId w:val="6"/>
  </w:num>
  <w:num w:numId="36">
    <w:abstractNumId w:val="60"/>
  </w:num>
  <w:num w:numId="37">
    <w:abstractNumId w:val="42"/>
  </w:num>
  <w:num w:numId="38">
    <w:abstractNumId w:val="46"/>
  </w:num>
  <w:num w:numId="39">
    <w:abstractNumId w:val="23"/>
  </w:num>
  <w:num w:numId="40">
    <w:abstractNumId w:val="2"/>
  </w:num>
  <w:num w:numId="41">
    <w:abstractNumId w:val="44"/>
  </w:num>
  <w:num w:numId="42">
    <w:abstractNumId w:val="14"/>
  </w:num>
  <w:num w:numId="43">
    <w:abstractNumId w:val="9"/>
  </w:num>
  <w:num w:numId="44">
    <w:abstractNumId w:val="33"/>
  </w:num>
  <w:num w:numId="45">
    <w:abstractNumId w:val="49"/>
  </w:num>
  <w:num w:numId="46">
    <w:abstractNumId w:val="35"/>
  </w:num>
  <w:num w:numId="47">
    <w:abstractNumId w:val="1"/>
  </w:num>
  <w:num w:numId="48">
    <w:abstractNumId w:val="48"/>
  </w:num>
  <w:num w:numId="49">
    <w:abstractNumId w:val="51"/>
  </w:num>
  <w:num w:numId="50">
    <w:abstractNumId w:val="30"/>
  </w:num>
  <w:num w:numId="51">
    <w:abstractNumId w:val="18"/>
  </w:num>
  <w:num w:numId="52">
    <w:abstractNumId w:val="26"/>
  </w:num>
  <w:num w:numId="53">
    <w:abstractNumId w:val="43"/>
  </w:num>
  <w:num w:numId="54">
    <w:abstractNumId w:val="19"/>
  </w:num>
  <w:num w:numId="55">
    <w:abstractNumId w:val="4"/>
  </w:num>
  <w:num w:numId="56">
    <w:abstractNumId w:val="25"/>
  </w:num>
  <w:num w:numId="57">
    <w:abstractNumId w:val="38"/>
  </w:num>
  <w:num w:numId="58">
    <w:abstractNumId w:val="0"/>
  </w:num>
  <w:num w:numId="59">
    <w:abstractNumId w:val="13"/>
  </w:num>
  <w:num w:numId="60">
    <w:abstractNumId w:val="55"/>
  </w:num>
  <w:num w:numId="61">
    <w:abstractNumId w:val="34"/>
  </w:num>
  <w:num w:numId="62">
    <w:abstractNumId w:val="2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CCF"/>
    <w:rsid w:val="00045397"/>
    <w:rsid w:val="00223CCF"/>
    <w:rsid w:val="005A5C2F"/>
    <w:rsid w:val="007A0B70"/>
    <w:rsid w:val="008F6C6A"/>
    <w:rsid w:val="00915D77"/>
    <w:rsid w:val="009B0D9F"/>
    <w:rsid w:val="009F607D"/>
    <w:rsid w:val="00BD4F95"/>
    <w:rsid w:val="00C50213"/>
    <w:rsid w:val="00C8182A"/>
    <w:rsid w:val="00CF7993"/>
    <w:rsid w:val="00D46CB2"/>
    <w:rsid w:val="00D9333C"/>
    <w:rsid w:val="00DE0720"/>
    <w:rsid w:val="00FE6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7CA7"/>
  <w15:chartTrackingRefBased/>
  <w15:docId w15:val="{A0B27947-49CC-4CDF-9185-D483CE0C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CCF"/>
    <w:rPr>
      <w:rFonts w:eastAsiaTheme="majorEastAsia" w:cstheme="majorBidi"/>
      <w:color w:val="272727" w:themeColor="text1" w:themeTint="D8"/>
    </w:rPr>
  </w:style>
  <w:style w:type="paragraph" w:styleId="Title">
    <w:name w:val="Title"/>
    <w:basedOn w:val="Normal"/>
    <w:next w:val="Normal"/>
    <w:link w:val="TitleChar"/>
    <w:uiPriority w:val="10"/>
    <w:qFormat/>
    <w:rsid w:val="0022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CCF"/>
    <w:pPr>
      <w:spacing w:before="160"/>
      <w:jc w:val="center"/>
    </w:pPr>
    <w:rPr>
      <w:i/>
      <w:iCs/>
      <w:color w:val="404040" w:themeColor="text1" w:themeTint="BF"/>
    </w:rPr>
  </w:style>
  <w:style w:type="character" w:customStyle="1" w:styleId="QuoteChar">
    <w:name w:val="Quote Char"/>
    <w:basedOn w:val="DefaultParagraphFont"/>
    <w:link w:val="Quote"/>
    <w:uiPriority w:val="29"/>
    <w:rsid w:val="00223CCF"/>
    <w:rPr>
      <w:i/>
      <w:iCs/>
      <w:color w:val="404040" w:themeColor="text1" w:themeTint="BF"/>
    </w:rPr>
  </w:style>
  <w:style w:type="paragraph" w:styleId="ListParagraph">
    <w:name w:val="List Paragraph"/>
    <w:basedOn w:val="Normal"/>
    <w:uiPriority w:val="34"/>
    <w:qFormat/>
    <w:rsid w:val="00223CCF"/>
    <w:pPr>
      <w:ind w:left="720"/>
      <w:contextualSpacing/>
    </w:pPr>
  </w:style>
  <w:style w:type="character" w:styleId="IntenseEmphasis">
    <w:name w:val="Intense Emphasis"/>
    <w:basedOn w:val="DefaultParagraphFont"/>
    <w:uiPriority w:val="21"/>
    <w:qFormat/>
    <w:rsid w:val="00223CCF"/>
    <w:rPr>
      <w:i/>
      <w:iCs/>
      <w:color w:val="0F4761" w:themeColor="accent1" w:themeShade="BF"/>
    </w:rPr>
  </w:style>
  <w:style w:type="paragraph" w:styleId="IntenseQuote">
    <w:name w:val="Intense Quote"/>
    <w:basedOn w:val="Normal"/>
    <w:next w:val="Normal"/>
    <w:link w:val="IntenseQuoteChar"/>
    <w:uiPriority w:val="30"/>
    <w:qFormat/>
    <w:rsid w:val="0022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CCF"/>
    <w:rPr>
      <w:i/>
      <w:iCs/>
      <w:color w:val="0F4761" w:themeColor="accent1" w:themeShade="BF"/>
    </w:rPr>
  </w:style>
  <w:style w:type="character" w:styleId="IntenseReference">
    <w:name w:val="Intense Reference"/>
    <w:basedOn w:val="DefaultParagraphFont"/>
    <w:uiPriority w:val="32"/>
    <w:qFormat/>
    <w:rsid w:val="00223CCF"/>
    <w:rPr>
      <w:b/>
      <w:bCs/>
      <w:smallCaps/>
      <w:color w:val="0F4761" w:themeColor="accent1" w:themeShade="BF"/>
      <w:spacing w:val="5"/>
    </w:rPr>
  </w:style>
  <w:style w:type="paragraph" w:styleId="NormalWeb">
    <w:name w:val="Normal (Web)"/>
    <w:basedOn w:val="Normal"/>
    <w:uiPriority w:val="99"/>
    <w:semiHidden/>
    <w:unhideWhenUsed/>
    <w:rsid w:val="007A0B7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7A0B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A0B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416352">
      <w:bodyDiv w:val="1"/>
      <w:marLeft w:val="0"/>
      <w:marRight w:val="0"/>
      <w:marTop w:val="0"/>
      <w:marBottom w:val="0"/>
      <w:divBdr>
        <w:top w:val="none" w:sz="0" w:space="0" w:color="auto"/>
        <w:left w:val="none" w:sz="0" w:space="0" w:color="auto"/>
        <w:bottom w:val="none" w:sz="0" w:space="0" w:color="auto"/>
        <w:right w:val="none" w:sz="0" w:space="0" w:color="auto"/>
      </w:divBdr>
    </w:div>
    <w:div w:id="395706530">
      <w:bodyDiv w:val="1"/>
      <w:marLeft w:val="0"/>
      <w:marRight w:val="0"/>
      <w:marTop w:val="0"/>
      <w:marBottom w:val="0"/>
      <w:divBdr>
        <w:top w:val="none" w:sz="0" w:space="0" w:color="auto"/>
        <w:left w:val="none" w:sz="0" w:space="0" w:color="auto"/>
        <w:bottom w:val="none" w:sz="0" w:space="0" w:color="auto"/>
        <w:right w:val="none" w:sz="0" w:space="0" w:color="auto"/>
      </w:divBdr>
    </w:div>
    <w:div w:id="588656685">
      <w:bodyDiv w:val="1"/>
      <w:marLeft w:val="0"/>
      <w:marRight w:val="0"/>
      <w:marTop w:val="0"/>
      <w:marBottom w:val="0"/>
      <w:divBdr>
        <w:top w:val="none" w:sz="0" w:space="0" w:color="auto"/>
        <w:left w:val="none" w:sz="0" w:space="0" w:color="auto"/>
        <w:bottom w:val="none" w:sz="0" w:space="0" w:color="auto"/>
        <w:right w:val="none" w:sz="0" w:space="0" w:color="auto"/>
      </w:divBdr>
    </w:div>
    <w:div w:id="784619897">
      <w:bodyDiv w:val="1"/>
      <w:marLeft w:val="0"/>
      <w:marRight w:val="0"/>
      <w:marTop w:val="0"/>
      <w:marBottom w:val="0"/>
      <w:divBdr>
        <w:top w:val="none" w:sz="0" w:space="0" w:color="auto"/>
        <w:left w:val="none" w:sz="0" w:space="0" w:color="auto"/>
        <w:bottom w:val="none" w:sz="0" w:space="0" w:color="auto"/>
        <w:right w:val="none" w:sz="0" w:space="0" w:color="auto"/>
      </w:divBdr>
    </w:div>
    <w:div w:id="859510016">
      <w:bodyDiv w:val="1"/>
      <w:marLeft w:val="0"/>
      <w:marRight w:val="0"/>
      <w:marTop w:val="0"/>
      <w:marBottom w:val="0"/>
      <w:divBdr>
        <w:top w:val="none" w:sz="0" w:space="0" w:color="auto"/>
        <w:left w:val="none" w:sz="0" w:space="0" w:color="auto"/>
        <w:bottom w:val="none" w:sz="0" w:space="0" w:color="auto"/>
        <w:right w:val="none" w:sz="0" w:space="0" w:color="auto"/>
      </w:divBdr>
    </w:div>
    <w:div w:id="909386004">
      <w:bodyDiv w:val="1"/>
      <w:marLeft w:val="0"/>
      <w:marRight w:val="0"/>
      <w:marTop w:val="0"/>
      <w:marBottom w:val="0"/>
      <w:divBdr>
        <w:top w:val="none" w:sz="0" w:space="0" w:color="auto"/>
        <w:left w:val="none" w:sz="0" w:space="0" w:color="auto"/>
        <w:bottom w:val="none" w:sz="0" w:space="0" w:color="auto"/>
        <w:right w:val="none" w:sz="0" w:space="0" w:color="auto"/>
      </w:divBdr>
      <w:divsChild>
        <w:div w:id="570389520">
          <w:marLeft w:val="0"/>
          <w:marRight w:val="0"/>
          <w:marTop w:val="0"/>
          <w:marBottom w:val="0"/>
          <w:divBdr>
            <w:top w:val="none" w:sz="0" w:space="0" w:color="auto"/>
            <w:left w:val="none" w:sz="0" w:space="0" w:color="auto"/>
            <w:bottom w:val="none" w:sz="0" w:space="0" w:color="auto"/>
            <w:right w:val="none" w:sz="0" w:space="0" w:color="auto"/>
          </w:divBdr>
          <w:divsChild>
            <w:div w:id="17620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80188">
      <w:bodyDiv w:val="1"/>
      <w:marLeft w:val="0"/>
      <w:marRight w:val="0"/>
      <w:marTop w:val="0"/>
      <w:marBottom w:val="0"/>
      <w:divBdr>
        <w:top w:val="none" w:sz="0" w:space="0" w:color="auto"/>
        <w:left w:val="none" w:sz="0" w:space="0" w:color="auto"/>
        <w:bottom w:val="none" w:sz="0" w:space="0" w:color="auto"/>
        <w:right w:val="none" w:sz="0" w:space="0" w:color="auto"/>
      </w:divBdr>
    </w:div>
    <w:div w:id="1133910166">
      <w:bodyDiv w:val="1"/>
      <w:marLeft w:val="0"/>
      <w:marRight w:val="0"/>
      <w:marTop w:val="0"/>
      <w:marBottom w:val="0"/>
      <w:divBdr>
        <w:top w:val="none" w:sz="0" w:space="0" w:color="auto"/>
        <w:left w:val="none" w:sz="0" w:space="0" w:color="auto"/>
        <w:bottom w:val="none" w:sz="0" w:space="0" w:color="auto"/>
        <w:right w:val="none" w:sz="0" w:space="0" w:color="auto"/>
      </w:divBdr>
    </w:div>
    <w:div w:id="1169783766">
      <w:bodyDiv w:val="1"/>
      <w:marLeft w:val="0"/>
      <w:marRight w:val="0"/>
      <w:marTop w:val="0"/>
      <w:marBottom w:val="0"/>
      <w:divBdr>
        <w:top w:val="none" w:sz="0" w:space="0" w:color="auto"/>
        <w:left w:val="none" w:sz="0" w:space="0" w:color="auto"/>
        <w:bottom w:val="none" w:sz="0" w:space="0" w:color="auto"/>
        <w:right w:val="none" w:sz="0" w:space="0" w:color="auto"/>
      </w:divBdr>
    </w:div>
    <w:div w:id="154560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38</Pages>
  <Words>4511</Words>
  <Characters>25715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Reddy</dc:creator>
  <cp:keywords/>
  <dc:description/>
  <cp:lastModifiedBy>NIT-OFFICE</cp:lastModifiedBy>
  <cp:revision>13</cp:revision>
  <dcterms:created xsi:type="dcterms:W3CDTF">2026-02-20T03:45:00Z</dcterms:created>
  <dcterms:modified xsi:type="dcterms:W3CDTF">2026-02-22T07:13:00Z</dcterms:modified>
</cp:coreProperties>
</file>