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ED6C7" w14:textId="17658399" w:rsidR="00025D24" w:rsidRPr="005E37BC" w:rsidRDefault="00025D24" w:rsidP="00025D24">
      <w:pPr>
        <w:jc w:val="center"/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API TESTING</w:t>
      </w:r>
    </w:p>
    <w:p w14:paraId="7046BA80" w14:textId="2B36FD83" w:rsidR="00025D24" w:rsidRPr="005E37BC" w:rsidRDefault="00025D24" w:rsidP="00025D24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Introduction:</w:t>
      </w:r>
    </w:p>
    <w:p w14:paraId="2F049413" w14:textId="4D873E8D" w:rsidR="00025D24" w:rsidRPr="005E37BC" w:rsidRDefault="00025D24" w:rsidP="00025D24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                    API testing is a type of software testing that analyzes an application programming interface (API) to ensure it meets expectations for functionality, reliability, performance.</w:t>
      </w:r>
    </w:p>
    <w:p w14:paraId="060061C5" w14:textId="77777777" w:rsidR="00025D24" w:rsidRPr="005E37BC" w:rsidRDefault="00025D24" w:rsidP="00025D24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API testing involves sending requests to the API and checking the responses to ensure they match the expected results. Some types of API testing include:</w:t>
      </w:r>
    </w:p>
    <w:p w14:paraId="57B3724C" w14:textId="77777777" w:rsidR="00025D24" w:rsidRPr="005E37BC" w:rsidRDefault="00025D24" w:rsidP="00025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Validation testing: Ensures the API returns the correct results and in the expected format</w:t>
      </w:r>
    </w:p>
    <w:p w14:paraId="1A34AA82" w14:textId="77777777" w:rsidR="00025D24" w:rsidRPr="005E37BC" w:rsidRDefault="00025D24" w:rsidP="00025D2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UI testing: Validates that the API works correctly within the application's user interface</w:t>
      </w:r>
    </w:p>
    <w:p w14:paraId="7A2B3F74" w14:textId="77777777" w:rsidR="00025D24" w:rsidRPr="005E37BC" w:rsidRDefault="00025D24" w:rsidP="00025D24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6D675BBB" w14:textId="7E64602D" w:rsidR="003318D2" w:rsidRPr="005E37BC" w:rsidRDefault="003318D2" w:rsidP="00025D24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API Testing using Postman:</w:t>
      </w:r>
    </w:p>
    <w:p w14:paraId="1ACC49FA" w14:textId="69807E70" w:rsidR="003318D2" w:rsidRPr="005E37BC" w:rsidRDefault="003318D2" w:rsidP="003318D2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Postman tool used by developers and testers for API testing and development. It simplifies the process of sending requests to APIs and inspecting responses, allowing for comprehensive testing and debugging.</w:t>
      </w:r>
    </w:p>
    <w:p w14:paraId="529E1F99" w14:textId="321800AC" w:rsidR="00404A01" w:rsidRPr="005E37BC" w:rsidRDefault="00404A01" w:rsidP="00404A0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GET: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Retrieve data from a server.</w:t>
      </w:r>
    </w:p>
    <w:p w14:paraId="172F1D28" w14:textId="77777777" w:rsidR="00404A01" w:rsidRPr="005E37BC" w:rsidRDefault="00404A01" w:rsidP="00404A0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POST: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Send data to a server to create or update a resource.</w:t>
      </w:r>
    </w:p>
    <w:p w14:paraId="057E4294" w14:textId="77777777" w:rsidR="00404A01" w:rsidRPr="005E37BC" w:rsidRDefault="00404A0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PUT: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Send data to a server to update or create a resource (entirely).</w:t>
      </w:r>
    </w:p>
    <w:p w14:paraId="4C6154E3" w14:textId="57CCE056" w:rsidR="003318D2" w:rsidRPr="005E37BC" w:rsidRDefault="00404A01" w:rsidP="00404A0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 xml:space="preserve">DELETE: </w:t>
      </w:r>
      <w:r w:rsidRPr="005E37BC">
        <w:rPr>
          <w:rFonts w:asciiTheme="majorBidi" w:hAnsiTheme="majorBidi" w:cstheme="majorBidi"/>
          <w:sz w:val="30"/>
          <w:szCs w:val="30"/>
          <w:lang w:val="en-US"/>
        </w:rPr>
        <w:t>Delete a resource on the server.</w:t>
      </w:r>
    </w:p>
    <w:p w14:paraId="2EAA6B26" w14:textId="77777777" w:rsidR="00BA1728" w:rsidRPr="005E37BC" w:rsidRDefault="00BA1728" w:rsidP="00404A0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1FCCA70B" w14:textId="77777777" w:rsidR="0078686B" w:rsidRPr="005E37BC" w:rsidRDefault="0078686B" w:rsidP="00404A0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6F0A022B" w14:textId="59F40EAC" w:rsidR="008C3B10" w:rsidRPr="005E37BC" w:rsidRDefault="004263FF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Test report for searching fish:</w:t>
      </w:r>
    </w:p>
    <w:p w14:paraId="403647BE" w14:textId="13C3EB91" w:rsidR="00FC2A31" w:rsidRPr="005E37BC" w:rsidRDefault="00000000" w:rsidP="00404A01">
      <w:pPr>
        <w:rPr>
          <w:rFonts w:asciiTheme="majorBidi" w:hAnsiTheme="majorBidi" w:cstheme="majorBidi"/>
          <w:color w:val="FFFFFF"/>
          <w:sz w:val="30"/>
          <w:szCs w:val="30"/>
          <w:shd w:val="clear" w:color="auto" w:fill="212121"/>
        </w:rPr>
      </w:pPr>
      <w:hyperlink r:id="rId5" w:history="1">
        <w:r w:rsidR="00FC2A31" w:rsidRPr="005E37BC">
          <w:rPr>
            <w:rStyle w:val="Hyperlink"/>
            <w:rFonts w:asciiTheme="majorBidi" w:hAnsiTheme="majorBidi" w:cstheme="majorBidi"/>
            <w:sz w:val="30"/>
            <w:szCs w:val="30"/>
            <w:highlight w:val="lightGray"/>
            <w:shd w:val="clear" w:color="auto" w:fill="212121"/>
          </w:rPr>
          <w:t>https://jpetstore.aspectran.com/catalog/searchProducts?keyword=fish</w:t>
        </w:r>
      </w:hyperlink>
    </w:p>
    <w:p w14:paraId="06113DCA" w14:textId="77777777" w:rsidR="00FC2A31" w:rsidRPr="005E37BC" w:rsidRDefault="00FC2A3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32F6608F" w14:textId="1A34FC39" w:rsidR="004263FF" w:rsidRPr="005E37BC" w:rsidRDefault="00565357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6651390B" wp14:editId="6F466D5E">
            <wp:extent cx="6645910" cy="585470"/>
            <wp:effectExtent l="0" t="0" r="2540" b="5080"/>
            <wp:docPr id="2103567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8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D07DB" w14:textId="77777777" w:rsidR="00565357" w:rsidRPr="005E37BC" w:rsidRDefault="00565357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53FB51F5" w14:textId="77777777" w:rsidR="00FC2A31" w:rsidRPr="005E37BC" w:rsidRDefault="00FC2A3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6F824BBB" w14:textId="77777777" w:rsidR="00FC2A31" w:rsidRPr="005E37BC" w:rsidRDefault="00FC2A31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2B49ED3A" w14:textId="017B0071" w:rsidR="00D85444" w:rsidRPr="005E37BC" w:rsidRDefault="00D85444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Post-Response:</w:t>
      </w:r>
    </w:p>
    <w:p w14:paraId="59869E7E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lastRenderedPageBreak/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"Response status code is 200"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1C7B2DC1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pm.response.to.have</w:t>
      </w:r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status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AE81FF"/>
          <w:kern w:val="0"/>
          <w:sz w:val="30"/>
          <w:szCs w:val="30"/>
          <w:lang w:eastAsia="en-IN"/>
          <w14:ligatures w14:val="none"/>
        </w:rPr>
        <w:t>200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3C9700C2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0804DC6F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3D894C84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"Response time is less than 400ms"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574934A6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pm.response.responseTime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to.be.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below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AE81FF"/>
          <w:kern w:val="0"/>
          <w:sz w:val="30"/>
          <w:szCs w:val="30"/>
          <w:lang w:eastAsia="en-IN"/>
          <w14:ligatures w14:val="none"/>
        </w:rPr>
        <w:t>400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2E75B632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74DB7999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22D4CFD4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"Presence of 'Search Results for' text in the HTML response"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5935CB8F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text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()).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"Search Results for"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7FCF1B17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474F4202" w14:textId="77777777" w:rsidR="00707917" w:rsidRPr="005E37BC" w:rsidRDefault="00707917" w:rsidP="00707917">
      <w:pPr>
        <w:shd w:val="clear" w:color="auto" w:fill="212121"/>
        <w:spacing w:after="24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46A41BEC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proofErr w:type="gramStart"/>
      <w:r w:rsidRPr="005E37BC">
        <w:rPr>
          <w:rFonts w:asciiTheme="majorBidi" w:eastAsia="Times New Roman" w:hAnsiTheme="majorBidi" w:cstheme="majorBidi"/>
          <w:color w:val="66D9EF"/>
          <w:kern w:val="0"/>
          <w:sz w:val="30"/>
          <w:szCs w:val="30"/>
          <w:lang w:eastAsia="en-IN"/>
          <w14:ligatures w14:val="none"/>
        </w:rPr>
        <w:t>test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"Verify the presence of Product ID, Name, and Description"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, </w:t>
      </w:r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function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20CFF45E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r w:rsidRPr="005E37BC">
        <w:rPr>
          <w:rFonts w:asciiTheme="majorBidi" w:eastAsia="Times New Roman" w:hAnsiTheme="majorBidi" w:cstheme="majorBidi"/>
          <w:i/>
          <w:iCs/>
          <w:color w:val="66D9EF"/>
          <w:kern w:val="0"/>
          <w:sz w:val="30"/>
          <w:szCs w:val="30"/>
          <w:lang w:eastAsia="en-IN"/>
          <w14:ligatures w14:val="none"/>
        </w:rPr>
        <w:t>const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r w:rsidRPr="005E37BC">
        <w:rPr>
          <w:rFonts w:asciiTheme="majorBidi" w:eastAsia="Times New Roman" w:hAnsiTheme="majorBidi" w:cstheme="majorBidi"/>
          <w:color w:val="F92672"/>
          <w:kern w:val="0"/>
          <w:sz w:val="30"/>
          <w:szCs w:val="30"/>
          <w:lang w:eastAsia="en-IN"/>
          <w14:ligatures w14:val="none"/>
        </w:rPr>
        <w:t>=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pm.response</w:t>
      </w:r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text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();</w:t>
      </w:r>
    </w:p>
    <w:p w14:paraId="64DE8680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47DAB9DC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"Product ID"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2D191333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"Name"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3602630B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 xml:space="preserve">    </w:t>
      </w:r>
      <w:proofErr w:type="spellStart"/>
      <w:proofErr w:type="gram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pm.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expect</w:t>
      </w:r>
      <w:proofErr w:type="spellEnd"/>
      <w:proofErr w:type="gram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responseData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).</w:t>
      </w:r>
      <w:proofErr w:type="spellStart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to.</w:t>
      </w:r>
      <w:r w:rsidRPr="005E37BC">
        <w:rPr>
          <w:rFonts w:asciiTheme="majorBidi" w:eastAsia="Times New Roman" w:hAnsiTheme="majorBidi" w:cstheme="majorBidi"/>
          <w:color w:val="A6E22E"/>
          <w:kern w:val="0"/>
          <w:sz w:val="30"/>
          <w:szCs w:val="30"/>
          <w:lang w:eastAsia="en-IN"/>
          <w14:ligatures w14:val="none"/>
        </w:rPr>
        <w:t>include</w:t>
      </w:r>
      <w:proofErr w:type="spellEnd"/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(</w:t>
      </w:r>
      <w:r w:rsidRPr="005E37BC">
        <w:rPr>
          <w:rFonts w:asciiTheme="majorBidi" w:eastAsia="Times New Roman" w:hAnsiTheme="majorBidi" w:cstheme="majorBidi"/>
          <w:color w:val="E6DB74"/>
          <w:kern w:val="0"/>
          <w:sz w:val="30"/>
          <w:szCs w:val="30"/>
          <w:lang w:eastAsia="en-IN"/>
          <w14:ligatures w14:val="none"/>
        </w:rPr>
        <w:t>"Description"</w:t>
      </w: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);</w:t>
      </w:r>
    </w:p>
    <w:p w14:paraId="149E7CD5" w14:textId="77777777" w:rsidR="00707917" w:rsidRPr="005E37BC" w:rsidRDefault="00707917" w:rsidP="00707917">
      <w:pPr>
        <w:shd w:val="clear" w:color="auto" w:fill="212121"/>
        <w:spacing w:after="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t>});</w:t>
      </w:r>
    </w:p>
    <w:p w14:paraId="1F27B712" w14:textId="77777777" w:rsidR="00707917" w:rsidRPr="005E37BC" w:rsidRDefault="00707917" w:rsidP="00707917">
      <w:pPr>
        <w:shd w:val="clear" w:color="auto" w:fill="212121"/>
        <w:spacing w:after="24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  <w:r w:rsidRPr="005E37BC"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  <w:br/>
      </w:r>
    </w:p>
    <w:p w14:paraId="308D18EA" w14:textId="77777777" w:rsidR="00D85444" w:rsidRPr="005E37BC" w:rsidRDefault="00D85444" w:rsidP="00D85444">
      <w:pPr>
        <w:shd w:val="clear" w:color="auto" w:fill="212121"/>
        <w:spacing w:after="240" w:line="270" w:lineRule="atLeast"/>
        <w:rPr>
          <w:rFonts w:asciiTheme="majorBidi" w:eastAsia="Times New Roman" w:hAnsiTheme="majorBidi" w:cstheme="majorBidi"/>
          <w:color w:val="F8F8F2"/>
          <w:kern w:val="0"/>
          <w:sz w:val="30"/>
          <w:szCs w:val="30"/>
          <w:lang w:eastAsia="en-IN"/>
          <w14:ligatures w14:val="none"/>
        </w:rPr>
      </w:pPr>
    </w:p>
    <w:p w14:paraId="55303372" w14:textId="77777777" w:rsidR="00D85444" w:rsidRPr="005E37BC" w:rsidRDefault="00D85444" w:rsidP="00404A0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</w:p>
    <w:p w14:paraId="42598065" w14:textId="5123B12A" w:rsidR="00DD6D2C" w:rsidRPr="005E37BC" w:rsidRDefault="00DD6D2C" w:rsidP="00DD6D2C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Response status code is 200</w:t>
      </w:r>
    </w:p>
    <w:p w14:paraId="7E9F8B70" w14:textId="77777777" w:rsidR="00DD6D2C" w:rsidRPr="005E37BC" w:rsidRDefault="00DD6D2C" w:rsidP="00DD6D2C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green"/>
          <w:lang w:val="en-US"/>
        </w:rPr>
        <w:t>PASS</w:t>
      </w:r>
    </w:p>
    <w:p w14:paraId="49B54558" w14:textId="77777777" w:rsidR="00DD6D2C" w:rsidRPr="005E37BC" w:rsidRDefault="00DD6D2C" w:rsidP="00DD6D2C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Observation: The API responded with a status code of 200, indicating a successful request.</w:t>
      </w:r>
    </w:p>
    <w:p w14:paraId="53D73BFB" w14:textId="77777777" w:rsidR="008C39B0" w:rsidRPr="005E37BC" w:rsidRDefault="008C39B0" w:rsidP="00DD6D2C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09830591" w14:textId="15B160D4" w:rsidR="004A3F5F" w:rsidRPr="005E37BC" w:rsidRDefault="00E30E7C" w:rsidP="00DD6D2C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4FB20B10" wp14:editId="58998C8A">
            <wp:extent cx="3261360" cy="480060"/>
            <wp:effectExtent l="0" t="0" r="0" b="0"/>
            <wp:docPr id="1834264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80F9" w14:textId="77777777" w:rsidR="00E30E7C" w:rsidRPr="005E37BC" w:rsidRDefault="00E30E7C" w:rsidP="00DD6D2C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4759818E" w14:textId="65ABF11C" w:rsidR="00E15C21" w:rsidRPr="005E37BC" w:rsidRDefault="00E15C21" w:rsidP="00E15C2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'Search Results' text in the HTML response</w:t>
      </w:r>
    </w:p>
    <w:p w14:paraId="4FCBFBE0" w14:textId="77777777" w:rsidR="00E15C21" w:rsidRPr="005E37BC" w:rsidRDefault="00E15C21" w:rsidP="00E15C2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green"/>
          <w:lang w:val="en-US"/>
        </w:rPr>
        <w:t>PASS</w:t>
      </w:r>
    </w:p>
    <w:p w14:paraId="729CC67B" w14:textId="5F8AB1AA" w:rsidR="00E30E7C" w:rsidRPr="005E37BC" w:rsidRDefault="00E15C21" w:rsidP="00E15C21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Observation: The response body contains the text "Search Results for", confirming that the API response likely includes search results.</w:t>
      </w:r>
    </w:p>
    <w:p w14:paraId="699051EA" w14:textId="362DA98F" w:rsidR="008C39B0" w:rsidRPr="005E37BC" w:rsidRDefault="009537F6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lastRenderedPageBreak/>
        <w:drawing>
          <wp:inline distT="0" distB="0" distL="0" distR="0" wp14:anchorId="21F8B355" wp14:editId="5271D2D0">
            <wp:extent cx="4861560" cy="426720"/>
            <wp:effectExtent l="0" t="0" r="0" b="0"/>
            <wp:docPr id="862804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5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E4B21" w14:textId="60D5D54E" w:rsidR="008C39B0" w:rsidRPr="005E37BC" w:rsidRDefault="008C39B0" w:rsidP="008C39B0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Verify the presence of Product ID, Name, and Description</w:t>
      </w:r>
    </w:p>
    <w:p w14:paraId="0765255B" w14:textId="77777777" w:rsidR="008C39B0" w:rsidRPr="005E37BC" w:rsidRDefault="008C39B0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green"/>
          <w:lang w:val="en-US"/>
        </w:rPr>
        <w:t>PASS</w:t>
      </w:r>
    </w:p>
    <w:p w14:paraId="3C121982" w14:textId="0CC6FAF2" w:rsidR="00DD52CC" w:rsidRPr="005E37BC" w:rsidRDefault="008C39B0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>Observation: The response body includes references to "Product ID", "Name", and "Description"</w:t>
      </w:r>
      <w:r w:rsidR="006A6358" w:rsidRPr="005E37BC">
        <w:rPr>
          <w:rFonts w:asciiTheme="majorBidi" w:hAnsiTheme="majorBidi" w:cstheme="majorBidi"/>
          <w:sz w:val="30"/>
          <w:szCs w:val="30"/>
          <w:lang w:val="en-US"/>
        </w:rPr>
        <w:t>.</w:t>
      </w:r>
    </w:p>
    <w:p w14:paraId="6D877D55" w14:textId="0E429A43" w:rsidR="00DD52CC" w:rsidRPr="005E37BC" w:rsidRDefault="00DD52CC" w:rsidP="008C39B0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5D988CF5" wp14:editId="6CEE5513">
            <wp:extent cx="4754880" cy="533400"/>
            <wp:effectExtent l="0" t="0" r="7620" b="0"/>
            <wp:docPr id="13675473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B6CE" w14:textId="77777777" w:rsidR="00B73AA0" w:rsidRPr="005E37BC" w:rsidRDefault="00B73AA0" w:rsidP="008C39B0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554DC586" w14:textId="695D7A5E" w:rsidR="007D6AF6" w:rsidRPr="005E37BC" w:rsidRDefault="007D6AF6" w:rsidP="007D6AF6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Response time is less than 400ms</w:t>
      </w:r>
    </w:p>
    <w:p w14:paraId="3B58C70E" w14:textId="353EB967" w:rsidR="007D6AF6" w:rsidRPr="005E37BC" w:rsidRDefault="007D6AF6" w:rsidP="007D6AF6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Result: </w:t>
      </w:r>
      <w:r w:rsidRPr="005E37BC">
        <w:rPr>
          <w:rFonts w:asciiTheme="majorBidi" w:hAnsiTheme="majorBidi" w:cstheme="majorBidi"/>
          <w:sz w:val="30"/>
          <w:szCs w:val="30"/>
          <w:highlight w:val="red"/>
          <w:lang w:val="en-US"/>
        </w:rPr>
        <w:t>FAIL</w:t>
      </w:r>
    </w:p>
    <w:p w14:paraId="494FAF6F" w14:textId="4895CEDC" w:rsidR="00BA42F1" w:rsidRPr="005E37BC" w:rsidRDefault="007D6AF6" w:rsidP="007D6AF6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sz w:val="30"/>
          <w:szCs w:val="30"/>
          <w:lang w:val="en-US"/>
        </w:rPr>
        <w:t xml:space="preserve">Error: </w:t>
      </w:r>
      <w:proofErr w:type="spellStart"/>
      <w:r w:rsidRPr="005E37BC">
        <w:rPr>
          <w:rFonts w:asciiTheme="majorBidi" w:hAnsiTheme="majorBidi" w:cstheme="majorBidi"/>
          <w:sz w:val="30"/>
          <w:szCs w:val="30"/>
          <w:lang w:val="en-US"/>
        </w:rPr>
        <w:t>AssertionError</w:t>
      </w:r>
      <w:proofErr w:type="spellEnd"/>
      <w:r w:rsidRPr="005E37BC">
        <w:rPr>
          <w:rFonts w:asciiTheme="majorBidi" w:hAnsiTheme="majorBidi" w:cstheme="majorBidi"/>
          <w:sz w:val="30"/>
          <w:szCs w:val="30"/>
          <w:lang w:val="en-US"/>
        </w:rPr>
        <w:t>: expected 682 to be below 400</w:t>
      </w:r>
    </w:p>
    <w:p w14:paraId="248287F8" w14:textId="274D6A9A" w:rsidR="00082F89" w:rsidRPr="005E37BC" w:rsidRDefault="00082F89" w:rsidP="007D6AF6">
      <w:pPr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drawing>
          <wp:inline distT="0" distB="0" distL="0" distR="0" wp14:anchorId="68171417" wp14:editId="19853BA2">
            <wp:extent cx="6537960" cy="464820"/>
            <wp:effectExtent l="0" t="0" r="0" b="0"/>
            <wp:docPr id="1670640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168FD" w14:textId="77777777" w:rsidR="00744B5C" w:rsidRPr="005E37BC" w:rsidRDefault="00744B5C" w:rsidP="007D6AF6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7F8E9E4A" w14:textId="5E2BAC32" w:rsidR="00744B5C" w:rsidRPr="005E37BC" w:rsidRDefault="00980F75" w:rsidP="007D6AF6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HTML response:</w:t>
      </w:r>
    </w:p>
    <w:p w14:paraId="0670DD4B" w14:textId="4CC2C6A1" w:rsidR="009537F6" w:rsidRPr="005E37BC" w:rsidRDefault="009537F6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0AC404D8" w14:textId="1F26E20F" w:rsidR="00576726" w:rsidRPr="005E37BC" w:rsidRDefault="00FD2E01" w:rsidP="00E15C21">
      <w:pPr>
        <w:rPr>
          <w:rFonts w:asciiTheme="majorBidi" w:hAnsiTheme="majorBidi" w:cstheme="majorBidi"/>
          <w:sz w:val="30"/>
          <w:szCs w:val="30"/>
          <w:lang w:val="en-US"/>
        </w:rPr>
      </w:pPr>
      <w:r>
        <w:rPr>
          <w:noProof/>
        </w:rPr>
        <w:drawing>
          <wp:inline distT="0" distB="0" distL="0" distR="0" wp14:anchorId="458677D0" wp14:editId="6956A179">
            <wp:extent cx="6645910" cy="3529330"/>
            <wp:effectExtent l="0" t="0" r="2540" b="0"/>
            <wp:docPr id="2653407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2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F295A" w14:textId="77777777" w:rsidR="009103D3" w:rsidRPr="005E37BC" w:rsidRDefault="009103D3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7B0DEAC0" w14:textId="77777777" w:rsidR="009103D3" w:rsidRPr="005E37BC" w:rsidRDefault="009103D3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24D7DE26" w14:textId="77777777" w:rsidR="009103D3" w:rsidRPr="005E37BC" w:rsidRDefault="009103D3" w:rsidP="00E15C21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507317C9" w14:textId="6BB4A837" w:rsidR="00576726" w:rsidRPr="005E37BC" w:rsidRDefault="00576726" w:rsidP="00E15C21">
      <w:pPr>
        <w:rPr>
          <w:rFonts w:asciiTheme="majorBidi" w:hAnsiTheme="majorBidi" w:cstheme="majorBidi"/>
          <w:b/>
          <w:bCs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b/>
          <w:bCs/>
          <w:sz w:val="30"/>
          <w:szCs w:val="30"/>
          <w:lang w:val="en-US"/>
        </w:rPr>
        <w:t>API Test result:</w:t>
      </w:r>
    </w:p>
    <w:p w14:paraId="0A6F231C" w14:textId="18BADA73" w:rsidR="0078686B" w:rsidRPr="005E37BC" w:rsidRDefault="00FD2E01" w:rsidP="00404A01">
      <w:pPr>
        <w:rPr>
          <w:rFonts w:asciiTheme="majorBidi" w:hAnsiTheme="majorBidi" w:cstheme="majorBidi"/>
          <w:noProof/>
          <w:sz w:val="30"/>
          <w:szCs w:val="30"/>
        </w:rPr>
      </w:pPr>
      <w:r>
        <w:rPr>
          <w:noProof/>
        </w:rPr>
        <w:drawing>
          <wp:inline distT="0" distB="0" distL="0" distR="0" wp14:anchorId="1FBD81E3" wp14:editId="535B38DB">
            <wp:extent cx="6645910" cy="3539490"/>
            <wp:effectExtent l="0" t="0" r="2540" b="3810"/>
            <wp:docPr id="1853265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23CAA" w14:textId="77777777" w:rsidR="00C96DE4" w:rsidRPr="005E37BC" w:rsidRDefault="00C96DE4" w:rsidP="00C96DE4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1253DFF2" w14:textId="77777777" w:rsidR="00C96DE4" w:rsidRPr="005E37BC" w:rsidRDefault="00C96DE4" w:rsidP="00C96DE4">
      <w:pPr>
        <w:rPr>
          <w:rFonts w:asciiTheme="majorBidi" w:hAnsiTheme="majorBidi" w:cstheme="majorBidi"/>
          <w:sz w:val="30"/>
          <w:szCs w:val="30"/>
          <w:lang w:val="en-US"/>
        </w:rPr>
      </w:pPr>
    </w:p>
    <w:p w14:paraId="4DE6E76D" w14:textId="0D8C0033" w:rsidR="00C96DE4" w:rsidRPr="005E37BC" w:rsidRDefault="005E37BC" w:rsidP="00C96DE4">
      <w:pPr>
        <w:tabs>
          <w:tab w:val="left" w:pos="2630"/>
        </w:tabs>
        <w:rPr>
          <w:rFonts w:asciiTheme="majorBidi" w:hAnsiTheme="majorBidi" w:cstheme="majorBidi"/>
          <w:sz w:val="30"/>
          <w:szCs w:val="30"/>
          <w:lang w:val="en-US"/>
        </w:rPr>
      </w:pPr>
      <w:r w:rsidRPr="005E37BC">
        <w:rPr>
          <w:rFonts w:asciiTheme="majorBidi" w:hAnsiTheme="majorBidi" w:cstheme="majorBidi"/>
          <w:noProof/>
          <w:sz w:val="30"/>
          <w:szCs w:val="30"/>
        </w:rPr>
        <w:softHyphen/>
      </w:r>
    </w:p>
    <w:sectPr w:rsidR="00C96DE4" w:rsidRPr="005E37BC" w:rsidSect="00025D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0B0A4C"/>
    <w:multiLevelType w:val="hybridMultilevel"/>
    <w:tmpl w:val="3A3090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100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24"/>
    <w:rsid w:val="00025D24"/>
    <w:rsid w:val="00082F89"/>
    <w:rsid w:val="001E34F8"/>
    <w:rsid w:val="00231D0B"/>
    <w:rsid w:val="003318D2"/>
    <w:rsid w:val="003E3400"/>
    <w:rsid w:val="00404A01"/>
    <w:rsid w:val="004263FF"/>
    <w:rsid w:val="004A3F5F"/>
    <w:rsid w:val="00565357"/>
    <w:rsid w:val="00576726"/>
    <w:rsid w:val="005E37BC"/>
    <w:rsid w:val="006A6358"/>
    <w:rsid w:val="00707917"/>
    <w:rsid w:val="00744B5C"/>
    <w:rsid w:val="0078686B"/>
    <w:rsid w:val="007D6AF6"/>
    <w:rsid w:val="008C39B0"/>
    <w:rsid w:val="008C3B10"/>
    <w:rsid w:val="008D5A90"/>
    <w:rsid w:val="009103D3"/>
    <w:rsid w:val="009537F6"/>
    <w:rsid w:val="00980F75"/>
    <w:rsid w:val="00A32589"/>
    <w:rsid w:val="00AD0D86"/>
    <w:rsid w:val="00B73AA0"/>
    <w:rsid w:val="00BA1728"/>
    <w:rsid w:val="00BA42F1"/>
    <w:rsid w:val="00BC0A72"/>
    <w:rsid w:val="00C96DE4"/>
    <w:rsid w:val="00CA6B09"/>
    <w:rsid w:val="00D70822"/>
    <w:rsid w:val="00D85444"/>
    <w:rsid w:val="00DD52CC"/>
    <w:rsid w:val="00DD6D2C"/>
    <w:rsid w:val="00DF5924"/>
    <w:rsid w:val="00E15C21"/>
    <w:rsid w:val="00E30E7C"/>
    <w:rsid w:val="00E5729B"/>
    <w:rsid w:val="00EA0B17"/>
    <w:rsid w:val="00EE01E5"/>
    <w:rsid w:val="00F44CA5"/>
    <w:rsid w:val="00F657FC"/>
    <w:rsid w:val="00FC2A31"/>
    <w:rsid w:val="00FD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35AB1C"/>
  <w15:chartTrackingRefBased/>
  <w15:docId w15:val="{0DBD26C8-A85D-429D-8933-0905B34B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D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2A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A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2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8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5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https://jpetstore.aspectran.com/catalog/searchProducts?keyword=fish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Rodrieth</dc:creator>
  <cp:keywords/>
  <dc:description/>
  <cp:lastModifiedBy>soma shankar kumbha</cp:lastModifiedBy>
  <cp:revision>2</cp:revision>
  <dcterms:created xsi:type="dcterms:W3CDTF">2024-08-05T04:34:00Z</dcterms:created>
  <dcterms:modified xsi:type="dcterms:W3CDTF">2024-08-05T04:34:00Z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19d726e5-016d-4691-aa59-c5d9524599c7</vt:lpwstr>
  </property>
</Properties>
</file>