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204" w:rsidRDefault="00E55204" w:rsidP="00E5520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E55204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1165. Single-Row Keyboard</w:t>
      </w:r>
    </w:p>
    <w:p w:rsidR="006F0F47" w:rsidRPr="00E55204" w:rsidRDefault="006F0F47" w:rsidP="00E5520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</w:p>
    <w:p w:rsidR="00E55204" w:rsidRPr="00E55204" w:rsidRDefault="00E55204" w:rsidP="00E5520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5520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E55204" w:rsidRPr="00E55204" w:rsidRDefault="00E55204" w:rsidP="00E5520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55204">
        <w:rPr>
          <w:rFonts w:ascii="Segoe UI" w:eastAsia="Times New Roman" w:hAnsi="Segoe UI" w:cs="Segoe UI"/>
          <w:color w:val="546E7A"/>
          <w:sz w:val="18"/>
          <w:szCs w:val="18"/>
        </w:rPr>
        <w:t>877Add to ListShare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There is a special keyboard with </w:t>
      </w:r>
      <w:r w:rsidRPr="00E552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keys in a single row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552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keyboard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 of length 26 indicating the layout of the keyboard (indexed from 0 to 25), initially your finger is at index 0. To type a character, you have to move your finger to the index of the desired character. The time taken to move your finger from index </w:t>
      </w:r>
      <w:r w:rsidRPr="00E552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 to index </w:t>
      </w:r>
      <w:r w:rsidRPr="00E552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552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|i - j|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You want to type a string </w:t>
      </w:r>
      <w:r w:rsidRPr="00E552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. Write a function to calculate how much time it takes to type it with one finger.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55204" w:rsidRP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 xml:space="preserve"> keyboard = "abcdefghijklmnopqrstuvwxyz", word = "cba"</w:t>
      </w:r>
    </w:p>
    <w:p w:rsidR="00E55204" w:rsidRP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:rsidR="00E55204" w:rsidRP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>The index moves from 0 to 2 to write 'c' then to 1 to write 'b' then to 0 again to write 'a'.</w:t>
      </w:r>
    </w:p>
    <w:p w:rsidR="00E55204" w:rsidRP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time = 2 + 1 + 1 = 4. </w:t>
      </w:r>
    </w:p>
    <w:p w:rsidR="00E55204" w:rsidRPr="00E55204" w:rsidRDefault="00E55204" w:rsidP="00E552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2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E55204" w:rsidRP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 xml:space="preserve"> keyboard = "pqrstuvwxyzabcdefghijklmno", word = "leetcode"</w:t>
      </w:r>
    </w:p>
    <w:p w:rsidR="00E55204" w:rsidRDefault="00E55204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2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5204">
        <w:rPr>
          <w:rFonts w:ascii="Consolas" w:eastAsia="Times New Roman" w:hAnsi="Consolas" w:cs="Courier New"/>
          <w:color w:val="263238"/>
          <w:sz w:val="20"/>
          <w:szCs w:val="20"/>
        </w:rPr>
        <w:t xml:space="preserve"> 73</w:t>
      </w:r>
    </w:p>
    <w:p w:rsidR="006F0F47" w:rsidRDefault="006F0F47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6F0F47" w:rsidRPr="00E55204" w:rsidRDefault="006F0F47" w:rsidP="00E552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5B1D2A22" wp14:editId="034B1CE5">
            <wp:extent cx="5943600" cy="2341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204" w:rsidRDefault="00E55204"/>
    <w:sectPr w:rsidR="00E5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04"/>
    <w:rsid w:val="006F0F47"/>
    <w:rsid w:val="00E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05BE"/>
  <w15:chartTrackingRefBased/>
  <w15:docId w15:val="{80D17C3F-E231-479C-A127-96472088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2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2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1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85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Rangineni</dc:creator>
  <cp:keywords/>
  <dc:description/>
  <cp:lastModifiedBy>Shankar Rangineni</cp:lastModifiedBy>
  <cp:revision>2</cp:revision>
  <dcterms:created xsi:type="dcterms:W3CDTF">2019-12-21T12:29:00Z</dcterms:created>
  <dcterms:modified xsi:type="dcterms:W3CDTF">2019-12-21T12:39:00Z</dcterms:modified>
</cp:coreProperties>
</file>