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118AC" w14:textId="77777777" w:rsidR="001473D6" w:rsidRDefault="001473D6"/>
    <w:p w14:paraId="7C9118AD" w14:textId="77777777" w:rsidR="001473D6" w:rsidRDefault="001473D6"/>
    <w:p w14:paraId="7C9118AE" w14:textId="77777777" w:rsidR="001473D6" w:rsidRDefault="001473D6"/>
    <w:p w14:paraId="7C9118AF" w14:textId="77777777" w:rsidR="001473D6" w:rsidRDefault="001473D6"/>
    <w:p w14:paraId="7C9118B0" w14:textId="77777777" w:rsidR="001473D6" w:rsidRDefault="00025A31">
      <w:pPr>
        <w:spacing w:after="240"/>
        <w:jc w:val="center"/>
      </w:pPr>
      <w:r>
        <w:rPr>
          <w:rFonts w:ascii="Courier New" w:eastAsia="Courier New" w:hAnsi="Courier New" w:cs="Courier New"/>
          <w:b/>
          <w:bCs/>
          <w:color w:val="1F3864"/>
          <w:sz w:val="72"/>
          <w:szCs w:val="72"/>
        </w:rPr>
        <w:t>BA II PLUS</w:t>
      </w:r>
    </w:p>
    <w:p w14:paraId="7C9118B1" w14:textId="77777777" w:rsidR="001473D6" w:rsidRDefault="00025A31">
      <w:pPr>
        <w:spacing w:after="120"/>
        <w:jc w:val="center"/>
      </w:pPr>
      <w:r>
        <w:rPr>
          <w:color w:val="B8860B"/>
          <w:sz w:val="36"/>
          <w:szCs w:val="36"/>
        </w:rPr>
        <w:t>Accessible Financial Calculator</w:t>
      </w:r>
    </w:p>
    <w:p w14:paraId="7C9118B2" w14:textId="77777777" w:rsidR="001473D6" w:rsidRDefault="00025A31">
      <w:pPr>
        <w:spacing w:after="480"/>
        <w:jc w:val="center"/>
      </w:pPr>
      <w:r>
        <w:rPr>
          <w:i/>
          <w:iCs/>
          <w:color w:val="555555"/>
          <w:sz w:val="28"/>
          <w:szCs w:val="28"/>
        </w:rPr>
        <w:t>Comprehensive User Guide &amp; End-to-End Test Manual</w:t>
      </w:r>
    </w:p>
    <w:p w14:paraId="7C9118B3" w14:textId="2ED1B263" w:rsidR="001473D6" w:rsidRDefault="00025A31">
      <w:pPr>
        <w:spacing w:after="120"/>
        <w:jc w:val="center"/>
      </w:pPr>
      <w:r>
        <w:t xml:space="preserve">For sighted and blind users  </w:t>
      </w:r>
    </w:p>
    <w:p w14:paraId="7C9118B4" w14:textId="77777777" w:rsidR="001473D6" w:rsidRDefault="00025A31">
      <w:pPr>
        <w:spacing w:after="120"/>
        <w:jc w:val="center"/>
      </w:pPr>
      <w:r>
        <w:rPr>
          <w:color w:val="555555"/>
        </w:rPr>
        <w:t>WCAG 2.1 AA + WAI-ARIA 1.1 compliant</w:t>
      </w:r>
    </w:p>
    <w:p w14:paraId="7C9118B5" w14:textId="77777777" w:rsidR="001473D6" w:rsidRDefault="001473D6"/>
    <w:p w14:paraId="7C9118B8" w14:textId="77777777" w:rsidR="001473D6" w:rsidRDefault="00025A31">
      <w:r>
        <w:br w:type="page"/>
      </w:r>
    </w:p>
    <w:p w14:paraId="7C9118B9" w14:textId="77777777" w:rsidR="001473D6" w:rsidRDefault="00025A31">
      <w:pPr>
        <w:pStyle w:val="Heading1"/>
      </w:pPr>
      <w:r>
        <w:lastRenderedPageBreak/>
        <w:t>How to Use This Guide</w:t>
      </w:r>
    </w:p>
    <w:p w14:paraId="7C9118BB" w14:textId="085C82DC" w:rsidR="001473D6" w:rsidRDefault="00025A31" w:rsidP="00867813">
      <w:pPr>
        <w:spacing w:after="120"/>
      </w:pPr>
      <w:r>
        <w:t xml:space="preserve">This guide serves two purposes. It is a complete usage manual showing exactly what to type into every field and what result to expect. </w:t>
      </w:r>
    </w:p>
    <w:p w14:paraId="7C9118BC" w14:textId="77777777" w:rsidR="001473D6" w:rsidRDefault="00025A31">
      <w:pPr>
        <w:pStyle w:val="Heading2"/>
      </w:pPr>
      <w:r>
        <w:t>For Blind and Low-Vision Users</w:t>
      </w:r>
    </w:p>
    <w:p w14:paraId="7C9118BD" w14:textId="77777777" w:rsidR="001473D6" w:rsidRDefault="00025A31">
      <w:pPr>
        <w:spacing w:after="120"/>
      </w:pPr>
      <w:r>
        <w:t>The app is built for screen readers. Here is everything you need to know before you start.</w:t>
      </w:r>
    </w:p>
    <w:p w14:paraId="1B5C3BB5" w14:textId="77777777" w:rsidR="001A3AFD" w:rsidRDefault="001A3AFD">
      <w:pPr>
        <w:spacing w:after="120"/>
      </w:pPr>
    </w:p>
    <w:p w14:paraId="7C9118BE" w14:textId="77777777" w:rsidR="001473D6" w:rsidRDefault="00025A31">
      <w:pPr>
        <w:pStyle w:val="Heading3"/>
      </w:pPr>
      <w:r>
        <w:t>Launching the App</w:t>
      </w:r>
    </w:p>
    <w:p w14:paraId="7C9118BF" w14:textId="77777777" w:rsidR="001473D6" w:rsidRDefault="00025A31">
      <w:pPr>
        <w:pStyle w:val="ListParagraph"/>
        <w:numPr>
          <w:ilvl w:val="0"/>
          <w:numId w:val="2"/>
        </w:numPr>
        <w:spacing w:before="40" w:after="40"/>
      </w:pPr>
      <w:r>
        <w:t xml:space="preserve">Open a terminal and navigate to the </w:t>
      </w:r>
      <w:proofErr w:type="spellStart"/>
      <w:r>
        <w:t>ba</w:t>
      </w:r>
      <w:proofErr w:type="spellEnd"/>
      <w:r>
        <w:t>-ii-plus project folder.</w:t>
      </w:r>
    </w:p>
    <w:p w14:paraId="7C9118C0" w14:textId="77777777" w:rsidR="001473D6" w:rsidRDefault="00025A31">
      <w:pPr>
        <w:pStyle w:val="ListParagraph"/>
        <w:numPr>
          <w:ilvl w:val="0"/>
          <w:numId w:val="2"/>
        </w:numPr>
        <w:spacing w:before="40" w:after="40"/>
      </w:pPr>
      <w:r>
        <w:t>Run:  python src/app.py</w:t>
      </w:r>
    </w:p>
    <w:p w14:paraId="7C9118C1" w14:textId="77777777" w:rsidR="001473D6" w:rsidRDefault="00025A31">
      <w:pPr>
        <w:pStyle w:val="ListParagraph"/>
        <w:numPr>
          <w:ilvl w:val="0"/>
          <w:numId w:val="2"/>
        </w:numPr>
        <w:spacing w:before="40" w:after="40"/>
      </w:pPr>
      <w:r>
        <w:t>Open your browser and go to:  http://localhost:8052</w:t>
      </w:r>
    </w:p>
    <w:p w14:paraId="7C9118C2" w14:textId="77777777" w:rsidR="001473D6" w:rsidRDefault="00025A31">
      <w:pPr>
        <w:pStyle w:val="ListParagraph"/>
        <w:numPr>
          <w:ilvl w:val="0"/>
          <w:numId w:val="2"/>
        </w:numPr>
        <w:spacing w:before="40" w:after="40"/>
      </w:pPr>
      <w:r>
        <w:t>Your screen reader will announce the page title: BA II Plus Accessible Financial Calculator.</w:t>
      </w:r>
    </w:p>
    <w:p w14:paraId="7C9118C3" w14:textId="77777777" w:rsidR="001473D6" w:rsidRDefault="001473D6"/>
    <w:p w14:paraId="7C9118C4" w14:textId="77777777" w:rsidR="001473D6" w:rsidRDefault="00025A31">
      <w:pPr>
        <w:pStyle w:val="Heading3"/>
      </w:pPr>
      <w:r>
        <w:t>Page Structure (Heading Navigation)</w:t>
      </w:r>
    </w:p>
    <w:p w14:paraId="7C9118C5" w14:textId="77777777" w:rsidR="001473D6" w:rsidRDefault="00025A31">
      <w:pPr>
        <w:spacing w:after="120"/>
      </w:pPr>
      <w:r>
        <w:t xml:space="preserve">The page uses a proper heading hierarchy. Use your screen reader's heading navigation shortcut (H in NVDA/JAWS, </w:t>
      </w:r>
      <w:proofErr w:type="spellStart"/>
      <w:r>
        <w:t>VO+Command+H</w:t>
      </w:r>
      <w:proofErr w:type="spellEnd"/>
      <w:r>
        <w:t xml:space="preserve"> on macOS) to jump between sections:</w:t>
      </w:r>
    </w:p>
    <w:p w14:paraId="7C9118C6" w14:textId="77777777" w:rsidR="001473D6" w:rsidRDefault="00025A31">
      <w:pPr>
        <w:pStyle w:val="ListParagraph"/>
        <w:numPr>
          <w:ilvl w:val="0"/>
          <w:numId w:val="3"/>
        </w:numPr>
        <w:spacing w:before="40" w:after="40"/>
      </w:pPr>
      <w:r>
        <w:t>H1 — BA II PLUS (page title in the header)</w:t>
      </w:r>
    </w:p>
    <w:p w14:paraId="7C9118C7" w14:textId="77777777" w:rsidR="001473D6" w:rsidRDefault="00025A31">
      <w:pPr>
        <w:pStyle w:val="ListParagraph"/>
        <w:numPr>
          <w:ilvl w:val="0"/>
          <w:numId w:val="3"/>
        </w:numPr>
        <w:spacing w:before="40" w:after="40"/>
      </w:pPr>
      <w:r>
        <w:t>H2 — Worksheet name (e.g. Standard Calculator, Time Value of Money Worksheet)</w:t>
      </w:r>
    </w:p>
    <w:p w14:paraId="7C9118C8" w14:textId="77777777" w:rsidR="001473D6" w:rsidRDefault="00025A31">
      <w:pPr>
        <w:pStyle w:val="ListParagraph"/>
        <w:numPr>
          <w:ilvl w:val="0"/>
          <w:numId w:val="3"/>
        </w:numPr>
        <w:spacing w:before="40" w:after="40"/>
      </w:pPr>
      <w:r>
        <w:t>H3 — Subsection within a worksheet (e.g. Settings, TVM Variables, Compute)</w:t>
      </w:r>
    </w:p>
    <w:p w14:paraId="7C9118C9" w14:textId="77777777" w:rsidR="001473D6" w:rsidRDefault="001473D6"/>
    <w:p w14:paraId="7C9118CA" w14:textId="77777777" w:rsidR="001473D6" w:rsidRDefault="00025A31">
      <w:pPr>
        <w:pStyle w:val="Heading3"/>
      </w:pPr>
      <w:r>
        <w:t>Tab Navigation</w:t>
      </w:r>
    </w:p>
    <w:p w14:paraId="7C9118CB" w14:textId="77777777" w:rsidR="001473D6" w:rsidRDefault="00025A31">
      <w:pPr>
        <w:spacing w:after="120"/>
      </w:pPr>
      <w:r>
        <w:t>There are 12 worksheet tabs across the top of the page. Tab through them to select a worksheet. The currently selected tab is announced. Each tab contains labelled input fields, buttons, and a result region.</w:t>
      </w:r>
    </w:p>
    <w:p w14:paraId="7C9118CC" w14:textId="77777777" w:rsidR="001473D6" w:rsidRDefault="00025A31">
      <w:pPr>
        <w:spacing w:before="80" w:after="80"/>
        <w:ind w:left="360"/>
      </w:pPr>
      <w:r>
        <w:rPr>
          <w:b/>
          <w:bCs/>
          <w:color w:val="1D6A2E"/>
          <w:sz w:val="20"/>
          <w:szCs w:val="20"/>
        </w:rPr>
        <w:t xml:space="preserve">Screen reader tip: </w:t>
      </w:r>
      <w:r>
        <w:rPr>
          <w:sz w:val="20"/>
          <w:szCs w:val="20"/>
        </w:rPr>
        <w:t>Every result is announced immediately after you activate a Compute button. The result appears in a live region — you do not need to navigate to it. Your screen reader will speak it automatically.</w:t>
      </w:r>
    </w:p>
    <w:p w14:paraId="7C9118CD" w14:textId="77777777" w:rsidR="001473D6" w:rsidRDefault="001473D6"/>
    <w:p w14:paraId="7C9118CE" w14:textId="77777777" w:rsidR="001473D6" w:rsidRDefault="00025A31">
      <w:pPr>
        <w:pStyle w:val="Heading3"/>
      </w:pPr>
      <w:r>
        <w:t>Input Fields</w:t>
      </w:r>
    </w:p>
    <w:p w14:paraId="7C9118CF" w14:textId="77777777" w:rsidR="001473D6" w:rsidRDefault="00025A31">
      <w:pPr>
        <w:spacing w:after="120"/>
      </w:pPr>
      <w:r>
        <w:t>Every input field has a visible label above it and help text below it. The label describes what the field means. The help text gives guidance such as the allowed range or format.</w:t>
      </w:r>
    </w:p>
    <w:p w14:paraId="7C9118D0" w14:textId="77777777" w:rsidR="001473D6" w:rsidRDefault="00025A31">
      <w:pPr>
        <w:spacing w:before="80" w:after="80"/>
        <w:ind w:left="360"/>
      </w:pPr>
      <w:r>
        <w:rPr>
          <w:b/>
          <w:bCs/>
          <w:color w:val="1D6A2E"/>
          <w:sz w:val="20"/>
          <w:szCs w:val="20"/>
        </w:rPr>
        <w:t xml:space="preserve">Screen reader tip: </w:t>
      </w:r>
      <w:r>
        <w:rPr>
          <w:sz w:val="20"/>
          <w:szCs w:val="20"/>
        </w:rPr>
        <w:t>When you Tab into an input field, your screen reader reads the label. When you Tab out, it reads the help text. Fill in the value and press Tab to move to the next field.</w:t>
      </w:r>
    </w:p>
    <w:p w14:paraId="7C9118D1" w14:textId="77777777" w:rsidR="001473D6" w:rsidRDefault="001473D6"/>
    <w:p w14:paraId="7C9118D2" w14:textId="77777777" w:rsidR="001473D6" w:rsidRDefault="00025A31">
      <w:pPr>
        <w:pStyle w:val="Heading3"/>
      </w:pPr>
      <w:r>
        <w:t>Results</w:t>
      </w:r>
    </w:p>
    <w:p w14:paraId="7C9118D3" w14:textId="77777777" w:rsidR="001473D6" w:rsidRDefault="00025A31">
      <w:pPr>
        <w:spacing w:after="120"/>
      </w:pPr>
      <w:r>
        <w:lastRenderedPageBreak/>
        <w:t>After clicking any Compute button, results appear in the result box below the buttons. The result box is a live region with role=status. The result is also announced in a hidden off-screen live region so you hear it even if your virtual cursor is elsewhere.</w:t>
      </w:r>
    </w:p>
    <w:p w14:paraId="7C9118D4" w14:textId="77777777" w:rsidR="001473D6" w:rsidRDefault="00025A31">
      <w:pPr>
        <w:spacing w:after="120"/>
      </w:pPr>
      <w:r>
        <w:t>Success results begin with the checkmark symbol. Error results begin with a warning triangle and the word Error followed by a description. The distinction is made in text, not colour alone.</w:t>
      </w:r>
    </w:p>
    <w:p w14:paraId="7C9118D5" w14:textId="77777777" w:rsidR="001473D6" w:rsidRDefault="001473D6"/>
    <w:p w14:paraId="7C9118D6" w14:textId="77777777" w:rsidR="001473D6" w:rsidRDefault="00025A31">
      <w:pPr>
        <w:pStyle w:val="Heading3"/>
      </w:pPr>
      <w:r>
        <w:t>Skip Navigation</w:t>
      </w:r>
    </w:p>
    <w:p w14:paraId="7C9118D7" w14:textId="77777777" w:rsidR="001473D6" w:rsidRDefault="00025A31">
      <w:pPr>
        <w:spacing w:after="120"/>
      </w:pPr>
      <w:r>
        <w:t>A skip link is the very first element on the page. Press Tab once after the page loads to focus it, then press Enter to jump past the header directly to the calculator tabs.</w:t>
      </w:r>
    </w:p>
    <w:p w14:paraId="7C9118D8" w14:textId="77777777" w:rsidR="001473D6" w:rsidRDefault="001473D6"/>
    <w:p w14:paraId="7C9118D9" w14:textId="77777777" w:rsidR="001473D6" w:rsidRDefault="00025A31">
      <w:pPr>
        <w:pStyle w:val="Heading3"/>
      </w:pPr>
      <w:r>
        <w:t>Sign Convention</w:t>
      </w:r>
    </w:p>
    <w:p w14:paraId="7C9118DA" w14:textId="77777777" w:rsidR="001473D6" w:rsidRDefault="00025A31">
      <w:pPr>
        <w:spacing w:after="120"/>
      </w:pPr>
      <w:r>
        <w:t>Follow the cash flow sign convention used throughout finance: money you receive is positive, money you pay out is negative. For example, a loan you receive is a positive PV. The monthly payments you make on that loan are a negative PMT.</w:t>
      </w:r>
    </w:p>
    <w:p w14:paraId="7C9118DB" w14:textId="77777777" w:rsidR="001473D6" w:rsidRDefault="00025A31">
      <w:r>
        <w:br w:type="page"/>
      </w:r>
    </w:p>
    <w:p w14:paraId="7C9118DC" w14:textId="77777777" w:rsidR="001473D6" w:rsidRDefault="00025A31">
      <w:pPr>
        <w:pStyle w:val="Heading1"/>
      </w:pPr>
      <w:r>
        <w:lastRenderedPageBreak/>
        <w:t>1. Basic Calculator</w:t>
      </w:r>
    </w:p>
    <w:p w14:paraId="7C9118DD" w14:textId="77777777" w:rsidR="001473D6" w:rsidRDefault="00025A31">
      <w:pPr>
        <w:spacing w:after="120"/>
      </w:pPr>
      <w:r>
        <w:t>The Basic Calc tab contains a standard arithmetic calculator plus a 10-slot memory bank. This is the first tab you land on when the app loads.</w:t>
      </w:r>
    </w:p>
    <w:p w14:paraId="7C9118DE" w14:textId="77777777" w:rsidR="001473D6" w:rsidRDefault="001473D6"/>
    <w:p w14:paraId="7C9118DF" w14:textId="77777777" w:rsidR="001473D6" w:rsidRDefault="00025A31">
      <w:pPr>
        <w:pStyle w:val="Heading2"/>
      </w:pPr>
      <w:r>
        <w:t>1.1 How to Use</w:t>
      </w:r>
    </w:p>
    <w:p w14:paraId="7C9118E0" w14:textId="77777777" w:rsidR="001473D6" w:rsidRDefault="00025A31">
      <w:pPr>
        <w:pStyle w:val="Heading3"/>
      </w:pPr>
      <w:r>
        <w:t>Number Entry</w:t>
      </w:r>
    </w:p>
    <w:p w14:paraId="7C9118E1" w14:textId="77777777" w:rsidR="001473D6" w:rsidRDefault="00025A31">
      <w:pPr>
        <w:spacing w:after="120"/>
      </w:pPr>
      <w:r>
        <w:t>Click the digit buttons (0 through 9) or type directly into the display. The mode banner below the display tells you what value is currently stored and what the next operation will do.</w:t>
      </w:r>
    </w:p>
    <w:p w14:paraId="7C9118E2" w14:textId="77777777" w:rsidR="001473D6" w:rsidRDefault="00025A31">
      <w:pPr>
        <w:pStyle w:val="ListParagraph"/>
        <w:numPr>
          <w:ilvl w:val="0"/>
          <w:numId w:val="3"/>
        </w:numPr>
        <w:spacing w:before="40" w:after="40"/>
      </w:pPr>
      <w:r>
        <w:t>Decimal point button — adds a decimal point to the current number.</w:t>
      </w:r>
    </w:p>
    <w:p w14:paraId="7C9118E3" w14:textId="77777777" w:rsidR="001473D6" w:rsidRDefault="00025A31">
      <w:pPr>
        <w:pStyle w:val="ListParagraph"/>
        <w:numPr>
          <w:ilvl w:val="0"/>
          <w:numId w:val="3"/>
        </w:numPr>
        <w:spacing w:before="40" w:after="40"/>
      </w:pPr>
      <w:r>
        <w:t>+/- button — toggles the sign of the displayed number between positive and negative.</w:t>
      </w:r>
    </w:p>
    <w:p w14:paraId="7C9118E4" w14:textId="77777777" w:rsidR="001473D6" w:rsidRDefault="001473D6"/>
    <w:p w14:paraId="7C9118E5" w14:textId="77777777" w:rsidR="001473D6" w:rsidRDefault="00025A31">
      <w:pPr>
        <w:pStyle w:val="Heading3"/>
      </w:pPr>
      <w:r>
        <w:t>Arithmetic Operations</w:t>
      </w:r>
    </w:p>
    <w:p w14:paraId="7C9118E6" w14:textId="77777777" w:rsidR="001473D6" w:rsidRDefault="00025A31">
      <w:pPr>
        <w:spacing w:after="120"/>
      </w:pPr>
      <w:r>
        <w:t xml:space="preserve">Click an operation button (+, -, x, ÷, </w:t>
      </w:r>
      <w:proofErr w:type="spellStart"/>
      <w:r>
        <w:t>x^y</w:t>
      </w:r>
      <w:proofErr w:type="spellEnd"/>
      <w:r>
        <w:t xml:space="preserve">, </w:t>
      </w:r>
      <w:proofErr w:type="spellStart"/>
      <w:r>
        <w:t>nCr</w:t>
      </w:r>
      <w:proofErr w:type="spellEnd"/>
      <w:r>
        <w:t>, nPr), then enter the second number, then press = (Equals).</w:t>
      </w:r>
    </w:p>
    <w:p w14:paraId="7C9118E7" w14:textId="77777777" w:rsidR="001473D6" w:rsidRDefault="00025A31">
      <w:pPr>
        <w:spacing w:after="120"/>
      </w:pPr>
      <w:r>
        <w:t xml:space="preserve">Unary operations (square root, reciprocal, %, ln, </w:t>
      </w:r>
      <w:proofErr w:type="spellStart"/>
      <w:r>
        <w:t>e^x</w:t>
      </w:r>
      <w:proofErr w:type="spellEnd"/>
      <w:r>
        <w:t>, n!) are applied immediately to the displayed number — no second operand needed.</w:t>
      </w:r>
    </w:p>
    <w:p w14:paraId="7C9118E8" w14:textId="77777777" w:rsidR="001473D6" w:rsidRDefault="001473D6"/>
    <w:p w14:paraId="7C9118E9" w14:textId="77777777" w:rsidR="001473D6" w:rsidRDefault="00025A31">
      <w:pPr>
        <w:pStyle w:val="Heading3"/>
      </w:pPr>
      <w:r>
        <w:t>Clearing</w:t>
      </w:r>
    </w:p>
    <w:p w14:paraId="7C9118EA" w14:textId="77777777" w:rsidR="001473D6" w:rsidRDefault="00025A31">
      <w:pPr>
        <w:pStyle w:val="ListParagraph"/>
        <w:numPr>
          <w:ilvl w:val="0"/>
          <w:numId w:val="3"/>
        </w:numPr>
        <w:spacing w:before="40" w:after="40"/>
      </w:pPr>
      <w:r>
        <w:t>CE — clears the current entry only. The stored first operand and operation are preserved.</w:t>
      </w:r>
    </w:p>
    <w:p w14:paraId="7C9118EB" w14:textId="77777777" w:rsidR="001473D6" w:rsidRDefault="00025A31">
      <w:pPr>
        <w:pStyle w:val="ListParagraph"/>
        <w:numPr>
          <w:ilvl w:val="0"/>
          <w:numId w:val="3"/>
        </w:numPr>
        <w:spacing w:before="40" w:after="40"/>
      </w:pPr>
      <w:r>
        <w:t>CLR — resets the entire calculator to zero.</w:t>
      </w:r>
    </w:p>
    <w:p w14:paraId="7C9118EC" w14:textId="77777777" w:rsidR="001473D6" w:rsidRDefault="001473D6"/>
    <w:p w14:paraId="7C9118ED" w14:textId="77777777" w:rsidR="001473D6" w:rsidRDefault="00025A31">
      <w:pPr>
        <w:pStyle w:val="Heading3"/>
      </w:pPr>
      <w:r>
        <w:t>Memory (Slots M0 through M9)</w:t>
      </w:r>
    </w:p>
    <w:p w14:paraId="7C9118EE" w14:textId="77777777" w:rsidR="001473D6" w:rsidRDefault="00025A31">
      <w:pPr>
        <w:spacing w:after="120"/>
      </w:pPr>
      <w:r>
        <w:t>Select a slot number (0 to 9) in the Memory Slot field. Then use the five memory buttons:</w:t>
      </w:r>
    </w:p>
    <w:p w14:paraId="7C9118EF" w14:textId="77777777" w:rsidR="001473D6" w:rsidRDefault="00025A31">
      <w:pPr>
        <w:pStyle w:val="ListParagraph"/>
        <w:numPr>
          <w:ilvl w:val="0"/>
          <w:numId w:val="3"/>
        </w:numPr>
        <w:spacing w:before="40" w:after="40"/>
      </w:pPr>
      <w:r>
        <w:t>STO — stores the displayed value into the selected slot.</w:t>
      </w:r>
    </w:p>
    <w:p w14:paraId="7C9118F0" w14:textId="77777777" w:rsidR="001473D6" w:rsidRDefault="00025A31">
      <w:pPr>
        <w:pStyle w:val="ListParagraph"/>
        <w:numPr>
          <w:ilvl w:val="0"/>
          <w:numId w:val="3"/>
        </w:numPr>
        <w:spacing w:before="40" w:after="40"/>
      </w:pPr>
      <w:r>
        <w:t>RCL — recalls the value from the selected slot into the display.</w:t>
      </w:r>
    </w:p>
    <w:p w14:paraId="7C9118F1" w14:textId="77777777" w:rsidR="001473D6" w:rsidRDefault="00025A31">
      <w:pPr>
        <w:pStyle w:val="ListParagraph"/>
        <w:numPr>
          <w:ilvl w:val="0"/>
          <w:numId w:val="3"/>
        </w:numPr>
        <w:spacing w:before="40" w:after="40"/>
      </w:pPr>
      <w:r>
        <w:t>M+ — adds the displayed value to the slot.</w:t>
      </w:r>
    </w:p>
    <w:p w14:paraId="7C9118F2" w14:textId="77777777" w:rsidR="001473D6" w:rsidRDefault="00025A31">
      <w:pPr>
        <w:pStyle w:val="ListParagraph"/>
        <w:numPr>
          <w:ilvl w:val="0"/>
          <w:numId w:val="3"/>
        </w:numPr>
        <w:spacing w:before="40" w:after="40"/>
      </w:pPr>
      <w:r>
        <w:t>M- — subtracts the displayed value from the slot.</w:t>
      </w:r>
    </w:p>
    <w:p w14:paraId="7C9118F3" w14:textId="77777777" w:rsidR="001473D6" w:rsidRDefault="00025A31">
      <w:pPr>
        <w:pStyle w:val="ListParagraph"/>
        <w:numPr>
          <w:ilvl w:val="0"/>
          <w:numId w:val="3"/>
        </w:numPr>
        <w:spacing w:before="40" w:after="40"/>
      </w:pPr>
      <w:r>
        <w:t>MCL — clears the selected slot to zero.</w:t>
      </w:r>
    </w:p>
    <w:p w14:paraId="7C9118F4" w14:textId="77777777" w:rsidR="001473D6" w:rsidRDefault="00025A31">
      <w:pPr>
        <w:spacing w:before="80" w:after="80"/>
        <w:ind w:left="360"/>
      </w:pPr>
      <w:r>
        <w:rPr>
          <w:b/>
          <w:bCs/>
          <w:color w:val="1D6A2E"/>
          <w:sz w:val="20"/>
          <w:szCs w:val="20"/>
        </w:rPr>
        <w:t xml:space="preserve">Screen reader tip: </w:t>
      </w:r>
      <w:r>
        <w:rPr>
          <w:sz w:val="20"/>
          <w:szCs w:val="20"/>
        </w:rPr>
        <w:t>After pressing STO or RCL, the mode banner announces what happened, for example: Stored 14.95 in M3. The screen reader live region repeats this announcement.</w:t>
      </w:r>
    </w:p>
    <w:p w14:paraId="7C9118F5" w14:textId="77777777" w:rsidR="001473D6" w:rsidRDefault="001473D6"/>
    <w:p w14:paraId="7C9118F6" w14:textId="77777777" w:rsidR="001473D6" w:rsidRDefault="00025A31">
      <w:pPr>
        <w:pStyle w:val="Heading2"/>
      </w:pPr>
      <w:r>
        <w:t>1.2 Arithmetic Tests</w:t>
      </w:r>
    </w:p>
    <w:p w14:paraId="7C9118F7" w14:textId="77777777" w:rsidR="001473D6" w:rsidRDefault="00025A31">
      <w:pPr>
        <w:spacing w:after="120"/>
      </w:pPr>
      <w:r>
        <w:t>Tab: Basic Calc. These tests cover Section 1 (Basic Arithmetic) and Section 2 (Memory) of test_calculator.py.</w:t>
      </w:r>
    </w:p>
    <w:p w14:paraId="7C9118F8" w14:textId="77777777" w:rsidR="001473D6" w:rsidRDefault="001473D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0"/>
        <w:gridCol w:w="2442"/>
        <w:gridCol w:w="2511"/>
        <w:gridCol w:w="1762"/>
        <w:gridCol w:w="1185"/>
        <w:gridCol w:w="830"/>
      </w:tblGrid>
      <w:tr w:rsidR="001473D6" w14:paraId="7C9118FF" w14:textId="77777777">
        <w:tblPrEx>
          <w:tblCellMar>
            <w:top w:w="0" w:type="dxa"/>
            <w:bottom w:w="0" w:type="dxa"/>
          </w:tblCellMar>
        </w:tblPrEx>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8F9" w14:textId="77777777" w:rsidR="001473D6" w:rsidRDefault="00025A31">
            <w:r>
              <w:rPr>
                <w:b/>
                <w:bCs/>
                <w:color w:val="FFFFFF"/>
                <w:sz w:val="20"/>
                <w:szCs w:val="20"/>
              </w:rPr>
              <w:lastRenderedPageBreak/>
              <w:t>#</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8FA" w14:textId="77777777" w:rsidR="001473D6" w:rsidRDefault="00025A31">
            <w:r>
              <w:rPr>
                <w:b/>
                <w:bCs/>
                <w:color w:val="FFFFFF"/>
                <w:sz w:val="20"/>
                <w:szCs w:val="20"/>
              </w:rPr>
              <w:t>Test Description</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8FB" w14:textId="77777777" w:rsidR="001473D6" w:rsidRDefault="00025A31">
            <w:r>
              <w:rPr>
                <w:b/>
                <w:bCs/>
                <w:color w:val="FFFFFF"/>
                <w:sz w:val="20"/>
                <w:szCs w:val="20"/>
              </w:rPr>
              <w:t>Inputs</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8FC" w14:textId="77777777" w:rsidR="001473D6" w:rsidRDefault="00025A31">
            <w:r>
              <w:rPr>
                <w:b/>
                <w:bCs/>
                <w:color w:val="FFFFFF"/>
                <w:sz w:val="20"/>
                <w:szCs w:val="20"/>
              </w:rPr>
              <w:t>Expected Result</w:t>
            </w:r>
          </w:p>
        </w:tc>
        <w:tc>
          <w:tcPr>
            <w:tcW w:w="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8FD" w14:textId="77777777" w:rsidR="001473D6" w:rsidRDefault="00025A31">
            <w:r>
              <w:rPr>
                <w:b/>
                <w:bCs/>
                <w:color w:val="FFFFFF"/>
                <w:sz w:val="20"/>
                <w:szCs w:val="20"/>
              </w:rPr>
              <w:t>Tolerance</w:t>
            </w:r>
          </w:p>
        </w:tc>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8FE" w14:textId="77777777" w:rsidR="001473D6" w:rsidRDefault="00025A31">
            <w:r>
              <w:rPr>
                <w:b/>
                <w:bCs/>
                <w:color w:val="FFFFFF"/>
                <w:sz w:val="20"/>
                <w:szCs w:val="20"/>
              </w:rPr>
              <w:t>Pass?</w:t>
            </w:r>
          </w:p>
        </w:tc>
      </w:tr>
      <w:tr w:rsidR="001473D6" w14:paraId="7C91190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00" w14:textId="77777777" w:rsidR="001473D6" w:rsidRDefault="00025A31">
            <w:r>
              <w:rPr>
                <w:sz w:val="20"/>
                <w:szCs w:val="20"/>
              </w:rPr>
              <w:t>1.01</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01" w14:textId="77777777" w:rsidR="001473D6" w:rsidRDefault="00025A31">
            <w:r>
              <w:rPr>
                <w:sz w:val="20"/>
                <w:szCs w:val="20"/>
              </w:rPr>
              <w:t>Addition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02" w14:textId="77777777" w:rsidR="001473D6" w:rsidRDefault="00025A31">
            <w:r>
              <w:rPr>
                <w:sz w:val="20"/>
                <w:szCs w:val="20"/>
              </w:rPr>
              <w:t>Press 6, +, 4, =</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03" w14:textId="77777777" w:rsidR="001473D6" w:rsidRDefault="00025A31">
            <w:r>
              <w:rPr>
                <w:b/>
                <w:bCs/>
                <w:color w:val="1D6A2E"/>
                <w:sz w:val="20"/>
                <w:szCs w:val="20"/>
              </w:rPr>
              <w:t>10</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04" w14:textId="77777777" w:rsidR="001473D6" w:rsidRDefault="00025A31">
            <w:r>
              <w:rPr>
                <w:sz w:val="20"/>
                <w:szCs w:val="20"/>
              </w:rPr>
              <w:t>Exact</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05" w14:textId="77777777" w:rsidR="001473D6" w:rsidRDefault="001473D6"/>
        </w:tc>
      </w:tr>
      <w:tr w:rsidR="001473D6" w14:paraId="7C91190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07" w14:textId="77777777" w:rsidR="001473D6" w:rsidRDefault="00025A31">
            <w:r>
              <w:rPr>
                <w:sz w:val="20"/>
                <w:szCs w:val="20"/>
              </w:rPr>
              <w:t>1.02</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08" w14:textId="77777777" w:rsidR="001473D6" w:rsidRDefault="00025A31">
            <w:r>
              <w:rPr>
                <w:sz w:val="20"/>
                <w:szCs w:val="20"/>
              </w:rPr>
              <w:t>Subtraction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09" w14:textId="77777777" w:rsidR="001473D6" w:rsidRDefault="00025A31">
            <w:r>
              <w:rPr>
                <w:sz w:val="20"/>
                <w:szCs w:val="20"/>
              </w:rPr>
              <w:t>Press 6, -, 4, =</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0A" w14:textId="77777777" w:rsidR="001473D6" w:rsidRDefault="00025A31">
            <w:r>
              <w:rPr>
                <w:b/>
                <w:bCs/>
                <w:color w:val="1D6A2E"/>
                <w:sz w:val="20"/>
                <w:szCs w:val="20"/>
              </w:rPr>
              <w:t>2</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0B" w14:textId="77777777" w:rsidR="001473D6" w:rsidRDefault="00025A31">
            <w:r>
              <w:rPr>
                <w:sz w:val="20"/>
                <w:szCs w:val="20"/>
              </w:rPr>
              <w:t>Exact</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0C" w14:textId="77777777" w:rsidR="001473D6" w:rsidRDefault="001473D6"/>
        </w:tc>
      </w:tr>
      <w:tr w:rsidR="001473D6" w14:paraId="7C91191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0E" w14:textId="77777777" w:rsidR="001473D6" w:rsidRDefault="00025A31">
            <w:r>
              <w:rPr>
                <w:sz w:val="20"/>
                <w:szCs w:val="20"/>
              </w:rPr>
              <w:t>1.03</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0F" w14:textId="77777777" w:rsidR="001473D6" w:rsidRDefault="00025A31">
            <w:r>
              <w:rPr>
                <w:sz w:val="20"/>
                <w:szCs w:val="20"/>
              </w:rPr>
              <w:t>Multiplication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10" w14:textId="77777777" w:rsidR="001473D6" w:rsidRDefault="00025A31">
            <w:r>
              <w:rPr>
                <w:sz w:val="20"/>
                <w:szCs w:val="20"/>
              </w:rPr>
              <w:t>Press 6, ×, 4, =</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11" w14:textId="77777777" w:rsidR="001473D6" w:rsidRDefault="00025A31">
            <w:r>
              <w:rPr>
                <w:b/>
                <w:bCs/>
                <w:color w:val="1D6A2E"/>
                <w:sz w:val="20"/>
                <w:szCs w:val="20"/>
              </w:rPr>
              <w:t>24</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12" w14:textId="77777777" w:rsidR="001473D6" w:rsidRDefault="00025A31">
            <w:r>
              <w:rPr>
                <w:sz w:val="20"/>
                <w:szCs w:val="20"/>
              </w:rPr>
              <w:t>Exact</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13" w14:textId="77777777" w:rsidR="001473D6" w:rsidRDefault="001473D6"/>
        </w:tc>
      </w:tr>
      <w:tr w:rsidR="001473D6" w14:paraId="7C91191B"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15" w14:textId="77777777" w:rsidR="001473D6" w:rsidRDefault="00025A31">
            <w:r>
              <w:rPr>
                <w:sz w:val="20"/>
                <w:szCs w:val="20"/>
              </w:rPr>
              <w:t>1.04</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16" w14:textId="77777777" w:rsidR="001473D6" w:rsidRDefault="00025A31">
            <w:r>
              <w:rPr>
                <w:sz w:val="20"/>
                <w:szCs w:val="20"/>
              </w:rPr>
              <w:t>Division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17" w14:textId="77777777" w:rsidR="001473D6" w:rsidRDefault="00025A31">
            <w:r>
              <w:rPr>
                <w:sz w:val="20"/>
                <w:szCs w:val="20"/>
              </w:rPr>
              <w:t>Press 6, ÷, 4, =</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18" w14:textId="77777777" w:rsidR="001473D6" w:rsidRDefault="00025A31">
            <w:r>
              <w:rPr>
                <w:b/>
                <w:bCs/>
                <w:color w:val="1D6A2E"/>
                <w:sz w:val="20"/>
                <w:szCs w:val="20"/>
              </w:rPr>
              <w:t>1.5</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19" w14:textId="77777777" w:rsidR="001473D6" w:rsidRDefault="00025A31">
            <w:r>
              <w:rPr>
                <w:sz w:val="20"/>
                <w:szCs w:val="20"/>
              </w:rPr>
              <w:t>Exact</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1A" w14:textId="77777777" w:rsidR="001473D6" w:rsidRDefault="001473D6"/>
        </w:tc>
      </w:tr>
      <w:tr w:rsidR="001473D6" w14:paraId="7C911922"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1C" w14:textId="77777777" w:rsidR="001473D6" w:rsidRDefault="00025A31">
            <w:r>
              <w:rPr>
                <w:sz w:val="20"/>
                <w:szCs w:val="20"/>
              </w:rPr>
              <w:t>1.05</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1D" w14:textId="77777777" w:rsidR="001473D6" w:rsidRDefault="00025A31">
            <w:r>
              <w:rPr>
                <w:sz w:val="20"/>
                <w:szCs w:val="20"/>
              </w:rPr>
              <w:t>Division by zero error</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1E" w14:textId="77777777" w:rsidR="001473D6" w:rsidRDefault="00025A31">
            <w:r>
              <w:rPr>
                <w:sz w:val="20"/>
                <w:szCs w:val="20"/>
              </w:rPr>
              <w:t>Press 5, ÷, 0, =</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1F" w14:textId="77777777" w:rsidR="001473D6" w:rsidRDefault="00025A31">
            <w:r>
              <w:rPr>
                <w:b/>
                <w:bCs/>
                <w:color w:val="1D6A2E"/>
                <w:sz w:val="20"/>
                <w:szCs w:val="20"/>
              </w:rPr>
              <w:t>Error message appears</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20" w14:textId="77777777" w:rsidR="001473D6" w:rsidRDefault="00025A31">
            <w:r>
              <w:rPr>
                <w:sz w:val="20"/>
                <w:szCs w:val="20"/>
              </w:rPr>
              <w:t>Must show error</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21" w14:textId="77777777" w:rsidR="001473D6" w:rsidRDefault="001473D6"/>
        </w:tc>
      </w:tr>
      <w:tr w:rsidR="001473D6" w14:paraId="7C91192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23" w14:textId="77777777" w:rsidR="001473D6" w:rsidRDefault="00025A31">
            <w:r>
              <w:rPr>
                <w:sz w:val="20"/>
                <w:szCs w:val="20"/>
              </w:rPr>
              <w:t>1.06</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24" w14:textId="77777777" w:rsidR="001473D6" w:rsidRDefault="00025A31">
            <w:r>
              <w:rPr>
                <w:sz w:val="20"/>
                <w:szCs w:val="20"/>
              </w:rPr>
              <w:t xml:space="preserve">Power </w:t>
            </w:r>
            <w:proofErr w:type="spellStart"/>
            <w:r>
              <w:rPr>
                <w:sz w:val="20"/>
                <w:szCs w:val="20"/>
              </w:rPr>
              <w:t>x^y</w:t>
            </w:r>
            <w:proofErr w:type="spellEnd"/>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25" w14:textId="77777777" w:rsidR="001473D6" w:rsidRDefault="00025A31">
            <w:r>
              <w:rPr>
                <w:sz w:val="20"/>
                <w:szCs w:val="20"/>
              </w:rPr>
              <w:t xml:space="preserve">Press 3, </w:t>
            </w:r>
            <w:proofErr w:type="spellStart"/>
            <w:r>
              <w:rPr>
                <w:sz w:val="20"/>
                <w:szCs w:val="20"/>
              </w:rPr>
              <w:t>x^y</w:t>
            </w:r>
            <w:proofErr w:type="spellEnd"/>
            <w:r>
              <w:rPr>
                <w:sz w:val="20"/>
                <w:szCs w:val="20"/>
              </w:rPr>
              <w:t>, 1.25, =</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26" w14:textId="77777777" w:rsidR="001473D6" w:rsidRDefault="00025A31">
            <w:r>
              <w:rPr>
                <w:b/>
                <w:bCs/>
                <w:color w:val="1D6A2E"/>
                <w:sz w:val="20"/>
                <w:szCs w:val="20"/>
              </w:rPr>
              <w:t>≈ 3.9481</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27" w14:textId="77777777" w:rsidR="001473D6" w:rsidRDefault="00025A31">
            <w:r>
              <w:rPr>
                <w:sz w:val="20"/>
                <w:szCs w:val="20"/>
              </w:rPr>
              <w:t>± 0.001</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28" w14:textId="77777777" w:rsidR="001473D6" w:rsidRDefault="001473D6"/>
        </w:tc>
      </w:tr>
      <w:tr w:rsidR="001473D6" w14:paraId="7C911930"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2A" w14:textId="77777777" w:rsidR="001473D6" w:rsidRDefault="00025A31">
            <w:r>
              <w:rPr>
                <w:sz w:val="20"/>
                <w:szCs w:val="20"/>
              </w:rPr>
              <w:t>1.07</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2B" w14:textId="77777777" w:rsidR="001473D6" w:rsidRDefault="00025A31">
            <w:r>
              <w:rPr>
                <w:sz w:val="20"/>
                <w:szCs w:val="20"/>
              </w:rPr>
              <w:t>Square root √x</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2C" w14:textId="77777777" w:rsidR="001473D6" w:rsidRDefault="00025A31">
            <w:r>
              <w:rPr>
                <w:sz w:val="20"/>
                <w:szCs w:val="20"/>
              </w:rPr>
              <w:t>Press 15.5, √x</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2D" w14:textId="77777777" w:rsidR="001473D6" w:rsidRDefault="00025A31">
            <w:r>
              <w:rPr>
                <w:b/>
                <w:bCs/>
                <w:color w:val="1D6A2E"/>
                <w:sz w:val="20"/>
                <w:szCs w:val="20"/>
              </w:rPr>
              <w:t>≈ 3.9370</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2E" w14:textId="77777777" w:rsidR="001473D6" w:rsidRDefault="00025A31">
            <w:r>
              <w:rPr>
                <w:sz w:val="20"/>
                <w:szCs w:val="20"/>
              </w:rPr>
              <w:t>± 0.001</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2F" w14:textId="77777777" w:rsidR="001473D6" w:rsidRDefault="001473D6"/>
        </w:tc>
      </w:tr>
      <w:tr w:rsidR="001473D6" w14:paraId="7C911937"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31" w14:textId="77777777" w:rsidR="001473D6" w:rsidRDefault="00025A31">
            <w:r>
              <w:rPr>
                <w:sz w:val="20"/>
                <w:szCs w:val="20"/>
              </w:rPr>
              <w:t>1.08</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32" w14:textId="77777777" w:rsidR="001473D6" w:rsidRDefault="00025A31">
            <w:r>
              <w:rPr>
                <w:sz w:val="20"/>
                <w:szCs w:val="20"/>
              </w:rPr>
              <w:t>Square root of negative error</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33" w14:textId="77777777" w:rsidR="001473D6" w:rsidRDefault="00025A31">
            <w:r>
              <w:rPr>
                <w:sz w:val="20"/>
                <w:szCs w:val="20"/>
              </w:rPr>
              <w:t>Press -1 (+/-), √x</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34" w14:textId="77777777" w:rsidR="001473D6" w:rsidRDefault="00025A31">
            <w:r>
              <w:rPr>
                <w:b/>
                <w:bCs/>
                <w:color w:val="1D6A2E"/>
                <w:sz w:val="20"/>
                <w:szCs w:val="20"/>
              </w:rPr>
              <w:t>Error message appears</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35" w14:textId="77777777" w:rsidR="001473D6" w:rsidRDefault="00025A31">
            <w:r>
              <w:rPr>
                <w:sz w:val="20"/>
                <w:szCs w:val="20"/>
              </w:rPr>
              <w:t>Must show error</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36" w14:textId="77777777" w:rsidR="001473D6" w:rsidRDefault="001473D6"/>
        </w:tc>
      </w:tr>
      <w:tr w:rsidR="001473D6" w14:paraId="7C91193E"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38" w14:textId="77777777" w:rsidR="001473D6" w:rsidRDefault="00025A31">
            <w:r>
              <w:rPr>
                <w:sz w:val="20"/>
                <w:szCs w:val="20"/>
              </w:rPr>
              <w:t>1.09</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39" w14:textId="77777777" w:rsidR="001473D6" w:rsidRDefault="00025A31">
            <w:r>
              <w:rPr>
                <w:sz w:val="20"/>
                <w:szCs w:val="20"/>
              </w:rPr>
              <w:t>Reciprocal 1/x</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3A" w14:textId="77777777" w:rsidR="001473D6" w:rsidRDefault="00025A31">
            <w:r>
              <w:rPr>
                <w:sz w:val="20"/>
                <w:szCs w:val="20"/>
              </w:rPr>
              <w:t>Press 3.2, 1/x</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3B" w14:textId="77777777" w:rsidR="001473D6" w:rsidRDefault="00025A31">
            <w:r>
              <w:rPr>
                <w:b/>
                <w:bCs/>
                <w:color w:val="1D6A2E"/>
                <w:sz w:val="20"/>
                <w:szCs w:val="20"/>
              </w:rPr>
              <w:t>0.3125</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3C" w14:textId="77777777" w:rsidR="001473D6" w:rsidRDefault="00025A31">
            <w:r>
              <w:rPr>
                <w:sz w:val="20"/>
                <w:szCs w:val="20"/>
              </w:rPr>
              <w:t>± 0.000001</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3D" w14:textId="77777777" w:rsidR="001473D6" w:rsidRDefault="001473D6"/>
        </w:tc>
      </w:tr>
      <w:tr w:rsidR="001473D6" w14:paraId="7C911945"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3F" w14:textId="77777777" w:rsidR="001473D6" w:rsidRDefault="00025A31">
            <w:r>
              <w:rPr>
                <w:sz w:val="20"/>
                <w:szCs w:val="20"/>
              </w:rPr>
              <w:t>1.10</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40" w14:textId="77777777" w:rsidR="001473D6" w:rsidRDefault="00025A31">
            <w:r>
              <w:rPr>
                <w:sz w:val="20"/>
                <w:szCs w:val="20"/>
              </w:rPr>
              <w:t>Reciprocal of zero error</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41" w14:textId="77777777" w:rsidR="001473D6" w:rsidRDefault="00025A31">
            <w:r>
              <w:rPr>
                <w:sz w:val="20"/>
                <w:szCs w:val="20"/>
              </w:rPr>
              <w:t>Press 0, 1/x</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42" w14:textId="77777777" w:rsidR="001473D6" w:rsidRDefault="00025A31">
            <w:r>
              <w:rPr>
                <w:b/>
                <w:bCs/>
                <w:color w:val="1D6A2E"/>
                <w:sz w:val="20"/>
                <w:szCs w:val="20"/>
              </w:rPr>
              <w:t>Error message appears</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43" w14:textId="77777777" w:rsidR="001473D6" w:rsidRDefault="00025A31">
            <w:r>
              <w:rPr>
                <w:sz w:val="20"/>
                <w:szCs w:val="20"/>
              </w:rPr>
              <w:t>Must show error</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44" w14:textId="77777777" w:rsidR="001473D6" w:rsidRDefault="001473D6"/>
        </w:tc>
      </w:tr>
      <w:tr w:rsidR="001473D6" w14:paraId="7C91194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46" w14:textId="77777777" w:rsidR="001473D6" w:rsidRDefault="00025A31">
            <w:r>
              <w:rPr>
                <w:sz w:val="20"/>
                <w:szCs w:val="20"/>
              </w:rPr>
              <w:t>1.11</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47" w14:textId="77777777" w:rsidR="001473D6" w:rsidRDefault="00025A31">
            <w:r>
              <w:rPr>
                <w:sz w:val="20"/>
                <w:szCs w:val="20"/>
              </w:rPr>
              <w:t>Natural log ln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48" w14:textId="77777777" w:rsidR="001473D6" w:rsidRDefault="00025A31">
            <w:r>
              <w:rPr>
                <w:sz w:val="20"/>
                <w:szCs w:val="20"/>
              </w:rPr>
              <w:t>Press 203.45, ln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49" w14:textId="77777777" w:rsidR="001473D6" w:rsidRDefault="00025A31">
            <w:r>
              <w:rPr>
                <w:b/>
                <w:bCs/>
                <w:color w:val="1D6A2E"/>
                <w:sz w:val="20"/>
                <w:szCs w:val="20"/>
              </w:rPr>
              <w:t>≈ 5.3154</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4A" w14:textId="77777777" w:rsidR="001473D6" w:rsidRDefault="00025A31">
            <w:r>
              <w:rPr>
                <w:sz w:val="20"/>
                <w:szCs w:val="20"/>
              </w:rPr>
              <w:t>± 0.002</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4B" w14:textId="77777777" w:rsidR="001473D6" w:rsidRDefault="001473D6"/>
        </w:tc>
      </w:tr>
      <w:tr w:rsidR="001473D6" w14:paraId="7C911953"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4D" w14:textId="77777777" w:rsidR="001473D6" w:rsidRDefault="00025A31">
            <w:r>
              <w:rPr>
                <w:sz w:val="20"/>
                <w:szCs w:val="20"/>
              </w:rPr>
              <w:t>1.12</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4E" w14:textId="77777777" w:rsidR="001473D6" w:rsidRDefault="00025A31">
            <w:r>
              <w:rPr>
                <w:sz w:val="20"/>
                <w:szCs w:val="20"/>
              </w:rPr>
              <w:t xml:space="preserve">Exponential </w:t>
            </w:r>
            <w:proofErr w:type="spellStart"/>
            <w:r>
              <w:rPr>
                <w:sz w:val="20"/>
                <w:szCs w:val="20"/>
              </w:rPr>
              <w:t>e^x</w:t>
            </w:r>
            <w:proofErr w:type="spellEnd"/>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4F" w14:textId="77777777" w:rsidR="001473D6" w:rsidRDefault="00025A31">
            <w:r>
              <w:rPr>
                <w:sz w:val="20"/>
                <w:szCs w:val="20"/>
              </w:rPr>
              <w:t xml:space="preserve">Press 0.69315, </w:t>
            </w:r>
            <w:proofErr w:type="spellStart"/>
            <w:r>
              <w:rPr>
                <w:sz w:val="20"/>
                <w:szCs w:val="20"/>
              </w:rPr>
              <w:t>e^x</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50" w14:textId="77777777" w:rsidR="001473D6" w:rsidRDefault="00025A31">
            <w:r>
              <w:rPr>
                <w:b/>
                <w:bCs/>
                <w:color w:val="1D6A2E"/>
                <w:sz w:val="20"/>
                <w:szCs w:val="20"/>
              </w:rPr>
              <w:t>≈ 2.0</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51" w14:textId="77777777" w:rsidR="001473D6" w:rsidRDefault="00025A31">
            <w:r>
              <w:rPr>
                <w:sz w:val="20"/>
                <w:szCs w:val="20"/>
              </w:rPr>
              <w:t>± 0.0001</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52" w14:textId="77777777" w:rsidR="001473D6" w:rsidRDefault="001473D6"/>
        </w:tc>
      </w:tr>
      <w:tr w:rsidR="001473D6" w14:paraId="7C91195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54" w14:textId="77777777" w:rsidR="001473D6" w:rsidRDefault="00025A31">
            <w:r>
              <w:rPr>
                <w:sz w:val="20"/>
                <w:szCs w:val="20"/>
              </w:rPr>
              <w:t>1.13</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55" w14:textId="77777777" w:rsidR="001473D6" w:rsidRDefault="00025A31">
            <w:r>
              <w:rPr>
                <w:sz w:val="20"/>
                <w:szCs w:val="20"/>
              </w:rPr>
              <w:t>Factorial 5!</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56" w14:textId="77777777" w:rsidR="001473D6" w:rsidRDefault="00025A31">
            <w:r>
              <w:rPr>
                <w:sz w:val="20"/>
                <w:szCs w:val="20"/>
              </w:rPr>
              <w:t>Press 5, 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57" w14:textId="77777777" w:rsidR="001473D6" w:rsidRDefault="00025A31">
            <w:r>
              <w:rPr>
                <w:b/>
                <w:bCs/>
                <w:color w:val="1D6A2E"/>
                <w:sz w:val="20"/>
                <w:szCs w:val="20"/>
              </w:rPr>
              <w:t>120</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58" w14:textId="77777777" w:rsidR="001473D6" w:rsidRDefault="00025A31">
            <w:r>
              <w:rPr>
                <w:sz w:val="20"/>
                <w:szCs w:val="20"/>
              </w:rPr>
              <w:t>Exact</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59" w14:textId="77777777" w:rsidR="001473D6" w:rsidRDefault="001473D6"/>
        </w:tc>
      </w:tr>
      <w:tr w:rsidR="001473D6" w14:paraId="7C911961"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5B" w14:textId="77777777" w:rsidR="001473D6" w:rsidRDefault="00025A31">
            <w:r>
              <w:rPr>
                <w:sz w:val="20"/>
                <w:szCs w:val="20"/>
              </w:rPr>
              <w:t>1.14</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5C" w14:textId="77777777" w:rsidR="001473D6" w:rsidRDefault="00025A31">
            <w:r>
              <w:rPr>
                <w:sz w:val="20"/>
                <w:szCs w:val="20"/>
              </w:rPr>
              <w:t>Factorial 0!</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5D" w14:textId="77777777" w:rsidR="001473D6" w:rsidRDefault="00025A31">
            <w:r>
              <w:rPr>
                <w:sz w:val="20"/>
                <w:szCs w:val="20"/>
              </w:rPr>
              <w:t>Press 0, 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5E" w14:textId="77777777" w:rsidR="001473D6" w:rsidRDefault="00025A31">
            <w:r>
              <w:rPr>
                <w:b/>
                <w:bCs/>
                <w:color w:val="1D6A2E"/>
                <w:sz w:val="20"/>
                <w:szCs w:val="20"/>
              </w:rPr>
              <w:t>1</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5F" w14:textId="77777777" w:rsidR="001473D6" w:rsidRDefault="00025A31">
            <w:r>
              <w:rPr>
                <w:sz w:val="20"/>
                <w:szCs w:val="20"/>
              </w:rPr>
              <w:t>Exact</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60" w14:textId="77777777" w:rsidR="001473D6" w:rsidRDefault="001473D6"/>
        </w:tc>
      </w:tr>
      <w:tr w:rsidR="001473D6" w14:paraId="7C911968"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62" w14:textId="77777777" w:rsidR="001473D6" w:rsidRDefault="00025A31">
            <w:r>
              <w:rPr>
                <w:sz w:val="20"/>
                <w:szCs w:val="20"/>
              </w:rPr>
              <w:t>1.15</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63" w14:textId="77777777" w:rsidR="001473D6" w:rsidRDefault="00025A31">
            <w:r>
              <w:rPr>
                <w:sz w:val="20"/>
                <w:szCs w:val="20"/>
              </w:rPr>
              <w:t>Factorial overflow error</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64" w14:textId="77777777" w:rsidR="001473D6" w:rsidRDefault="00025A31">
            <w:r>
              <w:rPr>
                <w:sz w:val="20"/>
                <w:szCs w:val="20"/>
              </w:rPr>
              <w:t>Press 70, 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65" w14:textId="77777777" w:rsidR="001473D6" w:rsidRDefault="00025A31">
            <w:r>
              <w:rPr>
                <w:b/>
                <w:bCs/>
                <w:color w:val="1D6A2E"/>
                <w:sz w:val="20"/>
                <w:szCs w:val="20"/>
              </w:rPr>
              <w:t>Error message appears</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66" w14:textId="77777777" w:rsidR="001473D6" w:rsidRDefault="00025A31">
            <w:r>
              <w:rPr>
                <w:sz w:val="20"/>
                <w:szCs w:val="20"/>
              </w:rPr>
              <w:t>Max is 69</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67" w14:textId="77777777" w:rsidR="001473D6" w:rsidRDefault="001473D6"/>
        </w:tc>
      </w:tr>
      <w:tr w:rsidR="001473D6" w14:paraId="7C91196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69" w14:textId="77777777" w:rsidR="001473D6" w:rsidRDefault="00025A31">
            <w:r>
              <w:rPr>
                <w:sz w:val="20"/>
                <w:szCs w:val="20"/>
              </w:rPr>
              <w:t>1.16</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6A" w14:textId="77777777" w:rsidR="001473D6" w:rsidRDefault="00025A31">
            <w:r>
              <w:rPr>
                <w:sz w:val="20"/>
                <w:szCs w:val="20"/>
              </w:rPr>
              <w:t xml:space="preserve">Combinations </w:t>
            </w:r>
            <w:proofErr w:type="spellStart"/>
            <w:r>
              <w:rPr>
                <w:sz w:val="20"/>
                <w:szCs w:val="20"/>
              </w:rPr>
              <w:t>nCr</w:t>
            </w:r>
            <w:proofErr w:type="spellEnd"/>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6B" w14:textId="77777777" w:rsidR="001473D6" w:rsidRDefault="00025A31">
            <w:r>
              <w:rPr>
                <w:sz w:val="20"/>
                <w:szCs w:val="20"/>
              </w:rPr>
              <w:t xml:space="preserve">Press 52, </w:t>
            </w:r>
            <w:proofErr w:type="spellStart"/>
            <w:r>
              <w:rPr>
                <w:sz w:val="20"/>
                <w:szCs w:val="20"/>
              </w:rPr>
              <w:t>nCr</w:t>
            </w:r>
            <w:proofErr w:type="spellEnd"/>
            <w:r>
              <w:rPr>
                <w:sz w:val="20"/>
                <w:szCs w:val="20"/>
              </w:rPr>
              <w:t>, 5, =</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6C" w14:textId="77777777" w:rsidR="001473D6" w:rsidRDefault="00025A31">
            <w:r>
              <w:rPr>
                <w:b/>
                <w:bCs/>
                <w:color w:val="1D6A2E"/>
                <w:sz w:val="20"/>
                <w:szCs w:val="20"/>
              </w:rPr>
              <w:t>2,598,960</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6D" w14:textId="77777777" w:rsidR="001473D6" w:rsidRDefault="00025A31">
            <w:r>
              <w:rPr>
                <w:sz w:val="20"/>
                <w:szCs w:val="20"/>
              </w:rPr>
              <w:t>Exact  [manual p.9]</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6E" w14:textId="77777777" w:rsidR="001473D6" w:rsidRDefault="001473D6"/>
        </w:tc>
      </w:tr>
      <w:tr w:rsidR="001473D6" w14:paraId="7C91197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70" w14:textId="77777777" w:rsidR="001473D6" w:rsidRDefault="00025A31">
            <w:r>
              <w:rPr>
                <w:sz w:val="20"/>
                <w:szCs w:val="20"/>
              </w:rPr>
              <w:t>1.17</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71" w14:textId="77777777" w:rsidR="001473D6" w:rsidRDefault="00025A31">
            <w:r>
              <w:rPr>
                <w:sz w:val="20"/>
                <w:szCs w:val="20"/>
              </w:rPr>
              <w:t>Permutations nPr</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72" w14:textId="77777777" w:rsidR="001473D6" w:rsidRDefault="00025A31">
            <w:r>
              <w:rPr>
                <w:sz w:val="20"/>
                <w:szCs w:val="20"/>
              </w:rPr>
              <w:t>Press 8, nPr, 3, =</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73" w14:textId="77777777" w:rsidR="001473D6" w:rsidRDefault="00025A31">
            <w:r>
              <w:rPr>
                <w:b/>
                <w:bCs/>
                <w:color w:val="1D6A2E"/>
                <w:sz w:val="20"/>
                <w:szCs w:val="20"/>
              </w:rPr>
              <w:t>336</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74" w14:textId="77777777" w:rsidR="001473D6" w:rsidRDefault="00025A31">
            <w:r>
              <w:rPr>
                <w:sz w:val="20"/>
                <w:szCs w:val="20"/>
              </w:rPr>
              <w:t>Exact  [manual p.9]</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75" w14:textId="77777777" w:rsidR="001473D6" w:rsidRDefault="001473D6"/>
        </w:tc>
      </w:tr>
      <w:tr w:rsidR="001473D6" w14:paraId="7C91197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77" w14:textId="77777777" w:rsidR="001473D6" w:rsidRDefault="00025A31">
            <w:r>
              <w:rPr>
                <w:sz w:val="20"/>
                <w:szCs w:val="20"/>
              </w:rPr>
              <w:t>1.18</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78" w14:textId="77777777" w:rsidR="001473D6" w:rsidRDefault="00025A31">
            <w:r>
              <w:rPr>
                <w:sz w:val="20"/>
                <w:szCs w:val="20"/>
              </w:rPr>
              <w:t>Combinations invalid (r&gt;n)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79" w14:textId="77777777" w:rsidR="001473D6" w:rsidRDefault="00025A31">
            <w:r>
              <w:rPr>
                <w:sz w:val="20"/>
                <w:szCs w:val="20"/>
              </w:rPr>
              <w:t xml:space="preserve">Press 3, </w:t>
            </w:r>
            <w:proofErr w:type="spellStart"/>
            <w:r>
              <w:rPr>
                <w:sz w:val="20"/>
                <w:szCs w:val="20"/>
              </w:rPr>
              <w:t>nCr</w:t>
            </w:r>
            <w:proofErr w:type="spellEnd"/>
            <w:r>
              <w:rPr>
                <w:sz w:val="20"/>
                <w:szCs w:val="20"/>
              </w:rPr>
              <w:t>, 5, =</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7A" w14:textId="77777777" w:rsidR="001473D6" w:rsidRDefault="00025A31">
            <w:r>
              <w:rPr>
                <w:b/>
                <w:bCs/>
                <w:color w:val="1D6A2E"/>
                <w:sz w:val="20"/>
                <w:szCs w:val="20"/>
              </w:rPr>
              <w:t>Error message appears</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7B" w14:textId="77777777" w:rsidR="001473D6" w:rsidRDefault="00025A31">
            <w:r>
              <w:rPr>
                <w:sz w:val="20"/>
                <w:szCs w:val="20"/>
              </w:rPr>
              <w:t>Must show error</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7C" w14:textId="77777777" w:rsidR="001473D6" w:rsidRDefault="001473D6"/>
        </w:tc>
      </w:tr>
      <w:tr w:rsidR="001473D6" w14:paraId="7C91198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7E" w14:textId="77777777" w:rsidR="001473D6" w:rsidRDefault="00025A31">
            <w:r>
              <w:rPr>
                <w:sz w:val="20"/>
                <w:szCs w:val="20"/>
              </w:rPr>
              <w:t>1.19</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7F" w14:textId="77777777" w:rsidR="001473D6" w:rsidRDefault="00025A31">
            <w:r>
              <w:rPr>
                <w:sz w:val="20"/>
                <w:szCs w:val="20"/>
              </w:rPr>
              <w:t>Percent of</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80" w14:textId="77777777" w:rsidR="001473D6" w:rsidRDefault="00025A31">
            <w:r>
              <w:rPr>
                <w:sz w:val="20"/>
                <w:szCs w:val="20"/>
              </w:rPr>
              <w:t>Press 453, ×, 4, %, =</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81" w14:textId="77777777" w:rsidR="001473D6" w:rsidRDefault="00025A31">
            <w:r>
              <w:rPr>
                <w:b/>
                <w:bCs/>
                <w:color w:val="1D6A2E"/>
                <w:sz w:val="20"/>
                <w:szCs w:val="20"/>
              </w:rPr>
              <w:t>18.12</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82" w14:textId="77777777" w:rsidR="001473D6" w:rsidRDefault="00025A31">
            <w:r>
              <w:rPr>
                <w:sz w:val="20"/>
                <w:szCs w:val="20"/>
              </w:rPr>
              <w:t>± 0.01  [manual p.8]</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83" w14:textId="77777777" w:rsidR="001473D6" w:rsidRDefault="001473D6"/>
        </w:tc>
      </w:tr>
    </w:tbl>
    <w:p w14:paraId="7C911985" w14:textId="77777777" w:rsidR="001473D6" w:rsidRDefault="001473D6"/>
    <w:p w14:paraId="7C911986" w14:textId="77777777" w:rsidR="001473D6" w:rsidRDefault="00025A31">
      <w:pPr>
        <w:pStyle w:val="Heading2"/>
      </w:pPr>
      <w:r>
        <w:t>1.3 Memory Tests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0"/>
        <w:gridCol w:w="2438"/>
        <w:gridCol w:w="2513"/>
        <w:gridCol w:w="1764"/>
        <w:gridCol w:w="1185"/>
        <w:gridCol w:w="830"/>
      </w:tblGrid>
      <w:tr w:rsidR="001473D6" w14:paraId="7C91198D" w14:textId="77777777">
        <w:tblPrEx>
          <w:tblCellMar>
            <w:top w:w="0" w:type="dxa"/>
            <w:bottom w:w="0" w:type="dxa"/>
          </w:tblCellMar>
        </w:tblPrEx>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987" w14:textId="77777777" w:rsidR="001473D6" w:rsidRDefault="00025A31">
            <w:r>
              <w:rPr>
                <w:b/>
                <w:bCs/>
                <w:color w:val="FFFFFF"/>
                <w:sz w:val="20"/>
                <w:szCs w:val="20"/>
              </w:rPr>
              <w:lastRenderedPageBreak/>
              <w:t>#</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988" w14:textId="77777777" w:rsidR="001473D6" w:rsidRDefault="00025A31">
            <w:r>
              <w:rPr>
                <w:b/>
                <w:bCs/>
                <w:color w:val="FFFFFF"/>
                <w:sz w:val="20"/>
                <w:szCs w:val="20"/>
              </w:rPr>
              <w:t>Test Description</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989" w14:textId="77777777" w:rsidR="001473D6" w:rsidRDefault="00025A31">
            <w:r>
              <w:rPr>
                <w:b/>
                <w:bCs/>
                <w:color w:val="FFFFFF"/>
                <w:sz w:val="20"/>
                <w:szCs w:val="20"/>
              </w:rPr>
              <w:t>Inputs</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98A" w14:textId="77777777" w:rsidR="001473D6" w:rsidRDefault="00025A31">
            <w:r>
              <w:rPr>
                <w:b/>
                <w:bCs/>
                <w:color w:val="FFFFFF"/>
                <w:sz w:val="20"/>
                <w:szCs w:val="20"/>
              </w:rPr>
              <w:t>Expected Result</w:t>
            </w:r>
          </w:p>
        </w:tc>
        <w:tc>
          <w:tcPr>
            <w:tcW w:w="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98B" w14:textId="77777777" w:rsidR="001473D6" w:rsidRDefault="00025A31">
            <w:r>
              <w:rPr>
                <w:b/>
                <w:bCs/>
                <w:color w:val="FFFFFF"/>
                <w:sz w:val="20"/>
                <w:szCs w:val="20"/>
              </w:rPr>
              <w:t>Tolerance</w:t>
            </w:r>
          </w:p>
        </w:tc>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98C" w14:textId="77777777" w:rsidR="001473D6" w:rsidRDefault="00025A31">
            <w:r>
              <w:rPr>
                <w:b/>
                <w:bCs/>
                <w:color w:val="FFFFFF"/>
                <w:sz w:val="20"/>
                <w:szCs w:val="20"/>
              </w:rPr>
              <w:t>Pass?</w:t>
            </w:r>
          </w:p>
        </w:tc>
      </w:tr>
      <w:tr w:rsidR="001473D6" w14:paraId="7C91199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8E" w14:textId="77777777" w:rsidR="001473D6" w:rsidRDefault="00025A31">
            <w:r>
              <w:rPr>
                <w:sz w:val="20"/>
                <w:szCs w:val="20"/>
              </w:rPr>
              <w:t>2.01</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8F" w14:textId="77777777" w:rsidR="001473D6" w:rsidRDefault="00025A31">
            <w:r>
              <w:rPr>
                <w:sz w:val="20"/>
                <w:szCs w:val="20"/>
              </w:rPr>
              <w:t>Store and recall</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90" w14:textId="77777777" w:rsidR="001473D6" w:rsidRDefault="00025A31">
            <w:r>
              <w:rPr>
                <w:sz w:val="20"/>
                <w:szCs w:val="20"/>
              </w:rPr>
              <w:t>Slot=3. Enter 14.95, STO. Then RCL.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91" w14:textId="77777777" w:rsidR="001473D6" w:rsidRDefault="00025A31">
            <w:r>
              <w:rPr>
                <w:b/>
                <w:bCs/>
                <w:color w:val="1D6A2E"/>
                <w:sz w:val="20"/>
                <w:szCs w:val="20"/>
              </w:rPr>
              <w:t>14.95</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92" w14:textId="77777777" w:rsidR="001473D6" w:rsidRDefault="00025A31">
            <w:r>
              <w:rPr>
                <w:sz w:val="20"/>
                <w:szCs w:val="20"/>
              </w:rPr>
              <w:t>Exact</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93" w14:textId="77777777" w:rsidR="001473D6" w:rsidRDefault="001473D6"/>
        </w:tc>
      </w:tr>
      <w:tr w:rsidR="001473D6" w14:paraId="7C91199B"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95" w14:textId="77777777" w:rsidR="001473D6" w:rsidRDefault="00025A31">
            <w:r>
              <w:rPr>
                <w:sz w:val="20"/>
                <w:szCs w:val="20"/>
              </w:rPr>
              <w:t>2.02</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96" w14:textId="77777777" w:rsidR="001473D6" w:rsidRDefault="00025A31">
            <w:r>
              <w:rPr>
                <w:sz w:val="20"/>
                <w:szCs w:val="20"/>
              </w:rPr>
              <w:t>Clear slot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97" w14:textId="77777777" w:rsidR="001473D6" w:rsidRDefault="00025A31">
            <w:r>
              <w:rPr>
                <w:sz w:val="20"/>
                <w:szCs w:val="20"/>
              </w:rPr>
              <w:t>Slot=2. Enter 99, STO. Then MCL.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98" w14:textId="77777777" w:rsidR="001473D6" w:rsidRDefault="00025A31">
            <w:r>
              <w:rPr>
                <w:b/>
                <w:bCs/>
                <w:color w:val="1D6A2E"/>
                <w:sz w:val="20"/>
                <w:szCs w:val="20"/>
              </w:rPr>
              <w:t>0.0 on recall</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99" w14:textId="77777777" w:rsidR="001473D6" w:rsidRDefault="00025A31">
            <w:r>
              <w:rPr>
                <w:sz w:val="20"/>
                <w:szCs w:val="20"/>
              </w:rPr>
              <w:t>Exact</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9A" w14:textId="77777777" w:rsidR="001473D6" w:rsidRDefault="001473D6"/>
        </w:tc>
      </w:tr>
      <w:tr w:rsidR="001473D6" w14:paraId="7C9119A2"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9C" w14:textId="77777777" w:rsidR="001473D6" w:rsidRDefault="00025A31">
            <w:r>
              <w:rPr>
                <w:sz w:val="20"/>
                <w:szCs w:val="20"/>
              </w:rPr>
              <w:t>2.03</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9D" w14:textId="77777777" w:rsidR="001473D6" w:rsidRDefault="00025A31">
            <w:r>
              <w:rPr>
                <w:sz w:val="20"/>
                <w:szCs w:val="20"/>
              </w:rPr>
              <w:t>Memory add M+</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9E" w14:textId="77777777" w:rsidR="001473D6" w:rsidRDefault="00025A31">
            <w:r>
              <w:rPr>
                <w:sz w:val="20"/>
                <w:szCs w:val="20"/>
              </w:rPr>
              <w:t>Slot=1. STO 10. Enter 5, M+. RCL.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9F" w14:textId="77777777" w:rsidR="001473D6" w:rsidRDefault="00025A31">
            <w:r>
              <w:rPr>
                <w:b/>
                <w:bCs/>
                <w:color w:val="1D6A2E"/>
                <w:sz w:val="20"/>
                <w:szCs w:val="20"/>
              </w:rPr>
              <w:t>15</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A0" w14:textId="77777777" w:rsidR="001473D6" w:rsidRDefault="00025A31">
            <w:r>
              <w:rPr>
                <w:sz w:val="20"/>
                <w:szCs w:val="20"/>
              </w:rPr>
              <w:t>Exact</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A1" w14:textId="77777777" w:rsidR="001473D6" w:rsidRDefault="001473D6"/>
        </w:tc>
      </w:tr>
      <w:tr w:rsidR="001473D6" w14:paraId="7C9119A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A3" w14:textId="77777777" w:rsidR="001473D6" w:rsidRDefault="00025A31">
            <w:r>
              <w:rPr>
                <w:sz w:val="20"/>
                <w:szCs w:val="20"/>
              </w:rPr>
              <w:t>2.04</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A4" w14:textId="77777777" w:rsidR="001473D6" w:rsidRDefault="00025A31">
            <w:r>
              <w:rPr>
                <w:sz w:val="20"/>
                <w:szCs w:val="20"/>
              </w:rPr>
              <w:t>Memory subtract M-</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A5" w14:textId="77777777" w:rsidR="001473D6" w:rsidRDefault="00025A31">
            <w:r>
              <w:rPr>
                <w:sz w:val="20"/>
                <w:szCs w:val="20"/>
              </w:rPr>
              <w:t>Slot=0. STO 20. Enter 8, M-. RCL.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A6" w14:textId="77777777" w:rsidR="001473D6" w:rsidRDefault="00025A31">
            <w:r>
              <w:rPr>
                <w:b/>
                <w:bCs/>
                <w:color w:val="1D6A2E"/>
                <w:sz w:val="20"/>
                <w:szCs w:val="20"/>
              </w:rPr>
              <w:t>12</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A7" w14:textId="77777777" w:rsidR="001473D6" w:rsidRDefault="00025A31">
            <w:r>
              <w:rPr>
                <w:sz w:val="20"/>
                <w:szCs w:val="20"/>
              </w:rPr>
              <w:t>Exact</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A8" w14:textId="77777777" w:rsidR="001473D6" w:rsidRDefault="001473D6"/>
        </w:tc>
      </w:tr>
      <w:tr w:rsidR="001473D6" w14:paraId="7C9119B0"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AA" w14:textId="77777777" w:rsidR="001473D6" w:rsidRDefault="00025A31">
            <w:r>
              <w:rPr>
                <w:sz w:val="20"/>
                <w:szCs w:val="20"/>
              </w:rPr>
              <w:t>2.05</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AB" w14:textId="77777777" w:rsidR="001473D6" w:rsidRDefault="00025A31">
            <w:r>
              <w:rPr>
                <w:sz w:val="20"/>
                <w:szCs w:val="20"/>
              </w:rPr>
              <w:t>Invalid slot error</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AC" w14:textId="77777777" w:rsidR="001473D6" w:rsidRDefault="00025A31">
            <w:r>
              <w:rPr>
                <w:sz w:val="20"/>
                <w:szCs w:val="20"/>
              </w:rPr>
              <w:t>Change slot field to 10. Press STO.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AD" w14:textId="77777777" w:rsidR="001473D6" w:rsidRDefault="00025A31">
            <w:r>
              <w:rPr>
                <w:b/>
                <w:bCs/>
                <w:color w:val="1D6A2E"/>
                <w:sz w:val="20"/>
                <w:szCs w:val="20"/>
              </w:rPr>
              <w:t>Error message appears</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AE" w14:textId="77777777" w:rsidR="001473D6" w:rsidRDefault="00025A31">
            <w:r>
              <w:rPr>
                <w:sz w:val="20"/>
                <w:szCs w:val="20"/>
              </w:rPr>
              <w:t>Valid range 0-9</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AF" w14:textId="77777777" w:rsidR="001473D6" w:rsidRDefault="001473D6"/>
        </w:tc>
      </w:tr>
      <w:tr w:rsidR="001473D6" w14:paraId="7C9119B7"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B1" w14:textId="77777777" w:rsidR="001473D6" w:rsidRDefault="00025A31">
            <w:r>
              <w:rPr>
                <w:sz w:val="20"/>
                <w:szCs w:val="20"/>
              </w:rPr>
              <w:t>2.06</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B2" w14:textId="77777777" w:rsidR="001473D6" w:rsidRDefault="00025A31">
            <w:r>
              <w:rPr>
                <w:sz w:val="20"/>
                <w:szCs w:val="20"/>
              </w:rPr>
              <w:t>10 independent slots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B3" w14:textId="77777777" w:rsidR="001473D6" w:rsidRDefault="00025A31">
            <w:r>
              <w:rPr>
                <w:sz w:val="20"/>
                <w:szCs w:val="20"/>
              </w:rPr>
              <w:t>STO different value in each slot 0-9. RCL each.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B4" w14:textId="77777777" w:rsidR="001473D6" w:rsidRDefault="00025A31">
            <w:r>
              <w:rPr>
                <w:b/>
                <w:bCs/>
                <w:color w:val="1D6A2E"/>
                <w:sz w:val="20"/>
                <w:szCs w:val="20"/>
              </w:rPr>
              <w:t>Each returns its own value</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B5" w14:textId="77777777" w:rsidR="001473D6" w:rsidRDefault="00025A31">
            <w:r>
              <w:rPr>
                <w:sz w:val="20"/>
                <w:szCs w:val="20"/>
              </w:rPr>
              <w:t>All exact</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B6" w14:textId="77777777" w:rsidR="001473D6" w:rsidRDefault="001473D6"/>
        </w:tc>
      </w:tr>
    </w:tbl>
    <w:p w14:paraId="7C9119B8" w14:textId="77777777" w:rsidR="001473D6" w:rsidRDefault="00025A31">
      <w:r>
        <w:br w:type="page"/>
      </w:r>
    </w:p>
    <w:p w14:paraId="7C9119B9" w14:textId="77777777" w:rsidR="001473D6" w:rsidRDefault="00025A31">
      <w:pPr>
        <w:pStyle w:val="Heading1"/>
      </w:pPr>
      <w:r>
        <w:lastRenderedPageBreak/>
        <w:t>2. Time Value of Money (TVM) Worksheet</w:t>
      </w:r>
    </w:p>
    <w:p w14:paraId="7C9119BA" w14:textId="77777777" w:rsidR="001473D6" w:rsidRDefault="00025A31">
      <w:pPr>
        <w:spacing w:after="120"/>
      </w:pPr>
      <w:r>
        <w:t>Tab: TVM. Use TVM to solve problems with equal, evenly spaced cash flows — loans, mortgages, savings accounts, leases, and annuities. Enter four of the five variables and click Compute for the fifth.</w:t>
      </w:r>
    </w:p>
    <w:p w14:paraId="7C9119BB" w14:textId="77777777" w:rsidR="001473D6" w:rsidRDefault="001473D6"/>
    <w:p w14:paraId="7C9119BC" w14:textId="77777777" w:rsidR="001473D6" w:rsidRDefault="00025A31">
      <w:pPr>
        <w:pStyle w:val="Heading2"/>
      </w:pPr>
      <w:r>
        <w:t>2.1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9"/>
        <w:gridCol w:w="2179"/>
        <w:gridCol w:w="3053"/>
        <w:gridCol w:w="3109"/>
      </w:tblGrid>
      <w:tr w:rsidR="001473D6" w14:paraId="7C9119C1"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9BD" w14:textId="77777777" w:rsidR="001473D6" w:rsidRDefault="00025A31">
            <w:r>
              <w:rPr>
                <w:b/>
                <w:bCs/>
                <w:color w:val="FFFFFF"/>
                <w:sz w:val="20"/>
                <w:szCs w:val="20"/>
              </w:rPr>
              <w:t>Variable</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9BE" w14:textId="77777777" w:rsidR="001473D6" w:rsidRDefault="00025A31">
            <w:r>
              <w:rPr>
                <w:b/>
                <w:bCs/>
                <w:color w:val="FFFFFF"/>
                <w:sz w:val="20"/>
                <w:szCs w:val="20"/>
              </w:rPr>
              <w:t>Field Label</w:t>
            </w:r>
          </w:p>
        </w:tc>
        <w:tc>
          <w:tcPr>
            <w:tcW w:w="3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9BF" w14:textId="77777777" w:rsidR="001473D6" w:rsidRDefault="00025A31">
            <w:r>
              <w:rPr>
                <w:b/>
                <w:bCs/>
                <w:color w:val="FFFFFF"/>
                <w:sz w:val="20"/>
                <w:szCs w:val="20"/>
              </w:rPr>
              <w:t>Meaning</w:t>
            </w:r>
          </w:p>
        </w:tc>
        <w:tc>
          <w:tcPr>
            <w:tcW w:w="3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9C0" w14:textId="77777777" w:rsidR="001473D6" w:rsidRDefault="00025A31">
            <w:r>
              <w:rPr>
                <w:b/>
                <w:bCs/>
                <w:color w:val="FFFFFF"/>
                <w:sz w:val="20"/>
                <w:szCs w:val="20"/>
              </w:rPr>
              <w:t>Sign convention</w:t>
            </w:r>
          </w:p>
        </w:tc>
      </w:tr>
      <w:tr w:rsidR="001473D6" w14:paraId="7C9119C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C2" w14:textId="77777777" w:rsidR="001473D6" w:rsidRDefault="00025A31">
            <w:r>
              <w:rPr>
                <w:sz w:val="20"/>
                <w:szCs w:val="20"/>
              </w:rPr>
              <w:t>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C3" w14:textId="77777777" w:rsidR="001473D6" w:rsidRDefault="00025A31">
            <w:r>
              <w:rPr>
                <w:sz w:val="20"/>
                <w:szCs w:val="20"/>
              </w:rPr>
              <w:t>N — Number of Periods</w:t>
            </w:r>
          </w:p>
        </w:tc>
        <w:tc>
          <w:tcPr>
            <w:tcW w:w="3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C4" w14:textId="77777777" w:rsidR="001473D6" w:rsidRDefault="00025A31">
            <w:r>
              <w:rPr>
                <w:sz w:val="20"/>
                <w:szCs w:val="20"/>
              </w:rPr>
              <w:t>Total number of payment periods</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C5" w14:textId="77777777" w:rsidR="001473D6" w:rsidRDefault="00025A31">
            <w:r>
              <w:rPr>
                <w:sz w:val="20"/>
                <w:szCs w:val="20"/>
              </w:rPr>
              <w:t>Always positive</w:t>
            </w:r>
          </w:p>
        </w:tc>
      </w:tr>
      <w:tr w:rsidR="001473D6" w14:paraId="7C9119C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9C7" w14:textId="77777777" w:rsidR="001473D6" w:rsidRDefault="00025A31">
            <w:r>
              <w:rPr>
                <w:sz w:val="20"/>
                <w:szCs w:val="20"/>
              </w:rPr>
              <w:t>I/Y</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9C8" w14:textId="77777777" w:rsidR="001473D6" w:rsidRDefault="00025A31">
            <w:r>
              <w:rPr>
                <w:sz w:val="20"/>
                <w:szCs w:val="20"/>
              </w:rPr>
              <w:t>I/Y — Annual Interest Rate (%)</w:t>
            </w:r>
          </w:p>
        </w:tc>
        <w:tc>
          <w:tcPr>
            <w:tcW w:w="3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9C9" w14:textId="77777777" w:rsidR="001473D6" w:rsidRDefault="00025A31">
            <w:r>
              <w:rPr>
                <w:sz w:val="20"/>
                <w:szCs w:val="20"/>
              </w:rPr>
              <w:t>Annual nominal interest rate</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9CA" w14:textId="77777777" w:rsidR="001473D6" w:rsidRDefault="00025A31">
            <w:r>
              <w:rPr>
                <w:sz w:val="20"/>
                <w:szCs w:val="20"/>
              </w:rPr>
              <w:t>Always positive. Enter 5.5 for 5.5%</w:t>
            </w:r>
          </w:p>
        </w:tc>
      </w:tr>
      <w:tr w:rsidR="001473D6" w14:paraId="7C9119D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CC" w14:textId="77777777" w:rsidR="001473D6" w:rsidRDefault="00025A31">
            <w:r>
              <w:rPr>
                <w:sz w:val="20"/>
                <w:szCs w:val="20"/>
              </w:rPr>
              <w:t>PV</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CD" w14:textId="77777777" w:rsidR="001473D6" w:rsidRDefault="00025A31">
            <w:r>
              <w:rPr>
                <w:sz w:val="20"/>
                <w:szCs w:val="20"/>
              </w:rPr>
              <w:t>PV — Present Value ($)</w:t>
            </w:r>
          </w:p>
        </w:tc>
        <w:tc>
          <w:tcPr>
            <w:tcW w:w="3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CE" w14:textId="77777777" w:rsidR="001473D6" w:rsidRDefault="00025A31">
            <w:r>
              <w:rPr>
                <w:sz w:val="20"/>
                <w:szCs w:val="20"/>
              </w:rPr>
              <w:t>Lump sum today (loan principal, deposit)</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CF" w14:textId="77777777" w:rsidR="001473D6" w:rsidRDefault="00025A31">
            <w:r>
              <w:rPr>
                <w:sz w:val="20"/>
                <w:szCs w:val="20"/>
              </w:rPr>
              <w:t>Positive = money received. Negative = money paid</w:t>
            </w:r>
          </w:p>
        </w:tc>
      </w:tr>
      <w:tr w:rsidR="001473D6" w14:paraId="7C9119D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9D1" w14:textId="77777777" w:rsidR="001473D6" w:rsidRDefault="00025A31">
            <w:r>
              <w:rPr>
                <w:sz w:val="20"/>
                <w:szCs w:val="20"/>
              </w:rPr>
              <w:t>PMT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9D2" w14:textId="77777777" w:rsidR="001473D6" w:rsidRDefault="00025A31">
            <w:r>
              <w:rPr>
                <w:sz w:val="20"/>
                <w:szCs w:val="20"/>
              </w:rPr>
              <w:t>PMT — Payment ($)</w:t>
            </w:r>
          </w:p>
        </w:tc>
        <w:tc>
          <w:tcPr>
            <w:tcW w:w="3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9D3" w14:textId="77777777" w:rsidR="001473D6" w:rsidRDefault="00025A31">
            <w:r>
              <w:rPr>
                <w:sz w:val="20"/>
                <w:szCs w:val="20"/>
              </w:rPr>
              <w:t>Periodic payment amount</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9D4" w14:textId="77777777" w:rsidR="001473D6" w:rsidRDefault="00025A31">
            <w:r>
              <w:rPr>
                <w:sz w:val="20"/>
                <w:szCs w:val="20"/>
              </w:rPr>
              <w:t>Negative = you pay (loan repayments). Positive = you receive</w:t>
            </w:r>
          </w:p>
        </w:tc>
      </w:tr>
      <w:tr w:rsidR="001473D6" w14:paraId="7C9119D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D6" w14:textId="77777777" w:rsidR="001473D6" w:rsidRDefault="00025A31">
            <w:r>
              <w:rPr>
                <w:sz w:val="20"/>
                <w:szCs w:val="20"/>
              </w:rPr>
              <w:t>FV</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D7" w14:textId="77777777" w:rsidR="001473D6" w:rsidRDefault="00025A31">
            <w:r>
              <w:rPr>
                <w:sz w:val="20"/>
                <w:szCs w:val="20"/>
              </w:rPr>
              <w:t>FV — Future Value ($)</w:t>
            </w:r>
          </w:p>
        </w:tc>
        <w:tc>
          <w:tcPr>
            <w:tcW w:w="3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D8" w14:textId="77777777" w:rsidR="001473D6" w:rsidRDefault="00025A31">
            <w:r>
              <w:rPr>
                <w:sz w:val="20"/>
                <w:szCs w:val="20"/>
              </w:rPr>
              <w:t>Lump sum in the future (balloon, savings goal)</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D9" w14:textId="77777777" w:rsidR="001473D6" w:rsidRDefault="00025A31">
            <w:r>
              <w:rPr>
                <w:sz w:val="20"/>
                <w:szCs w:val="20"/>
              </w:rPr>
              <w:t>Positive = money received. 0 = fully amortising loan</w:t>
            </w:r>
          </w:p>
        </w:tc>
      </w:tr>
      <w:tr w:rsidR="001473D6" w14:paraId="7C9119D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9DB" w14:textId="77777777" w:rsidR="001473D6" w:rsidRDefault="00025A31">
            <w:r>
              <w:rPr>
                <w:sz w:val="20"/>
                <w:szCs w:val="20"/>
              </w:rPr>
              <w:t>P/Y</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9DC" w14:textId="77777777" w:rsidR="001473D6" w:rsidRDefault="00025A31">
            <w:r>
              <w:rPr>
                <w:sz w:val="20"/>
                <w:szCs w:val="20"/>
              </w:rPr>
              <w:t>P/Y — Payments per Year</w:t>
            </w:r>
          </w:p>
        </w:tc>
        <w:tc>
          <w:tcPr>
            <w:tcW w:w="3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9DD" w14:textId="77777777" w:rsidR="001473D6" w:rsidRDefault="00025A31">
            <w:r>
              <w:rPr>
                <w:sz w:val="20"/>
                <w:szCs w:val="20"/>
              </w:rPr>
              <w:t>Number of payment periods per year</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9DE" w14:textId="77777777" w:rsidR="001473D6" w:rsidRDefault="00025A31">
            <w:r>
              <w:rPr>
                <w:sz w:val="20"/>
                <w:szCs w:val="20"/>
              </w:rPr>
              <w:t>12=monthly, 4=quarterly, 2=semi-annual, 1=annual</w:t>
            </w:r>
          </w:p>
        </w:tc>
      </w:tr>
      <w:tr w:rsidR="001473D6" w14:paraId="7C9119E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E0" w14:textId="77777777" w:rsidR="001473D6" w:rsidRDefault="00025A31">
            <w:r>
              <w:rPr>
                <w:sz w:val="20"/>
                <w:szCs w:val="20"/>
              </w:rPr>
              <w:t>C/Y</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E1" w14:textId="77777777" w:rsidR="001473D6" w:rsidRDefault="00025A31">
            <w:r>
              <w:rPr>
                <w:sz w:val="20"/>
                <w:szCs w:val="20"/>
              </w:rPr>
              <w:t>C/Y — Compounding per Year</w:t>
            </w:r>
          </w:p>
        </w:tc>
        <w:tc>
          <w:tcPr>
            <w:tcW w:w="3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E2" w14:textId="77777777" w:rsidR="001473D6" w:rsidRDefault="00025A31">
            <w:r>
              <w:rPr>
                <w:sz w:val="20"/>
                <w:szCs w:val="20"/>
              </w:rPr>
              <w:t>Compounding periods per year</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E3" w14:textId="77777777" w:rsidR="001473D6" w:rsidRDefault="00025A31">
            <w:r>
              <w:rPr>
                <w:sz w:val="20"/>
                <w:szCs w:val="20"/>
              </w:rPr>
              <w:t>Usually equal to P/Y. Setting P/Y auto-sets C/Y.</w:t>
            </w:r>
          </w:p>
        </w:tc>
      </w:tr>
    </w:tbl>
    <w:p w14:paraId="7C9119E5" w14:textId="77777777" w:rsidR="001473D6" w:rsidRDefault="001473D6"/>
    <w:p w14:paraId="7C9119E6" w14:textId="77777777" w:rsidR="001473D6" w:rsidRDefault="00025A31">
      <w:pPr>
        <w:pStyle w:val="Heading2"/>
      </w:pPr>
      <w:r>
        <w:t>2.2 Payment Timing</w:t>
      </w:r>
    </w:p>
    <w:p w14:paraId="7C9119E7" w14:textId="77777777" w:rsidR="001473D6" w:rsidRDefault="00025A31">
      <w:pPr>
        <w:spacing w:after="120"/>
      </w:pPr>
      <w:r>
        <w:t>Use the Payment Timing radio buttons to select:</w:t>
      </w:r>
    </w:p>
    <w:p w14:paraId="7C9119E8" w14:textId="77777777" w:rsidR="001473D6" w:rsidRDefault="00025A31">
      <w:pPr>
        <w:pStyle w:val="ListParagraph"/>
        <w:numPr>
          <w:ilvl w:val="0"/>
          <w:numId w:val="3"/>
        </w:numPr>
        <w:spacing w:before="40" w:after="40"/>
      </w:pPr>
      <w:r>
        <w:t>END — payments occur at the end of each period. Use for most loans and mortgages.</w:t>
      </w:r>
    </w:p>
    <w:p w14:paraId="7C9119E9" w14:textId="77777777" w:rsidR="001473D6" w:rsidRDefault="00025A31">
      <w:pPr>
        <w:pStyle w:val="ListParagraph"/>
        <w:numPr>
          <w:ilvl w:val="0"/>
          <w:numId w:val="3"/>
        </w:numPr>
        <w:spacing w:before="40" w:after="40"/>
      </w:pPr>
      <w:r>
        <w:t>BGN — payments occur at the beginning of each period. Use for leases and annuities due.</w:t>
      </w:r>
    </w:p>
    <w:p w14:paraId="7C9119EA" w14:textId="77777777" w:rsidR="001473D6" w:rsidRDefault="00025A31">
      <w:pPr>
        <w:spacing w:before="80" w:after="80"/>
        <w:ind w:left="360"/>
      </w:pPr>
      <w:r>
        <w:rPr>
          <w:b/>
          <w:bCs/>
          <w:color w:val="B8860B"/>
          <w:sz w:val="20"/>
          <w:szCs w:val="20"/>
        </w:rPr>
        <w:t xml:space="preserve">Note: </w:t>
      </w:r>
      <w:r>
        <w:rPr>
          <w:i/>
          <w:iCs/>
          <w:color w:val="555555"/>
          <w:sz w:val="20"/>
          <w:szCs w:val="20"/>
        </w:rPr>
        <w:t>Switching between END and BGN changes the computed result. Always verify this setting before computing.</w:t>
      </w:r>
    </w:p>
    <w:p w14:paraId="7C9119EB" w14:textId="77777777" w:rsidR="001473D6" w:rsidRDefault="001473D6"/>
    <w:p w14:paraId="7C9119EC" w14:textId="77777777" w:rsidR="001473D6" w:rsidRDefault="00025A31">
      <w:pPr>
        <w:pStyle w:val="Heading2"/>
      </w:pPr>
      <w:r>
        <w:t>2.3 How to Compute</w:t>
      </w:r>
    </w:p>
    <w:p w14:paraId="7C9119ED" w14:textId="77777777" w:rsidR="001473D6" w:rsidRDefault="00025A31">
      <w:pPr>
        <w:pStyle w:val="ListParagraph"/>
        <w:numPr>
          <w:ilvl w:val="0"/>
          <w:numId w:val="2"/>
        </w:numPr>
        <w:spacing w:before="40" w:after="40"/>
      </w:pPr>
      <w:r>
        <w:t>Set P/Y and C/Y in the Settings section.</w:t>
      </w:r>
    </w:p>
    <w:p w14:paraId="7C9119EE" w14:textId="77777777" w:rsidR="001473D6" w:rsidRDefault="00025A31">
      <w:pPr>
        <w:pStyle w:val="ListParagraph"/>
        <w:numPr>
          <w:ilvl w:val="0"/>
          <w:numId w:val="2"/>
        </w:numPr>
        <w:spacing w:before="40" w:after="40"/>
      </w:pPr>
      <w:r>
        <w:t>Select END or BGN payment timing.</w:t>
      </w:r>
    </w:p>
    <w:p w14:paraId="7C9119EF" w14:textId="77777777" w:rsidR="001473D6" w:rsidRDefault="00025A31">
      <w:pPr>
        <w:pStyle w:val="ListParagraph"/>
        <w:numPr>
          <w:ilvl w:val="0"/>
          <w:numId w:val="2"/>
        </w:numPr>
        <w:spacing w:before="40" w:after="40"/>
      </w:pPr>
      <w:r>
        <w:t>Enter values in the four known fields. Leave the unknown field blank or enter any number — it will be overwritten.</w:t>
      </w:r>
    </w:p>
    <w:p w14:paraId="7C9119F0" w14:textId="77777777" w:rsidR="001473D6" w:rsidRDefault="00025A31">
      <w:pPr>
        <w:pStyle w:val="ListParagraph"/>
        <w:numPr>
          <w:ilvl w:val="0"/>
          <w:numId w:val="2"/>
        </w:numPr>
        <w:spacing w:before="40" w:after="40"/>
      </w:pPr>
      <w:r>
        <w:t>Click the Compute button for the unknown variable.</w:t>
      </w:r>
    </w:p>
    <w:p w14:paraId="7C9119F1" w14:textId="77777777" w:rsidR="001473D6" w:rsidRDefault="00025A31">
      <w:pPr>
        <w:pStyle w:val="ListParagraph"/>
        <w:numPr>
          <w:ilvl w:val="0"/>
          <w:numId w:val="2"/>
        </w:numPr>
        <w:spacing w:before="40" w:after="40"/>
      </w:pPr>
      <w:r>
        <w:lastRenderedPageBreak/>
        <w:t>The result appears in the result box and is announced by your screen reader.</w:t>
      </w:r>
    </w:p>
    <w:p w14:paraId="7C9119F2" w14:textId="77777777" w:rsidR="001473D6" w:rsidRDefault="00025A31">
      <w:pPr>
        <w:pStyle w:val="ListParagraph"/>
        <w:numPr>
          <w:ilvl w:val="0"/>
          <w:numId w:val="2"/>
        </w:numPr>
        <w:spacing w:before="40" w:after="40"/>
      </w:pPr>
      <w:r>
        <w:t>To clear all TVM values, click '2nd CLR TVM — Reset All Defaults'.</w:t>
      </w:r>
    </w:p>
    <w:p w14:paraId="7C9119F3" w14:textId="77777777" w:rsidR="001473D6" w:rsidRDefault="001473D6"/>
    <w:p w14:paraId="7C9119F4" w14:textId="77777777" w:rsidR="001473D6" w:rsidRDefault="00025A31">
      <w:pPr>
        <w:pStyle w:val="Heading2"/>
      </w:pPr>
      <w:r>
        <w:t>2.4 TVM Tests</w:t>
      </w:r>
    </w:p>
    <w:p w14:paraId="7C9119F5" w14:textId="77777777" w:rsidR="001473D6" w:rsidRDefault="00025A31">
      <w:pPr>
        <w:spacing w:after="120"/>
      </w:pPr>
      <w:r>
        <w:t>These tests correspond to Section 4 of test_calculator.py and manual examples pp. 26–38.</w:t>
      </w:r>
    </w:p>
    <w:p w14:paraId="7C9119F6" w14:textId="77777777" w:rsidR="001473D6" w:rsidRDefault="001473D6"/>
    <w:p w14:paraId="7C9119F7" w14:textId="77777777" w:rsidR="001473D6" w:rsidRDefault="00025A31">
      <w:pPr>
        <w:pStyle w:val="Heading3"/>
      </w:pPr>
      <w:r>
        <w:t>Test 4.01 — Compute Interest Rate [manual p.26]</w:t>
      </w:r>
    </w:p>
    <w:p w14:paraId="7C9119F8" w14:textId="77777777" w:rsidR="001473D6" w:rsidRDefault="00025A31">
      <w:pPr>
        <w:spacing w:after="120"/>
      </w:pPr>
      <w:r>
        <w:t>A $75,000 mortgage is repaid with monthly payments of $425.84 over 30 years. What is the annual interest rate?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1473D6" w14:paraId="7C9119FB"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9F9" w14:textId="77777777" w:rsidR="001473D6" w:rsidRDefault="00025A31">
            <w:r>
              <w:rPr>
                <w:b/>
                <w:bCs/>
                <w:color w:val="FFFFFF"/>
                <w:sz w:val="20"/>
                <w:szCs w:val="20"/>
              </w:rPr>
              <w:t>Setting</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9FA" w14:textId="77777777" w:rsidR="001473D6" w:rsidRDefault="00025A31">
            <w:r>
              <w:rPr>
                <w:b/>
                <w:bCs/>
                <w:color w:val="FFFFFF"/>
                <w:sz w:val="20"/>
                <w:szCs w:val="20"/>
              </w:rPr>
              <w:t>Value</w:t>
            </w:r>
          </w:p>
        </w:tc>
      </w:tr>
      <w:tr w:rsidR="001473D6" w14:paraId="7C9119F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FC" w14:textId="77777777" w:rsidR="001473D6" w:rsidRDefault="00025A31">
            <w:r>
              <w:rPr>
                <w:sz w:val="20"/>
                <w:szCs w:val="20"/>
              </w:rPr>
              <w:t>P/Y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9FD" w14:textId="77777777" w:rsidR="001473D6" w:rsidRDefault="00025A31">
            <w:r>
              <w:rPr>
                <w:sz w:val="20"/>
                <w:szCs w:val="20"/>
              </w:rPr>
              <w:t>12</w:t>
            </w:r>
          </w:p>
        </w:tc>
      </w:tr>
      <w:tr w:rsidR="001473D6" w14:paraId="7C911A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9FF" w14:textId="77777777" w:rsidR="001473D6" w:rsidRDefault="00025A31">
            <w:r>
              <w:rPr>
                <w:sz w:val="20"/>
                <w:szCs w:val="20"/>
              </w:rPr>
              <w:t>C/Y</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A00" w14:textId="77777777" w:rsidR="001473D6" w:rsidRDefault="00025A31">
            <w:r>
              <w:rPr>
                <w:sz w:val="20"/>
                <w:szCs w:val="20"/>
              </w:rPr>
              <w:t>12</w:t>
            </w:r>
          </w:p>
        </w:tc>
      </w:tr>
      <w:tr w:rsidR="001473D6" w14:paraId="7C911A0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A02" w14:textId="77777777" w:rsidR="001473D6" w:rsidRDefault="00025A31">
            <w:r>
              <w:rPr>
                <w:sz w:val="20"/>
                <w:szCs w:val="20"/>
              </w:rPr>
              <w:t>Mode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A03" w14:textId="77777777" w:rsidR="001473D6" w:rsidRDefault="00025A31">
            <w:r>
              <w:rPr>
                <w:sz w:val="20"/>
                <w:szCs w:val="20"/>
              </w:rPr>
              <w:t>END</w:t>
            </w:r>
          </w:p>
        </w:tc>
      </w:tr>
      <w:tr w:rsidR="001473D6" w14:paraId="7C911A0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A05" w14:textId="77777777" w:rsidR="001473D6" w:rsidRDefault="00025A31">
            <w:r>
              <w:rPr>
                <w:sz w:val="20"/>
                <w:szCs w:val="20"/>
              </w:rPr>
              <w:t>N</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A06" w14:textId="77777777" w:rsidR="001473D6" w:rsidRDefault="00025A31">
            <w:r>
              <w:rPr>
                <w:sz w:val="20"/>
                <w:szCs w:val="20"/>
              </w:rPr>
              <w:t>360</w:t>
            </w:r>
          </w:p>
        </w:tc>
      </w:tr>
      <w:tr w:rsidR="001473D6" w14:paraId="7C911A0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A08" w14:textId="77777777" w:rsidR="001473D6" w:rsidRDefault="00025A31">
            <w:r>
              <w:rPr>
                <w:sz w:val="20"/>
                <w:szCs w:val="20"/>
              </w:rPr>
              <w:t>PV</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A09" w14:textId="77777777" w:rsidR="001473D6" w:rsidRDefault="00025A31">
            <w:r>
              <w:rPr>
                <w:sz w:val="20"/>
                <w:szCs w:val="20"/>
              </w:rPr>
              <w:t>75000</w:t>
            </w:r>
          </w:p>
        </w:tc>
      </w:tr>
      <w:tr w:rsidR="001473D6" w14:paraId="7C911A0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A0B" w14:textId="77777777" w:rsidR="001473D6" w:rsidRDefault="00025A31">
            <w:r>
              <w:rPr>
                <w:sz w:val="20"/>
                <w:szCs w:val="20"/>
              </w:rPr>
              <w:t>PMT</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A0C" w14:textId="77777777" w:rsidR="001473D6" w:rsidRDefault="00025A31">
            <w:r>
              <w:rPr>
                <w:sz w:val="20"/>
                <w:szCs w:val="20"/>
              </w:rPr>
              <w:t>-425.84</w:t>
            </w:r>
          </w:p>
        </w:tc>
      </w:tr>
      <w:tr w:rsidR="001473D6" w14:paraId="7C911A1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A0E" w14:textId="77777777" w:rsidR="001473D6" w:rsidRDefault="00025A31">
            <w:r>
              <w:rPr>
                <w:sz w:val="20"/>
                <w:szCs w:val="20"/>
              </w:rPr>
              <w:t>FV</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A0F" w14:textId="77777777" w:rsidR="001473D6" w:rsidRDefault="00025A31">
            <w:r>
              <w:rPr>
                <w:sz w:val="20"/>
                <w:szCs w:val="20"/>
              </w:rPr>
              <w:t>0</w:t>
            </w:r>
          </w:p>
        </w:tc>
      </w:tr>
    </w:tbl>
    <w:p w14:paraId="7C911A11" w14:textId="77777777" w:rsidR="001473D6" w:rsidRDefault="00025A31">
      <w:pPr>
        <w:spacing w:after="120"/>
      </w:pPr>
      <w:r>
        <w:t>Click: Compute I/Y</w:t>
      </w:r>
    </w:p>
    <w:p w14:paraId="7C911A12" w14:textId="77777777" w:rsidR="001473D6" w:rsidRDefault="00025A31">
      <w:pPr>
        <w:spacing w:after="120"/>
      </w:pPr>
      <w:r>
        <w:rPr>
          <w:b/>
          <w:bCs/>
        </w:rPr>
        <w:t xml:space="preserve">Expected: </w:t>
      </w:r>
      <w:r>
        <w:t>I/Y = 5.50%   Tolerance ± 0.02</w:t>
      </w:r>
    </w:p>
    <w:p w14:paraId="7C911A13" w14:textId="77777777" w:rsidR="001473D6" w:rsidRDefault="001473D6"/>
    <w:p w14:paraId="7C911A14" w14:textId="77777777" w:rsidR="001473D6" w:rsidRDefault="00025A31">
      <w:pPr>
        <w:pStyle w:val="Heading3"/>
      </w:pPr>
      <w:r>
        <w:t>Test 4.02 — Compute Monthly Payment [manual p.27]</w:t>
      </w:r>
    </w:p>
    <w:p w14:paraId="7C911A15" w14:textId="77777777" w:rsidR="001473D6" w:rsidRDefault="00025A31">
      <w:pPr>
        <w:spacing w:after="120"/>
      </w:pPr>
      <w:r>
        <w:t>$75,000 loan at 5.5% annual rate over 30 years, monthly payments.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1473D6" w14:paraId="7C911A18"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A16" w14:textId="77777777" w:rsidR="001473D6" w:rsidRDefault="00025A31">
            <w:r>
              <w:rPr>
                <w:b/>
                <w:bCs/>
                <w:color w:val="FFFFFF"/>
                <w:sz w:val="20"/>
                <w:szCs w:val="20"/>
              </w:rPr>
              <w:t>Setting</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A17" w14:textId="77777777" w:rsidR="001473D6" w:rsidRDefault="00025A31">
            <w:r>
              <w:rPr>
                <w:b/>
                <w:bCs/>
                <w:color w:val="FFFFFF"/>
                <w:sz w:val="20"/>
                <w:szCs w:val="20"/>
              </w:rPr>
              <w:t>Value</w:t>
            </w:r>
          </w:p>
        </w:tc>
      </w:tr>
      <w:tr w:rsidR="001473D6" w14:paraId="7C911A1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A19" w14:textId="77777777" w:rsidR="001473D6" w:rsidRDefault="00025A31">
            <w:r>
              <w:rPr>
                <w:sz w:val="20"/>
                <w:szCs w:val="20"/>
              </w:rPr>
              <w:t>P/Y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A1A" w14:textId="77777777" w:rsidR="001473D6" w:rsidRDefault="00025A31">
            <w:r>
              <w:rPr>
                <w:sz w:val="20"/>
                <w:szCs w:val="20"/>
              </w:rPr>
              <w:t>12</w:t>
            </w:r>
          </w:p>
        </w:tc>
      </w:tr>
      <w:tr w:rsidR="001473D6" w14:paraId="7C911A1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A1C" w14:textId="77777777" w:rsidR="001473D6" w:rsidRDefault="00025A31">
            <w:r>
              <w:rPr>
                <w:sz w:val="20"/>
                <w:szCs w:val="20"/>
              </w:rPr>
              <w:t>C/Y</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A1D" w14:textId="77777777" w:rsidR="001473D6" w:rsidRDefault="00025A31">
            <w:r>
              <w:rPr>
                <w:sz w:val="20"/>
                <w:szCs w:val="20"/>
              </w:rPr>
              <w:t>12</w:t>
            </w:r>
          </w:p>
        </w:tc>
      </w:tr>
      <w:tr w:rsidR="001473D6" w14:paraId="7C911A2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A1F" w14:textId="77777777" w:rsidR="001473D6" w:rsidRDefault="00025A31">
            <w:r>
              <w:rPr>
                <w:sz w:val="20"/>
                <w:szCs w:val="20"/>
              </w:rPr>
              <w:t>Mode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A20" w14:textId="77777777" w:rsidR="001473D6" w:rsidRDefault="00025A31">
            <w:r>
              <w:rPr>
                <w:sz w:val="20"/>
                <w:szCs w:val="20"/>
              </w:rPr>
              <w:t>END</w:t>
            </w:r>
          </w:p>
        </w:tc>
      </w:tr>
      <w:tr w:rsidR="001473D6" w14:paraId="7C911A2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A22" w14:textId="77777777" w:rsidR="001473D6" w:rsidRDefault="00025A31">
            <w:r>
              <w:rPr>
                <w:sz w:val="20"/>
                <w:szCs w:val="20"/>
              </w:rPr>
              <w:t>N</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A23" w14:textId="77777777" w:rsidR="001473D6" w:rsidRDefault="00025A31">
            <w:r>
              <w:rPr>
                <w:sz w:val="20"/>
                <w:szCs w:val="20"/>
              </w:rPr>
              <w:t>360</w:t>
            </w:r>
          </w:p>
        </w:tc>
      </w:tr>
      <w:tr w:rsidR="001473D6" w14:paraId="7C911A2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A25" w14:textId="77777777" w:rsidR="001473D6" w:rsidRDefault="00025A31">
            <w:r>
              <w:rPr>
                <w:sz w:val="20"/>
                <w:szCs w:val="20"/>
              </w:rPr>
              <w:t>I/Y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A26" w14:textId="77777777" w:rsidR="001473D6" w:rsidRDefault="00025A31">
            <w:r>
              <w:rPr>
                <w:sz w:val="20"/>
                <w:szCs w:val="20"/>
              </w:rPr>
              <w:t>5.5</w:t>
            </w:r>
          </w:p>
        </w:tc>
      </w:tr>
      <w:tr w:rsidR="001473D6" w14:paraId="7C911A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A28" w14:textId="77777777" w:rsidR="001473D6" w:rsidRDefault="00025A31">
            <w:r>
              <w:rPr>
                <w:sz w:val="20"/>
                <w:szCs w:val="20"/>
              </w:rPr>
              <w:t>PV</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A29" w14:textId="77777777" w:rsidR="001473D6" w:rsidRDefault="00025A31">
            <w:r>
              <w:rPr>
                <w:sz w:val="20"/>
                <w:szCs w:val="20"/>
              </w:rPr>
              <w:t>75000</w:t>
            </w:r>
          </w:p>
        </w:tc>
      </w:tr>
      <w:tr w:rsidR="001473D6" w14:paraId="7C911A2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A2B" w14:textId="77777777" w:rsidR="001473D6" w:rsidRDefault="00025A31">
            <w:r>
              <w:rPr>
                <w:sz w:val="20"/>
                <w:szCs w:val="20"/>
              </w:rPr>
              <w:t>FV</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A2C" w14:textId="77777777" w:rsidR="001473D6" w:rsidRDefault="00025A31">
            <w:r>
              <w:rPr>
                <w:sz w:val="20"/>
                <w:szCs w:val="20"/>
              </w:rPr>
              <w:t>0</w:t>
            </w:r>
          </w:p>
        </w:tc>
      </w:tr>
    </w:tbl>
    <w:p w14:paraId="7C911A2E" w14:textId="77777777" w:rsidR="001473D6" w:rsidRDefault="00025A31">
      <w:pPr>
        <w:spacing w:after="120"/>
      </w:pPr>
      <w:r>
        <w:t>Click: Compute PMT</w:t>
      </w:r>
    </w:p>
    <w:p w14:paraId="7C911A2F" w14:textId="77777777" w:rsidR="001473D6" w:rsidRDefault="00025A31">
      <w:pPr>
        <w:spacing w:after="120"/>
      </w:pPr>
      <w:r>
        <w:rPr>
          <w:b/>
          <w:bCs/>
        </w:rPr>
        <w:t xml:space="preserve">Expected: </w:t>
      </w:r>
      <w:r>
        <w:t>PMT = -425.84   Tolerance ± 0.05</w:t>
      </w:r>
    </w:p>
    <w:p w14:paraId="7C911A30" w14:textId="77777777" w:rsidR="001473D6" w:rsidRDefault="001473D6"/>
    <w:p w14:paraId="7C911A31" w14:textId="77777777" w:rsidR="001473D6" w:rsidRDefault="00025A31">
      <w:pPr>
        <w:pStyle w:val="Heading3"/>
      </w:pPr>
      <w:r>
        <w:lastRenderedPageBreak/>
        <w:t>Test 4.03 — Compute Quarterly Payment [manual p.27]</w:t>
      </w:r>
    </w:p>
    <w:p w14:paraId="7C911A32" w14:textId="77777777" w:rsidR="001473D6" w:rsidRDefault="00025A31">
      <w:pPr>
        <w:spacing w:after="120"/>
      </w:pPr>
      <w:r>
        <w:t>Same loan, but quarterly payments (P/Y =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1473D6" w14:paraId="7C911A35"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A33" w14:textId="77777777" w:rsidR="001473D6" w:rsidRDefault="00025A31">
            <w:r>
              <w:rPr>
                <w:b/>
                <w:bCs/>
                <w:color w:val="FFFFFF"/>
                <w:sz w:val="20"/>
                <w:szCs w:val="20"/>
              </w:rPr>
              <w:t>Setting</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A34" w14:textId="77777777" w:rsidR="001473D6" w:rsidRDefault="00025A31">
            <w:r>
              <w:rPr>
                <w:b/>
                <w:bCs/>
                <w:color w:val="FFFFFF"/>
                <w:sz w:val="20"/>
                <w:szCs w:val="20"/>
              </w:rPr>
              <w:t>Value</w:t>
            </w:r>
          </w:p>
        </w:tc>
      </w:tr>
      <w:tr w:rsidR="001473D6" w14:paraId="7C911A3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A36" w14:textId="77777777" w:rsidR="001473D6" w:rsidRDefault="00025A31">
            <w:r>
              <w:rPr>
                <w:sz w:val="20"/>
                <w:szCs w:val="20"/>
              </w:rPr>
              <w:t>P/Y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A37" w14:textId="77777777" w:rsidR="001473D6" w:rsidRDefault="00025A31">
            <w:r>
              <w:rPr>
                <w:sz w:val="20"/>
                <w:szCs w:val="20"/>
              </w:rPr>
              <w:t>4</w:t>
            </w:r>
          </w:p>
        </w:tc>
      </w:tr>
      <w:tr w:rsidR="001473D6" w14:paraId="7C911A3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A39" w14:textId="77777777" w:rsidR="001473D6" w:rsidRDefault="00025A31">
            <w:r>
              <w:rPr>
                <w:sz w:val="20"/>
                <w:szCs w:val="20"/>
              </w:rPr>
              <w:t>C/Y</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A3A" w14:textId="77777777" w:rsidR="001473D6" w:rsidRDefault="00025A31">
            <w:r>
              <w:rPr>
                <w:sz w:val="20"/>
                <w:szCs w:val="20"/>
              </w:rPr>
              <w:t>4</w:t>
            </w:r>
          </w:p>
        </w:tc>
      </w:tr>
      <w:tr w:rsidR="001473D6" w14:paraId="7C911A3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A3C" w14:textId="77777777" w:rsidR="001473D6" w:rsidRDefault="00025A31">
            <w:r>
              <w:rPr>
                <w:sz w:val="20"/>
                <w:szCs w:val="20"/>
              </w:rPr>
              <w:t>Mode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A3D" w14:textId="77777777" w:rsidR="001473D6" w:rsidRDefault="00025A31">
            <w:r>
              <w:rPr>
                <w:sz w:val="20"/>
                <w:szCs w:val="20"/>
              </w:rPr>
              <w:t>END</w:t>
            </w:r>
          </w:p>
        </w:tc>
      </w:tr>
      <w:tr w:rsidR="001473D6" w14:paraId="7C911A4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A3F" w14:textId="77777777" w:rsidR="001473D6" w:rsidRDefault="00025A31">
            <w:r>
              <w:rPr>
                <w:sz w:val="20"/>
                <w:szCs w:val="20"/>
              </w:rPr>
              <w:t>N</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A40" w14:textId="77777777" w:rsidR="001473D6" w:rsidRDefault="00025A31">
            <w:r>
              <w:rPr>
                <w:sz w:val="20"/>
                <w:szCs w:val="20"/>
              </w:rPr>
              <w:t>120</w:t>
            </w:r>
          </w:p>
        </w:tc>
      </w:tr>
      <w:tr w:rsidR="001473D6" w14:paraId="7C911A4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A42" w14:textId="77777777" w:rsidR="001473D6" w:rsidRDefault="00025A31">
            <w:r>
              <w:rPr>
                <w:sz w:val="20"/>
                <w:szCs w:val="20"/>
              </w:rPr>
              <w:t>I/Y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A43" w14:textId="77777777" w:rsidR="001473D6" w:rsidRDefault="00025A31">
            <w:r>
              <w:rPr>
                <w:sz w:val="20"/>
                <w:szCs w:val="20"/>
              </w:rPr>
              <w:t>5.5</w:t>
            </w:r>
          </w:p>
        </w:tc>
      </w:tr>
      <w:tr w:rsidR="001473D6" w14:paraId="7C911A4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A45" w14:textId="77777777" w:rsidR="001473D6" w:rsidRDefault="00025A31">
            <w:r>
              <w:rPr>
                <w:sz w:val="20"/>
                <w:szCs w:val="20"/>
              </w:rPr>
              <w:t>PV</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A46" w14:textId="77777777" w:rsidR="001473D6" w:rsidRDefault="00025A31">
            <w:r>
              <w:rPr>
                <w:sz w:val="20"/>
                <w:szCs w:val="20"/>
              </w:rPr>
              <w:t>75000</w:t>
            </w:r>
          </w:p>
        </w:tc>
      </w:tr>
      <w:tr w:rsidR="001473D6" w14:paraId="7C911A4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A48" w14:textId="77777777" w:rsidR="001473D6" w:rsidRDefault="00025A31">
            <w:r>
              <w:rPr>
                <w:sz w:val="20"/>
                <w:szCs w:val="20"/>
              </w:rPr>
              <w:t>FV</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A49" w14:textId="77777777" w:rsidR="001473D6" w:rsidRDefault="00025A31">
            <w:r>
              <w:rPr>
                <w:sz w:val="20"/>
                <w:szCs w:val="20"/>
              </w:rPr>
              <w:t>0</w:t>
            </w:r>
          </w:p>
        </w:tc>
      </w:tr>
    </w:tbl>
    <w:p w14:paraId="7C911A4B" w14:textId="77777777" w:rsidR="001473D6" w:rsidRDefault="00025A31">
      <w:pPr>
        <w:spacing w:after="120"/>
      </w:pPr>
      <w:r>
        <w:t>Click: Compute PMT</w:t>
      </w:r>
    </w:p>
    <w:p w14:paraId="7C911A4C" w14:textId="77777777" w:rsidR="001473D6" w:rsidRDefault="00025A31">
      <w:pPr>
        <w:spacing w:after="120"/>
      </w:pPr>
      <w:r>
        <w:rPr>
          <w:b/>
          <w:bCs/>
        </w:rPr>
        <w:t xml:space="preserve">Expected: </w:t>
      </w:r>
      <w:r>
        <w:t>PMT = -1,279.82   Tolerance ± 0.10</w:t>
      </w:r>
    </w:p>
    <w:p w14:paraId="7C911A4D" w14:textId="77777777" w:rsidR="001473D6" w:rsidRDefault="001473D6"/>
    <w:p w14:paraId="7C911A4E" w14:textId="77777777" w:rsidR="001473D6" w:rsidRDefault="00025A31">
      <w:pPr>
        <w:pStyle w:val="Heading3"/>
      </w:pPr>
      <w:r>
        <w:t>Test 4.04 — Compute Future Value [manual p.28]</w:t>
      </w:r>
    </w:p>
    <w:p w14:paraId="7C911A4F" w14:textId="77777777" w:rsidR="001473D6" w:rsidRDefault="00025A31">
      <w:pPr>
        <w:spacing w:after="120"/>
      </w:pPr>
      <w:r>
        <w:t>$5,000 savings account at 0.5% annual rate compounded annually for 20 years.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1473D6" w14:paraId="7C911A52"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A50" w14:textId="77777777" w:rsidR="001473D6" w:rsidRDefault="00025A31">
            <w:r>
              <w:rPr>
                <w:b/>
                <w:bCs/>
                <w:color w:val="FFFFFF"/>
                <w:sz w:val="20"/>
                <w:szCs w:val="20"/>
              </w:rPr>
              <w:t>Setting</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A51" w14:textId="77777777" w:rsidR="001473D6" w:rsidRDefault="00025A31">
            <w:r>
              <w:rPr>
                <w:b/>
                <w:bCs/>
                <w:color w:val="FFFFFF"/>
                <w:sz w:val="20"/>
                <w:szCs w:val="20"/>
              </w:rPr>
              <w:t>Value</w:t>
            </w:r>
          </w:p>
        </w:tc>
      </w:tr>
      <w:tr w:rsidR="001473D6" w14:paraId="7C911A5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A53" w14:textId="77777777" w:rsidR="001473D6" w:rsidRDefault="00025A31">
            <w:r>
              <w:rPr>
                <w:sz w:val="20"/>
                <w:szCs w:val="20"/>
              </w:rPr>
              <w:t>P/Y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A54" w14:textId="77777777" w:rsidR="001473D6" w:rsidRDefault="00025A31">
            <w:r>
              <w:rPr>
                <w:sz w:val="20"/>
                <w:szCs w:val="20"/>
              </w:rPr>
              <w:t>1</w:t>
            </w:r>
          </w:p>
        </w:tc>
      </w:tr>
      <w:tr w:rsidR="001473D6" w14:paraId="7C911A5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A56" w14:textId="77777777" w:rsidR="001473D6" w:rsidRDefault="00025A31">
            <w:r>
              <w:rPr>
                <w:sz w:val="20"/>
                <w:szCs w:val="20"/>
              </w:rPr>
              <w:t>C/Y</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A57" w14:textId="77777777" w:rsidR="001473D6" w:rsidRDefault="00025A31">
            <w:r>
              <w:rPr>
                <w:sz w:val="20"/>
                <w:szCs w:val="20"/>
              </w:rPr>
              <w:t>1</w:t>
            </w:r>
          </w:p>
        </w:tc>
      </w:tr>
      <w:tr w:rsidR="001473D6" w14:paraId="7C911A5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A59" w14:textId="77777777" w:rsidR="001473D6" w:rsidRDefault="00025A31">
            <w:r>
              <w:rPr>
                <w:sz w:val="20"/>
                <w:szCs w:val="20"/>
              </w:rPr>
              <w:t>Mode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A5A" w14:textId="77777777" w:rsidR="001473D6" w:rsidRDefault="00025A31">
            <w:r>
              <w:rPr>
                <w:sz w:val="20"/>
                <w:szCs w:val="20"/>
              </w:rPr>
              <w:t>END</w:t>
            </w:r>
          </w:p>
        </w:tc>
      </w:tr>
      <w:tr w:rsidR="001473D6" w14:paraId="7C911A5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A5C" w14:textId="77777777" w:rsidR="001473D6" w:rsidRDefault="00025A31">
            <w:r>
              <w:rPr>
                <w:sz w:val="20"/>
                <w:szCs w:val="20"/>
              </w:rPr>
              <w:t>N</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A5D" w14:textId="77777777" w:rsidR="001473D6" w:rsidRDefault="00025A31">
            <w:r>
              <w:rPr>
                <w:sz w:val="20"/>
                <w:szCs w:val="20"/>
              </w:rPr>
              <w:t>20</w:t>
            </w:r>
          </w:p>
        </w:tc>
      </w:tr>
      <w:tr w:rsidR="001473D6" w14:paraId="7C911A6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A5F" w14:textId="77777777" w:rsidR="001473D6" w:rsidRDefault="00025A31">
            <w:r>
              <w:rPr>
                <w:sz w:val="20"/>
                <w:szCs w:val="20"/>
              </w:rPr>
              <w:t>I/Y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A60" w14:textId="77777777" w:rsidR="001473D6" w:rsidRDefault="00025A31">
            <w:r>
              <w:rPr>
                <w:sz w:val="20"/>
                <w:szCs w:val="20"/>
              </w:rPr>
              <w:t>0.5</w:t>
            </w:r>
          </w:p>
        </w:tc>
      </w:tr>
      <w:tr w:rsidR="001473D6" w14:paraId="7C911A6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A62" w14:textId="77777777" w:rsidR="001473D6" w:rsidRDefault="00025A31">
            <w:r>
              <w:rPr>
                <w:sz w:val="20"/>
                <w:szCs w:val="20"/>
              </w:rPr>
              <w:t>PV</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A63" w14:textId="77777777" w:rsidR="001473D6" w:rsidRDefault="00025A31">
            <w:r>
              <w:rPr>
                <w:sz w:val="20"/>
                <w:szCs w:val="20"/>
              </w:rPr>
              <w:t>-5000</w:t>
            </w:r>
          </w:p>
        </w:tc>
      </w:tr>
      <w:tr w:rsidR="001473D6" w14:paraId="7C911A6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A65" w14:textId="77777777" w:rsidR="001473D6" w:rsidRDefault="00025A31">
            <w:r>
              <w:rPr>
                <w:sz w:val="20"/>
                <w:szCs w:val="20"/>
              </w:rPr>
              <w:t>PMT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A66" w14:textId="77777777" w:rsidR="001473D6" w:rsidRDefault="00025A31">
            <w:r>
              <w:rPr>
                <w:sz w:val="20"/>
                <w:szCs w:val="20"/>
              </w:rPr>
              <w:t>0</w:t>
            </w:r>
          </w:p>
        </w:tc>
      </w:tr>
    </w:tbl>
    <w:p w14:paraId="7C911A68" w14:textId="77777777" w:rsidR="001473D6" w:rsidRDefault="00025A31">
      <w:pPr>
        <w:spacing w:after="120"/>
      </w:pPr>
      <w:r>
        <w:t>Click: Compute FV</w:t>
      </w:r>
    </w:p>
    <w:p w14:paraId="7C911A69" w14:textId="77777777" w:rsidR="001473D6" w:rsidRDefault="00025A31">
      <w:pPr>
        <w:spacing w:after="120"/>
      </w:pPr>
      <w:r>
        <w:rPr>
          <w:b/>
          <w:bCs/>
        </w:rPr>
        <w:t xml:space="preserve">Expected: </w:t>
      </w:r>
      <w:r>
        <w:t>FV = 5,524.48   Tolerance ± 0.10</w:t>
      </w:r>
    </w:p>
    <w:p w14:paraId="7C911A6A" w14:textId="77777777" w:rsidR="001473D6" w:rsidRDefault="001473D6"/>
    <w:p w14:paraId="7C911A6B" w14:textId="77777777" w:rsidR="001473D6" w:rsidRDefault="00025A31">
      <w:pPr>
        <w:pStyle w:val="Heading3"/>
      </w:pPr>
      <w:r>
        <w:t>Test 4.05 — Compute Present Value [manual p.28]</w:t>
      </w:r>
    </w:p>
    <w:p w14:paraId="7C911A6C" w14:textId="77777777" w:rsidR="001473D6" w:rsidRDefault="00025A31">
      <w:pPr>
        <w:spacing w:after="120"/>
      </w:pPr>
      <w:r>
        <w:t>How much must you deposit today to have $10,000 in 20 years at 0.5% annual rate?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1473D6" w14:paraId="7C911A6F"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A6D" w14:textId="77777777" w:rsidR="001473D6" w:rsidRDefault="00025A31">
            <w:r>
              <w:rPr>
                <w:b/>
                <w:bCs/>
                <w:color w:val="FFFFFF"/>
                <w:sz w:val="20"/>
                <w:szCs w:val="20"/>
              </w:rPr>
              <w:t>Setting</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A6E" w14:textId="77777777" w:rsidR="001473D6" w:rsidRDefault="00025A31">
            <w:r>
              <w:rPr>
                <w:b/>
                <w:bCs/>
                <w:color w:val="FFFFFF"/>
                <w:sz w:val="20"/>
                <w:szCs w:val="20"/>
              </w:rPr>
              <w:t>Value</w:t>
            </w:r>
          </w:p>
        </w:tc>
      </w:tr>
      <w:tr w:rsidR="001473D6" w14:paraId="7C911A7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A70" w14:textId="77777777" w:rsidR="001473D6" w:rsidRDefault="00025A31">
            <w:r>
              <w:rPr>
                <w:sz w:val="20"/>
                <w:szCs w:val="20"/>
              </w:rPr>
              <w:t>P/Y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A71" w14:textId="77777777" w:rsidR="001473D6" w:rsidRDefault="00025A31">
            <w:r>
              <w:rPr>
                <w:sz w:val="20"/>
                <w:szCs w:val="20"/>
              </w:rPr>
              <w:t>1</w:t>
            </w:r>
          </w:p>
        </w:tc>
      </w:tr>
      <w:tr w:rsidR="001473D6" w14:paraId="7C911A7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A73" w14:textId="77777777" w:rsidR="001473D6" w:rsidRDefault="00025A31">
            <w:r>
              <w:rPr>
                <w:sz w:val="20"/>
                <w:szCs w:val="20"/>
              </w:rPr>
              <w:t>C/Y</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A74" w14:textId="77777777" w:rsidR="001473D6" w:rsidRDefault="00025A31">
            <w:r>
              <w:rPr>
                <w:sz w:val="20"/>
                <w:szCs w:val="20"/>
              </w:rPr>
              <w:t>1</w:t>
            </w:r>
          </w:p>
        </w:tc>
      </w:tr>
      <w:tr w:rsidR="001473D6" w14:paraId="7C911A7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A76" w14:textId="77777777" w:rsidR="001473D6" w:rsidRDefault="00025A31">
            <w:r>
              <w:rPr>
                <w:sz w:val="20"/>
                <w:szCs w:val="20"/>
              </w:rPr>
              <w:t>Mode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A77" w14:textId="77777777" w:rsidR="001473D6" w:rsidRDefault="00025A31">
            <w:r>
              <w:rPr>
                <w:sz w:val="20"/>
                <w:szCs w:val="20"/>
              </w:rPr>
              <w:t>END</w:t>
            </w:r>
          </w:p>
        </w:tc>
      </w:tr>
      <w:tr w:rsidR="001473D6" w14:paraId="7C911A7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A79" w14:textId="77777777" w:rsidR="001473D6" w:rsidRDefault="00025A31">
            <w:r>
              <w:rPr>
                <w:sz w:val="20"/>
                <w:szCs w:val="20"/>
              </w:rPr>
              <w:t>N</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A7A" w14:textId="77777777" w:rsidR="001473D6" w:rsidRDefault="00025A31">
            <w:r>
              <w:rPr>
                <w:sz w:val="20"/>
                <w:szCs w:val="20"/>
              </w:rPr>
              <w:t>20</w:t>
            </w:r>
          </w:p>
        </w:tc>
      </w:tr>
      <w:tr w:rsidR="001473D6" w14:paraId="7C911A7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A7C" w14:textId="77777777" w:rsidR="001473D6" w:rsidRDefault="00025A31">
            <w:r>
              <w:rPr>
                <w:sz w:val="20"/>
                <w:szCs w:val="20"/>
              </w:rPr>
              <w:lastRenderedPageBreak/>
              <w:t>I/Y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A7D" w14:textId="77777777" w:rsidR="001473D6" w:rsidRDefault="00025A31">
            <w:r>
              <w:rPr>
                <w:sz w:val="20"/>
                <w:szCs w:val="20"/>
              </w:rPr>
              <w:t>0.5</w:t>
            </w:r>
          </w:p>
        </w:tc>
      </w:tr>
      <w:tr w:rsidR="001473D6" w14:paraId="7C911A8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A7F" w14:textId="77777777" w:rsidR="001473D6" w:rsidRDefault="00025A31">
            <w:r>
              <w:rPr>
                <w:sz w:val="20"/>
                <w:szCs w:val="20"/>
              </w:rPr>
              <w:t>PMT</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A80" w14:textId="77777777" w:rsidR="001473D6" w:rsidRDefault="00025A31">
            <w:r>
              <w:rPr>
                <w:sz w:val="20"/>
                <w:szCs w:val="20"/>
              </w:rPr>
              <w:t>0</w:t>
            </w:r>
          </w:p>
        </w:tc>
      </w:tr>
      <w:tr w:rsidR="001473D6" w14:paraId="7C911A8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A82" w14:textId="77777777" w:rsidR="001473D6" w:rsidRDefault="00025A31">
            <w:r>
              <w:rPr>
                <w:sz w:val="20"/>
                <w:szCs w:val="20"/>
              </w:rPr>
              <w:t>FV</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A83" w14:textId="77777777" w:rsidR="001473D6" w:rsidRDefault="00025A31">
            <w:r>
              <w:rPr>
                <w:sz w:val="20"/>
                <w:szCs w:val="20"/>
              </w:rPr>
              <w:t>10000</w:t>
            </w:r>
          </w:p>
        </w:tc>
      </w:tr>
    </w:tbl>
    <w:p w14:paraId="7C911A85" w14:textId="77777777" w:rsidR="001473D6" w:rsidRDefault="00025A31">
      <w:pPr>
        <w:spacing w:after="120"/>
      </w:pPr>
      <w:r>
        <w:t>Click: Compute PV</w:t>
      </w:r>
    </w:p>
    <w:p w14:paraId="7C911A86" w14:textId="77777777" w:rsidR="001473D6" w:rsidRDefault="00025A31">
      <w:pPr>
        <w:spacing w:after="120"/>
      </w:pPr>
      <w:r>
        <w:rPr>
          <w:b/>
          <w:bCs/>
        </w:rPr>
        <w:t xml:space="preserve">Expected: </w:t>
      </w:r>
      <w:r>
        <w:t>PV = -9,050.63   Tolerance ± 0.10</w:t>
      </w:r>
    </w:p>
    <w:p w14:paraId="7C911A87" w14:textId="77777777" w:rsidR="001473D6" w:rsidRDefault="001473D6"/>
    <w:p w14:paraId="7C911A88" w14:textId="77777777" w:rsidR="001473D6" w:rsidRDefault="00025A31">
      <w:pPr>
        <w:pStyle w:val="Heading3"/>
      </w:pPr>
      <w:r>
        <w:t>Test 4.06 — Annuity Ordinary (END) [manual p.29]</w:t>
      </w:r>
    </w:p>
    <w:p w14:paraId="7C911A89" w14:textId="77777777" w:rsidR="001473D6" w:rsidRDefault="00025A31">
      <w:pPr>
        <w:spacing w:after="120"/>
      </w:pPr>
      <w:r>
        <w:t>Annual savings of $20,000 over 10 years, discounted at 10%. END mode.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1473D6" w14:paraId="7C911A8C"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A8A" w14:textId="77777777" w:rsidR="001473D6" w:rsidRDefault="00025A31">
            <w:r>
              <w:rPr>
                <w:b/>
                <w:bCs/>
                <w:color w:val="FFFFFF"/>
                <w:sz w:val="20"/>
                <w:szCs w:val="20"/>
              </w:rPr>
              <w:t>Setting</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A8B" w14:textId="77777777" w:rsidR="001473D6" w:rsidRDefault="00025A31">
            <w:r>
              <w:rPr>
                <w:b/>
                <w:bCs/>
                <w:color w:val="FFFFFF"/>
                <w:sz w:val="20"/>
                <w:szCs w:val="20"/>
              </w:rPr>
              <w:t>Value</w:t>
            </w:r>
          </w:p>
        </w:tc>
      </w:tr>
      <w:tr w:rsidR="001473D6" w14:paraId="7C911A8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A8D" w14:textId="77777777" w:rsidR="001473D6" w:rsidRDefault="00025A31">
            <w:r>
              <w:rPr>
                <w:sz w:val="20"/>
                <w:szCs w:val="20"/>
              </w:rPr>
              <w:t>P/Y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A8E" w14:textId="77777777" w:rsidR="001473D6" w:rsidRDefault="00025A31">
            <w:r>
              <w:rPr>
                <w:sz w:val="20"/>
                <w:szCs w:val="20"/>
              </w:rPr>
              <w:t>1</w:t>
            </w:r>
          </w:p>
        </w:tc>
      </w:tr>
      <w:tr w:rsidR="001473D6" w14:paraId="7C911A9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A90" w14:textId="77777777" w:rsidR="001473D6" w:rsidRDefault="00025A31">
            <w:r>
              <w:rPr>
                <w:sz w:val="20"/>
                <w:szCs w:val="20"/>
              </w:rPr>
              <w:t>C/Y</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A91" w14:textId="77777777" w:rsidR="001473D6" w:rsidRDefault="00025A31">
            <w:r>
              <w:rPr>
                <w:sz w:val="20"/>
                <w:szCs w:val="20"/>
              </w:rPr>
              <w:t>1</w:t>
            </w:r>
          </w:p>
        </w:tc>
      </w:tr>
      <w:tr w:rsidR="001473D6" w14:paraId="7C911A9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A93" w14:textId="77777777" w:rsidR="001473D6" w:rsidRDefault="00025A31">
            <w:r>
              <w:rPr>
                <w:sz w:val="20"/>
                <w:szCs w:val="20"/>
              </w:rPr>
              <w:t>Mode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A94" w14:textId="77777777" w:rsidR="001473D6" w:rsidRDefault="00025A31">
            <w:r>
              <w:rPr>
                <w:sz w:val="20"/>
                <w:szCs w:val="20"/>
              </w:rPr>
              <w:t>END</w:t>
            </w:r>
          </w:p>
        </w:tc>
      </w:tr>
      <w:tr w:rsidR="001473D6" w14:paraId="7C911A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A96" w14:textId="77777777" w:rsidR="001473D6" w:rsidRDefault="00025A31">
            <w:r>
              <w:rPr>
                <w:sz w:val="20"/>
                <w:szCs w:val="20"/>
              </w:rPr>
              <w:t>N</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A97" w14:textId="77777777" w:rsidR="001473D6" w:rsidRDefault="00025A31">
            <w:r>
              <w:rPr>
                <w:sz w:val="20"/>
                <w:szCs w:val="20"/>
              </w:rPr>
              <w:t>10</w:t>
            </w:r>
          </w:p>
        </w:tc>
      </w:tr>
      <w:tr w:rsidR="001473D6" w14:paraId="7C911A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A99" w14:textId="77777777" w:rsidR="001473D6" w:rsidRDefault="00025A31">
            <w:r>
              <w:rPr>
                <w:sz w:val="20"/>
                <w:szCs w:val="20"/>
              </w:rPr>
              <w:t>I/Y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A9A" w14:textId="77777777" w:rsidR="001473D6" w:rsidRDefault="00025A31">
            <w:r>
              <w:rPr>
                <w:sz w:val="20"/>
                <w:szCs w:val="20"/>
              </w:rPr>
              <w:t>10</w:t>
            </w:r>
          </w:p>
        </w:tc>
      </w:tr>
      <w:tr w:rsidR="001473D6" w14:paraId="7C911A9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A9C" w14:textId="77777777" w:rsidR="001473D6" w:rsidRDefault="00025A31">
            <w:r>
              <w:rPr>
                <w:sz w:val="20"/>
                <w:szCs w:val="20"/>
              </w:rPr>
              <w:t>PMT</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A9D" w14:textId="77777777" w:rsidR="001473D6" w:rsidRDefault="00025A31">
            <w:r>
              <w:rPr>
                <w:sz w:val="20"/>
                <w:szCs w:val="20"/>
              </w:rPr>
              <w:t>-20000</w:t>
            </w:r>
          </w:p>
        </w:tc>
      </w:tr>
      <w:tr w:rsidR="001473D6" w14:paraId="7C911AA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A9F" w14:textId="77777777" w:rsidR="001473D6" w:rsidRDefault="00025A31">
            <w:r>
              <w:rPr>
                <w:sz w:val="20"/>
                <w:szCs w:val="20"/>
              </w:rPr>
              <w:t>FV</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AA0" w14:textId="77777777" w:rsidR="001473D6" w:rsidRDefault="00025A31">
            <w:r>
              <w:rPr>
                <w:sz w:val="20"/>
                <w:szCs w:val="20"/>
              </w:rPr>
              <w:t>0</w:t>
            </w:r>
          </w:p>
        </w:tc>
      </w:tr>
    </w:tbl>
    <w:p w14:paraId="7C911AA2" w14:textId="77777777" w:rsidR="001473D6" w:rsidRDefault="00025A31">
      <w:pPr>
        <w:spacing w:after="120"/>
      </w:pPr>
      <w:r>
        <w:t>Click: Compute PV</w:t>
      </w:r>
    </w:p>
    <w:p w14:paraId="7C911AA3" w14:textId="77777777" w:rsidR="001473D6" w:rsidRDefault="00025A31">
      <w:pPr>
        <w:spacing w:after="120"/>
      </w:pPr>
      <w:r>
        <w:rPr>
          <w:b/>
          <w:bCs/>
        </w:rPr>
        <w:t xml:space="preserve">Expected: </w:t>
      </w:r>
      <w:r>
        <w:t>PV = 122,891.34   Tolerance ± 0.50</w:t>
      </w:r>
    </w:p>
    <w:p w14:paraId="7C911AA4" w14:textId="77777777" w:rsidR="001473D6" w:rsidRDefault="001473D6"/>
    <w:p w14:paraId="7C911AA5" w14:textId="77777777" w:rsidR="001473D6" w:rsidRDefault="00025A31">
      <w:pPr>
        <w:pStyle w:val="Heading3"/>
      </w:pPr>
      <w:r>
        <w:t>Test 4.07 — Annuity Due (BGN) [manual p.29]</w:t>
      </w:r>
    </w:p>
    <w:p w14:paraId="7C911AA6" w14:textId="77777777" w:rsidR="001473D6" w:rsidRDefault="00025A31">
      <w:pPr>
        <w:spacing w:after="120"/>
      </w:pPr>
      <w:r>
        <w:t>Same as Test 4.06 but switch Payment Timing to BGN.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1473D6" w14:paraId="7C911AA9"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AA7" w14:textId="77777777" w:rsidR="001473D6" w:rsidRDefault="00025A31">
            <w:r>
              <w:rPr>
                <w:b/>
                <w:bCs/>
                <w:color w:val="FFFFFF"/>
                <w:sz w:val="20"/>
                <w:szCs w:val="20"/>
              </w:rPr>
              <w:t>Setting</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AA8" w14:textId="77777777" w:rsidR="001473D6" w:rsidRDefault="00025A31">
            <w:r>
              <w:rPr>
                <w:b/>
                <w:bCs/>
                <w:color w:val="FFFFFF"/>
                <w:sz w:val="20"/>
                <w:szCs w:val="20"/>
              </w:rPr>
              <w:t>Value</w:t>
            </w:r>
          </w:p>
        </w:tc>
      </w:tr>
      <w:tr w:rsidR="001473D6" w14:paraId="7C911AA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AAA" w14:textId="77777777" w:rsidR="001473D6" w:rsidRDefault="00025A31">
            <w:r>
              <w:rPr>
                <w:sz w:val="20"/>
                <w:szCs w:val="20"/>
              </w:rPr>
              <w:t>P/Y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AAB" w14:textId="77777777" w:rsidR="001473D6" w:rsidRDefault="00025A31">
            <w:r>
              <w:rPr>
                <w:sz w:val="20"/>
                <w:szCs w:val="20"/>
              </w:rPr>
              <w:t>1</w:t>
            </w:r>
          </w:p>
        </w:tc>
      </w:tr>
      <w:tr w:rsidR="001473D6" w14:paraId="7C911AA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AAD" w14:textId="77777777" w:rsidR="001473D6" w:rsidRDefault="00025A31">
            <w:r>
              <w:rPr>
                <w:sz w:val="20"/>
                <w:szCs w:val="20"/>
              </w:rPr>
              <w:t>C/Y</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AAE" w14:textId="77777777" w:rsidR="001473D6" w:rsidRDefault="00025A31">
            <w:r>
              <w:rPr>
                <w:sz w:val="20"/>
                <w:szCs w:val="20"/>
              </w:rPr>
              <w:t>1</w:t>
            </w:r>
          </w:p>
        </w:tc>
      </w:tr>
      <w:tr w:rsidR="001473D6" w14:paraId="7C911AB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AB0" w14:textId="77777777" w:rsidR="001473D6" w:rsidRDefault="00025A31">
            <w:r>
              <w:rPr>
                <w:sz w:val="20"/>
                <w:szCs w:val="20"/>
              </w:rPr>
              <w:t>Mode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AB1" w14:textId="77777777" w:rsidR="001473D6" w:rsidRDefault="00025A31">
            <w:r>
              <w:rPr>
                <w:sz w:val="20"/>
                <w:szCs w:val="20"/>
              </w:rPr>
              <w:t>BGN</w:t>
            </w:r>
          </w:p>
        </w:tc>
      </w:tr>
      <w:tr w:rsidR="001473D6" w14:paraId="7C911AB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AB3" w14:textId="77777777" w:rsidR="001473D6" w:rsidRDefault="00025A31">
            <w:r>
              <w:rPr>
                <w:sz w:val="20"/>
                <w:szCs w:val="20"/>
              </w:rPr>
              <w:t>N</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AB4" w14:textId="77777777" w:rsidR="001473D6" w:rsidRDefault="00025A31">
            <w:r>
              <w:rPr>
                <w:sz w:val="20"/>
                <w:szCs w:val="20"/>
              </w:rPr>
              <w:t>10</w:t>
            </w:r>
          </w:p>
        </w:tc>
      </w:tr>
      <w:tr w:rsidR="001473D6" w14:paraId="7C911AB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AB6" w14:textId="77777777" w:rsidR="001473D6" w:rsidRDefault="00025A31">
            <w:r>
              <w:rPr>
                <w:sz w:val="20"/>
                <w:szCs w:val="20"/>
              </w:rPr>
              <w:t>I/Y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AB7" w14:textId="77777777" w:rsidR="001473D6" w:rsidRDefault="00025A31">
            <w:r>
              <w:rPr>
                <w:sz w:val="20"/>
                <w:szCs w:val="20"/>
              </w:rPr>
              <w:t>10</w:t>
            </w:r>
          </w:p>
        </w:tc>
      </w:tr>
      <w:tr w:rsidR="001473D6" w14:paraId="7C911AB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AB9" w14:textId="77777777" w:rsidR="001473D6" w:rsidRDefault="00025A31">
            <w:r>
              <w:rPr>
                <w:sz w:val="20"/>
                <w:szCs w:val="20"/>
              </w:rPr>
              <w:t>PMT</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ABA" w14:textId="77777777" w:rsidR="001473D6" w:rsidRDefault="00025A31">
            <w:r>
              <w:rPr>
                <w:sz w:val="20"/>
                <w:szCs w:val="20"/>
              </w:rPr>
              <w:t>-20000</w:t>
            </w:r>
          </w:p>
        </w:tc>
      </w:tr>
      <w:tr w:rsidR="001473D6" w14:paraId="7C911AB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ABC" w14:textId="77777777" w:rsidR="001473D6" w:rsidRDefault="00025A31">
            <w:r>
              <w:rPr>
                <w:sz w:val="20"/>
                <w:szCs w:val="20"/>
              </w:rPr>
              <w:t>FV</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ABD" w14:textId="77777777" w:rsidR="001473D6" w:rsidRDefault="00025A31">
            <w:r>
              <w:rPr>
                <w:sz w:val="20"/>
                <w:szCs w:val="20"/>
              </w:rPr>
              <w:t>0</w:t>
            </w:r>
          </w:p>
        </w:tc>
      </w:tr>
    </w:tbl>
    <w:p w14:paraId="7C911ABF" w14:textId="77777777" w:rsidR="001473D6" w:rsidRDefault="00025A31">
      <w:pPr>
        <w:spacing w:after="120"/>
      </w:pPr>
      <w:r>
        <w:t>Click: Compute PV</w:t>
      </w:r>
    </w:p>
    <w:p w14:paraId="7C911AC0" w14:textId="77777777" w:rsidR="001473D6" w:rsidRDefault="00025A31">
      <w:pPr>
        <w:spacing w:after="120"/>
      </w:pPr>
      <w:r>
        <w:rPr>
          <w:b/>
          <w:bCs/>
        </w:rPr>
        <w:t xml:space="preserve">Expected: </w:t>
      </w:r>
      <w:r>
        <w:t>PV = 135,180.48   Tolerance ± 0.50</w:t>
      </w:r>
    </w:p>
    <w:p w14:paraId="7C911AC1" w14:textId="77777777" w:rsidR="001473D6" w:rsidRDefault="001473D6"/>
    <w:p w14:paraId="7C911AC2" w14:textId="77777777" w:rsidR="001473D6" w:rsidRDefault="00025A31">
      <w:pPr>
        <w:pStyle w:val="Heading3"/>
      </w:pPr>
      <w:r>
        <w:lastRenderedPageBreak/>
        <w:t>Test 4.08 — Monthly Savings with BGN [manual p.35]</w:t>
      </w:r>
    </w:p>
    <w:p w14:paraId="7C911AC3" w14:textId="77777777" w:rsidR="001473D6" w:rsidRDefault="00025A31">
      <w:pPr>
        <w:spacing w:after="120"/>
      </w:pPr>
      <w:r>
        <w:t>Depositing $200 per month at the beginning of each month, 7.5% annual rate, 20 years.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1473D6" w14:paraId="7C911AC6"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AC4" w14:textId="77777777" w:rsidR="001473D6" w:rsidRDefault="00025A31">
            <w:r>
              <w:rPr>
                <w:b/>
                <w:bCs/>
                <w:color w:val="FFFFFF"/>
                <w:sz w:val="20"/>
                <w:szCs w:val="20"/>
              </w:rPr>
              <w:t>Setting</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AC5" w14:textId="77777777" w:rsidR="001473D6" w:rsidRDefault="00025A31">
            <w:r>
              <w:rPr>
                <w:b/>
                <w:bCs/>
                <w:color w:val="FFFFFF"/>
                <w:sz w:val="20"/>
                <w:szCs w:val="20"/>
              </w:rPr>
              <w:t>Value</w:t>
            </w:r>
          </w:p>
        </w:tc>
      </w:tr>
      <w:tr w:rsidR="001473D6" w14:paraId="7C911AC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AC7" w14:textId="77777777" w:rsidR="001473D6" w:rsidRDefault="00025A31">
            <w:r>
              <w:rPr>
                <w:sz w:val="20"/>
                <w:szCs w:val="20"/>
              </w:rPr>
              <w:t>P/Y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AC8" w14:textId="77777777" w:rsidR="001473D6" w:rsidRDefault="00025A31">
            <w:r>
              <w:rPr>
                <w:sz w:val="20"/>
                <w:szCs w:val="20"/>
              </w:rPr>
              <w:t>12</w:t>
            </w:r>
          </w:p>
        </w:tc>
      </w:tr>
      <w:tr w:rsidR="001473D6" w14:paraId="7C911AC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ACA" w14:textId="77777777" w:rsidR="001473D6" w:rsidRDefault="00025A31">
            <w:r>
              <w:rPr>
                <w:sz w:val="20"/>
                <w:szCs w:val="20"/>
              </w:rPr>
              <w:t>C/Y</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ACB" w14:textId="77777777" w:rsidR="001473D6" w:rsidRDefault="00025A31">
            <w:r>
              <w:rPr>
                <w:sz w:val="20"/>
                <w:szCs w:val="20"/>
              </w:rPr>
              <w:t>12</w:t>
            </w:r>
          </w:p>
        </w:tc>
      </w:tr>
      <w:tr w:rsidR="001473D6" w14:paraId="7C911AC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ACD" w14:textId="77777777" w:rsidR="001473D6" w:rsidRDefault="00025A31">
            <w:r>
              <w:rPr>
                <w:sz w:val="20"/>
                <w:szCs w:val="20"/>
              </w:rPr>
              <w:t>Mode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ACE" w14:textId="77777777" w:rsidR="001473D6" w:rsidRDefault="00025A31">
            <w:r>
              <w:rPr>
                <w:sz w:val="20"/>
                <w:szCs w:val="20"/>
              </w:rPr>
              <w:t>BGN</w:t>
            </w:r>
          </w:p>
        </w:tc>
      </w:tr>
      <w:tr w:rsidR="001473D6" w14:paraId="7C911AD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AD0" w14:textId="77777777" w:rsidR="001473D6" w:rsidRDefault="00025A31">
            <w:r>
              <w:rPr>
                <w:sz w:val="20"/>
                <w:szCs w:val="20"/>
              </w:rPr>
              <w:t>N</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AD1" w14:textId="77777777" w:rsidR="001473D6" w:rsidRDefault="00025A31">
            <w:r>
              <w:rPr>
                <w:sz w:val="20"/>
                <w:szCs w:val="20"/>
              </w:rPr>
              <w:t>240</w:t>
            </w:r>
          </w:p>
        </w:tc>
      </w:tr>
      <w:tr w:rsidR="001473D6" w14:paraId="7C911AD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AD3" w14:textId="77777777" w:rsidR="001473D6" w:rsidRDefault="00025A31">
            <w:r>
              <w:rPr>
                <w:sz w:val="20"/>
                <w:szCs w:val="20"/>
              </w:rPr>
              <w:t>I/Y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AD4" w14:textId="77777777" w:rsidR="001473D6" w:rsidRDefault="00025A31">
            <w:r>
              <w:rPr>
                <w:sz w:val="20"/>
                <w:szCs w:val="20"/>
              </w:rPr>
              <w:t>7.5</w:t>
            </w:r>
          </w:p>
        </w:tc>
      </w:tr>
      <w:tr w:rsidR="001473D6" w14:paraId="7C911AD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AD6" w14:textId="77777777" w:rsidR="001473D6" w:rsidRDefault="00025A31">
            <w:r>
              <w:rPr>
                <w:sz w:val="20"/>
                <w:szCs w:val="20"/>
              </w:rPr>
              <w:t>PV</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AD7" w14:textId="77777777" w:rsidR="001473D6" w:rsidRDefault="00025A31">
            <w:r>
              <w:rPr>
                <w:sz w:val="20"/>
                <w:szCs w:val="20"/>
              </w:rPr>
              <w:t>0</w:t>
            </w:r>
          </w:p>
        </w:tc>
      </w:tr>
      <w:tr w:rsidR="001473D6" w14:paraId="7C911AD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AD9" w14:textId="77777777" w:rsidR="001473D6" w:rsidRDefault="00025A31">
            <w:r>
              <w:rPr>
                <w:sz w:val="20"/>
                <w:szCs w:val="20"/>
              </w:rPr>
              <w:t>PMT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ADA" w14:textId="77777777" w:rsidR="001473D6" w:rsidRDefault="00025A31">
            <w:r>
              <w:rPr>
                <w:sz w:val="20"/>
                <w:szCs w:val="20"/>
              </w:rPr>
              <w:t>-200</w:t>
            </w:r>
          </w:p>
        </w:tc>
      </w:tr>
    </w:tbl>
    <w:p w14:paraId="7C911ADC" w14:textId="77777777" w:rsidR="001473D6" w:rsidRDefault="00025A31">
      <w:pPr>
        <w:spacing w:after="120"/>
      </w:pPr>
      <w:r>
        <w:t>Click: Compute FV</w:t>
      </w:r>
    </w:p>
    <w:p w14:paraId="7C911ADD" w14:textId="77777777" w:rsidR="001473D6" w:rsidRDefault="00025A31">
      <w:pPr>
        <w:spacing w:after="120"/>
      </w:pPr>
      <w:r>
        <w:rPr>
          <w:b/>
          <w:bCs/>
        </w:rPr>
        <w:t xml:space="preserve">Expected: </w:t>
      </w:r>
      <w:r>
        <w:t>FV = 111,438.31   Tolerance ± 1.00</w:t>
      </w:r>
    </w:p>
    <w:p w14:paraId="7C911ADE" w14:textId="77777777" w:rsidR="001473D6" w:rsidRDefault="001473D6"/>
    <w:p w14:paraId="7C911ADF" w14:textId="77777777" w:rsidR="001473D6" w:rsidRDefault="00025A31">
      <w:pPr>
        <w:pStyle w:val="Heading3"/>
      </w:pPr>
      <w:r>
        <w:t>Test 4.09 — Borrow Amount [manual p.36]</w:t>
      </w:r>
    </w:p>
    <w:p w14:paraId="7C911AE0" w14:textId="77777777" w:rsidR="001473D6" w:rsidRDefault="00025A31">
      <w:pPr>
        <w:spacing w:after="120"/>
      </w:pPr>
      <w:r>
        <w:t>Monthly payment is $325 at 7.5% annual rate for 48 months. How much can you borrow?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1473D6" w14:paraId="7C911AE3"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AE1" w14:textId="77777777" w:rsidR="001473D6" w:rsidRDefault="00025A31">
            <w:r>
              <w:rPr>
                <w:b/>
                <w:bCs/>
                <w:color w:val="FFFFFF"/>
                <w:sz w:val="20"/>
                <w:szCs w:val="20"/>
              </w:rPr>
              <w:t>Setting</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AE2" w14:textId="77777777" w:rsidR="001473D6" w:rsidRDefault="00025A31">
            <w:r>
              <w:rPr>
                <w:b/>
                <w:bCs/>
                <w:color w:val="FFFFFF"/>
                <w:sz w:val="20"/>
                <w:szCs w:val="20"/>
              </w:rPr>
              <w:t>Value</w:t>
            </w:r>
          </w:p>
        </w:tc>
      </w:tr>
      <w:tr w:rsidR="001473D6" w14:paraId="7C911AE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AE4" w14:textId="77777777" w:rsidR="001473D6" w:rsidRDefault="00025A31">
            <w:r>
              <w:rPr>
                <w:sz w:val="20"/>
                <w:szCs w:val="20"/>
              </w:rPr>
              <w:t>P/Y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AE5" w14:textId="77777777" w:rsidR="001473D6" w:rsidRDefault="00025A31">
            <w:r>
              <w:rPr>
                <w:sz w:val="20"/>
                <w:szCs w:val="20"/>
              </w:rPr>
              <w:t>12</w:t>
            </w:r>
          </w:p>
        </w:tc>
      </w:tr>
      <w:tr w:rsidR="001473D6" w14:paraId="7C911AE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AE7" w14:textId="77777777" w:rsidR="001473D6" w:rsidRDefault="00025A31">
            <w:r>
              <w:rPr>
                <w:sz w:val="20"/>
                <w:szCs w:val="20"/>
              </w:rPr>
              <w:t>C/Y</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AE8" w14:textId="77777777" w:rsidR="001473D6" w:rsidRDefault="00025A31">
            <w:r>
              <w:rPr>
                <w:sz w:val="20"/>
                <w:szCs w:val="20"/>
              </w:rPr>
              <w:t>12</w:t>
            </w:r>
          </w:p>
        </w:tc>
      </w:tr>
      <w:tr w:rsidR="001473D6" w14:paraId="7C911AE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AEA" w14:textId="77777777" w:rsidR="001473D6" w:rsidRDefault="00025A31">
            <w:r>
              <w:rPr>
                <w:sz w:val="20"/>
                <w:szCs w:val="20"/>
              </w:rPr>
              <w:t>Mode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AEB" w14:textId="77777777" w:rsidR="001473D6" w:rsidRDefault="00025A31">
            <w:r>
              <w:rPr>
                <w:sz w:val="20"/>
                <w:szCs w:val="20"/>
              </w:rPr>
              <w:t>END</w:t>
            </w:r>
          </w:p>
        </w:tc>
      </w:tr>
      <w:tr w:rsidR="001473D6" w14:paraId="7C911AE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AED" w14:textId="77777777" w:rsidR="001473D6" w:rsidRDefault="00025A31">
            <w:r>
              <w:rPr>
                <w:sz w:val="20"/>
                <w:szCs w:val="20"/>
              </w:rPr>
              <w:t>N</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AEE" w14:textId="77777777" w:rsidR="001473D6" w:rsidRDefault="00025A31">
            <w:r>
              <w:rPr>
                <w:sz w:val="20"/>
                <w:szCs w:val="20"/>
              </w:rPr>
              <w:t>48</w:t>
            </w:r>
          </w:p>
        </w:tc>
      </w:tr>
      <w:tr w:rsidR="001473D6" w14:paraId="7C911AF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AF0" w14:textId="77777777" w:rsidR="001473D6" w:rsidRDefault="00025A31">
            <w:r>
              <w:rPr>
                <w:sz w:val="20"/>
                <w:szCs w:val="20"/>
              </w:rPr>
              <w:t>I/Y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AF1" w14:textId="77777777" w:rsidR="001473D6" w:rsidRDefault="00025A31">
            <w:r>
              <w:rPr>
                <w:sz w:val="20"/>
                <w:szCs w:val="20"/>
              </w:rPr>
              <w:t>7.5</w:t>
            </w:r>
          </w:p>
        </w:tc>
      </w:tr>
      <w:tr w:rsidR="001473D6" w14:paraId="7C911AF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AF3" w14:textId="77777777" w:rsidR="001473D6" w:rsidRDefault="00025A31">
            <w:r>
              <w:rPr>
                <w:sz w:val="20"/>
                <w:szCs w:val="20"/>
              </w:rPr>
              <w:t>PMT</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AF4" w14:textId="77777777" w:rsidR="001473D6" w:rsidRDefault="00025A31">
            <w:r>
              <w:rPr>
                <w:sz w:val="20"/>
                <w:szCs w:val="20"/>
              </w:rPr>
              <w:t>-325</w:t>
            </w:r>
          </w:p>
        </w:tc>
      </w:tr>
      <w:tr w:rsidR="001473D6" w14:paraId="7C911AF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AF6" w14:textId="77777777" w:rsidR="001473D6" w:rsidRDefault="00025A31">
            <w:r>
              <w:rPr>
                <w:sz w:val="20"/>
                <w:szCs w:val="20"/>
              </w:rPr>
              <w:t>FV</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AF7" w14:textId="77777777" w:rsidR="001473D6" w:rsidRDefault="00025A31">
            <w:r>
              <w:rPr>
                <w:sz w:val="20"/>
                <w:szCs w:val="20"/>
              </w:rPr>
              <w:t>0</w:t>
            </w:r>
          </w:p>
        </w:tc>
      </w:tr>
    </w:tbl>
    <w:p w14:paraId="7C911AF9" w14:textId="77777777" w:rsidR="001473D6" w:rsidRDefault="00025A31">
      <w:pPr>
        <w:spacing w:after="120"/>
      </w:pPr>
      <w:r>
        <w:t>Click: Compute PV</w:t>
      </w:r>
    </w:p>
    <w:p w14:paraId="7C911AFA" w14:textId="77777777" w:rsidR="001473D6" w:rsidRDefault="00025A31">
      <w:pPr>
        <w:spacing w:after="120"/>
      </w:pPr>
      <w:r>
        <w:rPr>
          <w:b/>
          <w:bCs/>
        </w:rPr>
        <w:t xml:space="preserve">Expected: </w:t>
      </w:r>
      <w:r>
        <w:t>PV = 13,441.47   Tolerance ± 0.10</w:t>
      </w:r>
    </w:p>
    <w:p w14:paraId="7C911AFB" w14:textId="77777777" w:rsidR="001473D6" w:rsidRDefault="001473D6"/>
    <w:p w14:paraId="7C911AFC" w14:textId="77777777" w:rsidR="001473D6" w:rsidRDefault="00025A31">
      <w:pPr>
        <w:pStyle w:val="Heading3"/>
      </w:pPr>
      <w:r>
        <w:t>Test 4.10 — Small Loan Monthly Payments [manual p.34]</w:t>
      </w:r>
    </w:p>
    <w:p w14:paraId="7C911AFD" w14:textId="77777777" w:rsidR="001473D6" w:rsidRDefault="00025A31">
      <w:pPr>
        <w:spacing w:after="120"/>
      </w:pPr>
      <w:r>
        <w:t>$525 loan at 20% APR over 2 years, monthly payments.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1473D6" w14:paraId="7C911B00"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AFE" w14:textId="77777777" w:rsidR="001473D6" w:rsidRDefault="00025A31">
            <w:r>
              <w:rPr>
                <w:b/>
                <w:bCs/>
                <w:color w:val="FFFFFF"/>
                <w:sz w:val="20"/>
                <w:szCs w:val="20"/>
              </w:rPr>
              <w:t>Setting</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AFF" w14:textId="77777777" w:rsidR="001473D6" w:rsidRDefault="00025A31">
            <w:r>
              <w:rPr>
                <w:b/>
                <w:bCs/>
                <w:color w:val="FFFFFF"/>
                <w:sz w:val="20"/>
                <w:szCs w:val="20"/>
              </w:rPr>
              <w:t>Value</w:t>
            </w:r>
          </w:p>
        </w:tc>
      </w:tr>
      <w:tr w:rsidR="001473D6" w14:paraId="7C911B0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B01" w14:textId="77777777" w:rsidR="001473D6" w:rsidRDefault="00025A31">
            <w:r>
              <w:rPr>
                <w:sz w:val="20"/>
                <w:szCs w:val="20"/>
              </w:rPr>
              <w:t>P/Y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B02" w14:textId="77777777" w:rsidR="001473D6" w:rsidRDefault="00025A31">
            <w:r>
              <w:rPr>
                <w:sz w:val="20"/>
                <w:szCs w:val="20"/>
              </w:rPr>
              <w:t>12</w:t>
            </w:r>
          </w:p>
        </w:tc>
      </w:tr>
      <w:tr w:rsidR="001473D6" w14:paraId="7C911B0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B04" w14:textId="77777777" w:rsidR="001473D6" w:rsidRDefault="00025A31">
            <w:r>
              <w:rPr>
                <w:sz w:val="20"/>
                <w:szCs w:val="20"/>
              </w:rPr>
              <w:t>C/Y</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B05" w14:textId="77777777" w:rsidR="001473D6" w:rsidRDefault="00025A31">
            <w:r>
              <w:rPr>
                <w:sz w:val="20"/>
                <w:szCs w:val="20"/>
              </w:rPr>
              <w:t>12</w:t>
            </w:r>
          </w:p>
        </w:tc>
      </w:tr>
      <w:tr w:rsidR="001473D6" w14:paraId="7C911B0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B07" w14:textId="77777777" w:rsidR="001473D6" w:rsidRDefault="00025A31">
            <w:r>
              <w:rPr>
                <w:sz w:val="20"/>
                <w:szCs w:val="20"/>
              </w:rPr>
              <w:t>Mode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B08" w14:textId="77777777" w:rsidR="001473D6" w:rsidRDefault="00025A31">
            <w:r>
              <w:rPr>
                <w:sz w:val="20"/>
                <w:szCs w:val="20"/>
              </w:rPr>
              <w:t>END</w:t>
            </w:r>
          </w:p>
        </w:tc>
      </w:tr>
      <w:tr w:rsidR="001473D6" w14:paraId="7C911B0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B0A" w14:textId="77777777" w:rsidR="001473D6" w:rsidRDefault="00025A31">
            <w:r>
              <w:rPr>
                <w:sz w:val="20"/>
                <w:szCs w:val="20"/>
              </w:rPr>
              <w:t>N</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B0B" w14:textId="77777777" w:rsidR="001473D6" w:rsidRDefault="00025A31">
            <w:r>
              <w:rPr>
                <w:sz w:val="20"/>
                <w:szCs w:val="20"/>
              </w:rPr>
              <w:t>24</w:t>
            </w:r>
          </w:p>
        </w:tc>
      </w:tr>
      <w:tr w:rsidR="001473D6" w14:paraId="7C911B0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B0D" w14:textId="77777777" w:rsidR="001473D6" w:rsidRDefault="00025A31">
            <w:r>
              <w:rPr>
                <w:sz w:val="20"/>
                <w:szCs w:val="20"/>
              </w:rPr>
              <w:lastRenderedPageBreak/>
              <w:t>I/Y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B0E" w14:textId="77777777" w:rsidR="001473D6" w:rsidRDefault="00025A31">
            <w:r>
              <w:rPr>
                <w:sz w:val="20"/>
                <w:szCs w:val="20"/>
              </w:rPr>
              <w:t>20</w:t>
            </w:r>
          </w:p>
        </w:tc>
      </w:tr>
      <w:tr w:rsidR="001473D6" w14:paraId="7C911B1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B10" w14:textId="77777777" w:rsidR="001473D6" w:rsidRDefault="00025A31">
            <w:r>
              <w:rPr>
                <w:sz w:val="20"/>
                <w:szCs w:val="20"/>
              </w:rPr>
              <w:t>PV</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B11" w14:textId="77777777" w:rsidR="001473D6" w:rsidRDefault="00025A31">
            <w:r>
              <w:rPr>
                <w:sz w:val="20"/>
                <w:szCs w:val="20"/>
              </w:rPr>
              <w:t>525</w:t>
            </w:r>
          </w:p>
        </w:tc>
      </w:tr>
      <w:tr w:rsidR="001473D6" w14:paraId="7C911B1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B13" w14:textId="77777777" w:rsidR="001473D6" w:rsidRDefault="00025A31">
            <w:r>
              <w:rPr>
                <w:sz w:val="20"/>
                <w:szCs w:val="20"/>
              </w:rPr>
              <w:t>FV</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B14" w14:textId="77777777" w:rsidR="001473D6" w:rsidRDefault="00025A31">
            <w:r>
              <w:rPr>
                <w:sz w:val="20"/>
                <w:szCs w:val="20"/>
              </w:rPr>
              <w:t>0</w:t>
            </w:r>
          </w:p>
        </w:tc>
      </w:tr>
    </w:tbl>
    <w:p w14:paraId="7C911B16" w14:textId="77777777" w:rsidR="001473D6" w:rsidRDefault="00025A31">
      <w:pPr>
        <w:spacing w:after="120"/>
      </w:pPr>
      <w:r>
        <w:t>Click: Compute PMT</w:t>
      </w:r>
    </w:p>
    <w:p w14:paraId="7C911B17" w14:textId="77777777" w:rsidR="001473D6" w:rsidRDefault="00025A31">
      <w:pPr>
        <w:spacing w:after="120"/>
      </w:pPr>
      <w:r>
        <w:rPr>
          <w:b/>
          <w:bCs/>
        </w:rPr>
        <w:t xml:space="preserve">Expected: </w:t>
      </w:r>
      <w:r>
        <w:t>PMT = -26.72   Tolerance ± 0.10</w:t>
      </w:r>
    </w:p>
    <w:p w14:paraId="7C911B18" w14:textId="77777777" w:rsidR="001473D6" w:rsidRDefault="001473D6"/>
    <w:p w14:paraId="7C911B19" w14:textId="77777777" w:rsidR="001473D6" w:rsidRDefault="00025A31">
      <w:pPr>
        <w:pStyle w:val="Heading3"/>
      </w:pPr>
      <w:r>
        <w:t>Test 4.11 — Mortgage Payment [manual p.38]</w:t>
      </w:r>
    </w:p>
    <w:p w14:paraId="7C911B1A" w14:textId="77777777" w:rsidR="001473D6" w:rsidRDefault="00025A31">
      <w:pPr>
        <w:spacing w:after="120"/>
      </w:pPr>
      <w:r>
        <w:t>$120,000 mortgage at 6.125% annual rate over 30 years, monthly payments.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1473D6" w14:paraId="7C911B1D"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B1B" w14:textId="77777777" w:rsidR="001473D6" w:rsidRDefault="00025A31">
            <w:r>
              <w:rPr>
                <w:b/>
                <w:bCs/>
                <w:color w:val="FFFFFF"/>
                <w:sz w:val="20"/>
                <w:szCs w:val="20"/>
              </w:rPr>
              <w:t>Setting</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B1C" w14:textId="77777777" w:rsidR="001473D6" w:rsidRDefault="00025A31">
            <w:r>
              <w:rPr>
                <w:b/>
                <w:bCs/>
                <w:color w:val="FFFFFF"/>
                <w:sz w:val="20"/>
                <w:szCs w:val="20"/>
              </w:rPr>
              <w:t>Value</w:t>
            </w:r>
          </w:p>
        </w:tc>
      </w:tr>
      <w:tr w:rsidR="001473D6" w14:paraId="7C911B2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B1E" w14:textId="77777777" w:rsidR="001473D6" w:rsidRDefault="00025A31">
            <w:r>
              <w:rPr>
                <w:sz w:val="20"/>
                <w:szCs w:val="20"/>
              </w:rPr>
              <w:t>P/Y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B1F" w14:textId="77777777" w:rsidR="001473D6" w:rsidRDefault="00025A31">
            <w:r>
              <w:rPr>
                <w:sz w:val="20"/>
                <w:szCs w:val="20"/>
              </w:rPr>
              <w:t>12</w:t>
            </w:r>
          </w:p>
        </w:tc>
      </w:tr>
      <w:tr w:rsidR="001473D6" w14:paraId="7C911B2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B21" w14:textId="77777777" w:rsidR="001473D6" w:rsidRDefault="00025A31">
            <w:r>
              <w:rPr>
                <w:sz w:val="20"/>
                <w:szCs w:val="20"/>
              </w:rPr>
              <w:t>C/Y</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B22" w14:textId="77777777" w:rsidR="001473D6" w:rsidRDefault="00025A31">
            <w:r>
              <w:rPr>
                <w:sz w:val="20"/>
                <w:szCs w:val="20"/>
              </w:rPr>
              <w:t>12</w:t>
            </w:r>
          </w:p>
        </w:tc>
      </w:tr>
      <w:tr w:rsidR="001473D6" w14:paraId="7C911B2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B24" w14:textId="77777777" w:rsidR="001473D6" w:rsidRDefault="00025A31">
            <w:r>
              <w:rPr>
                <w:sz w:val="20"/>
                <w:szCs w:val="20"/>
              </w:rPr>
              <w:t>Mode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B25" w14:textId="77777777" w:rsidR="001473D6" w:rsidRDefault="00025A31">
            <w:r>
              <w:rPr>
                <w:sz w:val="20"/>
                <w:szCs w:val="20"/>
              </w:rPr>
              <w:t>END</w:t>
            </w:r>
          </w:p>
        </w:tc>
      </w:tr>
      <w:tr w:rsidR="001473D6" w14:paraId="7C911B2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B27" w14:textId="77777777" w:rsidR="001473D6" w:rsidRDefault="00025A31">
            <w:r>
              <w:rPr>
                <w:sz w:val="20"/>
                <w:szCs w:val="20"/>
              </w:rPr>
              <w:t>N</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B28" w14:textId="77777777" w:rsidR="001473D6" w:rsidRDefault="00025A31">
            <w:r>
              <w:rPr>
                <w:sz w:val="20"/>
                <w:szCs w:val="20"/>
              </w:rPr>
              <w:t>360</w:t>
            </w:r>
          </w:p>
        </w:tc>
      </w:tr>
      <w:tr w:rsidR="001473D6" w14:paraId="7C911B2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B2A" w14:textId="77777777" w:rsidR="001473D6" w:rsidRDefault="00025A31">
            <w:r>
              <w:rPr>
                <w:sz w:val="20"/>
                <w:szCs w:val="20"/>
              </w:rPr>
              <w:t>I/Y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B2B" w14:textId="77777777" w:rsidR="001473D6" w:rsidRDefault="00025A31">
            <w:r>
              <w:rPr>
                <w:sz w:val="20"/>
                <w:szCs w:val="20"/>
              </w:rPr>
              <w:t>6.125</w:t>
            </w:r>
          </w:p>
        </w:tc>
      </w:tr>
      <w:tr w:rsidR="001473D6" w14:paraId="7C911B2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B2D" w14:textId="77777777" w:rsidR="001473D6" w:rsidRDefault="00025A31">
            <w:r>
              <w:rPr>
                <w:sz w:val="20"/>
                <w:szCs w:val="20"/>
              </w:rPr>
              <w:t>PV</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B2E" w14:textId="77777777" w:rsidR="001473D6" w:rsidRDefault="00025A31">
            <w:r>
              <w:rPr>
                <w:sz w:val="20"/>
                <w:szCs w:val="20"/>
              </w:rPr>
              <w:t>120000</w:t>
            </w:r>
          </w:p>
        </w:tc>
      </w:tr>
      <w:tr w:rsidR="001473D6" w14:paraId="7C911B3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B30" w14:textId="77777777" w:rsidR="001473D6" w:rsidRDefault="00025A31">
            <w:r>
              <w:rPr>
                <w:sz w:val="20"/>
                <w:szCs w:val="20"/>
              </w:rPr>
              <w:t>FV</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B31" w14:textId="77777777" w:rsidR="001473D6" w:rsidRDefault="00025A31">
            <w:r>
              <w:rPr>
                <w:sz w:val="20"/>
                <w:szCs w:val="20"/>
              </w:rPr>
              <w:t>0</w:t>
            </w:r>
          </w:p>
        </w:tc>
      </w:tr>
    </w:tbl>
    <w:p w14:paraId="7C911B33" w14:textId="77777777" w:rsidR="001473D6" w:rsidRDefault="00025A31">
      <w:pPr>
        <w:spacing w:after="120"/>
      </w:pPr>
      <w:r>
        <w:t>Click: Compute PMT</w:t>
      </w:r>
    </w:p>
    <w:p w14:paraId="7C911B34" w14:textId="77777777" w:rsidR="001473D6" w:rsidRDefault="00025A31">
      <w:pPr>
        <w:spacing w:after="120"/>
      </w:pPr>
      <w:r>
        <w:rPr>
          <w:b/>
          <w:bCs/>
        </w:rPr>
        <w:t xml:space="preserve">Expected: </w:t>
      </w:r>
      <w:r>
        <w:t>PMT = -729.13   Tolerance ± 0.10</w:t>
      </w:r>
    </w:p>
    <w:p w14:paraId="7C911B35" w14:textId="77777777" w:rsidR="001473D6" w:rsidRDefault="001473D6"/>
    <w:p w14:paraId="7C911B36" w14:textId="77777777" w:rsidR="001473D6" w:rsidRDefault="00025A31">
      <w:pPr>
        <w:pStyle w:val="Heading3"/>
      </w:pPr>
      <w:r>
        <w:t>Test 4.12 — Regular Deposits for Target [manual p.37]</w:t>
      </w:r>
    </w:p>
    <w:p w14:paraId="7C911B37" w14:textId="77777777" w:rsidR="001473D6" w:rsidRDefault="00025A31">
      <w:pPr>
        <w:spacing w:after="120"/>
      </w:pPr>
      <w:r>
        <w:t>How much must you deposit monthly (BGN) at 0.5% annual rate (compounded quarterly) to save $25,000 in 10 years?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1473D6" w14:paraId="7C911B3A"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B38" w14:textId="77777777" w:rsidR="001473D6" w:rsidRDefault="00025A31">
            <w:r>
              <w:rPr>
                <w:b/>
                <w:bCs/>
                <w:color w:val="FFFFFF"/>
                <w:sz w:val="20"/>
                <w:szCs w:val="20"/>
              </w:rPr>
              <w:t>Setting</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B39" w14:textId="77777777" w:rsidR="001473D6" w:rsidRDefault="00025A31">
            <w:r>
              <w:rPr>
                <w:b/>
                <w:bCs/>
                <w:color w:val="FFFFFF"/>
                <w:sz w:val="20"/>
                <w:szCs w:val="20"/>
              </w:rPr>
              <w:t>Value</w:t>
            </w:r>
          </w:p>
        </w:tc>
      </w:tr>
      <w:tr w:rsidR="001473D6" w14:paraId="7C911B3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B3B" w14:textId="77777777" w:rsidR="001473D6" w:rsidRDefault="00025A31">
            <w:r>
              <w:rPr>
                <w:sz w:val="20"/>
                <w:szCs w:val="20"/>
              </w:rPr>
              <w:t>P/Y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B3C" w14:textId="77777777" w:rsidR="001473D6" w:rsidRDefault="00025A31">
            <w:r>
              <w:rPr>
                <w:sz w:val="20"/>
                <w:szCs w:val="20"/>
              </w:rPr>
              <w:t>12</w:t>
            </w:r>
          </w:p>
        </w:tc>
      </w:tr>
      <w:tr w:rsidR="001473D6" w14:paraId="7C911B4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B3E" w14:textId="77777777" w:rsidR="001473D6" w:rsidRDefault="00025A31">
            <w:r>
              <w:rPr>
                <w:sz w:val="20"/>
                <w:szCs w:val="20"/>
              </w:rPr>
              <w:t>C/Y</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B3F" w14:textId="77777777" w:rsidR="001473D6" w:rsidRDefault="00025A31">
            <w:r>
              <w:rPr>
                <w:sz w:val="20"/>
                <w:szCs w:val="20"/>
              </w:rPr>
              <w:t>4</w:t>
            </w:r>
          </w:p>
        </w:tc>
      </w:tr>
      <w:tr w:rsidR="001473D6" w14:paraId="7C911B4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B41" w14:textId="77777777" w:rsidR="001473D6" w:rsidRDefault="00025A31">
            <w:r>
              <w:rPr>
                <w:sz w:val="20"/>
                <w:szCs w:val="20"/>
              </w:rPr>
              <w:t>Mode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B42" w14:textId="77777777" w:rsidR="001473D6" w:rsidRDefault="00025A31">
            <w:r>
              <w:rPr>
                <w:sz w:val="20"/>
                <w:szCs w:val="20"/>
              </w:rPr>
              <w:t>BGN</w:t>
            </w:r>
          </w:p>
        </w:tc>
      </w:tr>
      <w:tr w:rsidR="001473D6" w14:paraId="7C911B4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B44" w14:textId="77777777" w:rsidR="001473D6" w:rsidRDefault="00025A31">
            <w:r>
              <w:rPr>
                <w:sz w:val="20"/>
                <w:szCs w:val="20"/>
              </w:rPr>
              <w:t>N</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B45" w14:textId="77777777" w:rsidR="001473D6" w:rsidRDefault="00025A31">
            <w:r>
              <w:rPr>
                <w:sz w:val="20"/>
                <w:szCs w:val="20"/>
              </w:rPr>
              <w:t>120</w:t>
            </w:r>
          </w:p>
        </w:tc>
      </w:tr>
      <w:tr w:rsidR="001473D6" w14:paraId="7C911B4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B47" w14:textId="77777777" w:rsidR="001473D6" w:rsidRDefault="00025A31">
            <w:r>
              <w:rPr>
                <w:sz w:val="20"/>
                <w:szCs w:val="20"/>
              </w:rPr>
              <w:t>I/Y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B48" w14:textId="77777777" w:rsidR="001473D6" w:rsidRDefault="00025A31">
            <w:r>
              <w:rPr>
                <w:sz w:val="20"/>
                <w:szCs w:val="20"/>
              </w:rPr>
              <w:t>0.5</w:t>
            </w:r>
          </w:p>
        </w:tc>
      </w:tr>
      <w:tr w:rsidR="001473D6" w14:paraId="7C911B4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B4A" w14:textId="77777777" w:rsidR="001473D6" w:rsidRDefault="00025A31">
            <w:r>
              <w:rPr>
                <w:sz w:val="20"/>
                <w:szCs w:val="20"/>
              </w:rPr>
              <w:t>PV</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B4B" w14:textId="77777777" w:rsidR="001473D6" w:rsidRDefault="00025A31">
            <w:r>
              <w:rPr>
                <w:sz w:val="20"/>
                <w:szCs w:val="20"/>
              </w:rPr>
              <w:t>0</w:t>
            </w:r>
          </w:p>
        </w:tc>
      </w:tr>
      <w:tr w:rsidR="001473D6" w14:paraId="7C911B4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B4D" w14:textId="77777777" w:rsidR="001473D6" w:rsidRDefault="00025A31">
            <w:r>
              <w:rPr>
                <w:sz w:val="20"/>
                <w:szCs w:val="20"/>
              </w:rPr>
              <w:t>FV</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B4E" w14:textId="77777777" w:rsidR="001473D6" w:rsidRDefault="00025A31">
            <w:r>
              <w:rPr>
                <w:sz w:val="20"/>
                <w:szCs w:val="20"/>
              </w:rPr>
              <w:t>25000</w:t>
            </w:r>
          </w:p>
        </w:tc>
      </w:tr>
    </w:tbl>
    <w:p w14:paraId="7C911B50" w14:textId="77777777" w:rsidR="001473D6" w:rsidRDefault="00025A31">
      <w:pPr>
        <w:spacing w:after="120"/>
      </w:pPr>
      <w:r>
        <w:t>Click: Compute PMT</w:t>
      </w:r>
    </w:p>
    <w:p w14:paraId="7C911B51" w14:textId="77777777" w:rsidR="001473D6" w:rsidRDefault="00025A31">
      <w:pPr>
        <w:spacing w:after="120"/>
      </w:pPr>
      <w:r>
        <w:rPr>
          <w:b/>
          <w:bCs/>
        </w:rPr>
        <w:t xml:space="preserve">Expected: </w:t>
      </w:r>
      <w:r>
        <w:t>PMT ≈ -203.13   Tolerance ± 0.50</w:t>
      </w:r>
    </w:p>
    <w:p w14:paraId="7C911B52" w14:textId="77777777" w:rsidR="001473D6" w:rsidRDefault="001473D6"/>
    <w:p w14:paraId="7C911B53" w14:textId="77777777" w:rsidR="001473D6" w:rsidRDefault="00025A31">
      <w:pPr>
        <w:pStyle w:val="Heading3"/>
      </w:pPr>
      <w:r>
        <w:t>Test 4.13 — Zero Interest</w:t>
      </w:r>
    </w:p>
    <w:p w14:paraId="7C911B54" w14:textId="77777777" w:rsidR="001473D6" w:rsidRDefault="00025A31">
      <w:pPr>
        <w:spacing w:after="120"/>
      </w:pPr>
      <w:r>
        <w:t>10 payments of $100 on a $1,000 loan at 0% interest. Future value must be zero.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1473D6" w14:paraId="7C911B57"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B55" w14:textId="77777777" w:rsidR="001473D6" w:rsidRDefault="00025A31">
            <w:r>
              <w:rPr>
                <w:b/>
                <w:bCs/>
                <w:color w:val="FFFFFF"/>
                <w:sz w:val="20"/>
                <w:szCs w:val="20"/>
              </w:rPr>
              <w:t>Setting</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B56" w14:textId="77777777" w:rsidR="001473D6" w:rsidRDefault="00025A31">
            <w:r>
              <w:rPr>
                <w:b/>
                <w:bCs/>
                <w:color w:val="FFFFFF"/>
                <w:sz w:val="20"/>
                <w:szCs w:val="20"/>
              </w:rPr>
              <w:t>Value</w:t>
            </w:r>
          </w:p>
        </w:tc>
      </w:tr>
      <w:tr w:rsidR="001473D6" w14:paraId="7C911B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B58" w14:textId="77777777" w:rsidR="001473D6" w:rsidRDefault="00025A31">
            <w:r>
              <w:rPr>
                <w:sz w:val="20"/>
                <w:szCs w:val="20"/>
              </w:rPr>
              <w:t>P/Y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B59" w14:textId="77777777" w:rsidR="001473D6" w:rsidRDefault="00025A31">
            <w:r>
              <w:rPr>
                <w:sz w:val="20"/>
                <w:szCs w:val="20"/>
              </w:rPr>
              <w:t>1</w:t>
            </w:r>
          </w:p>
        </w:tc>
      </w:tr>
      <w:tr w:rsidR="001473D6" w14:paraId="7C911B5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B5B" w14:textId="77777777" w:rsidR="001473D6" w:rsidRDefault="00025A31">
            <w:r>
              <w:rPr>
                <w:sz w:val="20"/>
                <w:szCs w:val="20"/>
              </w:rPr>
              <w:t>C/Y</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B5C" w14:textId="77777777" w:rsidR="001473D6" w:rsidRDefault="00025A31">
            <w:r>
              <w:rPr>
                <w:sz w:val="20"/>
                <w:szCs w:val="20"/>
              </w:rPr>
              <w:t>1</w:t>
            </w:r>
          </w:p>
        </w:tc>
      </w:tr>
      <w:tr w:rsidR="001473D6" w14:paraId="7C911B6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B5E" w14:textId="77777777" w:rsidR="001473D6" w:rsidRDefault="00025A31">
            <w:r>
              <w:rPr>
                <w:sz w:val="20"/>
                <w:szCs w:val="20"/>
              </w:rPr>
              <w:t>Mode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B5F" w14:textId="77777777" w:rsidR="001473D6" w:rsidRDefault="00025A31">
            <w:r>
              <w:rPr>
                <w:sz w:val="20"/>
                <w:szCs w:val="20"/>
              </w:rPr>
              <w:t>END</w:t>
            </w:r>
          </w:p>
        </w:tc>
      </w:tr>
      <w:tr w:rsidR="001473D6" w14:paraId="7C911B6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B61" w14:textId="77777777" w:rsidR="001473D6" w:rsidRDefault="00025A31">
            <w:r>
              <w:rPr>
                <w:sz w:val="20"/>
                <w:szCs w:val="20"/>
              </w:rPr>
              <w:t>N</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B62" w14:textId="77777777" w:rsidR="001473D6" w:rsidRDefault="00025A31">
            <w:r>
              <w:rPr>
                <w:sz w:val="20"/>
                <w:szCs w:val="20"/>
              </w:rPr>
              <w:t>10</w:t>
            </w:r>
          </w:p>
        </w:tc>
      </w:tr>
      <w:tr w:rsidR="001473D6" w14:paraId="7C911B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B64" w14:textId="77777777" w:rsidR="001473D6" w:rsidRDefault="00025A31">
            <w:r>
              <w:rPr>
                <w:sz w:val="20"/>
                <w:szCs w:val="20"/>
              </w:rPr>
              <w:t>I/Y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B65" w14:textId="77777777" w:rsidR="001473D6" w:rsidRDefault="00025A31">
            <w:r>
              <w:rPr>
                <w:sz w:val="20"/>
                <w:szCs w:val="20"/>
              </w:rPr>
              <w:t>0</w:t>
            </w:r>
          </w:p>
        </w:tc>
      </w:tr>
      <w:tr w:rsidR="001473D6" w14:paraId="7C911B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B67" w14:textId="77777777" w:rsidR="001473D6" w:rsidRDefault="00025A31">
            <w:r>
              <w:rPr>
                <w:sz w:val="20"/>
                <w:szCs w:val="20"/>
              </w:rPr>
              <w:t>PV</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B68" w14:textId="77777777" w:rsidR="001473D6" w:rsidRDefault="00025A31">
            <w:r>
              <w:rPr>
                <w:sz w:val="20"/>
                <w:szCs w:val="20"/>
              </w:rPr>
              <w:t>-1000</w:t>
            </w:r>
          </w:p>
        </w:tc>
      </w:tr>
      <w:tr w:rsidR="001473D6" w14:paraId="7C911B6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B6A" w14:textId="77777777" w:rsidR="001473D6" w:rsidRDefault="00025A31">
            <w:r>
              <w:rPr>
                <w:sz w:val="20"/>
                <w:szCs w:val="20"/>
              </w:rPr>
              <w:t>PMT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B6B" w14:textId="77777777" w:rsidR="001473D6" w:rsidRDefault="00025A31">
            <w:r>
              <w:rPr>
                <w:sz w:val="20"/>
                <w:szCs w:val="20"/>
              </w:rPr>
              <w:t>100</w:t>
            </w:r>
          </w:p>
        </w:tc>
      </w:tr>
    </w:tbl>
    <w:p w14:paraId="7C911B6D" w14:textId="77777777" w:rsidR="001473D6" w:rsidRDefault="00025A31">
      <w:pPr>
        <w:spacing w:after="120"/>
      </w:pPr>
      <w:r>
        <w:t>Click: Compute FV</w:t>
      </w:r>
    </w:p>
    <w:p w14:paraId="7C911B6E" w14:textId="77777777" w:rsidR="001473D6" w:rsidRDefault="00025A31">
      <w:pPr>
        <w:spacing w:after="120"/>
      </w:pPr>
      <w:r>
        <w:rPr>
          <w:b/>
          <w:bCs/>
        </w:rPr>
        <w:t xml:space="preserve">Expected: </w:t>
      </w:r>
      <w:r>
        <w:t>FV = 0   Tolerance ± 0.0001</w:t>
      </w:r>
    </w:p>
    <w:p w14:paraId="7C911B6F" w14:textId="77777777" w:rsidR="001473D6" w:rsidRDefault="001473D6"/>
    <w:p w14:paraId="7C911B70" w14:textId="77777777" w:rsidR="001473D6" w:rsidRDefault="00025A31">
      <w:pPr>
        <w:pStyle w:val="Heading3"/>
      </w:pPr>
      <w:r>
        <w:t>Test 4.14 — Solve for N</w:t>
      </w:r>
    </w:p>
    <w:p w14:paraId="7C911B71" w14:textId="77777777" w:rsidR="001473D6" w:rsidRDefault="00025A31">
      <w:pPr>
        <w:spacing w:after="120"/>
      </w:pPr>
      <w:r>
        <w:t>How many monthly payments of $425.84 at 5.5% pay off a $75,000 loan?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1473D6" w14:paraId="7C911B74"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B72" w14:textId="77777777" w:rsidR="001473D6" w:rsidRDefault="00025A31">
            <w:r>
              <w:rPr>
                <w:b/>
                <w:bCs/>
                <w:color w:val="FFFFFF"/>
                <w:sz w:val="20"/>
                <w:szCs w:val="20"/>
              </w:rPr>
              <w:t>Setting</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B73" w14:textId="77777777" w:rsidR="001473D6" w:rsidRDefault="00025A31">
            <w:r>
              <w:rPr>
                <w:b/>
                <w:bCs/>
                <w:color w:val="FFFFFF"/>
                <w:sz w:val="20"/>
                <w:szCs w:val="20"/>
              </w:rPr>
              <w:t>Value</w:t>
            </w:r>
          </w:p>
        </w:tc>
      </w:tr>
      <w:tr w:rsidR="001473D6" w14:paraId="7C911B7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B75" w14:textId="77777777" w:rsidR="001473D6" w:rsidRDefault="00025A31">
            <w:r>
              <w:rPr>
                <w:sz w:val="20"/>
                <w:szCs w:val="20"/>
              </w:rPr>
              <w:t>P/Y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B76" w14:textId="77777777" w:rsidR="001473D6" w:rsidRDefault="00025A31">
            <w:r>
              <w:rPr>
                <w:sz w:val="20"/>
                <w:szCs w:val="20"/>
              </w:rPr>
              <w:t>12</w:t>
            </w:r>
          </w:p>
        </w:tc>
      </w:tr>
      <w:tr w:rsidR="001473D6" w14:paraId="7C911B7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B78" w14:textId="77777777" w:rsidR="001473D6" w:rsidRDefault="00025A31">
            <w:r>
              <w:rPr>
                <w:sz w:val="20"/>
                <w:szCs w:val="20"/>
              </w:rPr>
              <w:t>C/Y</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B79" w14:textId="77777777" w:rsidR="001473D6" w:rsidRDefault="00025A31">
            <w:r>
              <w:rPr>
                <w:sz w:val="20"/>
                <w:szCs w:val="20"/>
              </w:rPr>
              <w:t>12</w:t>
            </w:r>
          </w:p>
        </w:tc>
      </w:tr>
      <w:tr w:rsidR="001473D6" w14:paraId="7C911B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B7B" w14:textId="77777777" w:rsidR="001473D6" w:rsidRDefault="00025A31">
            <w:r>
              <w:rPr>
                <w:sz w:val="20"/>
                <w:szCs w:val="20"/>
              </w:rPr>
              <w:t>Mode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B7C" w14:textId="77777777" w:rsidR="001473D6" w:rsidRDefault="00025A31">
            <w:r>
              <w:rPr>
                <w:sz w:val="20"/>
                <w:szCs w:val="20"/>
              </w:rPr>
              <w:t>END</w:t>
            </w:r>
          </w:p>
        </w:tc>
      </w:tr>
      <w:tr w:rsidR="001473D6" w14:paraId="7C911B8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B7E" w14:textId="77777777" w:rsidR="001473D6" w:rsidRDefault="00025A31">
            <w:r>
              <w:rPr>
                <w:sz w:val="20"/>
                <w:szCs w:val="20"/>
              </w:rPr>
              <w:t>I/Y</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B7F" w14:textId="77777777" w:rsidR="001473D6" w:rsidRDefault="00025A31">
            <w:r>
              <w:rPr>
                <w:sz w:val="20"/>
                <w:szCs w:val="20"/>
              </w:rPr>
              <w:t>5.5</w:t>
            </w:r>
          </w:p>
        </w:tc>
      </w:tr>
      <w:tr w:rsidR="001473D6" w14:paraId="7C911B8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B81" w14:textId="77777777" w:rsidR="001473D6" w:rsidRDefault="00025A31">
            <w:r>
              <w:rPr>
                <w:sz w:val="20"/>
                <w:szCs w:val="20"/>
              </w:rPr>
              <w:t>PV</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B82" w14:textId="77777777" w:rsidR="001473D6" w:rsidRDefault="00025A31">
            <w:r>
              <w:rPr>
                <w:sz w:val="20"/>
                <w:szCs w:val="20"/>
              </w:rPr>
              <w:t>75000</w:t>
            </w:r>
          </w:p>
        </w:tc>
      </w:tr>
      <w:tr w:rsidR="001473D6" w14:paraId="7C911B8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B84" w14:textId="77777777" w:rsidR="001473D6" w:rsidRDefault="00025A31">
            <w:r>
              <w:rPr>
                <w:sz w:val="20"/>
                <w:szCs w:val="20"/>
              </w:rPr>
              <w:t>PMT</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B85" w14:textId="77777777" w:rsidR="001473D6" w:rsidRDefault="00025A31">
            <w:r>
              <w:rPr>
                <w:sz w:val="20"/>
                <w:szCs w:val="20"/>
              </w:rPr>
              <w:t>-425.84</w:t>
            </w:r>
          </w:p>
        </w:tc>
      </w:tr>
      <w:tr w:rsidR="001473D6" w14:paraId="7C911B8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B87" w14:textId="77777777" w:rsidR="001473D6" w:rsidRDefault="00025A31">
            <w:r>
              <w:rPr>
                <w:sz w:val="20"/>
                <w:szCs w:val="20"/>
              </w:rPr>
              <w:t>FV</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B88" w14:textId="77777777" w:rsidR="001473D6" w:rsidRDefault="00025A31">
            <w:r>
              <w:rPr>
                <w:sz w:val="20"/>
                <w:szCs w:val="20"/>
              </w:rPr>
              <w:t>0</w:t>
            </w:r>
          </w:p>
        </w:tc>
      </w:tr>
    </w:tbl>
    <w:p w14:paraId="7C911B8A" w14:textId="77777777" w:rsidR="001473D6" w:rsidRDefault="00025A31">
      <w:pPr>
        <w:spacing w:after="120"/>
      </w:pPr>
      <w:r>
        <w:t>Click: Compute N</w:t>
      </w:r>
    </w:p>
    <w:p w14:paraId="7C911B8B" w14:textId="77777777" w:rsidR="001473D6" w:rsidRDefault="00025A31">
      <w:pPr>
        <w:spacing w:after="120"/>
      </w:pPr>
      <w:r>
        <w:rPr>
          <w:b/>
          <w:bCs/>
        </w:rPr>
        <w:t xml:space="preserve">Expected: </w:t>
      </w:r>
      <w:r>
        <w:t>N = 360   Tolerance ± 1.0</w:t>
      </w:r>
    </w:p>
    <w:p w14:paraId="7C911B8C" w14:textId="77777777" w:rsidR="001473D6" w:rsidRDefault="001473D6"/>
    <w:p w14:paraId="7C911B8D" w14:textId="77777777" w:rsidR="001473D6" w:rsidRDefault="00025A31">
      <w:pPr>
        <w:pStyle w:val="Heading3"/>
      </w:pPr>
      <w:r>
        <w:t>Test 4.15 — P/Y Auto-sets C/Y</w:t>
      </w:r>
    </w:p>
    <w:p w14:paraId="7C911B8E" w14:textId="77777777" w:rsidR="001473D6" w:rsidRDefault="00025A31">
      <w:pPr>
        <w:spacing w:after="120"/>
      </w:pPr>
      <w:r>
        <w:t>Enter P/Y = 12 and verify C/Y automatically updates to 12.</w:t>
      </w:r>
    </w:p>
    <w:p w14:paraId="7C911B8F" w14:textId="77777777" w:rsidR="001473D6" w:rsidRDefault="00025A31">
      <w:pPr>
        <w:pStyle w:val="ListParagraph"/>
        <w:numPr>
          <w:ilvl w:val="0"/>
          <w:numId w:val="3"/>
        </w:numPr>
        <w:spacing w:before="40" w:after="40"/>
      </w:pPr>
      <w:r>
        <w:t>Set P/Y to 12. Observe that C/Y automatically changes to 12.</w:t>
      </w:r>
    </w:p>
    <w:p w14:paraId="7C911B90" w14:textId="77777777" w:rsidR="001473D6" w:rsidRDefault="00025A31">
      <w:pPr>
        <w:pStyle w:val="ListParagraph"/>
        <w:numPr>
          <w:ilvl w:val="0"/>
          <w:numId w:val="3"/>
        </w:numPr>
        <w:spacing w:before="40" w:after="40"/>
      </w:pPr>
      <w:r>
        <w:t>Then set C/Y to 4 independently. Confirm P/Y stays 12 and C/Y is 4.</w:t>
      </w:r>
    </w:p>
    <w:p w14:paraId="7C911B91" w14:textId="77777777" w:rsidR="001473D6" w:rsidRDefault="00025A31">
      <w:pPr>
        <w:pStyle w:val="Heading3"/>
      </w:pPr>
      <w:r>
        <w:t>Test 4.16 — CLR TVM Resets</w:t>
      </w:r>
    </w:p>
    <w:p w14:paraId="7C911B92" w14:textId="77777777" w:rsidR="001473D6" w:rsidRDefault="00025A31">
      <w:pPr>
        <w:spacing w:after="120"/>
      </w:pPr>
      <w:r>
        <w:t>Click '2nd CLR TVM'. Verify N=0, I/Y=0, PV=0, PMT=0, FV=0 and mode returns to END.</w:t>
      </w:r>
    </w:p>
    <w:p w14:paraId="7C911B93" w14:textId="77777777" w:rsidR="001473D6" w:rsidRDefault="00025A31">
      <w:r>
        <w:lastRenderedPageBreak/>
        <w:br w:type="page"/>
      </w:r>
    </w:p>
    <w:p w14:paraId="7C911B94" w14:textId="77777777" w:rsidR="001473D6" w:rsidRDefault="00025A31">
      <w:pPr>
        <w:pStyle w:val="Heading1"/>
      </w:pPr>
      <w:r>
        <w:lastRenderedPageBreak/>
        <w:t>3. Amortization Worksheet</w:t>
      </w:r>
    </w:p>
    <w:p w14:paraId="7C911B95" w14:textId="77777777" w:rsidR="001473D6" w:rsidRDefault="00025A31">
      <w:pPr>
        <w:spacing w:after="120"/>
      </w:pPr>
      <w:r>
        <w:t>Tab: Amort. Use the Amortization worksheet to generate an amortization schedule after computing a loan payment in the TVM worksheet. The amortization worksheet uses the PMT, PV, N, I/Y, P/Y, and C/Y values from TVM.</w:t>
      </w:r>
    </w:p>
    <w:p w14:paraId="7C911B96" w14:textId="77777777" w:rsidR="001473D6" w:rsidRDefault="00025A31">
      <w:pPr>
        <w:spacing w:before="80" w:after="80"/>
        <w:ind w:left="360"/>
      </w:pPr>
      <w:r>
        <w:rPr>
          <w:b/>
          <w:bCs/>
          <w:color w:val="B8860B"/>
          <w:sz w:val="20"/>
          <w:szCs w:val="20"/>
        </w:rPr>
        <w:t xml:space="preserve">Note: </w:t>
      </w:r>
      <w:r>
        <w:rPr>
          <w:i/>
          <w:iCs/>
          <w:color w:val="555555"/>
          <w:sz w:val="20"/>
          <w:szCs w:val="20"/>
        </w:rPr>
        <w:t>Always compute PMT in the TVM tab first. The amortization worksheet reads TVM values directly.</w:t>
      </w:r>
    </w:p>
    <w:p w14:paraId="7C911B97" w14:textId="77777777" w:rsidR="001473D6" w:rsidRDefault="001473D6"/>
    <w:p w14:paraId="7C911B98" w14:textId="77777777" w:rsidR="001473D6" w:rsidRDefault="00025A31">
      <w:pPr>
        <w:pStyle w:val="Heading2"/>
      </w:pPr>
      <w:r>
        <w:t>3.1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1473D6" w14:paraId="7C911B9B"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B99" w14:textId="77777777" w:rsidR="001473D6" w:rsidRDefault="00025A31">
            <w:r>
              <w:rPr>
                <w:b/>
                <w:bCs/>
                <w:color w:val="FFFFFF"/>
                <w:sz w:val="20"/>
                <w:szCs w:val="20"/>
              </w:rPr>
              <w:t>Variable</w:t>
            </w:r>
          </w:p>
        </w:tc>
        <w:tc>
          <w:tcPr>
            <w:tcW w:w="7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B9A" w14:textId="77777777" w:rsidR="001473D6" w:rsidRDefault="00025A31">
            <w:r>
              <w:rPr>
                <w:b/>
                <w:bCs/>
                <w:color w:val="FFFFFF"/>
                <w:sz w:val="20"/>
                <w:szCs w:val="20"/>
              </w:rPr>
              <w:t>Meaning</w:t>
            </w:r>
          </w:p>
        </w:tc>
      </w:tr>
      <w:tr w:rsidR="001473D6" w14:paraId="7C911B9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B9C" w14:textId="77777777" w:rsidR="001473D6" w:rsidRDefault="00025A31">
            <w:r>
              <w:rPr>
                <w:sz w:val="20"/>
                <w:szCs w:val="20"/>
              </w:rPr>
              <w:t>P1</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B9D" w14:textId="77777777" w:rsidR="001473D6" w:rsidRDefault="00025A31">
            <w:r>
              <w:rPr>
                <w:sz w:val="20"/>
                <w:szCs w:val="20"/>
              </w:rPr>
              <w:t>First payment number in the range (minimum 1)</w:t>
            </w:r>
          </w:p>
        </w:tc>
      </w:tr>
      <w:tr w:rsidR="001473D6" w14:paraId="7C911BA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B9F" w14:textId="77777777" w:rsidR="001473D6" w:rsidRDefault="00025A31">
            <w:r>
              <w:rPr>
                <w:sz w:val="20"/>
                <w:szCs w:val="20"/>
              </w:rPr>
              <w:t>P2</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BA0" w14:textId="77777777" w:rsidR="001473D6" w:rsidRDefault="00025A31">
            <w:r>
              <w:rPr>
                <w:sz w:val="20"/>
                <w:szCs w:val="20"/>
              </w:rPr>
              <w:t>Last payment number in the range (must be ≥ P1)</w:t>
            </w:r>
          </w:p>
        </w:tc>
      </w:tr>
      <w:tr w:rsidR="001473D6" w14:paraId="7C911BA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BA2" w14:textId="77777777" w:rsidR="001473D6" w:rsidRDefault="00025A31">
            <w:r>
              <w:rPr>
                <w:sz w:val="20"/>
                <w:szCs w:val="20"/>
              </w:rPr>
              <w:t>BAL</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BA3" w14:textId="77777777" w:rsidR="001473D6" w:rsidRDefault="00025A31">
            <w:r>
              <w:rPr>
                <w:sz w:val="20"/>
                <w:szCs w:val="20"/>
              </w:rPr>
              <w:t>Remaining loan balance after payment P2 (auto-computed)</w:t>
            </w:r>
          </w:p>
        </w:tc>
      </w:tr>
      <w:tr w:rsidR="001473D6" w14:paraId="7C911BA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BA5" w14:textId="77777777" w:rsidR="001473D6" w:rsidRDefault="00025A31">
            <w:r>
              <w:rPr>
                <w:sz w:val="20"/>
                <w:szCs w:val="20"/>
              </w:rPr>
              <w:t>PRN</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BA6" w14:textId="77777777" w:rsidR="001473D6" w:rsidRDefault="00025A31">
            <w:r>
              <w:rPr>
                <w:sz w:val="20"/>
                <w:szCs w:val="20"/>
              </w:rPr>
              <w:t>Total principal paid over the range P1 to P2 (auto-computed)</w:t>
            </w:r>
          </w:p>
        </w:tc>
      </w:tr>
      <w:tr w:rsidR="001473D6" w14:paraId="7C911BA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BA8" w14:textId="77777777" w:rsidR="001473D6" w:rsidRDefault="00025A31">
            <w:r>
              <w:rPr>
                <w:sz w:val="20"/>
                <w:szCs w:val="20"/>
              </w:rPr>
              <w:t>INT</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BA9" w14:textId="77777777" w:rsidR="001473D6" w:rsidRDefault="00025A31">
            <w:r>
              <w:rPr>
                <w:sz w:val="20"/>
                <w:szCs w:val="20"/>
              </w:rPr>
              <w:t>Total interest paid over the range P1 to P2 (auto-computed)</w:t>
            </w:r>
          </w:p>
        </w:tc>
      </w:tr>
    </w:tbl>
    <w:p w14:paraId="7C911BAB" w14:textId="77777777" w:rsidR="001473D6" w:rsidRDefault="001473D6"/>
    <w:p w14:paraId="7C911BAC" w14:textId="77777777" w:rsidR="001473D6" w:rsidRDefault="00025A31">
      <w:pPr>
        <w:pStyle w:val="Heading2"/>
      </w:pPr>
      <w:r>
        <w:t>3.2 How to Use</w:t>
      </w:r>
    </w:p>
    <w:p w14:paraId="7C911BAD" w14:textId="77777777" w:rsidR="001473D6" w:rsidRDefault="00025A31">
      <w:pPr>
        <w:pStyle w:val="ListParagraph"/>
        <w:numPr>
          <w:ilvl w:val="0"/>
          <w:numId w:val="2"/>
        </w:numPr>
        <w:spacing w:before="40" w:after="40"/>
      </w:pPr>
      <w:r>
        <w:t>Complete the TVM worksheet. Click Compute PMT to calculate the payment.</w:t>
      </w:r>
    </w:p>
    <w:p w14:paraId="7C911BAE" w14:textId="77777777" w:rsidR="001473D6" w:rsidRDefault="00025A31">
      <w:pPr>
        <w:pStyle w:val="ListParagraph"/>
        <w:numPr>
          <w:ilvl w:val="0"/>
          <w:numId w:val="2"/>
        </w:numPr>
        <w:spacing w:before="40" w:after="40"/>
      </w:pPr>
      <w:r>
        <w:t>Switch to the Amort tab.</w:t>
      </w:r>
    </w:p>
    <w:p w14:paraId="7C911BAF" w14:textId="77777777" w:rsidR="001473D6" w:rsidRDefault="00025A31">
      <w:pPr>
        <w:pStyle w:val="ListParagraph"/>
        <w:numPr>
          <w:ilvl w:val="0"/>
          <w:numId w:val="2"/>
        </w:numPr>
        <w:spacing w:before="40" w:after="40"/>
      </w:pPr>
      <w:r>
        <w:t>Enter P1 (first payment) and P2 (last payment).</w:t>
      </w:r>
    </w:p>
    <w:p w14:paraId="7C911BB0" w14:textId="77777777" w:rsidR="001473D6" w:rsidRDefault="00025A31">
      <w:pPr>
        <w:pStyle w:val="ListParagraph"/>
        <w:numPr>
          <w:ilvl w:val="0"/>
          <w:numId w:val="2"/>
        </w:numPr>
        <w:spacing w:before="40" w:after="40"/>
      </w:pPr>
      <w:r>
        <w:t>Click Compute Amortization.</w:t>
      </w:r>
    </w:p>
    <w:p w14:paraId="7C911BB1" w14:textId="77777777" w:rsidR="001473D6" w:rsidRDefault="00025A31">
      <w:pPr>
        <w:pStyle w:val="ListParagraph"/>
        <w:numPr>
          <w:ilvl w:val="0"/>
          <w:numId w:val="2"/>
        </w:numPr>
        <w:spacing w:before="40" w:after="40"/>
      </w:pPr>
      <w:r>
        <w:t>The result box shows BAL, PRN, and INT.</w:t>
      </w:r>
    </w:p>
    <w:p w14:paraId="7C911BB2" w14:textId="77777777" w:rsidR="001473D6" w:rsidRDefault="00025A31">
      <w:pPr>
        <w:spacing w:after="120"/>
      </w:pPr>
      <w:r>
        <w:t>To compute the next range, update P1 to P2+1 and P2 to the new last payment. A suggested next range is shown in the result box automatically.</w:t>
      </w:r>
    </w:p>
    <w:p w14:paraId="7C911BB3" w14:textId="77777777" w:rsidR="001473D6" w:rsidRDefault="001473D6"/>
    <w:p w14:paraId="7C911BB4" w14:textId="77777777" w:rsidR="001473D6" w:rsidRDefault="00025A31">
      <w:pPr>
        <w:pStyle w:val="Heading2"/>
      </w:pPr>
      <w:r>
        <w:t>3.3 Amortization Tests</w:t>
      </w:r>
    </w:p>
    <w:p w14:paraId="7C911BB5" w14:textId="77777777" w:rsidR="001473D6" w:rsidRDefault="00025A31">
      <w:pPr>
        <w:spacing w:after="120"/>
      </w:pPr>
      <w:r>
        <w:t>These tests correspond to Section 5 of test_calculator.py and manual examples pp. 38–41. First set up the mortgage in TVM, then switch to Amort.</w:t>
      </w:r>
    </w:p>
    <w:p w14:paraId="7C911BB6" w14:textId="77777777" w:rsidR="001473D6" w:rsidRDefault="001473D6"/>
    <w:p w14:paraId="7C911BB7" w14:textId="77777777" w:rsidR="001473D6" w:rsidRDefault="00025A31">
      <w:pPr>
        <w:pStyle w:val="Heading3"/>
      </w:pPr>
      <w:r>
        <w:t>Test 5.01 — First 9 Payments of a 30-Year Mortgage [manual p.39]</w:t>
      </w:r>
    </w:p>
    <w:p w14:paraId="7C911BB8" w14:textId="77777777" w:rsidR="001473D6" w:rsidRDefault="00025A31">
      <w:pPr>
        <w:spacing w:after="120"/>
      </w:pPr>
      <w:r>
        <w:t>Setup in TVM first: N=360, I/Y=6.125, PV=120000, FV=0, P/Y=12, C/Y=12, END. Click Compute PMT (result: -729.13). Then switch to Amort.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1473D6" w14:paraId="7C911BBB"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BB9" w14:textId="77777777" w:rsidR="001473D6" w:rsidRDefault="00025A31">
            <w:r>
              <w:rPr>
                <w:b/>
                <w:bCs/>
                <w:color w:val="FFFFFF"/>
                <w:sz w:val="20"/>
                <w:szCs w:val="20"/>
              </w:rPr>
              <w:t>Field</w:t>
            </w:r>
          </w:p>
        </w:tc>
        <w:tc>
          <w:tcPr>
            <w:tcW w:w="7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BBA" w14:textId="77777777" w:rsidR="001473D6" w:rsidRDefault="00025A31">
            <w:r>
              <w:rPr>
                <w:b/>
                <w:bCs/>
                <w:color w:val="FFFFFF"/>
                <w:sz w:val="20"/>
                <w:szCs w:val="20"/>
              </w:rPr>
              <w:t>Value</w:t>
            </w:r>
          </w:p>
        </w:tc>
      </w:tr>
      <w:tr w:rsidR="001473D6" w14:paraId="7C911BB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BBC" w14:textId="77777777" w:rsidR="001473D6" w:rsidRDefault="00025A31">
            <w:r>
              <w:rPr>
                <w:sz w:val="20"/>
                <w:szCs w:val="20"/>
              </w:rPr>
              <w:t>P1</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BBD" w14:textId="77777777" w:rsidR="001473D6" w:rsidRDefault="00025A31">
            <w:r>
              <w:rPr>
                <w:sz w:val="20"/>
                <w:szCs w:val="20"/>
              </w:rPr>
              <w:t>1</w:t>
            </w:r>
          </w:p>
        </w:tc>
      </w:tr>
      <w:tr w:rsidR="001473D6" w14:paraId="7C911BC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BBF" w14:textId="77777777" w:rsidR="001473D6" w:rsidRDefault="00025A31">
            <w:r>
              <w:rPr>
                <w:sz w:val="20"/>
                <w:szCs w:val="20"/>
              </w:rPr>
              <w:t>P2</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BC0" w14:textId="77777777" w:rsidR="001473D6" w:rsidRDefault="00025A31">
            <w:r>
              <w:rPr>
                <w:sz w:val="20"/>
                <w:szCs w:val="20"/>
              </w:rPr>
              <w:t>9</w:t>
            </w:r>
          </w:p>
        </w:tc>
      </w:tr>
    </w:tbl>
    <w:p w14:paraId="7C911BC2" w14:textId="77777777" w:rsidR="001473D6" w:rsidRDefault="00025A31">
      <w:pPr>
        <w:spacing w:after="120"/>
      </w:pPr>
      <w:r>
        <w:lastRenderedPageBreak/>
        <w:t>Click: Compute Amortization</w:t>
      </w:r>
    </w:p>
    <w:p w14:paraId="7C911BC3" w14:textId="77777777" w:rsidR="001473D6" w:rsidRDefault="00025A31">
      <w:pPr>
        <w:spacing w:after="120"/>
      </w:pPr>
      <w:r>
        <w:rPr>
          <w:b/>
          <w:bCs/>
        </w:rPr>
        <w:t xml:space="preserve">Expected: </w:t>
      </w:r>
      <w:r>
        <w:t>BAL = 118,928.63   INT = 5,490.80   Tolerance ± 1.50 each</w:t>
      </w:r>
    </w:p>
    <w:p w14:paraId="7C911BC4" w14:textId="77777777" w:rsidR="001473D6" w:rsidRDefault="001473D6"/>
    <w:p w14:paraId="7C911BC5" w14:textId="77777777" w:rsidR="001473D6" w:rsidRDefault="00025A31">
      <w:pPr>
        <w:pStyle w:val="Heading3"/>
      </w:pPr>
      <w:r>
        <w:t>Test 5.02 — Balloon Payment After 5 Years [manual p.40-41]</w:t>
      </w:r>
    </w:p>
    <w:p w14:paraId="7C911BC6" w14:textId="77777777" w:rsidR="001473D6" w:rsidRDefault="00025A31">
      <w:pPr>
        <w:spacing w:after="120"/>
      </w:pPr>
      <w:r>
        <w:t>Setup in TVM first: N=360, I/Y=7, PV=82000, FV=0, P/Y=12, C/Y=12, END. Click Compute PMT (result: -545.55). Then switch to Amort.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1473D6" w14:paraId="7C911BC9"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BC7" w14:textId="77777777" w:rsidR="001473D6" w:rsidRDefault="00025A31">
            <w:r>
              <w:rPr>
                <w:b/>
                <w:bCs/>
                <w:color w:val="FFFFFF"/>
                <w:sz w:val="20"/>
                <w:szCs w:val="20"/>
              </w:rPr>
              <w:t>Field</w:t>
            </w:r>
          </w:p>
        </w:tc>
        <w:tc>
          <w:tcPr>
            <w:tcW w:w="7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BC8" w14:textId="77777777" w:rsidR="001473D6" w:rsidRDefault="00025A31">
            <w:r>
              <w:rPr>
                <w:b/>
                <w:bCs/>
                <w:color w:val="FFFFFF"/>
                <w:sz w:val="20"/>
                <w:szCs w:val="20"/>
              </w:rPr>
              <w:t>Value</w:t>
            </w:r>
          </w:p>
        </w:tc>
      </w:tr>
      <w:tr w:rsidR="001473D6" w14:paraId="7C911BC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BCA" w14:textId="77777777" w:rsidR="001473D6" w:rsidRDefault="00025A31">
            <w:r>
              <w:rPr>
                <w:sz w:val="20"/>
                <w:szCs w:val="20"/>
              </w:rPr>
              <w:t>P1</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BCB" w14:textId="77777777" w:rsidR="001473D6" w:rsidRDefault="00025A31">
            <w:r>
              <w:rPr>
                <w:sz w:val="20"/>
                <w:szCs w:val="20"/>
              </w:rPr>
              <w:t>1</w:t>
            </w:r>
          </w:p>
        </w:tc>
      </w:tr>
      <w:tr w:rsidR="001473D6" w14:paraId="7C911BC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BCD" w14:textId="77777777" w:rsidR="001473D6" w:rsidRDefault="00025A31">
            <w:r>
              <w:rPr>
                <w:sz w:val="20"/>
                <w:szCs w:val="20"/>
              </w:rPr>
              <w:t>P2</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BCE" w14:textId="77777777" w:rsidR="001473D6" w:rsidRDefault="00025A31">
            <w:r>
              <w:rPr>
                <w:sz w:val="20"/>
                <w:szCs w:val="20"/>
              </w:rPr>
              <w:t>60</w:t>
            </w:r>
          </w:p>
        </w:tc>
      </w:tr>
    </w:tbl>
    <w:p w14:paraId="7C911BD0" w14:textId="77777777" w:rsidR="001473D6" w:rsidRDefault="00025A31">
      <w:pPr>
        <w:spacing w:after="120"/>
      </w:pPr>
      <w:r>
        <w:t>Click: Compute Amortization</w:t>
      </w:r>
    </w:p>
    <w:p w14:paraId="7C911BD1" w14:textId="77777777" w:rsidR="001473D6" w:rsidRDefault="00025A31">
      <w:pPr>
        <w:spacing w:after="120"/>
      </w:pPr>
      <w:r>
        <w:rPr>
          <w:b/>
          <w:bCs/>
        </w:rPr>
        <w:t xml:space="preserve">Expected: </w:t>
      </w:r>
      <w:r>
        <w:t>BAL = 77,187.72   INT ≈ 27,920.72   Tolerance ± 3.00 for BAL, ± 50.00 for INT</w:t>
      </w:r>
    </w:p>
    <w:p w14:paraId="7C911BD2" w14:textId="77777777" w:rsidR="001473D6" w:rsidRDefault="001473D6"/>
    <w:p w14:paraId="7C911BD3" w14:textId="77777777" w:rsidR="001473D6" w:rsidRDefault="00025A31">
      <w:pPr>
        <w:pStyle w:val="Heading3"/>
      </w:pPr>
      <w:r>
        <w:t>Test 5.03 — Invalid Range Error</w:t>
      </w:r>
    </w:p>
    <w:p w14:paraId="7C911BD4" w14:textId="77777777" w:rsidR="001473D6" w:rsidRDefault="00025A31">
      <w:pPr>
        <w:spacing w:after="120"/>
      </w:pPr>
      <w:r>
        <w:t>Enter P1 = 5, P2 = 2 (P1 &gt; P2). Click Compute Amortization.</w:t>
      </w:r>
    </w:p>
    <w:p w14:paraId="7C911BD5" w14:textId="77777777" w:rsidR="001473D6" w:rsidRDefault="00025A31">
      <w:pPr>
        <w:spacing w:after="120"/>
      </w:pPr>
      <w:r>
        <w:rPr>
          <w:b/>
          <w:bCs/>
        </w:rPr>
        <w:t xml:space="preserve">Expected: </w:t>
      </w:r>
      <w:r>
        <w:t>Error message — P1 must be less than or equal to P2.</w:t>
      </w:r>
    </w:p>
    <w:p w14:paraId="7C911BD6" w14:textId="77777777" w:rsidR="001473D6" w:rsidRDefault="00025A31">
      <w:r>
        <w:br w:type="page"/>
      </w:r>
    </w:p>
    <w:p w14:paraId="7C911BD7" w14:textId="77777777" w:rsidR="001473D6" w:rsidRDefault="00025A31">
      <w:pPr>
        <w:pStyle w:val="Heading1"/>
      </w:pPr>
      <w:r>
        <w:lastRenderedPageBreak/>
        <w:t>4. Cash Flow Worksheet — NPV and IRR</w:t>
      </w:r>
    </w:p>
    <w:p w14:paraId="7C911BD8" w14:textId="77777777" w:rsidR="001473D6" w:rsidRDefault="00025A31">
      <w:pPr>
        <w:spacing w:after="120"/>
      </w:pPr>
      <w:r>
        <w:t>Tab: Cash Flow. Use this worksheet when cash flows are unequal. Enter CF0 (the initial outflow, usually negative) and up to 24 subsequent cash flows (C01 through C24), each with an optional frequency. Then compute NPV or IRR.</w:t>
      </w:r>
    </w:p>
    <w:p w14:paraId="7C911BD9" w14:textId="77777777" w:rsidR="001473D6" w:rsidRDefault="001473D6"/>
    <w:p w14:paraId="7C911BDA" w14:textId="77777777" w:rsidR="001473D6" w:rsidRDefault="00025A31">
      <w:pPr>
        <w:pStyle w:val="Heading2"/>
      </w:pPr>
      <w:r>
        <w:t>4.1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1473D6" w14:paraId="7C911BDD"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BDB" w14:textId="77777777" w:rsidR="001473D6" w:rsidRDefault="00025A31">
            <w:r>
              <w:rPr>
                <w:b/>
                <w:bCs/>
                <w:color w:val="FFFFFF"/>
                <w:sz w:val="20"/>
                <w:szCs w:val="20"/>
              </w:rPr>
              <w:t>Variable</w:t>
            </w:r>
          </w:p>
        </w:tc>
        <w:tc>
          <w:tcPr>
            <w:tcW w:w="7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BDC" w14:textId="77777777" w:rsidR="001473D6" w:rsidRDefault="00025A31">
            <w:r>
              <w:rPr>
                <w:b/>
                <w:bCs/>
                <w:color w:val="FFFFFF"/>
                <w:sz w:val="20"/>
                <w:szCs w:val="20"/>
              </w:rPr>
              <w:t>Meaning</w:t>
            </w:r>
          </w:p>
        </w:tc>
      </w:tr>
      <w:tr w:rsidR="001473D6" w14:paraId="7C911BE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BDE" w14:textId="77777777" w:rsidR="001473D6" w:rsidRDefault="00025A31">
            <w:r>
              <w:rPr>
                <w:sz w:val="20"/>
                <w:szCs w:val="20"/>
              </w:rPr>
              <w:t>CF0</w:t>
            </w:r>
          </w:p>
        </w:tc>
        <w:tc>
          <w:tcPr>
            <w:tcW w:w="7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BDF" w14:textId="77777777" w:rsidR="001473D6" w:rsidRDefault="00025A31">
            <w:r>
              <w:rPr>
                <w:sz w:val="20"/>
                <w:szCs w:val="20"/>
              </w:rPr>
              <w:t>Initial cash flow. Usually a negative number (the investment cost).</w:t>
            </w:r>
          </w:p>
        </w:tc>
      </w:tr>
      <w:tr w:rsidR="001473D6" w14:paraId="7C911BE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BE1" w14:textId="77777777" w:rsidR="001473D6" w:rsidRDefault="00025A31">
            <w:r>
              <w:rPr>
                <w:sz w:val="20"/>
                <w:szCs w:val="20"/>
              </w:rPr>
              <w:t>Amount ($)</w:t>
            </w:r>
          </w:p>
        </w:tc>
        <w:tc>
          <w:tcPr>
            <w:tcW w:w="7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BE2" w14:textId="77777777" w:rsidR="001473D6" w:rsidRDefault="00025A31">
            <w:r>
              <w:rPr>
                <w:sz w:val="20"/>
                <w:szCs w:val="20"/>
              </w:rPr>
              <w:t>The cash flow amount for a group of identical consecutive periods.</w:t>
            </w:r>
          </w:p>
        </w:tc>
      </w:tr>
      <w:tr w:rsidR="001473D6" w14:paraId="7C911BE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BE4" w14:textId="77777777" w:rsidR="001473D6" w:rsidRDefault="00025A31">
            <w:r>
              <w:rPr>
                <w:sz w:val="20"/>
                <w:szCs w:val="20"/>
              </w:rPr>
              <w:t>Frequency</w:t>
            </w:r>
          </w:p>
        </w:tc>
        <w:tc>
          <w:tcPr>
            <w:tcW w:w="7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BE5" w14:textId="77777777" w:rsidR="001473D6" w:rsidRDefault="00025A31">
            <w:r>
              <w:rPr>
                <w:sz w:val="20"/>
                <w:szCs w:val="20"/>
              </w:rPr>
              <w:t>How many consecutive periods share this amount (1 to 9999). Default is 1.</w:t>
            </w:r>
          </w:p>
        </w:tc>
      </w:tr>
      <w:tr w:rsidR="001473D6" w14:paraId="7C911BE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BE7" w14:textId="77777777" w:rsidR="001473D6" w:rsidRDefault="00025A31">
            <w:r>
              <w:rPr>
                <w:sz w:val="20"/>
                <w:szCs w:val="20"/>
              </w:rPr>
              <w:t>I (%)</w:t>
            </w:r>
          </w:p>
        </w:tc>
        <w:tc>
          <w:tcPr>
            <w:tcW w:w="7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BE8" w14:textId="77777777" w:rsidR="001473D6" w:rsidRDefault="00025A31">
            <w:r>
              <w:rPr>
                <w:sz w:val="20"/>
                <w:szCs w:val="20"/>
              </w:rPr>
              <w:t>Discount rate (required return) as a percentage. Used for NPV only.</w:t>
            </w:r>
          </w:p>
        </w:tc>
      </w:tr>
      <w:tr w:rsidR="001473D6" w14:paraId="7C911BE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BEA" w14:textId="77777777" w:rsidR="001473D6" w:rsidRDefault="00025A31">
            <w:r>
              <w:rPr>
                <w:sz w:val="20"/>
                <w:szCs w:val="20"/>
              </w:rPr>
              <w:t>NPV</w:t>
            </w:r>
          </w:p>
        </w:tc>
        <w:tc>
          <w:tcPr>
            <w:tcW w:w="7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BEB" w14:textId="77777777" w:rsidR="001473D6" w:rsidRDefault="00025A31">
            <w:r>
              <w:rPr>
                <w:sz w:val="20"/>
                <w:szCs w:val="20"/>
              </w:rPr>
              <w:t>Net Present Value — the current worth of all future cash flows at rate I.</w:t>
            </w:r>
          </w:p>
        </w:tc>
      </w:tr>
      <w:tr w:rsidR="001473D6" w14:paraId="7C911BE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BED" w14:textId="77777777" w:rsidR="001473D6" w:rsidRDefault="00025A31">
            <w:r>
              <w:rPr>
                <w:sz w:val="20"/>
                <w:szCs w:val="20"/>
              </w:rPr>
              <w:t>IRR</w:t>
            </w:r>
          </w:p>
        </w:tc>
        <w:tc>
          <w:tcPr>
            <w:tcW w:w="7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BEE" w14:textId="77777777" w:rsidR="001473D6" w:rsidRDefault="00025A31">
            <w:r>
              <w:rPr>
                <w:sz w:val="20"/>
                <w:szCs w:val="20"/>
              </w:rPr>
              <w:t>Internal Rate of Return — the discount rate that makes NPV equal zero.</w:t>
            </w:r>
          </w:p>
        </w:tc>
      </w:tr>
    </w:tbl>
    <w:p w14:paraId="7C911BF0" w14:textId="77777777" w:rsidR="001473D6" w:rsidRDefault="001473D6"/>
    <w:p w14:paraId="7C911BF1" w14:textId="77777777" w:rsidR="001473D6" w:rsidRDefault="00025A31">
      <w:pPr>
        <w:pStyle w:val="Heading2"/>
      </w:pPr>
      <w:r>
        <w:t>4.2 How to Use</w:t>
      </w:r>
    </w:p>
    <w:p w14:paraId="7C911BF2" w14:textId="77777777" w:rsidR="001473D6" w:rsidRDefault="00025A31">
      <w:pPr>
        <w:pStyle w:val="ListParagraph"/>
        <w:numPr>
          <w:ilvl w:val="0"/>
          <w:numId w:val="2"/>
        </w:numPr>
        <w:spacing w:before="40" w:after="40"/>
      </w:pPr>
      <w:r>
        <w:t>Enter CF0 (the initial investment, usually negative).</w:t>
      </w:r>
    </w:p>
    <w:p w14:paraId="7C911BF3" w14:textId="77777777" w:rsidR="001473D6" w:rsidRDefault="00025A31">
      <w:pPr>
        <w:pStyle w:val="ListParagraph"/>
        <w:numPr>
          <w:ilvl w:val="0"/>
          <w:numId w:val="2"/>
        </w:numPr>
        <w:spacing w:before="40" w:after="40"/>
      </w:pPr>
      <w:r>
        <w:t>Enter an Amount and Frequency for C01. Click Add Cash Flow.</w:t>
      </w:r>
    </w:p>
    <w:p w14:paraId="7C911BF4" w14:textId="77777777" w:rsidR="001473D6" w:rsidRDefault="00025A31">
      <w:pPr>
        <w:pStyle w:val="ListParagraph"/>
        <w:numPr>
          <w:ilvl w:val="0"/>
          <w:numId w:val="2"/>
        </w:numPr>
        <w:spacing w:before="40" w:after="40"/>
      </w:pPr>
      <w:r>
        <w:t>Repeat for C02 through C24 as needed.</w:t>
      </w:r>
    </w:p>
    <w:p w14:paraId="7C911BF5" w14:textId="77777777" w:rsidR="001473D6" w:rsidRDefault="00025A31">
      <w:pPr>
        <w:pStyle w:val="ListParagraph"/>
        <w:numPr>
          <w:ilvl w:val="0"/>
          <w:numId w:val="2"/>
        </w:numPr>
        <w:spacing w:before="40" w:after="40"/>
      </w:pPr>
      <w:r>
        <w:t>The list of entered cash flows appears in the blue panel below the buttons.</w:t>
      </w:r>
    </w:p>
    <w:p w14:paraId="7C911BF6" w14:textId="77777777" w:rsidR="001473D6" w:rsidRDefault="00025A31">
      <w:pPr>
        <w:pStyle w:val="ListParagraph"/>
        <w:numPr>
          <w:ilvl w:val="0"/>
          <w:numId w:val="2"/>
        </w:numPr>
        <w:spacing w:before="40" w:after="40"/>
      </w:pPr>
      <w:r>
        <w:t>To compute NPV: enter a discount rate in I (%), click Compute NPV.</w:t>
      </w:r>
    </w:p>
    <w:p w14:paraId="7C911BF7" w14:textId="77777777" w:rsidR="001473D6" w:rsidRDefault="00025A31">
      <w:pPr>
        <w:pStyle w:val="ListParagraph"/>
        <w:numPr>
          <w:ilvl w:val="0"/>
          <w:numId w:val="2"/>
        </w:numPr>
        <w:spacing w:before="40" w:after="40"/>
      </w:pPr>
      <w:r>
        <w:t>To compute IRR: click Compute IRR (no rate needed).</w:t>
      </w:r>
    </w:p>
    <w:p w14:paraId="7C911BF8" w14:textId="77777777" w:rsidR="001473D6" w:rsidRDefault="00025A31">
      <w:pPr>
        <w:pStyle w:val="ListParagraph"/>
        <w:numPr>
          <w:ilvl w:val="0"/>
          <w:numId w:val="2"/>
        </w:numPr>
        <w:spacing w:before="40" w:after="40"/>
      </w:pPr>
      <w:r>
        <w:t>To start over: click Clear All Cash Flows.</w:t>
      </w:r>
    </w:p>
    <w:p w14:paraId="7C911BF9" w14:textId="77777777" w:rsidR="001473D6" w:rsidRDefault="00025A31">
      <w:pPr>
        <w:spacing w:before="80" w:after="80"/>
        <w:ind w:left="360"/>
      </w:pPr>
      <w:r>
        <w:rPr>
          <w:b/>
          <w:bCs/>
          <w:color w:val="1D6A2E"/>
          <w:sz w:val="20"/>
          <w:szCs w:val="20"/>
        </w:rPr>
        <w:t xml:space="preserve">Screen reader tip: </w:t>
      </w:r>
      <w:r>
        <w:rPr>
          <w:sz w:val="20"/>
          <w:szCs w:val="20"/>
        </w:rPr>
        <w:t>After each Add Cash Flow action, the cash flow list panel is updated and its contents are announced. You can review the list at any time by navigating to it with your screen reader.</w:t>
      </w:r>
    </w:p>
    <w:p w14:paraId="7C911BFA" w14:textId="77777777" w:rsidR="001473D6" w:rsidRDefault="00025A31">
      <w:pPr>
        <w:spacing w:before="80" w:after="80"/>
        <w:ind w:left="360"/>
      </w:pPr>
      <w:r>
        <w:rPr>
          <w:b/>
          <w:bCs/>
          <w:color w:val="B8860B"/>
          <w:sz w:val="20"/>
          <w:szCs w:val="20"/>
        </w:rPr>
        <w:t xml:space="preserve">Note: </w:t>
      </w:r>
      <w:r>
        <w:rPr>
          <w:i/>
          <w:iCs/>
          <w:color w:val="555555"/>
          <w:sz w:val="20"/>
          <w:szCs w:val="20"/>
        </w:rPr>
        <w:t>IRR requires at least one sign change in the cash flows (at least one positive and one negative value). If all flows are the same sign, an error is shown.</w:t>
      </w:r>
    </w:p>
    <w:p w14:paraId="7C911BFB" w14:textId="77777777" w:rsidR="001473D6" w:rsidRDefault="001473D6"/>
    <w:p w14:paraId="7C911BFC" w14:textId="77777777" w:rsidR="001473D6" w:rsidRDefault="00025A31">
      <w:pPr>
        <w:pStyle w:val="Heading2"/>
      </w:pPr>
      <w:r>
        <w:t>4.3 Cash Flow Tests</w:t>
      </w:r>
    </w:p>
    <w:p w14:paraId="7C911BFD" w14:textId="77777777" w:rsidR="001473D6" w:rsidRDefault="00025A31">
      <w:pPr>
        <w:spacing w:after="120"/>
      </w:pPr>
      <w:r>
        <w:t>These tests correspond to Section 6 of test_calculator.py and manual examples pp. 47–49.</w:t>
      </w:r>
    </w:p>
    <w:p w14:paraId="7C911BFE" w14:textId="77777777" w:rsidR="001473D6" w:rsidRDefault="00025A31">
      <w:pPr>
        <w:spacing w:after="120"/>
      </w:pPr>
      <w:r>
        <w:t>Cash flow setup for Tests 4.01 and 4.02 (the edited manual example):</w:t>
      </w:r>
    </w:p>
    <w:p w14:paraId="7C911BFF" w14:textId="77777777" w:rsidR="001473D6" w:rsidRDefault="00025A31">
      <w:pPr>
        <w:pStyle w:val="ListParagraph"/>
        <w:numPr>
          <w:ilvl w:val="0"/>
          <w:numId w:val="3"/>
        </w:numPr>
        <w:spacing w:before="40" w:after="40"/>
      </w:pPr>
      <w:r>
        <w:t>CF0 = -7000  (initial investment)</w:t>
      </w:r>
    </w:p>
    <w:p w14:paraId="7C911C00" w14:textId="77777777" w:rsidR="001473D6" w:rsidRDefault="00025A31">
      <w:pPr>
        <w:pStyle w:val="ListParagraph"/>
        <w:numPr>
          <w:ilvl w:val="0"/>
          <w:numId w:val="3"/>
        </w:numPr>
        <w:spacing w:before="40" w:after="40"/>
      </w:pPr>
      <w:r>
        <w:t>C01 = 3000,  Frequency = 1</w:t>
      </w:r>
    </w:p>
    <w:p w14:paraId="7C911C01" w14:textId="77777777" w:rsidR="001473D6" w:rsidRDefault="00025A31">
      <w:pPr>
        <w:pStyle w:val="ListParagraph"/>
        <w:numPr>
          <w:ilvl w:val="0"/>
          <w:numId w:val="3"/>
        </w:numPr>
        <w:spacing w:before="40" w:after="40"/>
      </w:pPr>
      <w:r>
        <w:t>C02 = 4000,  Frequency = 1</w:t>
      </w:r>
    </w:p>
    <w:p w14:paraId="7C911C02" w14:textId="77777777" w:rsidR="001473D6" w:rsidRDefault="00025A31">
      <w:pPr>
        <w:pStyle w:val="ListParagraph"/>
        <w:numPr>
          <w:ilvl w:val="0"/>
          <w:numId w:val="3"/>
        </w:numPr>
        <w:spacing w:before="40" w:after="40"/>
      </w:pPr>
      <w:r>
        <w:t>C03 = 5000,  Frequency = 4  (this means four consecutive periods of $5,000)</w:t>
      </w:r>
    </w:p>
    <w:p w14:paraId="7C911C03" w14:textId="77777777" w:rsidR="001473D6" w:rsidRDefault="001473D6"/>
    <w:p w14:paraId="7C911C04" w14:textId="77777777" w:rsidR="001473D6" w:rsidRDefault="00025A31">
      <w:pPr>
        <w:pStyle w:val="Heading3"/>
      </w:pPr>
      <w:r>
        <w:lastRenderedPageBreak/>
        <w:t>Test 6.01 — NPV at 20% [manual p.48 edited]</w:t>
      </w:r>
    </w:p>
    <w:p w14:paraId="7C911C05" w14:textId="77777777" w:rsidR="001473D6" w:rsidRDefault="00025A31">
      <w:pPr>
        <w:spacing w:after="120"/>
      </w:pPr>
      <w:r>
        <w:t>Enter the cash flows above. Enter I = 20. Click Compute NPV.</w:t>
      </w:r>
    </w:p>
    <w:p w14:paraId="7C911C06" w14:textId="77777777" w:rsidR="001473D6" w:rsidRDefault="00025A31">
      <w:pPr>
        <w:spacing w:after="120"/>
      </w:pPr>
      <w:r>
        <w:rPr>
          <w:b/>
          <w:bCs/>
        </w:rPr>
        <w:t xml:space="preserve">Expected: </w:t>
      </w:r>
      <w:r>
        <w:t>NPV = 7,266.44   Tolerance ± 1.00</w:t>
      </w:r>
    </w:p>
    <w:p w14:paraId="7C911C07" w14:textId="77777777" w:rsidR="001473D6" w:rsidRDefault="001473D6"/>
    <w:p w14:paraId="7C911C08" w14:textId="77777777" w:rsidR="001473D6" w:rsidRDefault="00025A31">
      <w:pPr>
        <w:pStyle w:val="Heading3"/>
      </w:pPr>
      <w:r>
        <w:t>Test 6.02 — IRR [manual p.49 edited]</w:t>
      </w:r>
    </w:p>
    <w:p w14:paraId="7C911C09" w14:textId="77777777" w:rsidR="001473D6" w:rsidRDefault="00025A31">
      <w:pPr>
        <w:spacing w:after="120"/>
      </w:pPr>
      <w:r>
        <w:t>Using the same cash flows as Test 6.01. Click Compute IRR.</w:t>
      </w:r>
    </w:p>
    <w:p w14:paraId="7C911C0A" w14:textId="77777777" w:rsidR="001473D6" w:rsidRDefault="00025A31">
      <w:pPr>
        <w:spacing w:after="120"/>
      </w:pPr>
      <w:r>
        <w:rPr>
          <w:b/>
          <w:bCs/>
        </w:rPr>
        <w:t xml:space="preserve">Expected: </w:t>
      </w:r>
      <w:r>
        <w:t>IRR ≈ 52.71%   Tolerance ± 0.20</w:t>
      </w:r>
    </w:p>
    <w:p w14:paraId="7C911C0B" w14:textId="77777777" w:rsidR="001473D6" w:rsidRDefault="001473D6"/>
    <w:p w14:paraId="7C911C0C" w14:textId="77777777" w:rsidR="001473D6" w:rsidRDefault="00025A31">
      <w:pPr>
        <w:pStyle w:val="Heading3"/>
      </w:pPr>
      <w:r>
        <w:t>Test 6.03 — Simple 3-Period NPV at 10%</w:t>
      </w:r>
    </w:p>
    <w:p w14:paraId="7C911C0D" w14:textId="77777777" w:rsidR="001473D6" w:rsidRDefault="00025A31">
      <w:pPr>
        <w:spacing w:after="120"/>
      </w:pPr>
      <w:r>
        <w:t>CF0 = -1000. C01 = 500, Frequency = 3. Enter I = 10. Click Compute NPV.</w:t>
      </w:r>
    </w:p>
    <w:p w14:paraId="7C911C0E" w14:textId="77777777" w:rsidR="001473D6" w:rsidRDefault="00025A31">
      <w:pPr>
        <w:spacing w:after="120"/>
      </w:pPr>
      <w:r>
        <w:rPr>
          <w:b/>
          <w:bCs/>
        </w:rPr>
        <w:t xml:space="preserve">Expected: </w:t>
      </w:r>
      <w:r>
        <w:t>NPV ≈ 243.43   (formula: -1000 + 500/1.1 + 500/1.21 + 500/1.331)   Tolerance ± 0.01</w:t>
      </w:r>
    </w:p>
    <w:p w14:paraId="7C911C0F" w14:textId="77777777" w:rsidR="001473D6" w:rsidRDefault="001473D6"/>
    <w:p w14:paraId="7C911C10" w14:textId="77777777" w:rsidR="001473D6" w:rsidRDefault="00025A31">
      <w:pPr>
        <w:pStyle w:val="Heading3"/>
      </w:pPr>
      <w:r>
        <w:t>Test 6.04 — IRR with No Sign Change Error</w:t>
      </w:r>
    </w:p>
    <w:p w14:paraId="7C911C11" w14:textId="77777777" w:rsidR="001473D6" w:rsidRDefault="00025A31">
      <w:pPr>
        <w:spacing w:after="120"/>
      </w:pPr>
      <w:r>
        <w:t>CF0 = 1000. C01 = 500, Frequency = 2. Click Compute IRR.</w:t>
      </w:r>
    </w:p>
    <w:p w14:paraId="7C911C12" w14:textId="77777777" w:rsidR="001473D6" w:rsidRDefault="00025A31">
      <w:pPr>
        <w:spacing w:after="120"/>
      </w:pPr>
      <w:r>
        <w:rPr>
          <w:b/>
          <w:bCs/>
        </w:rPr>
        <w:t xml:space="preserve">Expected: </w:t>
      </w:r>
      <w:r>
        <w:t>Error message — IRR cannot be computed when all cash flows have the same sign.</w:t>
      </w:r>
    </w:p>
    <w:p w14:paraId="7C911C13" w14:textId="77777777" w:rsidR="001473D6" w:rsidRDefault="001473D6"/>
    <w:p w14:paraId="7C911C14" w14:textId="77777777" w:rsidR="001473D6" w:rsidRDefault="00025A31">
      <w:pPr>
        <w:pStyle w:val="Heading3"/>
      </w:pPr>
      <w:r>
        <w:t>Test 6.05 — Clear Cash Flows</w:t>
      </w:r>
    </w:p>
    <w:p w14:paraId="7C911C15" w14:textId="77777777" w:rsidR="001473D6" w:rsidRDefault="00025A31">
      <w:pPr>
        <w:spacing w:after="120"/>
      </w:pPr>
      <w:r>
        <w:t>After entering any cash flows, click Clear All Cash Flows.</w:t>
      </w:r>
    </w:p>
    <w:p w14:paraId="7C911C16" w14:textId="77777777" w:rsidR="001473D6" w:rsidRDefault="00025A31">
      <w:pPr>
        <w:spacing w:after="120"/>
      </w:pPr>
      <w:r>
        <w:rPr>
          <w:b/>
          <w:bCs/>
        </w:rPr>
        <w:t xml:space="preserve">Expected: </w:t>
      </w:r>
      <w:r>
        <w:t>CF0 resets to 0. The flow list shows 'No cash flows entered yet.'</w:t>
      </w:r>
    </w:p>
    <w:p w14:paraId="7C911C17" w14:textId="77777777" w:rsidR="001473D6" w:rsidRDefault="001473D6"/>
    <w:p w14:paraId="7C911C18" w14:textId="77777777" w:rsidR="001473D6" w:rsidRDefault="00025A31">
      <w:pPr>
        <w:pStyle w:val="Heading3"/>
      </w:pPr>
      <w:r>
        <w:t>Test 6.06 — Maximum 24 Cash Flows</w:t>
      </w:r>
    </w:p>
    <w:p w14:paraId="7C911C19" w14:textId="77777777" w:rsidR="001473D6" w:rsidRDefault="00025A31">
      <w:pPr>
        <w:spacing w:after="120"/>
      </w:pPr>
      <w:r>
        <w:t>Enter CF0 = 0 then add 24 cash flows (any amounts). Try to add a 25th.</w:t>
      </w:r>
    </w:p>
    <w:p w14:paraId="7C911C1A" w14:textId="77777777" w:rsidR="001473D6" w:rsidRDefault="00025A31">
      <w:pPr>
        <w:spacing w:after="120"/>
      </w:pPr>
      <w:r>
        <w:rPr>
          <w:b/>
          <w:bCs/>
        </w:rPr>
        <w:t xml:space="preserve">Expected: </w:t>
      </w:r>
      <w:r>
        <w:t>Error message — maximum 24 additional cash flows.</w:t>
      </w:r>
    </w:p>
    <w:p w14:paraId="7C911C1B" w14:textId="77777777" w:rsidR="001473D6" w:rsidRDefault="001473D6"/>
    <w:p w14:paraId="7C911C1C" w14:textId="77777777" w:rsidR="001473D6" w:rsidRDefault="00025A31">
      <w:pPr>
        <w:pStyle w:val="Heading3"/>
      </w:pPr>
      <w:r>
        <w:t>Test 6.07 — Simple IRR Verification</w:t>
      </w:r>
    </w:p>
    <w:p w14:paraId="7C911C1D" w14:textId="77777777" w:rsidR="001473D6" w:rsidRDefault="00025A31">
      <w:pPr>
        <w:spacing w:after="120"/>
      </w:pPr>
      <w:r>
        <w:t>CF0 = -1000. C01 = 1100, Frequency = 1. Click Compute IRR.</w:t>
      </w:r>
    </w:p>
    <w:p w14:paraId="7C911C1E" w14:textId="77777777" w:rsidR="001473D6" w:rsidRDefault="00025A31">
      <w:pPr>
        <w:spacing w:after="120"/>
      </w:pPr>
      <w:r>
        <w:rPr>
          <w:b/>
          <w:bCs/>
        </w:rPr>
        <w:t xml:space="preserve">Expected: </w:t>
      </w:r>
      <w:r>
        <w:t>IRR = 10.00%   Tolerance ± 0.001</w:t>
      </w:r>
    </w:p>
    <w:p w14:paraId="7C911C1F" w14:textId="77777777" w:rsidR="001473D6" w:rsidRDefault="00025A31">
      <w:r>
        <w:br w:type="page"/>
      </w:r>
    </w:p>
    <w:p w14:paraId="7C911C20" w14:textId="77777777" w:rsidR="001473D6" w:rsidRDefault="00025A31">
      <w:pPr>
        <w:pStyle w:val="Heading1"/>
      </w:pPr>
      <w:r>
        <w:lastRenderedPageBreak/>
        <w:t>5. Interest Conversion Worksheet</w:t>
      </w:r>
    </w:p>
    <w:p w14:paraId="7C911C21" w14:textId="77777777" w:rsidR="001473D6" w:rsidRDefault="00025A31">
      <w:pPr>
        <w:spacing w:after="120"/>
      </w:pPr>
      <w:r>
        <w:t>Tab: Int. Conv. Converts between Nominal rate (APR — the rate stated on a loan) and Effective annual rate (APY — the true annual return when compounding is accounted for).</w:t>
      </w:r>
    </w:p>
    <w:p w14:paraId="7C911C22" w14:textId="77777777" w:rsidR="001473D6" w:rsidRDefault="00025A31">
      <w:pPr>
        <w:spacing w:after="120"/>
      </w:pPr>
      <w:r>
        <w:t>Formula — EFF to NOM:  NOM = C/Y × ((1 + EFF/100)^(1/C/Y) - 1) × 100</w:t>
      </w:r>
    </w:p>
    <w:p w14:paraId="7C911C23" w14:textId="77777777" w:rsidR="001473D6" w:rsidRDefault="00025A31">
      <w:pPr>
        <w:spacing w:after="120"/>
      </w:pPr>
      <w:r>
        <w:t>Formula — NOM to EFF:  EFF = ((1 + NOM/(100 × C/Y))^C/Y - 1) × 100</w:t>
      </w:r>
    </w:p>
    <w:p w14:paraId="7C911C24" w14:textId="77777777" w:rsidR="001473D6" w:rsidRDefault="001473D6"/>
    <w:p w14:paraId="7C911C25" w14:textId="77777777" w:rsidR="001473D6" w:rsidRDefault="00025A31">
      <w:pPr>
        <w:pStyle w:val="Heading2"/>
      </w:pPr>
      <w:r>
        <w:t>5.1 How to Use</w:t>
      </w:r>
    </w:p>
    <w:p w14:paraId="7C911C26" w14:textId="77777777" w:rsidR="001473D6" w:rsidRDefault="00025A31">
      <w:pPr>
        <w:pStyle w:val="ListParagraph"/>
        <w:numPr>
          <w:ilvl w:val="0"/>
          <w:numId w:val="2"/>
        </w:numPr>
        <w:spacing w:before="40" w:after="40"/>
      </w:pPr>
      <w:r>
        <w:t>Enter NOM (nominal rate) or EFF (effective rate) — whichever you know.</w:t>
      </w:r>
    </w:p>
    <w:p w14:paraId="7C911C27" w14:textId="77777777" w:rsidR="001473D6" w:rsidRDefault="00025A31">
      <w:pPr>
        <w:pStyle w:val="ListParagraph"/>
        <w:numPr>
          <w:ilvl w:val="0"/>
          <w:numId w:val="2"/>
        </w:numPr>
        <w:spacing w:before="40" w:after="40"/>
      </w:pPr>
      <w:r>
        <w:t>Enter C/Y (compounding periods per year: 12=monthly, 4=quarterly, 2=semi-annual, 1=annual).</w:t>
      </w:r>
    </w:p>
    <w:p w14:paraId="7C911C28" w14:textId="77777777" w:rsidR="001473D6" w:rsidRDefault="00025A31">
      <w:pPr>
        <w:pStyle w:val="ListParagraph"/>
        <w:numPr>
          <w:ilvl w:val="0"/>
          <w:numId w:val="2"/>
        </w:numPr>
        <w:spacing w:before="40" w:after="40"/>
      </w:pPr>
      <w:r>
        <w:t>Click Compute EFF to find the effective rate from the nominal rate.</w:t>
      </w:r>
    </w:p>
    <w:p w14:paraId="7C911C29" w14:textId="77777777" w:rsidR="001473D6" w:rsidRDefault="00025A31">
      <w:pPr>
        <w:pStyle w:val="ListParagraph"/>
        <w:numPr>
          <w:ilvl w:val="0"/>
          <w:numId w:val="2"/>
        </w:numPr>
        <w:spacing w:before="40" w:after="40"/>
      </w:pPr>
      <w:r>
        <w:t>Click Compute NOM to find the nominal rate from the effective rate.</w:t>
      </w:r>
    </w:p>
    <w:p w14:paraId="7C911C2A" w14:textId="77777777" w:rsidR="001473D6" w:rsidRDefault="001473D6"/>
    <w:p w14:paraId="7C911C2B" w14:textId="77777777" w:rsidR="001473D6" w:rsidRDefault="00025A31">
      <w:pPr>
        <w:pStyle w:val="Heading2"/>
      </w:pPr>
      <w:r>
        <w:t>5.2 Interest Conversion Tests</w:t>
      </w:r>
    </w:p>
    <w:p w14:paraId="7C911C2C" w14:textId="77777777" w:rsidR="001473D6" w:rsidRDefault="00025A31">
      <w:pPr>
        <w:spacing w:after="120"/>
      </w:pPr>
      <w:r>
        <w:t>These tests correspond to Section 7 of test_calculator.py.</w:t>
      </w:r>
    </w:p>
    <w:p w14:paraId="7C911C2D" w14:textId="77777777" w:rsidR="001473D6" w:rsidRDefault="001473D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0"/>
        <w:gridCol w:w="2457"/>
        <w:gridCol w:w="2477"/>
        <w:gridCol w:w="1781"/>
        <w:gridCol w:w="1185"/>
        <w:gridCol w:w="830"/>
      </w:tblGrid>
      <w:tr w:rsidR="001473D6" w14:paraId="7C911C34" w14:textId="77777777">
        <w:tblPrEx>
          <w:tblCellMar>
            <w:top w:w="0" w:type="dxa"/>
            <w:bottom w:w="0" w:type="dxa"/>
          </w:tblCellMar>
        </w:tblPrEx>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C2E" w14:textId="77777777" w:rsidR="001473D6" w:rsidRDefault="00025A31">
            <w:r>
              <w:rPr>
                <w:b/>
                <w:bCs/>
                <w:color w:val="FFFFFF"/>
                <w:sz w:val="20"/>
                <w:szCs w:val="20"/>
              </w:rPr>
              <w:t>#</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C2F" w14:textId="77777777" w:rsidR="001473D6" w:rsidRDefault="00025A31">
            <w:r>
              <w:rPr>
                <w:b/>
                <w:bCs/>
                <w:color w:val="FFFFFF"/>
                <w:sz w:val="20"/>
                <w:szCs w:val="20"/>
              </w:rPr>
              <w:t>Test Description</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C30" w14:textId="77777777" w:rsidR="001473D6" w:rsidRDefault="00025A31">
            <w:r>
              <w:rPr>
                <w:b/>
                <w:bCs/>
                <w:color w:val="FFFFFF"/>
                <w:sz w:val="20"/>
                <w:szCs w:val="20"/>
              </w:rPr>
              <w:t>Inputs</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C31" w14:textId="77777777" w:rsidR="001473D6" w:rsidRDefault="00025A31">
            <w:r>
              <w:rPr>
                <w:b/>
                <w:bCs/>
                <w:color w:val="FFFFFF"/>
                <w:sz w:val="20"/>
                <w:szCs w:val="20"/>
              </w:rPr>
              <w:t>Expected Result</w:t>
            </w:r>
          </w:p>
        </w:tc>
        <w:tc>
          <w:tcPr>
            <w:tcW w:w="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C32" w14:textId="77777777" w:rsidR="001473D6" w:rsidRDefault="00025A31">
            <w:r>
              <w:rPr>
                <w:b/>
                <w:bCs/>
                <w:color w:val="FFFFFF"/>
                <w:sz w:val="20"/>
                <w:szCs w:val="20"/>
              </w:rPr>
              <w:t>Tolerance</w:t>
            </w:r>
          </w:p>
        </w:tc>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C33" w14:textId="77777777" w:rsidR="001473D6" w:rsidRDefault="00025A31">
            <w:r>
              <w:rPr>
                <w:b/>
                <w:bCs/>
                <w:color w:val="FFFFFF"/>
                <w:sz w:val="20"/>
                <w:szCs w:val="20"/>
              </w:rPr>
              <w:t>Pass?</w:t>
            </w:r>
          </w:p>
        </w:tc>
      </w:tr>
      <w:tr w:rsidR="001473D6" w14:paraId="7C911C3B"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35" w14:textId="77777777" w:rsidR="001473D6" w:rsidRDefault="00025A31">
            <w:r>
              <w:rPr>
                <w:sz w:val="20"/>
                <w:szCs w:val="20"/>
              </w:rPr>
              <w:t>7.01</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36" w14:textId="77777777" w:rsidR="001473D6" w:rsidRDefault="00025A31">
            <w:r>
              <w:rPr>
                <w:sz w:val="20"/>
                <w:szCs w:val="20"/>
              </w:rPr>
              <w:t>NOM to EFF monthly</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37" w14:textId="77777777" w:rsidR="001473D6" w:rsidRDefault="00025A31">
            <w:r>
              <w:rPr>
                <w:sz w:val="20"/>
                <w:szCs w:val="20"/>
              </w:rPr>
              <w:t>NOM=5, C/Y=12. Click Compute EFF.</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38" w14:textId="77777777" w:rsidR="001473D6" w:rsidRDefault="00025A31">
            <w:r>
              <w:rPr>
                <w:b/>
                <w:bCs/>
                <w:color w:val="1D6A2E"/>
                <w:sz w:val="20"/>
                <w:szCs w:val="20"/>
              </w:rPr>
              <w:t>≈ 5.1162%</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39" w14:textId="77777777" w:rsidR="001473D6" w:rsidRDefault="00025A31">
            <w:r>
              <w:rPr>
                <w:sz w:val="20"/>
                <w:szCs w:val="20"/>
              </w:rPr>
              <w:t>± 0.0001</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3A" w14:textId="77777777" w:rsidR="001473D6" w:rsidRDefault="001473D6"/>
        </w:tc>
      </w:tr>
      <w:tr w:rsidR="001473D6" w14:paraId="7C911C42"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3C" w14:textId="77777777" w:rsidR="001473D6" w:rsidRDefault="00025A31">
            <w:r>
              <w:rPr>
                <w:sz w:val="20"/>
                <w:szCs w:val="20"/>
              </w:rPr>
              <w:t>7.02</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3D" w14:textId="77777777" w:rsidR="001473D6" w:rsidRDefault="00025A31">
            <w:r>
              <w:rPr>
                <w:sz w:val="20"/>
                <w:szCs w:val="20"/>
              </w:rPr>
              <w:t>Round-trip: NOM→EFF→NOM</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3E" w14:textId="77777777" w:rsidR="001473D6" w:rsidRDefault="00025A31">
            <w:r>
              <w:rPr>
                <w:sz w:val="20"/>
                <w:szCs w:val="20"/>
              </w:rPr>
              <w:t>NOM=8, C/Y=4. Compute EFF. Enter that EFF. Click Compute NOM.</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3F" w14:textId="77777777" w:rsidR="001473D6" w:rsidRDefault="00025A31">
            <w:r>
              <w:rPr>
                <w:b/>
                <w:bCs/>
                <w:color w:val="1D6A2E"/>
                <w:sz w:val="20"/>
                <w:szCs w:val="20"/>
              </w:rPr>
              <w:t>8.00%</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40" w14:textId="77777777" w:rsidR="001473D6" w:rsidRDefault="00025A31">
            <w:r>
              <w:rPr>
                <w:sz w:val="20"/>
                <w:szCs w:val="20"/>
              </w:rPr>
              <w:t>± 0.0001</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41" w14:textId="77777777" w:rsidR="001473D6" w:rsidRDefault="001473D6"/>
        </w:tc>
      </w:tr>
      <w:tr w:rsidR="001473D6" w14:paraId="7C911C4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43" w14:textId="77777777" w:rsidR="001473D6" w:rsidRDefault="00025A31">
            <w:r>
              <w:rPr>
                <w:sz w:val="20"/>
                <w:szCs w:val="20"/>
              </w:rPr>
              <w:t>7.03</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44" w14:textId="77777777" w:rsidR="001473D6" w:rsidRDefault="00025A31">
            <w:r>
              <w:rPr>
                <w:sz w:val="20"/>
                <w:szCs w:val="20"/>
              </w:rPr>
              <w:t>Annual compounding (C/Y=1)</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45" w14:textId="77777777" w:rsidR="001473D6" w:rsidRDefault="00025A31">
            <w:r>
              <w:rPr>
                <w:sz w:val="20"/>
                <w:szCs w:val="20"/>
              </w:rPr>
              <w:t>NOM=8, C/Y=1. Click Compute EFF.</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46" w14:textId="77777777" w:rsidR="001473D6" w:rsidRDefault="00025A31">
            <w:r>
              <w:rPr>
                <w:b/>
                <w:bCs/>
                <w:color w:val="1D6A2E"/>
                <w:sz w:val="20"/>
                <w:szCs w:val="20"/>
              </w:rPr>
              <w:t>8.00%  (no compounding effect)</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47" w14:textId="77777777" w:rsidR="001473D6" w:rsidRDefault="00025A31">
            <w:r>
              <w:rPr>
                <w:sz w:val="20"/>
                <w:szCs w:val="20"/>
              </w:rPr>
              <w:t>± 0.000001</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48" w14:textId="77777777" w:rsidR="001473D6" w:rsidRDefault="001473D6"/>
        </w:tc>
      </w:tr>
      <w:tr w:rsidR="001473D6" w14:paraId="7C911C50"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4A" w14:textId="77777777" w:rsidR="001473D6" w:rsidRDefault="00025A31">
            <w:r>
              <w:rPr>
                <w:sz w:val="20"/>
                <w:szCs w:val="20"/>
              </w:rPr>
              <w:t>7.04</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4B" w14:textId="77777777" w:rsidR="001473D6" w:rsidRDefault="00025A31">
            <w:r>
              <w:rPr>
                <w:sz w:val="20"/>
                <w:szCs w:val="20"/>
              </w:rPr>
              <w:t>C/Y=0 error</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4C" w14:textId="77777777" w:rsidR="001473D6" w:rsidRDefault="00025A31">
            <w:r>
              <w:rPr>
                <w:sz w:val="20"/>
                <w:szCs w:val="20"/>
              </w:rPr>
              <w:t>NOM=5, C/Y=0. Click Compute EFF.</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4D" w14:textId="77777777" w:rsidR="001473D6" w:rsidRDefault="00025A31">
            <w:r>
              <w:rPr>
                <w:b/>
                <w:bCs/>
                <w:color w:val="1D6A2E"/>
                <w:sz w:val="20"/>
                <w:szCs w:val="20"/>
              </w:rPr>
              <w:t>Error message</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4E" w14:textId="77777777" w:rsidR="001473D6" w:rsidRDefault="00025A31">
            <w:r>
              <w:rPr>
                <w:sz w:val="20"/>
                <w:szCs w:val="20"/>
              </w:rPr>
              <w:t>Must show error</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4F" w14:textId="77777777" w:rsidR="001473D6" w:rsidRDefault="001473D6"/>
        </w:tc>
      </w:tr>
      <w:tr w:rsidR="001473D6" w14:paraId="7C911C57"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51" w14:textId="77777777" w:rsidR="001473D6" w:rsidRDefault="00025A31">
            <w:r>
              <w:rPr>
                <w:sz w:val="20"/>
                <w:szCs w:val="20"/>
              </w:rPr>
              <w:t>7.05</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52" w14:textId="77777777" w:rsidR="001473D6" w:rsidRDefault="00025A31">
            <w:r>
              <w:rPr>
                <w:sz w:val="20"/>
                <w:szCs w:val="20"/>
              </w:rPr>
              <w:t>Semi-annual compounding</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53" w14:textId="77777777" w:rsidR="001473D6" w:rsidRDefault="00025A31">
            <w:r>
              <w:rPr>
                <w:sz w:val="20"/>
                <w:szCs w:val="20"/>
              </w:rPr>
              <w:t>NOM=6, C/Y=2. Click Compute EFF.</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54" w14:textId="77777777" w:rsidR="001473D6" w:rsidRDefault="00025A31">
            <w:r>
              <w:rPr>
                <w:b/>
                <w:bCs/>
                <w:color w:val="1D6A2E"/>
                <w:sz w:val="20"/>
                <w:szCs w:val="20"/>
              </w:rPr>
              <w:t>≈ 6.09%</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55" w14:textId="77777777" w:rsidR="001473D6" w:rsidRDefault="00025A31">
            <w:r>
              <w:rPr>
                <w:sz w:val="20"/>
                <w:szCs w:val="20"/>
              </w:rPr>
              <w:t>± 0.01</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56" w14:textId="77777777" w:rsidR="001473D6" w:rsidRDefault="001473D6"/>
        </w:tc>
      </w:tr>
    </w:tbl>
    <w:p w14:paraId="7C911C58" w14:textId="77777777" w:rsidR="001473D6" w:rsidRDefault="00025A31">
      <w:r>
        <w:br w:type="page"/>
      </w:r>
    </w:p>
    <w:p w14:paraId="7C911C59" w14:textId="77777777" w:rsidR="001473D6" w:rsidRDefault="00025A31">
      <w:pPr>
        <w:pStyle w:val="Heading1"/>
      </w:pPr>
      <w:r>
        <w:lastRenderedPageBreak/>
        <w:t>6. Percent Change / Compound Interest Worksheet</w:t>
      </w:r>
    </w:p>
    <w:p w14:paraId="7C911C5A" w14:textId="77777777" w:rsidR="001473D6" w:rsidRDefault="00025A31">
      <w:pPr>
        <w:spacing w:after="120"/>
      </w:pPr>
      <w:r>
        <w:t>Tab: % Change. Computes percent change between two values, or compound growth rate (CAGR) across multiple periods.</w:t>
      </w:r>
    </w:p>
    <w:p w14:paraId="7C911C5B" w14:textId="77777777" w:rsidR="001473D6" w:rsidRDefault="00025A31">
      <w:pPr>
        <w:spacing w:after="120"/>
      </w:pPr>
      <w:r>
        <w:t>Formula:  NEW = OLD × (1 + %CH/100)^#PD</w:t>
      </w:r>
    </w:p>
    <w:p w14:paraId="7C911C5C" w14:textId="77777777" w:rsidR="001473D6" w:rsidRDefault="001473D6"/>
    <w:p w14:paraId="7C911C5D" w14:textId="77777777" w:rsidR="001473D6" w:rsidRDefault="00025A31">
      <w:pPr>
        <w:pStyle w:val="Heading2"/>
      </w:pPr>
      <w:r>
        <w:t>6.1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1473D6" w14:paraId="7C911C60"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C5E" w14:textId="77777777" w:rsidR="001473D6" w:rsidRDefault="00025A31">
            <w:r>
              <w:rPr>
                <w:b/>
                <w:bCs/>
                <w:color w:val="FFFFFF"/>
                <w:sz w:val="20"/>
                <w:szCs w:val="20"/>
              </w:rPr>
              <w:t>Variable</w:t>
            </w:r>
          </w:p>
        </w:tc>
        <w:tc>
          <w:tcPr>
            <w:tcW w:w="7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C5F" w14:textId="77777777" w:rsidR="001473D6" w:rsidRDefault="00025A31">
            <w:r>
              <w:rPr>
                <w:b/>
                <w:bCs/>
                <w:color w:val="FFFFFF"/>
                <w:sz w:val="20"/>
                <w:szCs w:val="20"/>
              </w:rPr>
              <w:t>Meaning</w:t>
            </w:r>
          </w:p>
        </w:tc>
      </w:tr>
      <w:tr w:rsidR="001473D6" w14:paraId="7C911C6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61" w14:textId="77777777" w:rsidR="001473D6" w:rsidRDefault="00025A31">
            <w:r>
              <w:rPr>
                <w:sz w:val="20"/>
                <w:szCs w:val="20"/>
              </w:rPr>
              <w:t>OLD</w:t>
            </w:r>
          </w:p>
        </w:tc>
        <w:tc>
          <w:tcPr>
            <w:tcW w:w="7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62" w14:textId="77777777" w:rsidR="001473D6" w:rsidRDefault="00025A31">
            <w:r>
              <w:rPr>
                <w:sz w:val="20"/>
                <w:szCs w:val="20"/>
              </w:rPr>
              <w:t>Starting value (original cost, present value)</w:t>
            </w:r>
          </w:p>
        </w:tc>
      </w:tr>
      <w:tr w:rsidR="001473D6" w14:paraId="7C911C6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C64" w14:textId="77777777" w:rsidR="001473D6" w:rsidRDefault="00025A31">
            <w:r>
              <w:rPr>
                <w:sz w:val="20"/>
                <w:szCs w:val="20"/>
              </w:rPr>
              <w:t>NEW</w:t>
            </w:r>
          </w:p>
        </w:tc>
        <w:tc>
          <w:tcPr>
            <w:tcW w:w="7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C65" w14:textId="77777777" w:rsidR="001473D6" w:rsidRDefault="00025A31">
            <w:r>
              <w:rPr>
                <w:sz w:val="20"/>
                <w:szCs w:val="20"/>
              </w:rPr>
              <w:t>Ending value (selling price, future value)</w:t>
            </w:r>
          </w:p>
        </w:tc>
      </w:tr>
      <w:tr w:rsidR="001473D6" w14:paraId="7C911C6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67" w14:textId="77777777" w:rsidR="001473D6" w:rsidRDefault="00025A31">
            <w:r>
              <w:rPr>
                <w:sz w:val="20"/>
                <w:szCs w:val="20"/>
              </w:rPr>
              <w:t>%CH</w:t>
            </w:r>
          </w:p>
        </w:tc>
        <w:tc>
          <w:tcPr>
            <w:tcW w:w="7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68" w14:textId="77777777" w:rsidR="001473D6" w:rsidRDefault="00025A31">
            <w:r>
              <w:rPr>
                <w:sz w:val="20"/>
                <w:szCs w:val="20"/>
              </w:rPr>
              <w:t>Percent change. Positive = increase, negative = decrease.</w:t>
            </w:r>
          </w:p>
        </w:tc>
      </w:tr>
      <w:tr w:rsidR="001473D6" w14:paraId="7C911C6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C6A" w14:textId="77777777" w:rsidR="001473D6" w:rsidRDefault="00025A31">
            <w:r>
              <w:rPr>
                <w:sz w:val="20"/>
                <w:szCs w:val="20"/>
              </w:rPr>
              <w:t>#PD</w:t>
            </w:r>
          </w:p>
        </w:tc>
        <w:tc>
          <w:tcPr>
            <w:tcW w:w="7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C6B" w14:textId="77777777" w:rsidR="001473D6" w:rsidRDefault="00025A31">
            <w:r>
              <w:rPr>
                <w:sz w:val="20"/>
                <w:szCs w:val="20"/>
              </w:rPr>
              <w:t>Number of periods. Use 1 for simple percent change. Use &gt;1 for CAGR.</w:t>
            </w:r>
          </w:p>
        </w:tc>
      </w:tr>
    </w:tbl>
    <w:p w14:paraId="7C911C6D" w14:textId="77777777" w:rsidR="001473D6" w:rsidRDefault="001473D6"/>
    <w:p w14:paraId="7C911C6E" w14:textId="77777777" w:rsidR="001473D6" w:rsidRDefault="00025A31">
      <w:pPr>
        <w:pStyle w:val="Heading2"/>
      </w:pPr>
      <w:r>
        <w:t>6.2 How to Use</w:t>
      </w:r>
    </w:p>
    <w:p w14:paraId="7C911C6F" w14:textId="77777777" w:rsidR="001473D6" w:rsidRDefault="00025A31">
      <w:pPr>
        <w:pStyle w:val="ListParagraph"/>
        <w:numPr>
          <w:ilvl w:val="0"/>
          <w:numId w:val="2"/>
        </w:numPr>
        <w:spacing w:before="40" w:after="40"/>
      </w:pPr>
      <w:r>
        <w:t>Enter values for the three known variables.</w:t>
      </w:r>
    </w:p>
    <w:p w14:paraId="7C911C70" w14:textId="77777777" w:rsidR="001473D6" w:rsidRDefault="00025A31">
      <w:pPr>
        <w:pStyle w:val="ListParagraph"/>
        <w:numPr>
          <w:ilvl w:val="0"/>
          <w:numId w:val="2"/>
        </w:numPr>
        <w:spacing w:before="40" w:after="40"/>
      </w:pPr>
      <w:r>
        <w:t>Click Compute %CH, Compute NEW, or Compute OLD to solve for the unknown.</w:t>
      </w:r>
    </w:p>
    <w:p w14:paraId="7C911C71" w14:textId="77777777" w:rsidR="001473D6" w:rsidRDefault="00025A31">
      <w:pPr>
        <w:spacing w:before="80" w:after="80"/>
        <w:ind w:left="360"/>
      </w:pPr>
      <w:r>
        <w:rPr>
          <w:b/>
          <w:bCs/>
          <w:color w:val="B8860B"/>
          <w:sz w:val="20"/>
          <w:szCs w:val="20"/>
        </w:rPr>
        <w:t xml:space="preserve">Note: </w:t>
      </w:r>
      <w:r>
        <w:rPr>
          <w:i/>
          <w:iCs/>
          <w:color w:val="555555"/>
          <w:sz w:val="20"/>
          <w:szCs w:val="20"/>
        </w:rPr>
        <w:t>Leave the unknown field blank, or enter any value — it will be overwritten by the computation.</w:t>
      </w:r>
    </w:p>
    <w:p w14:paraId="7C911C72" w14:textId="77777777" w:rsidR="001473D6" w:rsidRDefault="001473D6"/>
    <w:p w14:paraId="7C911C73" w14:textId="77777777" w:rsidR="001473D6" w:rsidRDefault="00025A31">
      <w:pPr>
        <w:pStyle w:val="Heading2"/>
      </w:pPr>
      <w:r>
        <w:t>6.3 Percent Change Tests</w:t>
      </w:r>
    </w:p>
    <w:p w14:paraId="7C911C74" w14:textId="77777777" w:rsidR="001473D6" w:rsidRDefault="00025A31">
      <w:pPr>
        <w:spacing w:after="120"/>
      </w:pPr>
      <w:r>
        <w:t>These tests correspond to Section 8 of test_calculator.py and manual p.70.</w:t>
      </w:r>
    </w:p>
    <w:p w14:paraId="7C911C75" w14:textId="77777777" w:rsidR="001473D6" w:rsidRDefault="001473D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0"/>
        <w:gridCol w:w="2430"/>
        <w:gridCol w:w="2526"/>
        <w:gridCol w:w="1759"/>
        <w:gridCol w:w="1185"/>
        <w:gridCol w:w="830"/>
      </w:tblGrid>
      <w:tr w:rsidR="001473D6" w14:paraId="7C911C7C" w14:textId="77777777">
        <w:tblPrEx>
          <w:tblCellMar>
            <w:top w:w="0" w:type="dxa"/>
            <w:bottom w:w="0" w:type="dxa"/>
          </w:tblCellMar>
        </w:tblPrEx>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C76" w14:textId="77777777" w:rsidR="001473D6" w:rsidRDefault="00025A31">
            <w:r>
              <w:rPr>
                <w:b/>
                <w:bCs/>
                <w:color w:val="FFFFFF"/>
                <w:sz w:val="20"/>
                <w:szCs w:val="20"/>
              </w:rPr>
              <w:t>#</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C77" w14:textId="77777777" w:rsidR="001473D6" w:rsidRDefault="00025A31">
            <w:r>
              <w:rPr>
                <w:b/>
                <w:bCs/>
                <w:color w:val="FFFFFF"/>
                <w:sz w:val="20"/>
                <w:szCs w:val="20"/>
              </w:rPr>
              <w:t>Test Description</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C78" w14:textId="77777777" w:rsidR="001473D6" w:rsidRDefault="00025A31">
            <w:r>
              <w:rPr>
                <w:b/>
                <w:bCs/>
                <w:color w:val="FFFFFF"/>
                <w:sz w:val="20"/>
                <w:szCs w:val="20"/>
              </w:rPr>
              <w:t>Inputs</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C79" w14:textId="77777777" w:rsidR="001473D6" w:rsidRDefault="00025A31">
            <w:r>
              <w:rPr>
                <w:b/>
                <w:bCs/>
                <w:color w:val="FFFFFF"/>
                <w:sz w:val="20"/>
                <w:szCs w:val="20"/>
              </w:rPr>
              <w:t>Expected Result</w:t>
            </w:r>
          </w:p>
        </w:tc>
        <w:tc>
          <w:tcPr>
            <w:tcW w:w="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C7A" w14:textId="77777777" w:rsidR="001473D6" w:rsidRDefault="00025A31">
            <w:r>
              <w:rPr>
                <w:b/>
                <w:bCs/>
                <w:color w:val="FFFFFF"/>
                <w:sz w:val="20"/>
                <w:szCs w:val="20"/>
              </w:rPr>
              <w:t>Tolerance</w:t>
            </w:r>
          </w:p>
        </w:tc>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C7B" w14:textId="77777777" w:rsidR="001473D6" w:rsidRDefault="00025A31">
            <w:r>
              <w:rPr>
                <w:b/>
                <w:bCs/>
                <w:color w:val="FFFFFF"/>
                <w:sz w:val="20"/>
                <w:szCs w:val="20"/>
              </w:rPr>
              <w:t>Pass?</w:t>
            </w:r>
          </w:p>
        </w:tc>
      </w:tr>
      <w:tr w:rsidR="001473D6" w14:paraId="7C911C83"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7D" w14:textId="77777777" w:rsidR="001473D6" w:rsidRDefault="00025A31">
            <w:r>
              <w:rPr>
                <w:sz w:val="20"/>
                <w:szCs w:val="20"/>
              </w:rPr>
              <w:t>8.01</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7E" w14:textId="77777777" w:rsidR="001473D6" w:rsidRDefault="00025A31">
            <w:r>
              <w:rPr>
                <w:sz w:val="20"/>
                <w:szCs w:val="20"/>
              </w:rPr>
              <w:t>Compute %CH (increase) [manual p.70]</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7F" w14:textId="77777777" w:rsidR="001473D6" w:rsidRDefault="00025A31">
            <w:r>
              <w:rPr>
                <w:sz w:val="20"/>
                <w:szCs w:val="20"/>
              </w:rPr>
              <w:t>OLD=658, NEW=700, #PD=1. Click Compute %CH.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80" w14:textId="77777777" w:rsidR="001473D6" w:rsidRDefault="00025A31">
            <w:r>
              <w:rPr>
                <w:b/>
                <w:bCs/>
                <w:color w:val="1D6A2E"/>
                <w:sz w:val="20"/>
                <w:szCs w:val="20"/>
              </w:rPr>
              <w:t>+6.383%</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81" w14:textId="77777777" w:rsidR="001473D6" w:rsidRDefault="00025A31">
            <w:r>
              <w:rPr>
                <w:sz w:val="20"/>
                <w:szCs w:val="20"/>
              </w:rPr>
              <w:t>± 0.01</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82" w14:textId="77777777" w:rsidR="001473D6" w:rsidRDefault="001473D6"/>
        </w:tc>
      </w:tr>
      <w:tr w:rsidR="001473D6" w14:paraId="7C911C8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84" w14:textId="77777777" w:rsidR="001473D6" w:rsidRDefault="00025A31">
            <w:r>
              <w:rPr>
                <w:sz w:val="20"/>
                <w:szCs w:val="20"/>
              </w:rPr>
              <w:t>8.02</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85" w14:textId="77777777" w:rsidR="001473D6" w:rsidRDefault="00025A31">
            <w:r>
              <w:rPr>
                <w:sz w:val="20"/>
                <w:szCs w:val="20"/>
              </w:rPr>
              <w:t>Compute NEW from %CH [manual p.70]</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86" w14:textId="77777777" w:rsidR="001473D6" w:rsidRDefault="00025A31">
            <w:r>
              <w:rPr>
                <w:sz w:val="20"/>
                <w:szCs w:val="20"/>
              </w:rPr>
              <w:t>OLD=658, %CH=-7, #PD=1. Click Compute NEW.</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87" w14:textId="77777777" w:rsidR="001473D6" w:rsidRDefault="00025A31">
            <w:r>
              <w:rPr>
                <w:b/>
                <w:bCs/>
                <w:color w:val="1D6A2E"/>
                <w:sz w:val="20"/>
                <w:szCs w:val="20"/>
              </w:rPr>
              <w:t>611.94</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88" w14:textId="77777777" w:rsidR="001473D6" w:rsidRDefault="00025A31">
            <w:r>
              <w:rPr>
                <w:sz w:val="20"/>
                <w:szCs w:val="20"/>
              </w:rPr>
              <w:t>± 0.01</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89" w14:textId="77777777" w:rsidR="001473D6" w:rsidRDefault="001473D6"/>
        </w:tc>
      </w:tr>
      <w:tr w:rsidR="001473D6" w14:paraId="7C911C91"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8B" w14:textId="77777777" w:rsidR="001473D6" w:rsidRDefault="00025A31">
            <w:r>
              <w:rPr>
                <w:sz w:val="20"/>
                <w:szCs w:val="20"/>
              </w:rPr>
              <w:t>8.03</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8C" w14:textId="77777777" w:rsidR="001473D6" w:rsidRDefault="00025A31">
            <w:r>
              <w:rPr>
                <w:sz w:val="20"/>
                <w:szCs w:val="20"/>
              </w:rPr>
              <w:t>CAGR over 5 periods [manual p.70]</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8D" w14:textId="77777777" w:rsidR="001473D6" w:rsidRDefault="00025A31">
            <w:r>
              <w:rPr>
                <w:sz w:val="20"/>
                <w:szCs w:val="20"/>
              </w:rPr>
              <w:t>OLD=500, NEW=750, #PD=5. Click Compute %CH.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8E" w14:textId="77777777" w:rsidR="001473D6" w:rsidRDefault="00025A31">
            <w:r>
              <w:rPr>
                <w:b/>
                <w:bCs/>
                <w:color w:val="1D6A2E"/>
                <w:sz w:val="20"/>
                <w:szCs w:val="20"/>
              </w:rPr>
              <w:t>≈ 8.447%</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8F" w14:textId="77777777" w:rsidR="001473D6" w:rsidRDefault="00025A31">
            <w:r>
              <w:rPr>
                <w:sz w:val="20"/>
                <w:szCs w:val="20"/>
              </w:rPr>
              <w:t>± 0.01</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90" w14:textId="77777777" w:rsidR="001473D6" w:rsidRDefault="001473D6"/>
        </w:tc>
      </w:tr>
      <w:tr w:rsidR="001473D6" w14:paraId="7C911C98"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92" w14:textId="77777777" w:rsidR="001473D6" w:rsidRDefault="00025A31">
            <w:r>
              <w:rPr>
                <w:sz w:val="20"/>
                <w:szCs w:val="20"/>
              </w:rPr>
              <w:t>8.04</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93" w14:textId="77777777" w:rsidR="001473D6" w:rsidRDefault="00025A31">
            <w:r>
              <w:rPr>
                <w:sz w:val="20"/>
                <w:szCs w:val="20"/>
              </w:rPr>
              <w:t>Compute OLD from NEW and %CH</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94" w14:textId="77777777" w:rsidR="001473D6" w:rsidRDefault="00025A31">
            <w:r>
              <w:rPr>
                <w:sz w:val="20"/>
                <w:szCs w:val="20"/>
              </w:rPr>
              <w:t>NEW=700, %CH=6.383, #PD=1. Click Compute OLD.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95" w14:textId="77777777" w:rsidR="001473D6" w:rsidRDefault="00025A31">
            <w:r>
              <w:rPr>
                <w:b/>
                <w:bCs/>
                <w:color w:val="1D6A2E"/>
                <w:sz w:val="20"/>
                <w:szCs w:val="20"/>
              </w:rPr>
              <w:t>≈ 658</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96" w14:textId="77777777" w:rsidR="001473D6" w:rsidRDefault="00025A31">
            <w:r>
              <w:rPr>
                <w:sz w:val="20"/>
                <w:szCs w:val="20"/>
              </w:rPr>
              <w:t>± 1.0</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97" w14:textId="77777777" w:rsidR="001473D6" w:rsidRDefault="001473D6"/>
        </w:tc>
      </w:tr>
      <w:tr w:rsidR="001473D6" w14:paraId="7C911C9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99" w14:textId="77777777" w:rsidR="001473D6" w:rsidRDefault="00025A31">
            <w:r>
              <w:rPr>
                <w:sz w:val="20"/>
                <w:szCs w:val="20"/>
              </w:rPr>
              <w:lastRenderedPageBreak/>
              <w:t>8.05</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9A" w14:textId="77777777" w:rsidR="001473D6" w:rsidRDefault="00025A31">
            <w:r>
              <w:rPr>
                <w:sz w:val="20"/>
                <w:szCs w:val="20"/>
              </w:rPr>
              <w:t>OLD=0 error</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9B" w14:textId="77777777" w:rsidR="001473D6" w:rsidRDefault="00025A31">
            <w:r>
              <w:rPr>
                <w:sz w:val="20"/>
                <w:szCs w:val="20"/>
              </w:rPr>
              <w:t>OLD=0, NEW=100. Click Compute %CH.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9C" w14:textId="77777777" w:rsidR="001473D6" w:rsidRDefault="00025A31">
            <w:r>
              <w:rPr>
                <w:b/>
                <w:bCs/>
                <w:color w:val="1D6A2E"/>
                <w:sz w:val="20"/>
                <w:szCs w:val="20"/>
              </w:rPr>
              <w:t>Error message</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9D" w14:textId="77777777" w:rsidR="001473D6" w:rsidRDefault="00025A31">
            <w:r>
              <w:rPr>
                <w:sz w:val="20"/>
                <w:szCs w:val="20"/>
              </w:rPr>
              <w:t>Cannot divide by zero</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9E" w14:textId="77777777" w:rsidR="001473D6" w:rsidRDefault="001473D6"/>
        </w:tc>
      </w:tr>
      <w:tr w:rsidR="001473D6" w14:paraId="7C911CA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A0" w14:textId="77777777" w:rsidR="001473D6" w:rsidRDefault="00025A31">
            <w:r>
              <w:rPr>
                <w:sz w:val="20"/>
                <w:szCs w:val="20"/>
              </w:rPr>
              <w:t>8.06</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A1" w14:textId="77777777" w:rsidR="001473D6" w:rsidRDefault="00025A31">
            <w:r>
              <w:rPr>
                <w:sz w:val="20"/>
                <w:szCs w:val="20"/>
              </w:rPr>
              <w:t>Compound FV</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A2" w14:textId="77777777" w:rsidR="001473D6" w:rsidRDefault="00025A31">
            <w:r>
              <w:rPr>
                <w:sz w:val="20"/>
                <w:szCs w:val="20"/>
              </w:rPr>
              <w:t>OLD=1000, %CH=10, #PD=3. Click Compute NEW.</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A3" w14:textId="77777777" w:rsidR="001473D6" w:rsidRDefault="00025A31">
            <w:r>
              <w:rPr>
                <w:b/>
                <w:bCs/>
                <w:color w:val="1D6A2E"/>
                <w:sz w:val="20"/>
                <w:szCs w:val="20"/>
              </w:rPr>
              <w:t>1,331.00</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A4" w14:textId="77777777" w:rsidR="001473D6" w:rsidRDefault="00025A31">
            <w:r>
              <w:rPr>
                <w:sz w:val="20"/>
                <w:szCs w:val="20"/>
              </w:rPr>
              <w:t>± 0.01</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A5" w14:textId="77777777" w:rsidR="001473D6" w:rsidRDefault="001473D6"/>
        </w:tc>
      </w:tr>
    </w:tbl>
    <w:p w14:paraId="7C911CA7" w14:textId="77777777" w:rsidR="001473D6" w:rsidRDefault="00025A31">
      <w:r>
        <w:br w:type="page"/>
      </w:r>
    </w:p>
    <w:p w14:paraId="7C911CA8" w14:textId="77777777" w:rsidR="001473D6" w:rsidRDefault="00025A31">
      <w:pPr>
        <w:pStyle w:val="Heading1"/>
      </w:pPr>
      <w:r>
        <w:lastRenderedPageBreak/>
        <w:t>7. Profit Margin Worksheet</w:t>
      </w:r>
    </w:p>
    <w:p w14:paraId="7C911CA9" w14:textId="77777777" w:rsidR="001473D6" w:rsidRDefault="00025A31">
      <w:pPr>
        <w:spacing w:after="120"/>
      </w:pPr>
      <w:r>
        <w:t>Tab: Profit Margin. Computes cost, selling price, and gross profit margin. Also computes markup in the lower section.</w:t>
      </w:r>
    </w:p>
    <w:p w14:paraId="7C911CAA" w14:textId="77777777" w:rsidR="001473D6" w:rsidRDefault="00025A31">
      <w:pPr>
        <w:spacing w:after="120"/>
      </w:pPr>
      <w:r>
        <w:t>Formula — Gross margin:  Margin = (Sell - Cost) / Sell × 100</w:t>
      </w:r>
    </w:p>
    <w:p w14:paraId="7C911CAB" w14:textId="77777777" w:rsidR="001473D6" w:rsidRDefault="00025A31">
      <w:pPr>
        <w:spacing w:after="120"/>
      </w:pPr>
      <w:r>
        <w:t>Formula — Markup:  Markup = (Sell - Cost) / Cost × 100</w:t>
      </w:r>
    </w:p>
    <w:p w14:paraId="7C911CAC" w14:textId="77777777" w:rsidR="001473D6" w:rsidRDefault="00025A31">
      <w:pPr>
        <w:spacing w:before="80" w:after="80"/>
        <w:ind w:left="360"/>
      </w:pPr>
      <w:r>
        <w:rPr>
          <w:b/>
          <w:bCs/>
          <w:color w:val="B8860B"/>
          <w:sz w:val="20"/>
          <w:szCs w:val="20"/>
        </w:rPr>
        <w:t xml:space="preserve">Note: </w:t>
      </w:r>
      <w:r>
        <w:rPr>
          <w:i/>
          <w:iCs/>
          <w:color w:val="555555"/>
          <w:sz w:val="20"/>
          <w:szCs w:val="20"/>
        </w:rPr>
        <w:t>Margin and markup are different. Margin is percentage of selling price. Markup is percentage of cost.</w:t>
      </w:r>
    </w:p>
    <w:p w14:paraId="7C911CAD" w14:textId="77777777" w:rsidR="001473D6" w:rsidRDefault="001473D6"/>
    <w:p w14:paraId="7C911CAE" w14:textId="77777777" w:rsidR="001473D6" w:rsidRDefault="00025A31">
      <w:pPr>
        <w:pStyle w:val="Heading2"/>
      </w:pPr>
      <w:r>
        <w:t>7.1 How to Use</w:t>
      </w:r>
    </w:p>
    <w:p w14:paraId="7C911CAF" w14:textId="77777777" w:rsidR="001473D6" w:rsidRDefault="00025A31">
      <w:pPr>
        <w:pStyle w:val="ListParagraph"/>
        <w:numPr>
          <w:ilvl w:val="0"/>
          <w:numId w:val="2"/>
        </w:numPr>
        <w:spacing w:before="40" w:after="40"/>
      </w:pPr>
      <w:r>
        <w:t>Enter values for two of the three variables (Cost, Sell, Margin).</w:t>
      </w:r>
    </w:p>
    <w:p w14:paraId="7C911CB0" w14:textId="77777777" w:rsidR="001473D6" w:rsidRDefault="00025A31">
      <w:pPr>
        <w:pStyle w:val="ListParagraph"/>
        <w:numPr>
          <w:ilvl w:val="0"/>
          <w:numId w:val="2"/>
        </w:numPr>
        <w:spacing w:before="40" w:after="40"/>
      </w:pPr>
      <w:r>
        <w:t>Click the Compute button for the unknown variable.</w:t>
      </w:r>
    </w:p>
    <w:p w14:paraId="7C911CB1" w14:textId="77777777" w:rsidR="001473D6" w:rsidRDefault="00025A31">
      <w:pPr>
        <w:pStyle w:val="ListParagraph"/>
        <w:numPr>
          <w:ilvl w:val="0"/>
          <w:numId w:val="2"/>
        </w:numPr>
        <w:spacing w:before="40" w:after="40"/>
      </w:pPr>
      <w:r>
        <w:t>For markup: enter Cost and Sell in the Markup section, click Compute Markup.</w:t>
      </w:r>
    </w:p>
    <w:p w14:paraId="7C911CB2" w14:textId="77777777" w:rsidR="001473D6" w:rsidRDefault="001473D6"/>
    <w:p w14:paraId="7C911CB3" w14:textId="77777777" w:rsidR="001473D6" w:rsidRDefault="00025A31">
      <w:pPr>
        <w:pStyle w:val="Heading2"/>
      </w:pPr>
      <w:r>
        <w:t>7.2 Profit Margin Tests</w:t>
      </w:r>
    </w:p>
    <w:p w14:paraId="7C911CB4" w14:textId="77777777" w:rsidR="001473D6" w:rsidRDefault="00025A31">
      <w:pPr>
        <w:spacing w:after="120"/>
      </w:pPr>
      <w:r>
        <w:t>These tests correspond to Section 9 of test_calculator.py.</w:t>
      </w:r>
    </w:p>
    <w:p w14:paraId="7C911CB5" w14:textId="77777777" w:rsidR="001473D6" w:rsidRDefault="001473D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0"/>
        <w:gridCol w:w="2435"/>
        <w:gridCol w:w="2522"/>
        <w:gridCol w:w="1758"/>
        <w:gridCol w:w="1185"/>
        <w:gridCol w:w="830"/>
      </w:tblGrid>
      <w:tr w:rsidR="001473D6" w14:paraId="7C911CBC" w14:textId="77777777">
        <w:tblPrEx>
          <w:tblCellMar>
            <w:top w:w="0" w:type="dxa"/>
            <w:bottom w:w="0" w:type="dxa"/>
          </w:tblCellMar>
        </w:tblPrEx>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CB6" w14:textId="77777777" w:rsidR="001473D6" w:rsidRDefault="00025A31">
            <w:r>
              <w:rPr>
                <w:b/>
                <w:bCs/>
                <w:color w:val="FFFFFF"/>
                <w:sz w:val="20"/>
                <w:szCs w:val="20"/>
              </w:rPr>
              <w:t>#</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CB7" w14:textId="77777777" w:rsidR="001473D6" w:rsidRDefault="00025A31">
            <w:r>
              <w:rPr>
                <w:b/>
                <w:bCs/>
                <w:color w:val="FFFFFF"/>
                <w:sz w:val="20"/>
                <w:szCs w:val="20"/>
              </w:rPr>
              <w:t>Test Description</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CB8" w14:textId="77777777" w:rsidR="001473D6" w:rsidRDefault="00025A31">
            <w:r>
              <w:rPr>
                <w:b/>
                <w:bCs/>
                <w:color w:val="FFFFFF"/>
                <w:sz w:val="20"/>
                <w:szCs w:val="20"/>
              </w:rPr>
              <w:t>Inputs</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CB9" w14:textId="77777777" w:rsidR="001473D6" w:rsidRDefault="00025A31">
            <w:r>
              <w:rPr>
                <w:b/>
                <w:bCs/>
                <w:color w:val="FFFFFF"/>
                <w:sz w:val="20"/>
                <w:szCs w:val="20"/>
              </w:rPr>
              <w:t>Expected Result</w:t>
            </w:r>
          </w:p>
        </w:tc>
        <w:tc>
          <w:tcPr>
            <w:tcW w:w="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CBA" w14:textId="77777777" w:rsidR="001473D6" w:rsidRDefault="00025A31">
            <w:r>
              <w:rPr>
                <w:b/>
                <w:bCs/>
                <w:color w:val="FFFFFF"/>
                <w:sz w:val="20"/>
                <w:szCs w:val="20"/>
              </w:rPr>
              <w:t>Tolerance</w:t>
            </w:r>
          </w:p>
        </w:tc>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CBB" w14:textId="77777777" w:rsidR="001473D6" w:rsidRDefault="00025A31">
            <w:r>
              <w:rPr>
                <w:b/>
                <w:bCs/>
                <w:color w:val="FFFFFF"/>
                <w:sz w:val="20"/>
                <w:szCs w:val="20"/>
              </w:rPr>
              <w:t>Pass?</w:t>
            </w:r>
          </w:p>
        </w:tc>
      </w:tr>
      <w:tr w:rsidR="001473D6" w14:paraId="7C911CC3"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BD" w14:textId="77777777" w:rsidR="001473D6" w:rsidRDefault="00025A31">
            <w:r>
              <w:rPr>
                <w:sz w:val="20"/>
                <w:szCs w:val="20"/>
              </w:rPr>
              <w:t>9.01</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BE" w14:textId="77777777" w:rsidR="001473D6" w:rsidRDefault="00025A31">
            <w:r>
              <w:rPr>
                <w:sz w:val="20"/>
                <w:szCs w:val="20"/>
              </w:rPr>
              <w:t>Compute margin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BF" w14:textId="77777777" w:rsidR="001473D6" w:rsidRDefault="00025A31">
            <w:r>
              <w:rPr>
                <w:sz w:val="20"/>
                <w:szCs w:val="20"/>
              </w:rPr>
              <w:t>Cost=100, Sell=125. Click Compute Margin.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C0" w14:textId="77777777" w:rsidR="001473D6" w:rsidRDefault="00025A31">
            <w:r>
              <w:rPr>
                <w:b/>
                <w:bCs/>
                <w:color w:val="1D6A2E"/>
                <w:sz w:val="20"/>
                <w:szCs w:val="20"/>
              </w:rPr>
              <w:t>20.00%</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C1" w14:textId="77777777" w:rsidR="001473D6" w:rsidRDefault="00025A31">
            <w:r>
              <w:rPr>
                <w:sz w:val="20"/>
                <w:szCs w:val="20"/>
              </w:rPr>
              <w:t>± 0.0001</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C2" w14:textId="77777777" w:rsidR="001473D6" w:rsidRDefault="001473D6"/>
        </w:tc>
      </w:tr>
      <w:tr w:rsidR="001473D6" w14:paraId="7C911CC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C4" w14:textId="77777777" w:rsidR="001473D6" w:rsidRDefault="00025A31">
            <w:r>
              <w:rPr>
                <w:sz w:val="20"/>
                <w:szCs w:val="20"/>
              </w:rPr>
              <w:t>9.02</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C5" w14:textId="77777777" w:rsidR="001473D6" w:rsidRDefault="00025A31">
            <w:r>
              <w:rPr>
                <w:sz w:val="20"/>
                <w:szCs w:val="20"/>
              </w:rPr>
              <w:t>Compute markup</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C6" w14:textId="77777777" w:rsidR="001473D6" w:rsidRDefault="00025A31">
            <w:r>
              <w:rPr>
                <w:sz w:val="20"/>
                <w:szCs w:val="20"/>
              </w:rPr>
              <w:t>Cost=100, Sell=125. Click Compute Markup.</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C7" w14:textId="77777777" w:rsidR="001473D6" w:rsidRDefault="00025A31">
            <w:r>
              <w:rPr>
                <w:b/>
                <w:bCs/>
                <w:color w:val="1D6A2E"/>
                <w:sz w:val="20"/>
                <w:szCs w:val="20"/>
              </w:rPr>
              <w:t>25.00%</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C8" w14:textId="77777777" w:rsidR="001473D6" w:rsidRDefault="00025A31">
            <w:r>
              <w:rPr>
                <w:sz w:val="20"/>
                <w:szCs w:val="20"/>
              </w:rPr>
              <w:t>± 0.0001</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C9" w14:textId="77777777" w:rsidR="001473D6" w:rsidRDefault="001473D6"/>
        </w:tc>
      </w:tr>
      <w:tr w:rsidR="001473D6" w14:paraId="7C911CD1"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CB" w14:textId="77777777" w:rsidR="001473D6" w:rsidRDefault="00025A31">
            <w:r>
              <w:rPr>
                <w:sz w:val="20"/>
                <w:szCs w:val="20"/>
              </w:rPr>
              <w:t>9.03</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CC" w14:textId="77777777" w:rsidR="001473D6" w:rsidRDefault="00025A31">
            <w:r>
              <w:rPr>
                <w:sz w:val="20"/>
                <w:szCs w:val="20"/>
              </w:rPr>
              <w:t>Compute Sell from margin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CD" w14:textId="77777777" w:rsidR="001473D6" w:rsidRDefault="00025A31">
            <w:r>
              <w:rPr>
                <w:sz w:val="20"/>
                <w:szCs w:val="20"/>
              </w:rPr>
              <w:t>Cost=100, Margin=20. Click Compute Sell.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CE" w14:textId="77777777" w:rsidR="001473D6" w:rsidRDefault="00025A31">
            <w:r>
              <w:rPr>
                <w:b/>
                <w:bCs/>
                <w:color w:val="1D6A2E"/>
                <w:sz w:val="20"/>
                <w:szCs w:val="20"/>
              </w:rPr>
              <w:t>$125.00</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CF" w14:textId="77777777" w:rsidR="001473D6" w:rsidRDefault="00025A31">
            <w:r>
              <w:rPr>
                <w:sz w:val="20"/>
                <w:szCs w:val="20"/>
              </w:rPr>
              <w:t>± 0.0001</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D0" w14:textId="77777777" w:rsidR="001473D6" w:rsidRDefault="001473D6"/>
        </w:tc>
      </w:tr>
      <w:tr w:rsidR="001473D6" w14:paraId="7C911CD8"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D2" w14:textId="77777777" w:rsidR="001473D6" w:rsidRDefault="00025A31">
            <w:r>
              <w:rPr>
                <w:sz w:val="20"/>
                <w:szCs w:val="20"/>
              </w:rPr>
              <w:t>9.04</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D3" w14:textId="77777777" w:rsidR="001473D6" w:rsidRDefault="00025A31">
            <w:r>
              <w:rPr>
                <w:sz w:val="20"/>
                <w:szCs w:val="20"/>
              </w:rPr>
              <w:t>Compute Cost from margin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D4" w14:textId="77777777" w:rsidR="001473D6" w:rsidRDefault="00025A31">
            <w:r>
              <w:rPr>
                <w:sz w:val="20"/>
                <w:szCs w:val="20"/>
              </w:rPr>
              <w:t>Sell=125, Margin=20. Click Compute Cost.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D5" w14:textId="77777777" w:rsidR="001473D6" w:rsidRDefault="00025A31">
            <w:r>
              <w:rPr>
                <w:b/>
                <w:bCs/>
                <w:color w:val="1D6A2E"/>
                <w:sz w:val="20"/>
                <w:szCs w:val="20"/>
              </w:rPr>
              <w:t>$100.00</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D6" w14:textId="77777777" w:rsidR="001473D6" w:rsidRDefault="00025A31">
            <w:r>
              <w:rPr>
                <w:sz w:val="20"/>
                <w:szCs w:val="20"/>
              </w:rPr>
              <w:t>± 0.0001</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D7" w14:textId="77777777" w:rsidR="001473D6" w:rsidRDefault="001473D6"/>
        </w:tc>
      </w:tr>
      <w:tr w:rsidR="001473D6" w14:paraId="7C911CD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D9" w14:textId="77777777" w:rsidR="001473D6" w:rsidRDefault="00025A31">
            <w:r>
              <w:rPr>
                <w:sz w:val="20"/>
                <w:szCs w:val="20"/>
              </w:rPr>
              <w:t>9.05</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DA" w14:textId="77777777" w:rsidR="001473D6" w:rsidRDefault="00025A31">
            <w:r>
              <w:rPr>
                <w:sz w:val="20"/>
                <w:szCs w:val="20"/>
              </w:rPr>
              <w:t>Margin=100% error</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DB" w14:textId="77777777" w:rsidR="001473D6" w:rsidRDefault="00025A31">
            <w:r>
              <w:rPr>
                <w:sz w:val="20"/>
                <w:szCs w:val="20"/>
              </w:rPr>
              <w:t>Cost=100, Margin=100. Click Compute Sell.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DC" w14:textId="77777777" w:rsidR="001473D6" w:rsidRDefault="00025A31">
            <w:r>
              <w:rPr>
                <w:b/>
                <w:bCs/>
                <w:color w:val="1D6A2E"/>
                <w:sz w:val="20"/>
                <w:szCs w:val="20"/>
              </w:rPr>
              <w:t>Error message</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DD" w14:textId="77777777" w:rsidR="001473D6" w:rsidRDefault="00025A31">
            <w:r>
              <w:rPr>
                <w:sz w:val="20"/>
                <w:szCs w:val="20"/>
              </w:rPr>
              <w:t>Sell would be infinite</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DE" w14:textId="77777777" w:rsidR="001473D6" w:rsidRDefault="001473D6"/>
        </w:tc>
      </w:tr>
      <w:tr w:rsidR="001473D6" w14:paraId="7C911CE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E0" w14:textId="77777777" w:rsidR="001473D6" w:rsidRDefault="00025A31">
            <w:r>
              <w:rPr>
                <w:sz w:val="20"/>
                <w:szCs w:val="20"/>
              </w:rPr>
              <w:t>9.06</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E1" w14:textId="77777777" w:rsidR="001473D6" w:rsidRDefault="00025A31">
            <w:r>
              <w:rPr>
                <w:sz w:val="20"/>
                <w:szCs w:val="20"/>
              </w:rPr>
              <w:t>Sell=0 error</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E2" w14:textId="77777777" w:rsidR="001473D6" w:rsidRDefault="00025A31">
            <w:r>
              <w:rPr>
                <w:sz w:val="20"/>
                <w:szCs w:val="20"/>
              </w:rPr>
              <w:t>Cost=100, Sell=0. Click Compute Margin.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E3" w14:textId="77777777" w:rsidR="001473D6" w:rsidRDefault="00025A31">
            <w:r>
              <w:rPr>
                <w:b/>
                <w:bCs/>
                <w:color w:val="1D6A2E"/>
                <w:sz w:val="20"/>
                <w:szCs w:val="20"/>
              </w:rPr>
              <w:t>Error message</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E4" w14:textId="77777777" w:rsidR="001473D6" w:rsidRDefault="00025A31">
            <w:r>
              <w:rPr>
                <w:sz w:val="20"/>
                <w:szCs w:val="20"/>
              </w:rPr>
              <w:t>Cannot divide by zero</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E5" w14:textId="77777777" w:rsidR="001473D6" w:rsidRDefault="001473D6"/>
        </w:tc>
      </w:tr>
      <w:tr w:rsidR="001473D6" w14:paraId="7C911CE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E7" w14:textId="77777777" w:rsidR="001473D6" w:rsidRDefault="00025A31">
            <w:r>
              <w:rPr>
                <w:sz w:val="20"/>
                <w:szCs w:val="20"/>
              </w:rPr>
              <w:t>9.07</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E8" w14:textId="77777777" w:rsidR="001473D6" w:rsidRDefault="00025A31">
            <w:r>
              <w:rPr>
                <w:sz w:val="20"/>
                <w:szCs w:val="20"/>
              </w:rPr>
              <w:t>Cost=0 markup error</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E9" w14:textId="77777777" w:rsidR="001473D6" w:rsidRDefault="00025A31">
            <w:r>
              <w:rPr>
                <w:sz w:val="20"/>
                <w:szCs w:val="20"/>
              </w:rPr>
              <w:t>Cost=0, Sell=100. Click Compute Markup.</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EA" w14:textId="77777777" w:rsidR="001473D6" w:rsidRDefault="00025A31">
            <w:r>
              <w:rPr>
                <w:b/>
                <w:bCs/>
                <w:color w:val="1D6A2E"/>
                <w:sz w:val="20"/>
                <w:szCs w:val="20"/>
              </w:rPr>
              <w:t>Error message</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EB" w14:textId="77777777" w:rsidR="001473D6" w:rsidRDefault="00025A31">
            <w:r>
              <w:rPr>
                <w:sz w:val="20"/>
                <w:szCs w:val="20"/>
              </w:rPr>
              <w:t>Cannot divide by zero</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EC" w14:textId="77777777" w:rsidR="001473D6" w:rsidRDefault="001473D6"/>
        </w:tc>
      </w:tr>
    </w:tbl>
    <w:p w14:paraId="7C911CEE" w14:textId="77777777" w:rsidR="001473D6" w:rsidRDefault="00025A31">
      <w:r>
        <w:br w:type="page"/>
      </w:r>
    </w:p>
    <w:p w14:paraId="7C911CEF" w14:textId="77777777" w:rsidR="001473D6" w:rsidRDefault="00025A31">
      <w:pPr>
        <w:pStyle w:val="Heading1"/>
      </w:pPr>
      <w:r>
        <w:lastRenderedPageBreak/>
        <w:t>8. Breakeven Worksheet</w:t>
      </w:r>
    </w:p>
    <w:p w14:paraId="7C911CF0" w14:textId="77777777" w:rsidR="001473D6" w:rsidRDefault="00025A31">
      <w:pPr>
        <w:spacing w:after="120"/>
      </w:pPr>
      <w:r>
        <w:t>Tab: Breakeven. Analyses the relationship between fixed cost, variable cost, price, quantity, and profit. Enter any four of the five variables and compute the fifth.</w:t>
      </w:r>
    </w:p>
    <w:p w14:paraId="7C911CF1" w14:textId="77777777" w:rsidR="001473D6" w:rsidRDefault="00025A31">
      <w:pPr>
        <w:spacing w:after="120"/>
      </w:pPr>
      <w:r>
        <w:t>Formula:  PFT = (P × Q) - FC - (VC × Q)</w:t>
      </w:r>
    </w:p>
    <w:p w14:paraId="7C911CF2" w14:textId="77777777" w:rsidR="001473D6" w:rsidRDefault="00025A31">
      <w:pPr>
        <w:spacing w:after="120"/>
      </w:pPr>
      <w:r>
        <w:t>Breakeven quantity (PFT=0):  Q = FC / (P - VC)</w:t>
      </w:r>
    </w:p>
    <w:p w14:paraId="7C911CF3" w14:textId="77777777" w:rsidR="001473D6" w:rsidRDefault="001473D6"/>
    <w:p w14:paraId="7C911CF4" w14:textId="77777777" w:rsidR="001473D6" w:rsidRDefault="00025A31">
      <w:pPr>
        <w:pStyle w:val="Heading2"/>
      </w:pPr>
      <w:r>
        <w:t>8.1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1473D6" w14:paraId="7C911CF7"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CF5" w14:textId="77777777" w:rsidR="001473D6" w:rsidRDefault="00025A31">
            <w:r>
              <w:rPr>
                <w:b/>
                <w:bCs/>
                <w:color w:val="FFFFFF"/>
                <w:sz w:val="20"/>
                <w:szCs w:val="20"/>
              </w:rPr>
              <w:t>Variable</w:t>
            </w:r>
          </w:p>
        </w:tc>
        <w:tc>
          <w:tcPr>
            <w:tcW w:w="7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CF6" w14:textId="77777777" w:rsidR="001473D6" w:rsidRDefault="00025A31">
            <w:r>
              <w:rPr>
                <w:b/>
                <w:bCs/>
                <w:color w:val="FFFFFF"/>
                <w:sz w:val="20"/>
                <w:szCs w:val="20"/>
              </w:rPr>
              <w:t>Meaning</w:t>
            </w:r>
          </w:p>
        </w:tc>
      </w:tr>
      <w:tr w:rsidR="001473D6" w14:paraId="7C911CF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F8" w14:textId="77777777" w:rsidR="001473D6" w:rsidRDefault="00025A31">
            <w:r>
              <w:rPr>
                <w:sz w:val="20"/>
                <w:szCs w:val="20"/>
              </w:rPr>
              <w:t>FC</w:t>
            </w:r>
          </w:p>
        </w:tc>
        <w:tc>
          <w:tcPr>
            <w:tcW w:w="7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F9" w14:textId="77777777" w:rsidR="001473D6" w:rsidRDefault="00025A31">
            <w:r>
              <w:rPr>
                <w:sz w:val="20"/>
                <w:szCs w:val="20"/>
              </w:rPr>
              <w:t>Fixed Cost — total costs that do not change with volume (rent, salaries)</w:t>
            </w:r>
          </w:p>
        </w:tc>
      </w:tr>
      <w:tr w:rsidR="001473D6" w14:paraId="7C911CF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CFB" w14:textId="77777777" w:rsidR="001473D6" w:rsidRDefault="00025A31">
            <w:r>
              <w:rPr>
                <w:sz w:val="20"/>
                <w:szCs w:val="20"/>
              </w:rPr>
              <w:t>VC</w:t>
            </w:r>
          </w:p>
        </w:tc>
        <w:tc>
          <w:tcPr>
            <w:tcW w:w="7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CFC" w14:textId="77777777" w:rsidR="001473D6" w:rsidRDefault="00025A31">
            <w:r>
              <w:rPr>
                <w:sz w:val="20"/>
                <w:szCs w:val="20"/>
              </w:rPr>
              <w:t>Variable Cost per Unit — cost per unit that varies with volume (materials)</w:t>
            </w:r>
          </w:p>
        </w:tc>
      </w:tr>
      <w:tr w:rsidR="001473D6" w14:paraId="7C911D0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FE" w14:textId="77777777" w:rsidR="001473D6" w:rsidRDefault="00025A31">
            <w:r>
              <w:rPr>
                <w:sz w:val="20"/>
                <w:szCs w:val="20"/>
              </w:rPr>
              <w:t>P</w:t>
            </w:r>
          </w:p>
        </w:tc>
        <w:tc>
          <w:tcPr>
            <w:tcW w:w="7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CFF" w14:textId="77777777" w:rsidR="001473D6" w:rsidRDefault="00025A31">
            <w:r>
              <w:rPr>
                <w:sz w:val="20"/>
                <w:szCs w:val="20"/>
              </w:rPr>
              <w:t>Price per Unit — selling price of each unit</w:t>
            </w:r>
          </w:p>
        </w:tc>
      </w:tr>
      <w:tr w:rsidR="001473D6" w14:paraId="7C911D0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D01" w14:textId="77777777" w:rsidR="001473D6" w:rsidRDefault="00025A31">
            <w:r>
              <w:rPr>
                <w:sz w:val="20"/>
                <w:szCs w:val="20"/>
              </w:rPr>
              <w:t>PFT</w:t>
            </w:r>
          </w:p>
        </w:tc>
        <w:tc>
          <w:tcPr>
            <w:tcW w:w="7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D02" w14:textId="77777777" w:rsidR="001473D6" w:rsidRDefault="00025A31">
            <w:r>
              <w:rPr>
                <w:sz w:val="20"/>
                <w:szCs w:val="20"/>
              </w:rPr>
              <w:t>Profit — enter 0 to find the breakeven point</w:t>
            </w:r>
          </w:p>
        </w:tc>
      </w:tr>
      <w:tr w:rsidR="001473D6" w14:paraId="7C911D0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D04" w14:textId="77777777" w:rsidR="001473D6" w:rsidRDefault="00025A31">
            <w:r>
              <w:rPr>
                <w:sz w:val="20"/>
                <w:szCs w:val="20"/>
              </w:rPr>
              <w:t>Q</w:t>
            </w:r>
          </w:p>
        </w:tc>
        <w:tc>
          <w:tcPr>
            <w:tcW w:w="7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D05" w14:textId="77777777" w:rsidR="001473D6" w:rsidRDefault="00025A31">
            <w:r>
              <w:rPr>
                <w:sz w:val="20"/>
                <w:szCs w:val="20"/>
              </w:rPr>
              <w:t>Quantity — number of units produced or sold</w:t>
            </w:r>
          </w:p>
        </w:tc>
      </w:tr>
    </w:tbl>
    <w:p w14:paraId="7C911D07" w14:textId="77777777" w:rsidR="001473D6" w:rsidRDefault="001473D6"/>
    <w:p w14:paraId="7C911D08" w14:textId="77777777" w:rsidR="001473D6" w:rsidRDefault="00025A31">
      <w:pPr>
        <w:pStyle w:val="Heading2"/>
      </w:pPr>
      <w:r>
        <w:t>8.2 Breakeven Tests</w:t>
      </w:r>
    </w:p>
    <w:p w14:paraId="7C911D09" w14:textId="77777777" w:rsidR="001473D6" w:rsidRDefault="00025A31">
      <w:pPr>
        <w:spacing w:after="120"/>
      </w:pPr>
      <w:r>
        <w:t>These tests correspond to Section 10 of test_calculator.py.</w:t>
      </w:r>
    </w:p>
    <w:p w14:paraId="7C911D0A" w14:textId="77777777" w:rsidR="001473D6" w:rsidRDefault="001473D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1"/>
        <w:gridCol w:w="2389"/>
        <w:gridCol w:w="2469"/>
        <w:gridCol w:w="1746"/>
        <w:gridCol w:w="1185"/>
        <w:gridCol w:w="830"/>
      </w:tblGrid>
      <w:tr w:rsidR="001473D6" w14:paraId="7C911D11" w14:textId="77777777">
        <w:tblPrEx>
          <w:tblCellMar>
            <w:top w:w="0" w:type="dxa"/>
            <w:bottom w:w="0" w:type="dxa"/>
          </w:tblCellMar>
        </w:tblPrEx>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D0B" w14:textId="77777777" w:rsidR="001473D6" w:rsidRDefault="00025A31">
            <w:r>
              <w:rPr>
                <w:b/>
                <w:bCs/>
                <w:color w:val="FFFFFF"/>
                <w:sz w:val="20"/>
                <w:szCs w:val="20"/>
              </w:rPr>
              <w:t>#</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D0C" w14:textId="77777777" w:rsidR="001473D6" w:rsidRDefault="00025A31">
            <w:r>
              <w:rPr>
                <w:b/>
                <w:bCs/>
                <w:color w:val="FFFFFF"/>
                <w:sz w:val="20"/>
                <w:szCs w:val="20"/>
              </w:rPr>
              <w:t>Test Description</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D0D" w14:textId="77777777" w:rsidR="001473D6" w:rsidRDefault="00025A31">
            <w:r>
              <w:rPr>
                <w:b/>
                <w:bCs/>
                <w:color w:val="FFFFFF"/>
                <w:sz w:val="20"/>
                <w:szCs w:val="20"/>
              </w:rPr>
              <w:t>Inputs</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D0E" w14:textId="77777777" w:rsidR="001473D6" w:rsidRDefault="00025A31">
            <w:r>
              <w:rPr>
                <w:b/>
                <w:bCs/>
                <w:color w:val="FFFFFF"/>
                <w:sz w:val="20"/>
                <w:szCs w:val="20"/>
              </w:rPr>
              <w:t>Expected Result</w:t>
            </w:r>
          </w:p>
        </w:tc>
        <w:tc>
          <w:tcPr>
            <w:tcW w:w="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D0F" w14:textId="77777777" w:rsidR="001473D6" w:rsidRDefault="00025A31">
            <w:r>
              <w:rPr>
                <w:b/>
                <w:bCs/>
                <w:color w:val="FFFFFF"/>
                <w:sz w:val="20"/>
                <w:szCs w:val="20"/>
              </w:rPr>
              <w:t>Tolerance</w:t>
            </w:r>
          </w:p>
        </w:tc>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D10" w14:textId="77777777" w:rsidR="001473D6" w:rsidRDefault="00025A31">
            <w:r>
              <w:rPr>
                <w:b/>
                <w:bCs/>
                <w:color w:val="FFFFFF"/>
                <w:sz w:val="20"/>
                <w:szCs w:val="20"/>
              </w:rPr>
              <w:t>Pass?</w:t>
            </w:r>
          </w:p>
        </w:tc>
      </w:tr>
      <w:tr w:rsidR="001473D6" w14:paraId="7C911D18"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D12" w14:textId="77777777" w:rsidR="001473D6" w:rsidRDefault="00025A31">
            <w:r>
              <w:rPr>
                <w:sz w:val="20"/>
                <w:szCs w:val="20"/>
              </w:rPr>
              <w:t>10.01</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D13" w14:textId="77777777" w:rsidR="001473D6" w:rsidRDefault="00025A31">
            <w:r>
              <w:rPr>
                <w:sz w:val="20"/>
                <w:szCs w:val="20"/>
              </w:rPr>
              <w:t>Compute breakeven quantity</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D14" w14:textId="77777777" w:rsidR="001473D6" w:rsidRDefault="00025A31">
            <w:r>
              <w:rPr>
                <w:sz w:val="20"/>
                <w:szCs w:val="20"/>
              </w:rPr>
              <w:t>FC=10000, P=50, VC=30, PFT=0. Click Compute Q.</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D15" w14:textId="77777777" w:rsidR="001473D6" w:rsidRDefault="00025A31">
            <w:r>
              <w:rPr>
                <w:b/>
                <w:bCs/>
                <w:color w:val="1D6A2E"/>
                <w:sz w:val="20"/>
                <w:szCs w:val="20"/>
              </w:rPr>
              <w:t>500 units</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D16" w14:textId="77777777" w:rsidR="001473D6" w:rsidRDefault="00025A31">
            <w:r>
              <w:rPr>
                <w:sz w:val="20"/>
                <w:szCs w:val="20"/>
              </w:rPr>
              <w:t>± 0.0001</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D17" w14:textId="77777777" w:rsidR="001473D6" w:rsidRDefault="001473D6"/>
        </w:tc>
      </w:tr>
      <w:tr w:rsidR="001473D6" w14:paraId="7C911D1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D19" w14:textId="77777777" w:rsidR="001473D6" w:rsidRDefault="00025A31">
            <w:r>
              <w:rPr>
                <w:sz w:val="20"/>
                <w:szCs w:val="20"/>
              </w:rPr>
              <w:t>10.02</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D1A" w14:textId="77777777" w:rsidR="001473D6" w:rsidRDefault="00025A31">
            <w:r>
              <w:rPr>
                <w:sz w:val="20"/>
                <w:szCs w:val="20"/>
              </w:rPr>
              <w:t>Compute price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D1B" w14:textId="77777777" w:rsidR="001473D6" w:rsidRDefault="00025A31">
            <w:r>
              <w:rPr>
                <w:sz w:val="20"/>
                <w:szCs w:val="20"/>
              </w:rPr>
              <w:t>FC=10000, VC=30, Q=500, PFT=0. Click Compute P.</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D1C" w14:textId="77777777" w:rsidR="001473D6" w:rsidRDefault="00025A31">
            <w:r>
              <w:rPr>
                <w:b/>
                <w:bCs/>
                <w:color w:val="1D6A2E"/>
                <w:sz w:val="20"/>
                <w:szCs w:val="20"/>
              </w:rPr>
              <w:t>$50.00</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D1D" w14:textId="77777777" w:rsidR="001473D6" w:rsidRDefault="00025A31">
            <w:r>
              <w:rPr>
                <w:sz w:val="20"/>
                <w:szCs w:val="20"/>
              </w:rPr>
              <w:t>± 0.0001</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D1E" w14:textId="77777777" w:rsidR="001473D6" w:rsidRDefault="001473D6"/>
        </w:tc>
      </w:tr>
      <w:tr w:rsidR="001473D6" w14:paraId="7C911D2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D20" w14:textId="77777777" w:rsidR="001473D6" w:rsidRDefault="00025A31">
            <w:r>
              <w:rPr>
                <w:sz w:val="20"/>
                <w:szCs w:val="20"/>
              </w:rPr>
              <w:t>10.03</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D21" w14:textId="77777777" w:rsidR="001473D6" w:rsidRDefault="00025A31">
            <w:r>
              <w:rPr>
                <w:sz w:val="20"/>
                <w:szCs w:val="20"/>
              </w:rPr>
              <w:t>Compute fixed cost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D22" w14:textId="77777777" w:rsidR="001473D6" w:rsidRDefault="00025A31">
            <w:r>
              <w:rPr>
                <w:sz w:val="20"/>
                <w:szCs w:val="20"/>
              </w:rPr>
              <w:t>P=50, VC=30, Q=500, PFT=0. Click Compute FC.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D23" w14:textId="77777777" w:rsidR="001473D6" w:rsidRDefault="00025A31">
            <w:r>
              <w:rPr>
                <w:b/>
                <w:bCs/>
                <w:color w:val="1D6A2E"/>
                <w:sz w:val="20"/>
                <w:szCs w:val="20"/>
              </w:rPr>
              <w:t>$10,000.00</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D24" w14:textId="77777777" w:rsidR="001473D6" w:rsidRDefault="00025A31">
            <w:r>
              <w:rPr>
                <w:sz w:val="20"/>
                <w:szCs w:val="20"/>
              </w:rPr>
              <w:t>± 0.0001</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D25" w14:textId="77777777" w:rsidR="001473D6" w:rsidRDefault="001473D6"/>
        </w:tc>
      </w:tr>
      <w:tr w:rsidR="001473D6" w14:paraId="7C911D2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D27" w14:textId="77777777" w:rsidR="001473D6" w:rsidRDefault="00025A31">
            <w:r>
              <w:rPr>
                <w:sz w:val="20"/>
                <w:szCs w:val="20"/>
              </w:rPr>
              <w:t>10.04</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D28" w14:textId="77777777" w:rsidR="001473D6" w:rsidRDefault="00025A31">
            <w:r>
              <w:rPr>
                <w:sz w:val="20"/>
                <w:szCs w:val="20"/>
              </w:rPr>
              <w:t>Compute profit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D29" w14:textId="77777777" w:rsidR="001473D6" w:rsidRDefault="00025A31">
            <w:r>
              <w:rPr>
                <w:sz w:val="20"/>
                <w:szCs w:val="20"/>
              </w:rPr>
              <w:t>FC=10000, P=50, VC=30, Q=600. Click Compute PFT.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D2A" w14:textId="77777777" w:rsidR="001473D6" w:rsidRDefault="00025A31">
            <w:r>
              <w:rPr>
                <w:b/>
                <w:bCs/>
                <w:color w:val="1D6A2E"/>
                <w:sz w:val="20"/>
                <w:szCs w:val="20"/>
              </w:rPr>
              <w:t>$2,000.00</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D2B" w14:textId="77777777" w:rsidR="001473D6" w:rsidRDefault="00025A31">
            <w:r>
              <w:rPr>
                <w:sz w:val="20"/>
                <w:szCs w:val="20"/>
              </w:rPr>
              <w:t>± 0.0001</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D2C" w14:textId="77777777" w:rsidR="001473D6" w:rsidRDefault="001473D6"/>
        </w:tc>
      </w:tr>
      <w:tr w:rsidR="001473D6" w14:paraId="7C911D3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D2E" w14:textId="77777777" w:rsidR="001473D6" w:rsidRDefault="00025A31">
            <w:r>
              <w:rPr>
                <w:sz w:val="20"/>
                <w:szCs w:val="20"/>
              </w:rPr>
              <w:t>10.05</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D2F" w14:textId="77777777" w:rsidR="001473D6" w:rsidRDefault="00025A31">
            <w:r>
              <w:rPr>
                <w:sz w:val="20"/>
                <w:szCs w:val="20"/>
              </w:rPr>
              <w:t>P=VC error</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D30" w14:textId="77777777" w:rsidR="001473D6" w:rsidRDefault="00025A31">
            <w:r>
              <w:rPr>
                <w:sz w:val="20"/>
                <w:szCs w:val="20"/>
              </w:rPr>
              <w:t>FC=10000, P=30, VC=30. Click Compute Q.</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D31" w14:textId="77777777" w:rsidR="001473D6" w:rsidRDefault="00025A31">
            <w:r>
              <w:rPr>
                <w:b/>
                <w:bCs/>
                <w:color w:val="1D6A2E"/>
                <w:sz w:val="20"/>
                <w:szCs w:val="20"/>
              </w:rPr>
              <w:t>Error message</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D32" w14:textId="77777777" w:rsidR="001473D6" w:rsidRDefault="00025A31">
            <w:r>
              <w:rPr>
                <w:sz w:val="20"/>
                <w:szCs w:val="20"/>
              </w:rPr>
              <w:t>No breakeven exists</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D33" w14:textId="77777777" w:rsidR="001473D6" w:rsidRDefault="001473D6"/>
        </w:tc>
      </w:tr>
      <w:tr w:rsidR="001473D6" w14:paraId="7C911D3B"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D35" w14:textId="77777777" w:rsidR="001473D6" w:rsidRDefault="00025A31">
            <w:r>
              <w:rPr>
                <w:sz w:val="20"/>
                <w:szCs w:val="20"/>
              </w:rPr>
              <w:t>10.06</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D36" w14:textId="77777777" w:rsidR="001473D6" w:rsidRDefault="00025A31">
            <w:r>
              <w:rPr>
                <w:sz w:val="20"/>
                <w:szCs w:val="20"/>
              </w:rPr>
              <w:t>Q=0 error</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D37" w14:textId="77777777" w:rsidR="001473D6" w:rsidRDefault="00025A31">
            <w:r>
              <w:rPr>
                <w:sz w:val="20"/>
                <w:szCs w:val="20"/>
              </w:rPr>
              <w:t>FC=10000, VC=30, Q=0, PFT=0. Click Compute P.</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D38" w14:textId="77777777" w:rsidR="001473D6" w:rsidRDefault="00025A31">
            <w:r>
              <w:rPr>
                <w:b/>
                <w:bCs/>
                <w:color w:val="1D6A2E"/>
                <w:sz w:val="20"/>
                <w:szCs w:val="20"/>
              </w:rPr>
              <w:t>Error message</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D39" w14:textId="77777777" w:rsidR="001473D6" w:rsidRDefault="00025A31">
            <w:r>
              <w:rPr>
                <w:sz w:val="20"/>
                <w:szCs w:val="20"/>
              </w:rPr>
              <w:t>Cannot divide by zero</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D3A" w14:textId="77777777" w:rsidR="001473D6" w:rsidRDefault="001473D6"/>
        </w:tc>
      </w:tr>
    </w:tbl>
    <w:p w14:paraId="7C911D3D" w14:textId="77777777" w:rsidR="001473D6" w:rsidRDefault="00025A31">
      <w:pPr>
        <w:pStyle w:val="Heading1"/>
      </w:pPr>
      <w:r>
        <w:lastRenderedPageBreak/>
        <w:t>9. Depreciation Worksheet</w:t>
      </w:r>
    </w:p>
    <w:p w14:paraId="7C911D3E" w14:textId="77777777" w:rsidR="001473D6" w:rsidRDefault="00025A31">
      <w:pPr>
        <w:spacing w:after="120"/>
      </w:pPr>
      <w:r>
        <w:t>Tab: Depreciation. Computes DEP (depreciation expense), RBV (remaining book value), and RDV (remaining depreciable value) for any year of an asset's life.</w:t>
      </w:r>
    </w:p>
    <w:p w14:paraId="7C911D3F" w14:textId="77777777" w:rsidR="001473D6" w:rsidRDefault="001473D6"/>
    <w:p w14:paraId="7C911D40" w14:textId="77777777" w:rsidR="001473D6" w:rsidRDefault="00025A31">
      <w:pPr>
        <w:pStyle w:val="Heading2"/>
      </w:pPr>
      <w:r>
        <w:t>9.1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1473D6" w14:paraId="7C911D43"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D41" w14:textId="77777777" w:rsidR="001473D6" w:rsidRDefault="00025A31">
            <w:r>
              <w:rPr>
                <w:b/>
                <w:bCs/>
                <w:color w:val="FFFFFF"/>
                <w:sz w:val="20"/>
                <w:szCs w:val="20"/>
              </w:rPr>
              <w:t>Variable</w:t>
            </w:r>
          </w:p>
        </w:tc>
        <w:tc>
          <w:tcPr>
            <w:tcW w:w="7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D42" w14:textId="77777777" w:rsidR="001473D6" w:rsidRDefault="00025A31">
            <w:r>
              <w:rPr>
                <w:b/>
                <w:bCs/>
                <w:color w:val="FFFFFF"/>
                <w:sz w:val="20"/>
                <w:szCs w:val="20"/>
              </w:rPr>
              <w:t>Meaning</w:t>
            </w:r>
          </w:p>
        </w:tc>
      </w:tr>
      <w:tr w:rsidR="001473D6" w14:paraId="7C911D4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D44" w14:textId="77777777" w:rsidR="001473D6" w:rsidRDefault="00025A31">
            <w:r>
              <w:rPr>
                <w:sz w:val="20"/>
                <w:szCs w:val="20"/>
              </w:rPr>
              <w:t>Method</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D45" w14:textId="77777777" w:rsidR="001473D6" w:rsidRDefault="00025A31">
            <w:r>
              <w:rPr>
                <w:sz w:val="20"/>
                <w:szCs w:val="20"/>
              </w:rPr>
              <w:t>Depreciation method: SL (straight-line), SYD (sum-of-years-digits), DB (declining balance), DBX (DB with crossover to SL)</w:t>
            </w:r>
          </w:p>
        </w:tc>
      </w:tr>
      <w:tr w:rsidR="001473D6" w14:paraId="7C911D4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D47" w14:textId="77777777" w:rsidR="001473D6" w:rsidRDefault="00025A31">
            <w:r>
              <w:rPr>
                <w:sz w:val="20"/>
                <w:szCs w:val="20"/>
              </w:rPr>
              <w:t>DB Rate (%)</w:t>
            </w:r>
          </w:p>
        </w:tc>
        <w:tc>
          <w:tcPr>
            <w:tcW w:w="7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D48" w14:textId="77777777" w:rsidR="001473D6" w:rsidRDefault="00025A31">
            <w:r>
              <w:rPr>
                <w:sz w:val="20"/>
                <w:szCs w:val="20"/>
              </w:rPr>
              <w:t>For DB and DBX only. Enter 200 for double-declining balance (default).</w:t>
            </w:r>
          </w:p>
        </w:tc>
      </w:tr>
      <w:tr w:rsidR="001473D6" w14:paraId="7C911D4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D4A" w14:textId="77777777" w:rsidR="001473D6" w:rsidRDefault="00025A31">
            <w:r>
              <w:rPr>
                <w:sz w:val="20"/>
                <w:szCs w:val="20"/>
              </w:rPr>
              <w:t>LIF</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D4B" w14:textId="77777777" w:rsidR="001473D6" w:rsidRDefault="00025A31">
            <w:r>
              <w:rPr>
                <w:sz w:val="20"/>
                <w:szCs w:val="20"/>
              </w:rPr>
              <w:t>Asset life in years (e.g. 5 or 31.5). For SYD/DB/DBX, must be a whole number.</w:t>
            </w:r>
          </w:p>
        </w:tc>
      </w:tr>
      <w:tr w:rsidR="001473D6" w14:paraId="7C911D4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D4D" w14:textId="77777777" w:rsidR="001473D6" w:rsidRDefault="00025A31">
            <w:r>
              <w:rPr>
                <w:sz w:val="20"/>
                <w:szCs w:val="20"/>
              </w:rPr>
              <w:t>M01</w:t>
            </w:r>
          </w:p>
        </w:tc>
        <w:tc>
          <w:tcPr>
            <w:tcW w:w="7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D4E" w14:textId="77777777" w:rsidR="001473D6" w:rsidRDefault="00025A31">
            <w:r>
              <w:rPr>
                <w:sz w:val="20"/>
                <w:szCs w:val="20"/>
              </w:rPr>
              <w:t>Starting month. Integer part = month (1-12). Decimal part = fraction of month. E.g. 3.5 = mid-March.</w:t>
            </w:r>
          </w:p>
        </w:tc>
      </w:tr>
      <w:tr w:rsidR="001473D6" w14:paraId="7C911D5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D50" w14:textId="77777777" w:rsidR="001473D6" w:rsidRDefault="00025A31">
            <w:r>
              <w:rPr>
                <w:sz w:val="20"/>
                <w:szCs w:val="20"/>
              </w:rPr>
              <w:t>CST</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D51" w14:textId="77777777" w:rsidR="001473D6" w:rsidRDefault="00025A31">
            <w:r>
              <w:rPr>
                <w:sz w:val="20"/>
                <w:szCs w:val="20"/>
              </w:rPr>
              <w:t>Cost of the asset (purchase price).</w:t>
            </w:r>
          </w:p>
        </w:tc>
      </w:tr>
      <w:tr w:rsidR="001473D6" w14:paraId="7C911D5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D53" w14:textId="77777777" w:rsidR="001473D6" w:rsidRDefault="00025A31">
            <w:r>
              <w:rPr>
                <w:sz w:val="20"/>
                <w:szCs w:val="20"/>
              </w:rPr>
              <w:t>SAL</w:t>
            </w:r>
          </w:p>
        </w:tc>
        <w:tc>
          <w:tcPr>
            <w:tcW w:w="7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D54" w14:textId="77777777" w:rsidR="001473D6" w:rsidRDefault="00025A31">
            <w:r>
              <w:rPr>
                <w:sz w:val="20"/>
                <w:szCs w:val="20"/>
              </w:rPr>
              <w:t>Salvage value (estimated value at end of life). Use 0 if none.</w:t>
            </w:r>
          </w:p>
        </w:tc>
      </w:tr>
      <w:tr w:rsidR="001473D6" w14:paraId="7C911D5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D56" w14:textId="77777777" w:rsidR="001473D6" w:rsidRDefault="00025A31">
            <w:r>
              <w:rPr>
                <w:sz w:val="20"/>
                <w:szCs w:val="20"/>
              </w:rPr>
              <w:t>YR</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D57" w14:textId="77777777" w:rsidR="001473D6" w:rsidRDefault="00025A31">
            <w:r>
              <w:rPr>
                <w:sz w:val="20"/>
                <w:szCs w:val="20"/>
              </w:rPr>
              <w:t>Year to compute (1 = first year of life).</w:t>
            </w:r>
          </w:p>
        </w:tc>
      </w:tr>
      <w:tr w:rsidR="001473D6" w14:paraId="7C911D5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D59" w14:textId="77777777" w:rsidR="001473D6" w:rsidRDefault="00025A31">
            <w:r>
              <w:rPr>
                <w:sz w:val="20"/>
                <w:szCs w:val="20"/>
              </w:rPr>
              <w:t>DEP</w:t>
            </w:r>
          </w:p>
        </w:tc>
        <w:tc>
          <w:tcPr>
            <w:tcW w:w="7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D5A" w14:textId="77777777" w:rsidR="001473D6" w:rsidRDefault="00025A31">
            <w:r>
              <w:rPr>
                <w:sz w:val="20"/>
                <w:szCs w:val="20"/>
              </w:rPr>
              <w:t>Depreciation expense for the selected year (auto-computed).</w:t>
            </w:r>
          </w:p>
        </w:tc>
      </w:tr>
      <w:tr w:rsidR="001473D6" w14:paraId="7C911D5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D5C" w14:textId="77777777" w:rsidR="001473D6" w:rsidRDefault="00025A31">
            <w:r>
              <w:rPr>
                <w:sz w:val="20"/>
                <w:szCs w:val="20"/>
              </w:rPr>
              <w:t>RBV</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D5D" w14:textId="77777777" w:rsidR="001473D6" w:rsidRDefault="00025A31">
            <w:r>
              <w:rPr>
                <w:sz w:val="20"/>
                <w:szCs w:val="20"/>
              </w:rPr>
              <w:t>Remaining book value at end of the selected year (auto-computed).</w:t>
            </w:r>
          </w:p>
        </w:tc>
      </w:tr>
      <w:tr w:rsidR="001473D6" w14:paraId="7C911D6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D5F" w14:textId="77777777" w:rsidR="001473D6" w:rsidRDefault="00025A31">
            <w:r>
              <w:rPr>
                <w:sz w:val="20"/>
                <w:szCs w:val="20"/>
              </w:rPr>
              <w:t>RDV</w:t>
            </w:r>
          </w:p>
        </w:tc>
        <w:tc>
          <w:tcPr>
            <w:tcW w:w="7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D60" w14:textId="77777777" w:rsidR="001473D6" w:rsidRDefault="00025A31">
            <w:r>
              <w:rPr>
                <w:sz w:val="20"/>
                <w:szCs w:val="20"/>
              </w:rPr>
              <w:t>Remaining depreciable value at end of the selected year (auto-computed). Schedule is complete when RDV = 0.</w:t>
            </w:r>
          </w:p>
        </w:tc>
      </w:tr>
    </w:tbl>
    <w:p w14:paraId="7C911D62" w14:textId="77777777" w:rsidR="001473D6" w:rsidRDefault="001473D6"/>
    <w:p w14:paraId="7C911D63" w14:textId="77777777" w:rsidR="001473D6" w:rsidRDefault="00025A31">
      <w:pPr>
        <w:pStyle w:val="Heading2"/>
      </w:pPr>
      <w:r>
        <w:t>9.2 How to Use</w:t>
      </w:r>
    </w:p>
    <w:p w14:paraId="7C911D64" w14:textId="77777777" w:rsidR="001473D6" w:rsidRDefault="00025A31">
      <w:pPr>
        <w:pStyle w:val="ListParagraph"/>
        <w:numPr>
          <w:ilvl w:val="0"/>
          <w:numId w:val="2"/>
        </w:numPr>
        <w:spacing w:before="40" w:after="40"/>
      </w:pPr>
      <w:r>
        <w:t>Select the depreciation method from the dropdown.</w:t>
      </w:r>
    </w:p>
    <w:p w14:paraId="7C911D65" w14:textId="77777777" w:rsidR="001473D6" w:rsidRDefault="00025A31">
      <w:pPr>
        <w:pStyle w:val="ListParagraph"/>
        <w:numPr>
          <w:ilvl w:val="0"/>
          <w:numId w:val="2"/>
        </w:numPr>
        <w:spacing w:before="40" w:after="40"/>
      </w:pPr>
      <w:r>
        <w:t>If DB or DBX, enter the DB Rate (default 200 for double-declining).</w:t>
      </w:r>
    </w:p>
    <w:p w14:paraId="7C911D66" w14:textId="77777777" w:rsidR="001473D6" w:rsidRDefault="00025A31">
      <w:pPr>
        <w:pStyle w:val="ListParagraph"/>
        <w:numPr>
          <w:ilvl w:val="0"/>
          <w:numId w:val="2"/>
        </w:numPr>
        <w:spacing w:before="40" w:after="40"/>
      </w:pPr>
      <w:r>
        <w:t>Enter LIF, M01, CST, and SAL.</w:t>
      </w:r>
    </w:p>
    <w:p w14:paraId="7C911D67" w14:textId="77777777" w:rsidR="001473D6" w:rsidRDefault="00025A31">
      <w:pPr>
        <w:pStyle w:val="ListParagraph"/>
        <w:numPr>
          <w:ilvl w:val="0"/>
          <w:numId w:val="2"/>
        </w:numPr>
        <w:spacing w:before="40" w:after="40"/>
      </w:pPr>
      <w:r>
        <w:t>Enter YR = 1 for the first year.</w:t>
      </w:r>
    </w:p>
    <w:p w14:paraId="7C911D68" w14:textId="77777777" w:rsidR="001473D6" w:rsidRDefault="00025A31">
      <w:pPr>
        <w:pStyle w:val="ListParagraph"/>
        <w:numPr>
          <w:ilvl w:val="0"/>
          <w:numId w:val="2"/>
        </w:numPr>
        <w:spacing w:before="40" w:after="40"/>
      </w:pPr>
      <w:r>
        <w:t>Click Compute DEP, RBV, and RDV. The result box shows all three values.</w:t>
      </w:r>
    </w:p>
    <w:p w14:paraId="7C911D69" w14:textId="77777777" w:rsidR="001473D6" w:rsidRDefault="00025A31">
      <w:pPr>
        <w:pStyle w:val="ListParagraph"/>
        <w:numPr>
          <w:ilvl w:val="0"/>
          <w:numId w:val="2"/>
        </w:numPr>
        <w:spacing w:before="40" w:after="40"/>
      </w:pPr>
      <w:r>
        <w:t>To advance to the next year, click Compute Next Year (YR + 1). This increments YR and recomputes automatically.</w:t>
      </w:r>
    </w:p>
    <w:p w14:paraId="7C911D6A" w14:textId="77777777" w:rsidR="001473D6" w:rsidRDefault="00025A31">
      <w:pPr>
        <w:pStyle w:val="ListParagraph"/>
        <w:numPr>
          <w:ilvl w:val="0"/>
          <w:numId w:val="2"/>
        </w:numPr>
        <w:spacing w:before="40" w:after="40"/>
      </w:pPr>
      <w:r>
        <w:t>Repeat until RDV = 0 (schedule complete).</w:t>
      </w:r>
    </w:p>
    <w:p w14:paraId="7C911D6B" w14:textId="77777777" w:rsidR="001473D6" w:rsidRDefault="00025A31">
      <w:pPr>
        <w:spacing w:before="80" w:after="80"/>
        <w:ind w:left="360"/>
      </w:pPr>
      <w:r>
        <w:rPr>
          <w:b/>
          <w:bCs/>
          <w:color w:val="1D6A2E"/>
          <w:sz w:val="20"/>
          <w:szCs w:val="20"/>
        </w:rPr>
        <w:t xml:space="preserve">Screen reader tip: </w:t>
      </w:r>
      <w:r>
        <w:rPr>
          <w:sz w:val="20"/>
          <w:szCs w:val="20"/>
        </w:rPr>
        <w:t>The Compute Next Year button saves you from manually updating the YR field each time. Use it to step through a multi-year depreciation schedule.</w:t>
      </w:r>
    </w:p>
    <w:p w14:paraId="7C911D6C" w14:textId="77777777" w:rsidR="001473D6" w:rsidRDefault="001473D6"/>
    <w:p w14:paraId="7C911D6D" w14:textId="77777777" w:rsidR="001473D6" w:rsidRDefault="00025A31">
      <w:pPr>
        <w:pStyle w:val="Heading2"/>
      </w:pPr>
      <w:r>
        <w:t>9.3 Depreciation Tests</w:t>
      </w:r>
    </w:p>
    <w:p w14:paraId="7C911D6E" w14:textId="77777777" w:rsidR="001473D6" w:rsidRDefault="00025A31">
      <w:pPr>
        <w:spacing w:after="120"/>
      </w:pPr>
      <w:r>
        <w:t>These tests correspond to Section 11 of test_calculator.py and manual examples pp. 62 and 85.</w:t>
      </w:r>
    </w:p>
    <w:p w14:paraId="7C911D6F" w14:textId="77777777" w:rsidR="001473D6" w:rsidRDefault="001473D6"/>
    <w:p w14:paraId="7C911D70" w14:textId="77777777" w:rsidR="001473D6" w:rsidRDefault="00025A31">
      <w:pPr>
        <w:pStyle w:val="Heading3"/>
      </w:pPr>
      <w:r>
        <w:lastRenderedPageBreak/>
        <w:t>Test 11.01 — Straight-Line Year 1 [manual p.62]</w:t>
      </w:r>
    </w:p>
    <w:p w14:paraId="7C911D71" w14:textId="77777777" w:rsidR="001473D6" w:rsidRDefault="00025A31">
      <w:pPr>
        <w:spacing w:after="120"/>
      </w:pPr>
      <w:r>
        <w:t>Commercial building, $1,000,000 cost, 31.5-year life, no salvage, placed in service mid-March.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1473D6" w14:paraId="7C911D74"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D72" w14:textId="77777777" w:rsidR="001473D6" w:rsidRDefault="00025A31">
            <w:r>
              <w:rPr>
                <w:b/>
                <w:bCs/>
                <w:color w:val="FFFFFF"/>
                <w:sz w:val="20"/>
                <w:szCs w:val="20"/>
              </w:rPr>
              <w:t>Field</w:t>
            </w:r>
          </w:p>
        </w:tc>
        <w:tc>
          <w:tcPr>
            <w:tcW w:w="7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D73" w14:textId="77777777" w:rsidR="001473D6" w:rsidRDefault="00025A31">
            <w:r>
              <w:rPr>
                <w:b/>
                <w:bCs/>
                <w:color w:val="FFFFFF"/>
                <w:sz w:val="20"/>
                <w:szCs w:val="20"/>
              </w:rPr>
              <w:t>Value</w:t>
            </w:r>
          </w:p>
        </w:tc>
      </w:tr>
      <w:tr w:rsidR="001473D6" w14:paraId="7C911D7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D75" w14:textId="77777777" w:rsidR="001473D6" w:rsidRDefault="00025A31">
            <w:r>
              <w:rPr>
                <w:sz w:val="20"/>
                <w:szCs w:val="20"/>
              </w:rPr>
              <w:t>Method</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D76" w14:textId="77777777" w:rsidR="001473D6" w:rsidRDefault="00025A31">
            <w:r>
              <w:rPr>
                <w:sz w:val="20"/>
                <w:szCs w:val="20"/>
              </w:rPr>
              <w:t>SL</w:t>
            </w:r>
          </w:p>
        </w:tc>
      </w:tr>
      <w:tr w:rsidR="001473D6" w14:paraId="7C911D7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D78" w14:textId="77777777" w:rsidR="001473D6" w:rsidRDefault="00025A31">
            <w:r>
              <w:rPr>
                <w:sz w:val="20"/>
                <w:szCs w:val="20"/>
              </w:rPr>
              <w:t>DB Rate</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D79" w14:textId="77777777" w:rsidR="001473D6" w:rsidRDefault="00025A31">
            <w:r>
              <w:rPr>
                <w:sz w:val="20"/>
                <w:szCs w:val="20"/>
              </w:rPr>
              <w:t>200 (not used)</w:t>
            </w:r>
          </w:p>
        </w:tc>
      </w:tr>
      <w:tr w:rsidR="001473D6" w14:paraId="7C911D7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D7B" w14:textId="77777777" w:rsidR="001473D6" w:rsidRDefault="00025A31">
            <w:r>
              <w:rPr>
                <w:sz w:val="20"/>
                <w:szCs w:val="20"/>
              </w:rPr>
              <w:t>LIF</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D7C" w14:textId="77777777" w:rsidR="001473D6" w:rsidRDefault="00025A31">
            <w:r>
              <w:rPr>
                <w:sz w:val="20"/>
                <w:szCs w:val="20"/>
              </w:rPr>
              <w:t>31.5</w:t>
            </w:r>
          </w:p>
        </w:tc>
      </w:tr>
      <w:tr w:rsidR="001473D6" w14:paraId="7C911D8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D7E" w14:textId="77777777" w:rsidR="001473D6" w:rsidRDefault="00025A31">
            <w:r>
              <w:rPr>
                <w:sz w:val="20"/>
                <w:szCs w:val="20"/>
              </w:rPr>
              <w:t>M01</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D7F" w14:textId="77777777" w:rsidR="001473D6" w:rsidRDefault="00025A31">
            <w:r>
              <w:rPr>
                <w:sz w:val="20"/>
                <w:szCs w:val="20"/>
              </w:rPr>
              <w:t>3.5  (mid-March)</w:t>
            </w:r>
          </w:p>
        </w:tc>
      </w:tr>
      <w:tr w:rsidR="001473D6" w14:paraId="7C911D8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D81" w14:textId="77777777" w:rsidR="001473D6" w:rsidRDefault="00025A31">
            <w:r>
              <w:rPr>
                <w:sz w:val="20"/>
                <w:szCs w:val="20"/>
              </w:rPr>
              <w:t>CST</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D82" w14:textId="77777777" w:rsidR="001473D6" w:rsidRDefault="00025A31">
            <w:r>
              <w:rPr>
                <w:sz w:val="20"/>
                <w:szCs w:val="20"/>
              </w:rPr>
              <w:t>1000000</w:t>
            </w:r>
          </w:p>
        </w:tc>
      </w:tr>
      <w:tr w:rsidR="001473D6" w14:paraId="7C911D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D84" w14:textId="77777777" w:rsidR="001473D6" w:rsidRDefault="00025A31">
            <w:r>
              <w:rPr>
                <w:sz w:val="20"/>
                <w:szCs w:val="20"/>
              </w:rPr>
              <w:t>SAL</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D85" w14:textId="77777777" w:rsidR="001473D6" w:rsidRDefault="00025A31">
            <w:r>
              <w:rPr>
                <w:sz w:val="20"/>
                <w:szCs w:val="20"/>
              </w:rPr>
              <w:t>0</w:t>
            </w:r>
          </w:p>
        </w:tc>
      </w:tr>
      <w:tr w:rsidR="001473D6" w14:paraId="7C911D8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D87" w14:textId="77777777" w:rsidR="001473D6" w:rsidRDefault="00025A31">
            <w:r>
              <w:rPr>
                <w:sz w:val="20"/>
                <w:szCs w:val="20"/>
              </w:rPr>
              <w:t>YR</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D88" w14:textId="77777777" w:rsidR="001473D6" w:rsidRDefault="00025A31">
            <w:r>
              <w:rPr>
                <w:sz w:val="20"/>
                <w:szCs w:val="20"/>
              </w:rPr>
              <w:t>1</w:t>
            </w:r>
          </w:p>
        </w:tc>
      </w:tr>
    </w:tbl>
    <w:p w14:paraId="7C911D8A" w14:textId="77777777" w:rsidR="001473D6" w:rsidRDefault="00025A31">
      <w:pPr>
        <w:spacing w:after="120"/>
      </w:pPr>
      <w:r>
        <w:t>Click: Compute DEP, RBV, and RDV</w:t>
      </w:r>
    </w:p>
    <w:p w14:paraId="7C911D8B" w14:textId="77777777" w:rsidR="001473D6" w:rsidRDefault="00025A31">
      <w:pPr>
        <w:spacing w:after="120"/>
      </w:pPr>
      <w:r>
        <w:rPr>
          <w:b/>
          <w:bCs/>
        </w:rPr>
        <w:t xml:space="preserve">Expected: </w:t>
      </w:r>
      <w:r>
        <w:t>DEP = 25,132.28   RBV = 974,867.72   RDV = 974,867.72   Tolerance ± 1.00</w:t>
      </w:r>
    </w:p>
    <w:p w14:paraId="7C911D8C" w14:textId="77777777" w:rsidR="001473D6" w:rsidRDefault="001473D6"/>
    <w:p w14:paraId="7C911D8D" w14:textId="77777777" w:rsidR="001473D6" w:rsidRDefault="00025A31">
      <w:pPr>
        <w:pStyle w:val="Heading3"/>
      </w:pPr>
      <w:r>
        <w:t>Test 11.02 — Straight-Line Year 2 [manual p.62]</w:t>
      </w:r>
    </w:p>
    <w:p w14:paraId="7C911D8E" w14:textId="77777777" w:rsidR="001473D6" w:rsidRDefault="00025A31">
      <w:pPr>
        <w:spacing w:after="120"/>
      </w:pPr>
      <w:r>
        <w:t>Same asset as Test 11.01. Click Compute Next Year.</w:t>
      </w:r>
    </w:p>
    <w:p w14:paraId="7C911D8F" w14:textId="77777777" w:rsidR="001473D6" w:rsidRDefault="00025A31">
      <w:pPr>
        <w:spacing w:after="120"/>
      </w:pPr>
      <w:r>
        <w:rPr>
          <w:b/>
          <w:bCs/>
        </w:rPr>
        <w:t xml:space="preserve">Expected: </w:t>
      </w:r>
      <w:r>
        <w:t>DEP = 31,746.03   RBV = 943,121.69   RDV = 943,121.69   Tolerance ± 1.00</w:t>
      </w:r>
    </w:p>
    <w:p w14:paraId="7C911D90" w14:textId="77777777" w:rsidR="001473D6" w:rsidRDefault="001473D6"/>
    <w:p w14:paraId="7C911D91" w14:textId="77777777" w:rsidR="001473D6" w:rsidRDefault="00025A31">
      <w:pPr>
        <w:pStyle w:val="Heading3"/>
      </w:pPr>
      <w:r>
        <w:t>Test 11.03 — Simple 5-Year SL</w:t>
      </w:r>
    </w:p>
    <w:p w14:paraId="7C911D92" w14:textId="77777777" w:rsidR="001473D6" w:rsidRDefault="00025A31">
      <w:pPr>
        <w:spacing w:after="120"/>
      </w:pPr>
      <w:r>
        <w:t>$10,000 asset, $2,000 salvage, 5-year life, placed in service January.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1473D6" w14:paraId="7C911D95"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D93" w14:textId="77777777" w:rsidR="001473D6" w:rsidRDefault="00025A31">
            <w:r>
              <w:rPr>
                <w:b/>
                <w:bCs/>
                <w:color w:val="FFFFFF"/>
                <w:sz w:val="20"/>
                <w:szCs w:val="20"/>
              </w:rPr>
              <w:t>Field</w:t>
            </w:r>
          </w:p>
        </w:tc>
        <w:tc>
          <w:tcPr>
            <w:tcW w:w="7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D94" w14:textId="77777777" w:rsidR="001473D6" w:rsidRDefault="00025A31">
            <w:r>
              <w:rPr>
                <w:b/>
                <w:bCs/>
                <w:color w:val="FFFFFF"/>
                <w:sz w:val="20"/>
                <w:szCs w:val="20"/>
              </w:rPr>
              <w:t>Value</w:t>
            </w:r>
          </w:p>
        </w:tc>
      </w:tr>
      <w:tr w:rsidR="001473D6" w14:paraId="7C911D9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D96" w14:textId="77777777" w:rsidR="001473D6" w:rsidRDefault="00025A31">
            <w:r>
              <w:rPr>
                <w:sz w:val="20"/>
                <w:szCs w:val="20"/>
              </w:rPr>
              <w:t>Method</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D97" w14:textId="77777777" w:rsidR="001473D6" w:rsidRDefault="00025A31">
            <w:r>
              <w:rPr>
                <w:sz w:val="20"/>
                <w:szCs w:val="20"/>
              </w:rPr>
              <w:t>SL</w:t>
            </w:r>
          </w:p>
        </w:tc>
      </w:tr>
      <w:tr w:rsidR="001473D6" w14:paraId="7C911D9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D99" w14:textId="77777777" w:rsidR="001473D6" w:rsidRDefault="00025A31">
            <w:r>
              <w:rPr>
                <w:sz w:val="20"/>
                <w:szCs w:val="20"/>
              </w:rPr>
              <w:t>LIF</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D9A" w14:textId="77777777" w:rsidR="001473D6" w:rsidRDefault="00025A31">
            <w:r>
              <w:rPr>
                <w:sz w:val="20"/>
                <w:szCs w:val="20"/>
              </w:rPr>
              <w:t>5</w:t>
            </w:r>
          </w:p>
        </w:tc>
      </w:tr>
      <w:tr w:rsidR="001473D6" w14:paraId="7C911D9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D9C" w14:textId="77777777" w:rsidR="001473D6" w:rsidRDefault="00025A31">
            <w:r>
              <w:rPr>
                <w:sz w:val="20"/>
                <w:szCs w:val="20"/>
              </w:rPr>
              <w:t>M01</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D9D" w14:textId="77777777" w:rsidR="001473D6" w:rsidRDefault="00025A31">
            <w:r>
              <w:rPr>
                <w:sz w:val="20"/>
                <w:szCs w:val="20"/>
              </w:rPr>
              <w:t>1</w:t>
            </w:r>
          </w:p>
        </w:tc>
      </w:tr>
      <w:tr w:rsidR="001473D6" w14:paraId="7C911DA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D9F" w14:textId="77777777" w:rsidR="001473D6" w:rsidRDefault="00025A31">
            <w:r>
              <w:rPr>
                <w:sz w:val="20"/>
                <w:szCs w:val="20"/>
              </w:rPr>
              <w:t>CST</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DA0" w14:textId="77777777" w:rsidR="001473D6" w:rsidRDefault="00025A31">
            <w:r>
              <w:rPr>
                <w:sz w:val="20"/>
                <w:szCs w:val="20"/>
              </w:rPr>
              <w:t>10000</w:t>
            </w:r>
          </w:p>
        </w:tc>
      </w:tr>
      <w:tr w:rsidR="001473D6" w14:paraId="7C911DA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DA2" w14:textId="77777777" w:rsidR="001473D6" w:rsidRDefault="00025A31">
            <w:r>
              <w:rPr>
                <w:sz w:val="20"/>
                <w:szCs w:val="20"/>
              </w:rPr>
              <w:t>SAL</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DA3" w14:textId="77777777" w:rsidR="001473D6" w:rsidRDefault="00025A31">
            <w:r>
              <w:rPr>
                <w:sz w:val="20"/>
                <w:szCs w:val="20"/>
              </w:rPr>
              <w:t>2000</w:t>
            </w:r>
          </w:p>
        </w:tc>
      </w:tr>
      <w:tr w:rsidR="001473D6" w14:paraId="7C911DA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DA5" w14:textId="77777777" w:rsidR="001473D6" w:rsidRDefault="00025A31">
            <w:r>
              <w:rPr>
                <w:sz w:val="20"/>
                <w:szCs w:val="20"/>
              </w:rPr>
              <w:t>YR</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DA6" w14:textId="77777777" w:rsidR="001473D6" w:rsidRDefault="00025A31">
            <w:r>
              <w:rPr>
                <w:sz w:val="20"/>
                <w:szCs w:val="20"/>
              </w:rPr>
              <w:t>1</w:t>
            </w:r>
          </w:p>
        </w:tc>
      </w:tr>
    </w:tbl>
    <w:p w14:paraId="7C911DA8" w14:textId="77777777" w:rsidR="001473D6" w:rsidRDefault="00025A31">
      <w:pPr>
        <w:spacing w:after="120"/>
      </w:pPr>
      <w:r>
        <w:t>Click: Compute DEP, RBV, and RDV</w:t>
      </w:r>
    </w:p>
    <w:p w14:paraId="7C911DA9" w14:textId="77777777" w:rsidR="001473D6" w:rsidRDefault="00025A31">
      <w:pPr>
        <w:spacing w:after="120"/>
      </w:pPr>
      <w:r>
        <w:rPr>
          <w:b/>
          <w:bCs/>
        </w:rPr>
        <w:t xml:space="preserve">Expected: </w:t>
      </w:r>
      <w:r>
        <w:t>DEP = 1,600.00 per year   Tolerance ± 0.01</w:t>
      </w:r>
    </w:p>
    <w:p w14:paraId="7C911DAA" w14:textId="77777777" w:rsidR="001473D6" w:rsidRDefault="001473D6"/>
    <w:p w14:paraId="7C911DAB" w14:textId="77777777" w:rsidR="001473D6" w:rsidRDefault="00025A31">
      <w:pPr>
        <w:pStyle w:val="Heading3"/>
      </w:pPr>
      <w:r>
        <w:t>Test 11.04 — RDV Reaches Zero</w:t>
      </w:r>
    </w:p>
    <w:p w14:paraId="7C911DAC" w14:textId="77777777" w:rsidR="001473D6" w:rsidRDefault="00025A31">
      <w:pPr>
        <w:spacing w:after="120"/>
      </w:pPr>
      <w:r>
        <w:t>$10,000 asset, $1,000 salvage, 5-year life. Step through all years using Compute Next Year. When does RDV reach 0?</w:t>
      </w:r>
    </w:p>
    <w:p w14:paraId="7C911DAD" w14:textId="77777777" w:rsidR="001473D6" w:rsidRDefault="00025A31">
      <w:pPr>
        <w:spacing w:after="120"/>
      </w:pPr>
      <w:r>
        <w:rPr>
          <w:b/>
          <w:bCs/>
        </w:rPr>
        <w:t xml:space="preserve">Expected: </w:t>
      </w:r>
      <w:r>
        <w:t>RDV = 0 in the final year. DEP cannot reduce RBV below salvage value.</w:t>
      </w:r>
    </w:p>
    <w:p w14:paraId="7C911DAE" w14:textId="77777777" w:rsidR="001473D6" w:rsidRDefault="001473D6"/>
    <w:p w14:paraId="7C911DAF" w14:textId="77777777" w:rsidR="001473D6" w:rsidRDefault="00025A31">
      <w:pPr>
        <w:pStyle w:val="Heading3"/>
      </w:pPr>
      <w:r>
        <w:t>Test 11.05 — Total Depreciation = Cost minus Salvage</w:t>
      </w:r>
    </w:p>
    <w:p w14:paraId="7C911DB0" w14:textId="77777777" w:rsidR="001473D6" w:rsidRDefault="00025A31">
      <w:pPr>
        <w:spacing w:after="120"/>
      </w:pPr>
      <w:r>
        <w:t>$50,000 asset, $5,000 salvage, 5-year SL. Sum DEP for all years.</w:t>
      </w:r>
    </w:p>
    <w:p w14:paraId="7C911DB1" w14:textId="77777777" w:rsidR="001473D6" w:rsidRDefault="00025A31">
      <w:pPr>
        <w:spacing w:after="120"/>
      </w:pPr>
      <w:r>
        <w:rPr>
          <w:b/>
          <w:bCs/>
        </w:rPr>
        <w:t xml:space="preserve">Expected: </w:t>
      </w:r>
      <w:r>
        <w:t>Total DEP = $45,000   Tolerance ± 0.01</w:t>
      </w:r>
    </w:p>
    <w:p w14:paraId="7C911DB2" w14:textId="77777777" w:rsidR="001473D6" w:rsidRDefault="001473D6"/>
    <w:p w14:paraId="7C911DB3" w14:textId="77777777" w:rsidR="001473D6" w:rsidRDefault="00025A31">
      <w:pPr>
        <w:pStyle w:val="Heading3"/>
      </w:pPr>
      <w:r>
        <w:t>Test 11.06 — Invalid Method Error</w:t>
      </w:r>
    </w:p>
    <w:p w14:paraId="7C911DB4" w14:textId="77777777" w:rsidR="001473D6" w:rsidRDefault="00025A31">
      <w:pPr>
        <w:spacing w:after="120"/>
      </w:pPr>
      <w:r>
        <w:t>This is a backend test only. The app dropdown prevents entering an invalid method. Verify the dropdown only shows SL, SYD, DB, DBX.</w:t>
      </w:r>
    </w:p>
    <w:p w14:paraId="7C911DB5" w14:textId="77777777" w:rsidR="001473D6" w:rsidRDefault="00025A31">
      <w:r>
        <w:br w:type="page"/>
      </w:r>
    </w:p>
    <w:p w14:paraId="7C911DB6" w14:textId="77777777" w:rsidR="001473D6" w:rsidRDefault="00025A31">
      <w:pPr>
        <w:pStyle w:val="Heading1"/>
      </w:pPr>
      <w:r>
        <w:lastRenderedPageBreak/>
        <w:t>10. Statistics Worksheet</w:t>
      </w:r>
    </w:p>
    <w:p w14:paraId="7C911DB7" w14:textId="77777777" w:rsidR="001473D6" w:rsidRDefault="00025A31">
      <w:pPr>
        <w:spacing w:after="120"/>
      </w:pPr>
      <w:r>
        <w:t>Tab: Statistics. Analyses one-variable or two-variable data using four regression models. You can enter up to 50 data points.</w:t>
      </w:r>
    </w:p>
    <w:p w14:paraId="7C911DB8" w14:textId="77777777" w:rsidR="001473D6" w:rsidRDefault="001473D6"/>
    <w:p w14:paraId="7C911DB9" w14:textId="77777777" w:rsidR="001473D6" w:rsidRDefault="00025A31">
      <w:pPr>
        <w:pStyle w:val="Heading2"/>
      </w:pPr>
      <w:r>
        <w:t>10.1 Data Entry</w:t>
      </w:r>
    </w:p>
    <w:p w14:paraId="7C911DBA" w14:textId="77777777" w:rsidR="001473D6" w:rsidRDefault="00025A31">
      <w:pPr>
        <w:spacing w:after="120"/>
      </w:pPr>
      <w:r>
        <w:t>For 1-Variable statistics: X is the data value, Y is its frequency (how many times that value appears). Y defaults to 1.</w:t>
      </w:r>
    </w:p>
    <w:p w14:paraId="7C911DBB" w14:textId="77777777" w:rsidR="001473D6" w:rsidRDefault="00025A31">
      <w:pPr>
        <w:spacing w:after="120"/>
      </w:pPr>
      <w:r>
        <w:t>For 2-Variable statistics: X is the independent variable, Y is the dependent variable (paired values).</w:t>
      </w:r>
    </w:p>
    <w:p w14:paraId="7C911DBC" w14:textId="77777777" w:rsidR="001473D6" w:rsidRDefault="001473D6"/>
    <w:p w14:paraId="7C911DBD" w14:textId="77777777" w:rsidR="001473D6" w:rsidRDefault="00025A31">
      <w:pPr>
        <w:pStyle w:val="Heading2"/>
      </w:pPr>
      <w:r>
        <w:t>10.2 Analysis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1"/>
        <w:gridCol w:w="2465"/>
        <w:gridCol w:w="5944"/>
      </w:tblGrid>
      <w:tr w:rsidR="001473D6" w14:paraId="7C911DC1"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DBE" w14:textId="77777777" w:rsidR="001473D6" w:rsidRDefault="00025A31">
            <w:r>
              <w:rPr>
                <w:b/>
                <w:bCs/>
                <w:color w:val="FFFFFF"/>
                <w:sz w:val="20"/>
                <w:szCs w:val="20"/>
              </w:rPr>
              <w:t>Method</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DBF" w14:textId="77777777" w:rsidR="001473D6" w:rsidRDefault="00025A31">
            <w:r>
              <w:rPr>
                <w:b/>
                <w:bCs/>
                <w:color w:val="FFFFFF"/>
                <w:sz w:val="20"/>
                <w:szCs w:val="20"/>
              </w:rPr>
              <w:t>Formula</w:t>
            </w:r>
          </w:p>
        </w:tc>
        <w:tc>
          <w:tcPr>
            <w:tcW w:w="60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DC0" w14:textId="77777777" w:rsidR="001473D6" w:rsidRDefault="00025A31">
            <w:r>
              <w:rPr>
                <w:b/>
                <w:bCs/>
                <w:color w:val="FFFFFF"/>
                <w:sz w:val="20"/>
                <w:szCs w:val="20"/>
              </w:rPr>
              <w:t>Notes</w:t>
            </w:r>
          </w:p>
        </w:tc>
      </w:tr>
      <w:tr w:rsidR="001473D6" w14:paraId="7C911DC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DC2" w14:textId="77777777" w:rsidR="001473D6" w:rsidRDefault="00025A31">
            <w:r>
              <w:rPr>
                <w:sz w:val="20"/>
                <w:szCs w:val="20"/>
              </w:rPr>
              <w:t>1-V</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DC3" w14:textId="77777777" w:rsidR="001473D6" w:rsidRDefault="00025A31">
            <w:r>
              <w:rPr>
                <w:sz w:val="20"/>
                <w:szCs w:val="20"/>
              </w:rPr>
              <w:t>One-variable statistics</w:t>
            </w:r>
          </w:p>
        </w:tc>
        <w:tc>
          <w:tcPr>
            <w:tcW w:w="6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DC4" w14:textId="77777777" w:rsidR="001473D6" w:rsidRDefault="00025A31">
            <w:r>
              <w:rPr>
                <w:sz w:val="20"/>
                <w:szCs w:val="20"/>
              </w:rPr>
              <w:t xml:space="preserve">Reports n, mean, sample </w:t>
            </w:r>
            <w:proofErr w:type="spellStart"/>
            <w:r>
              <w:rPr>
                <w:sz w:val="20"/>
                <w:szCs w:val="20"/>
              </w:rPr>
              <w:t>Sx</w:t>
            </w:r>
            <w:proofErr w:type="spellEnd"/>
            <w:r>
              <w:rPr>
                <w:sz w:val="20"/>
                <w:szCs w:val="20"/>
              </w:rPr>
              <w:t xml:space="preserve">, population </w:t>
            </w:r>
            <w:proofErr w:type="spellStart"/>
            <w:r>
              <w:rPr>
                <w:sz w:val="20"/>
                <w:szCs w:val="20"/>
              </w:rPr>
              <w:t>σx</w:t>
            </w:r>
            <w:proofErr w:type="spellEnd"/>
            <w:r>
              <w:rPr>
                <w:sz w:val="20"/>
                <w:szCs w:val="20"/>
              </w:rPr>
              <w:t>, ΣX, ΣX²</w:t>
            </w:r>
          </w:p>
        </w:tc>
      </w:tr>
      <w:tr w:rsidR="001473D6" w14:paraId="7C911DC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DC6" w14:textId="77777777" w:rsidR="001473D6" w:rsidRDefault="00025A31">
            <w:r>
              <w:rPr>
                <w:sz w:val="20"/>
                <w:szCs w:val="20"/>
              </w:rPr>
              <w:t>LIN</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DC7" w14:textId="77777777" w:rsidR="001473D6" w:rsidRDefault="00025A31">
            <w:r>
              <w:rPr>
                <w:sz w:val="20"/>
                <w:szCs w:val="20"/>
              </w:rPr>
              <w:t xml:space="preserve">Y = a + </w:t>
            </w:r>
            <w:proofErr w:type="spellStart"/>
            <w:r>
              <w:rPr>
                <w:sz w:val="20"/>
                <w:szCs w:val="20"/>
              </w:rPr>
              <w:t>bX</w:t>
            </w:r>
            <w:proofErr w:type="spellEnd"/>
          </w:p>
        </w:tc>
        <w:tc>
          <w:tcPr>
            <w:tcW w:w="60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DC8" w14:textId="77777777" w:rsidR="001473D6" w:rsidRDefault="00025A31">
            <w:r>
              <w:rPr>
                <w:sz w:val="20"/>
                <w:szCs w:val="20"/>
              </w:rPr>
              <w:t>Standard linear regression</w:t>
            </w:r>
          </w:p>
        </w:tc>
      </w:tr>
      <w:tr w:rsidR="001473D6" w14:paraId="7C911DC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DCA" w14:textId="77777777" w:rsidR="001473D6" w:rsidRDefault="00025A31">
            <w:r>
              <w:rPr>
                <w:sz w:val="20"/>
                <w:szCs w:val="20"/>
              </w:rPr>
              <w:t>Ln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DCB" w14:textId="77777777" w:rsidR="001473D6" w:rsidRDefault="00025A31">
            <w:r>
              <w:rPr>
                <w:sz w:val="20"/>
                <w:szCs w:val="20"/>
              </w:rPr>
              <w:t xml:space="preserve">Y = a + </w:t>
            </w:r>
            <w:proofErr w:type="spellStart"/>
            <w:r>
              <w:rPr>
                <w:sz w:val="20"/>
                <w:szCs w:val="20"/>
              </w:rPr>
              <w:t>b·ln</w:t>
            </w:r>
            <w:proofErr w:type="spellEnd"/>
            <w:r>
              <w:rPr>
                <w:sz w:val="20"/>
                <w:szCs w:val="20"/>
              </w:rPr>
              <w:t>(X)</w:t>
            </w:r>
          </w:p>
        </w:tc>
        <w:tc>
          <w:tcPr>
            <w:tcW w:w="6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DCC" w14:textId="77777777" w:rsidR="001473D6" w:rsidRDefault="00025A31">
            <w:r>
              <w:rPr>
                <w:sz w:val="20"/>
                <w:szCs w:val="20"/>
              </w:rPr>
              <w:t>All X values must be &gt; 0</w:t>
            </w:r>
          </w:p>
        </w:tc>
      </w:tr>
      <w:tr w:rsidR="001473D6" w14:paraId="7C911DD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DCE" w14:textId="77777777" w:rsidR="001473D6" w:rsidRDefault="00025A31">
            <w:r>
              <w:rPr>
                <w:sz w:val="20"/>
                <w:szCs w:val="20"/>
              </w:rPr>
              <w:t>EXP</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DCF" w14:textId="77777777" w:rsidR="001473D6" w:rsidRDefault="00025A31">
            <w:r>
              <w:rPr>
                <w:sz w:val="20"/>
                <w:szCs w:val="20"/>
              </w:rPr>
              <w:t xml:space="preserve">Y = </w:t>
            </w:r>
            <w:proofErr w:type="spellStart"/>
            <w:r>
              <w:rPr>
                <w:sz w:val="20"/>
                <w:szCs w:val="20"/>
              </w:rPr>
              <w:t>a·bˣ</w:t>
            </w:r>
            <w:proofErr w:type="spellEnd"/>
          </w:p>
        </w:tc>
        <w:tc>
          <w:tcPr>
            <w:tcW w:w="60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DD0" w14:textId="77777777" w:rsidR="001473D6" w:rsidRDefault="00025A31">
            <w:r>
              <w:rPr>
                <w:sz w:val="20"/>
                <w:szCs w:val="20"/>
              </w:rPr>
              <w:t>All Y values must be &gt; 0. In this app, b is the slope in log-y space.</w:t>
            </w:r>
          </w:p>
        </w:tc>
      </w:tr>
      <w:tr w:rsidR="001473D6" w14:paraId="7C911DD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DD2" w14:textId="77777777" w:rsidR="001473D6" w:rsidRDefault="00025A31">
            <w:r>
              <w:rPr>
                <w:sz w:val="20"/>
                <w:szCs w:val="20"/>
              </w:rPr>
              <w:t>PWR</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DD3" w14:textId="77777777" w:rsidR="001473D6" w:rsidRDefault="00025A31">
            <w:r>
              <w:rPr>
                <w:sz w:val="20"/>
                <w:szCs w:val="20"/>
              </w:rPr>
              <w:t xml:space="preserve">Y = </w:t>
            </w:r>
            <w:proofErr w:type="spellStart"/>
            <w:r>
              <w:rPr>
                <w:sz w:val="20"/>
                <w:szCs w:val="20"/>
              </w:rPr>
              <w:t>a·X</w:t>
            </w:r>
            <w:proofErr w:type="spellEnd"/>
            <w:r>
              <w:rPr>
                <w:sz w:val="20"/>
                <w:szCs w:val="20"/>
              </w:rPr>
              <w:t>ᵇ</w:t>
            </w:r>
          </w:p>
        </w:tc>
        <w:tc>
          <w:tcPr>
            <w:tcW w:w="6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DD4" w14:textId="77777777" w:rsidR="001473D6" w:rsidRDefault="00025A31">
            <w:r>
              <w:rPr>
                <w:sz w:val="20"/>
                <w:szCs w:val="20"/>
              </w:rPr>
              <w:t>All X and Y values must be &gt; 0</w:t>
            </w:r>
          </w:p>
        </w:tc>
      </w:tr>
    </w:tbl>
    <w:p w14:paraId="7C911DD6" w14:textId="77777777" w:rsidR="001473D6" w:rsidRDefault="001473D6"/>
    <w:p w14:paraId="7C911DD7" w14:textId="77777777" w:rsidR="001473D6" w:rsidRDefault="00025A31">
      <w:pPr>
        <w:pStyle w:val="Heading2"/>
      </w:pPr>
      <w:r>
        <w:t>10.3 How to Use</w:t>
      </w:r>
    </w:p>
    <w:p w14:paraId="7C911DD8" w14:textId="77777777" w:rsidR="001473D6" w:rsidRDefault="00025A31">
      <w:pPr>
        <w:pStyle w:val="ListParagraph"/>
        <w:numPr>
          <w:ilvl w:val="0"/>
          <w:numId w:val="2"/>
        </w:numPr>
        <w:spacing w:before="40" w:after="40"/>
      </w:pPr>
      <w:r>
        <w:t>Enter X value and Y value (or frequency). Click Add Data Point. Repeat for each data point.</w:t>
      </w:r>
    </w:p>
    <w:p w14:paraId="7C911DD9" w14:textId="77777777" w:rsidR="001473D6" w:rsidRDefault="00025A31">
      <w:pPr>
        <w:pStyle w:val="ListParagraph"/>
        <w:numPr>
          <w:ilvl w:val="0"/>
          <w:numId w:val="2"/>
        </w:numPr>
        <w:spacing w:before="40" w:after="40"/>
      </w:pPr>
      <w:r>
        <w:t>The data point count is shown in the blue panel and announced to screen readers.</w:t>
      </w:r>
    </w:p>
    <w:p w14:paraId="7C911DDA" w14:textId="77777777" w:rsidR="001473D6" w:rsidRDefault="00025A31">
      <w:pPr>
        <w:pStyle w:val="ListParagraph"/>
        <w:numPr>
          <w:ilvl w:val="0"/>
          <w:numId w:val="2"/>
        </w:numPr>
        <w:spacing w:before="40" w:after="40"/>
      </w:pPr>
      <w:r>
        <w:t>Select an Analysis Method (1-V, LIN, Ln, EXP, or PWR).</w:t>
      </w:r>
    </w:p>
    <w:p w14:paraId="7C911DDB" w14:textId="77777777" w:rsidR="001473D6" w:rsidRDefault="00025A31">
      <w:pPr>
        <w:pStyle w:val="ListParagraph"/>
        <w:numPr>
          <w:ilvl w:val="0"/>
          <w:numId w:val="2"/>
        </w:numPr>
        <w:spacing w:before="40" w:after="40"/>
      </w:pPr>
      <w:r>
        <w:t>For regression predictions, optionally enter X' to predict Y', or Y' to predict X'.</w:t>
      </w:r>
    </w:p>
    <w:p w14:paraId="7C911DDC" w14:textId="77777777" w:rsidR="001473D6" w:rsidRDefault="00025A31">
      <w:pPr>
        <w:pStyle w:val="ListParagraph"/>
        <w:numPr>
          <w:ilvl w:val="0"/>
          <w:numId w:val="2"/>
        </w:numPr>
        <w:spacing w:before="40" w:after="40"/>
      </w:pPr>
      <w:r>
        <w:t>Click Compute Statistical Results.</w:t>
      </w:r>
    </w:p>
    <w:p w14:paraId="7C911DDD" w14:textId="77777777" w:rsidR="001473D6" w:rsidRDefault="00025A31">
      <w:pPr>
        <w:pStyle w:val="ListParagraph"/>
        <w:numPr>
          <w:ilvl w:val="0"/>
          <w:numId w:val="2"/>
        </w:numPr>
        <w:spacing w:before="40" w:after="40"/>
      </w:pPr>
      <w:r>
        <w:t>To start over, click Clear All Data.</w:t>
      </w:r>
    </w:p>
    <w:p w14:paraId="7C911DDE" w14:textId="77777777" w:rsidR="001473D6" w:rsidRDefault="001473D6"/>
    <w:p w14:paraId="7C911DDF" w14:textId="77777777" w:rsidR="001473D6" w:rsidRDefault="00025A31">
      <w:pPr>
        <w:pStyle w:val="Heading2"/>
      </w:pPr>
      <w:r>
        <w:t>10.4 Statistics Tests</w:t>
      </w:r>
    </w:p>
    <w:p w14:paraId="7C911DE0" w14:textId="77777777" w:rsidR="001473D6" w:rsidRDefault="00025A31">
      <w:pPr>
        <w:spacing w:after="120"/>
      </w:pPr>
      <w:r>
        <w:t>These tests correspond to Section 12 of test_calculator.py.</w:t>
      </w:r>
    </w:p>
    <w:p w14:paraId="7C911DE1" w14:textId="77777777" w:rsidR="001473D6" w:rsidRDefault="001473D6"/>
    <w:p w14:paraId="7C911DE2" w14:textId="77777777" w:rsidR="001473D6" w:rsidRDefault="00025A31">
      <w:pPr>
        <w:pStyle w:val="Heading3"/>
      </w:pPr>
      <w:r>
        <w:t>Test 12.01 — 1-Variable Mean</w:t>
      </w:r>
    </w:p>
    <w:p w14:paraId="7C911DE3" w14:textId="77777777" w:rsidR="001473D6" w:rsidRDefault="00025A31">
      <w:pPr>
        <w:spacing w:after="120"/>
      </w:pPr>
      <w:r>
        <w:t>Enter data points: (2,1), (4,1), (6,1), (8,1), (10,1). Select 1-V. Click Compute.</w:t>
      </w:r>
    </w:p>
    <w:p w14:paraId="7C911DE4" w14:textId="77777777" w:rsidR="001473D6" w:rsidRDefault="00025A31">
      <w:pPr>
        <w:spacing w:after="120"/>
      </w:pPr>
      <w:r>
        <w:rPr>
          <w:b/>
          <w:bCs/>
        </w:rPr>
        <w:lastRenderedPageBreak/>
        <w:t xml:space="preserve">Expected: </w:t>
      </w:r>
      <w:r>
        <w:t>Mean (x̄) = 6.0   Tolerance ± 0.000001</w:t>
      </w:r>
    </w:p>
    <w:p w14:paraId="7C911DE5" w14:textId="77777777" w:rsidR="001473D6" w:rsidRDefault="001473D6"/>
    <w:p w14:paraId="7C911DE6" w14:textId="77777777" w:rsidR="001473D6" w:rsidRDefault="00025A31">
      <w:pPr>
        <w:pStyle w:val="Heading3"/>
      </w:pPr>
      <w:r>
        <w:t>Test 12.02 — 1-Variable Sample Standard Deviation</w:t>
      </w:r>
    </w:p>
    <w:p w14:paraId="7C911DE7" w14:textId="77777777" w:rsidR="001473D6" w:rsidRDefault="00025A31">
      <w:pPr>
        <w:spacing w:after="120"/>
      </w:pPr>
      <w:r>
        <w:t>Same five data points as Test 12.01. Click Compute.</w:t>
      </w:r>
    </w:p>
    <w:p w14:paraId="7C911DE8" w14:textId="77777777" w:rsidR="001473D6" w:rsidRDefault="00025A31">
      <w:pPr>
        <w:spacing w:after="120"/>
      </w:pPr>
      <w:r>
        <w:rPr>
          <w:b/>
          <w:bCs/>
        </w:rPr>
        <w:t xml:space="preserve">Expected: </w:t>
      </w:r>
      <w:proofErr w:type="spellStart"/>
      <w:r>
        <w:t>Sx</w:t>
      </w:r>
      <w:proofErr w:type="spellEnd"/>
      <w:r>
        <w:t xml:space="preserve"> = √10 ≈ 3.162278   Tolerance ± 0.0001</w:t>
      </w:r>
    </w:p>
    <w:p w14:paraId="7C911DE9" w14:textId="77777777" w:rsidR="001473D6" w:rsidRDefault="001473D6"/>
    <w:p w14:paraId="7C911DEA" w14:textId="77777777" w:rsidR="001473D6" w:rsidRDefault="00025A31">
      <w:pPr>
        <w:pStyle w:val="Heading3"/>
      </w:pPr>
      <w:r>
        <w:t>Test 12.03 — 1-Variable with Frequency</w:t>
      </w:r>
    </w:p>
    <w:p w14:paraId="7C911DEB" w14:textId="77777777" w:rsidR="001473D6" w:rsidRDefault="00025A31">
      <w:pPr>
        <w:spacing w:after="120"/>
      </w:pPr>
      <w:r>
        <w:t>Enter data points: (5, frequency=3) and (15, frequency=1). Select 1-V. Click Compute.</w:t>
      </w:r>
    </w:p>
    <w:p w14:paraId="7C911DEC" w14:textId="77777777" w:rsidR="001473D6" w:rsidRDefault="00025A31">
      <w:pPr>
        <w:spacing w:after="120"/>
      </w:pPr>
      <w:r>
        <w:rPr>
          <w:b/>
          <w:bCs/>
        </w:rPr>
        <w:t xml:space="preserve">Expected: </w:t>
      </w:r>
      <w:r>
        <w:t>Mean = (5×3 + 15×1) / 4 = 7.5   Tolerance ± 0.0001</w:t>
      </w:r>
    </w:p>
    <w:p w14:paraId="7C911DED" w14:textId="77777777" w:rsidR="001473D6" w:rsidRDefault="001473D6"/>
    <w:p w14:paraId="7C911DEE" w14:textId="77777777" w:rsidR="001473D6" w:rsidRDefault="00025A31">
      <w:pPr>
        <w:pStyle w:val="Heading3"/>
      </w:pPr>
      <w:r>
        <w:t>Test 12.04 — Linear Regression (Perfect Fit)</w:t>
      </w:r>
    </w:p>
    <w:p w14:paraId="7C911DEF" w14:textId="77777777" w:rsidR="001473D6" w:rsidRDefault="00025A31">
      <w:pPr>
        <w:spacing w:after="120"/>
      </w:pPr>
      <w:r>
        <w:t>Enter data points (X, Y): (1,3), (2,5), (3,7), (4,9), (5,11). This is y = 2x + 1. Select LIN. Click Compute.</w:t>
      </w:r>
    </w:p>
    <w:p w14:paraId="7C911DF0" w14:textId="77777777" w:rsidR="001473D6" w:rsidRDefault="00025A31">
      <w:pPr>
        <w:spacing w:after="120"/>
      </w:pPr>
      <w:r>
        <w:rPr>
          <w:b/>
          <w:bCs/>
        </w:rPr>
        <w:t xml:space="preserve">Expected: </w:t>
      </w:r>
      <w:r>
        <w:t>Slope b = 2.0   Intercept a = 1.0   Correlation r = 1.0   Tolerance ± 0.0001 each</w:t>
      </w:r>
    </w:p>
    <w:p w14:paraId="7C911DF1" w14:textId="77777777" w:rsidR="001473D6" w:rsidRDefault="001473D6"/>
    <w:p w14:paraId="7C911DF2" w14:textId="77777777" w:rsidR="001473D6" w:rsidRDefault="00025A31">
      <w:pPr>
        <w:pStyle w:val="Heading3"/>
      </w:pPr>
      <w:r>
        <w:t>Test 12.05 — Predict Y from X (LIN)</w:t>
      </w:r>
    </w:p>
    <w:p w14:paraId="7C911DF3" w14:textId="77777777" w:rsidR="001473D6" w:rsidRDefault="00025A31">
      <w:pPr>
        <w:spacing w:after="120"/>
      </w:pPr>
      <w:r>
        <w:t>After entering the same data as Test 12.04, enter X' = 10. Click Compute.</w:t>
      </w:r>
    </w:p>
    <w:p w14:paraId="7C911DF4" w14:textId="77777777" w:rsidR="001473D6" w:rsidRDefault="00025A31">
      <w:pPr>
        <w:spacing w:after="120"/>
      </w:pPr>
      <w:r>
        <w:rPr>
          <w:b/>
          <w:bCs/>
        </w:rPr>
        <w:t xml:space="preserve">Expected: </w:t>
      </w:r>
      <w:r>
        <w:t>Y' = 21.0   Tolerance ± 0.0001</w:t>
      </w:r>
    </w:p>
    <w:p w14:paraId="7C911DF5" w14:textId="77777777" w:rsidR="001473D6" w:rsidRDefault="001473D6"/>
    <w:p w14:paraId="7C911DF6" w14:textId="77777777" w:rsidR="001473D6" w:rsidRDefault="00025A31">
      <w:pPr>
        <w:pStyle w:val="Heading3"/>
      </w:pPr>
      <w:r>
        <w:t>Test 12.06 — Predict X from Y (LIN)</w:t>
      </w:r>
    </w:p>
    <w:p w14:paraId="7C911DF7" w14:textId="77777777" w:rsidR="001473D6" w:rsidRDefault="00025A31">
      <w:pPr>
        <w:spacing w:after="120"/>
      </w:pPr>
      <w:r>
        <w:t>After entering the same data as Test 12.04, enter Y' = 21. Click Compute.</w:t>
      </w:r>
    </w:p>
    <w:p w14:paraId="7C911DF8" w14:textId="77777777" w:rsidR="001473D6" w:rsidRDefault="00025A31">
      <w:pPr>
        <w:spacing w:after="120"/>
      </w:pPr>
      <w:r>
        <w:rPr>
          <w:b/>
          <w:bCs/>
        </w:rPr>
        <w:t xml:space="preserve">Expected: </w:t>
      </w:r>
      <w:r>
        <w:t>X' = 10.0   Tolerance ± 0.0001</w:t>
      </w:r>
    </w:p>
    <w:p w14:paraId="7C911DF9" w14:textId="77777777" w:rsidR="001473D6" w:rsidRDefault="001473D6"/>
    <w:p w14:paraId="7C911DFA" w14:textId="77777777" w:rsidR="001473D6" w:rsidRDefault="00025A31">
      <w:pPr>
        <w:pStyle w:val="Heading3"/>
      </w:pPr>
      <w:r>
        <w:t>Test 12.07 — No Data Error</w:t>
      </w:r>
    </w:p>
    <w:p w14:paraId="7C911DFB" w14:textId="77777777" w:rsidR="001473D6" w:rsidRDefault="00025A31">
      <w:pPr>
        <w:spacing w:after="120"/>
      </w:pPr>
      <w:r>
        <w:t>Click Compute Statistical Results without entering any data.</w:t>
      </w:r>
    </w:p>
    <w:p w14:paraId="7C911DFC" w14:textId="77777777" w:rsidR="001473D6" w:rsidRDefault="00025A31">
      <w:pPr>
        <w:spacing w:after="120"/>
      </w:pPr>
      <w:r>
        <w:rPr>
          <w:b/>
          <w:bCs/>
        </w:rPr>
        <w:t xml:space="preserve">Expected: </w:t>
      </w:r>
      <w:r>
        <w:t>Error message — no data entered.</w:t>
      </w:r>
    </w:p>
    <w:p w14:paraId="7C911DFD" w14:textId="77777777" w:rsidR="001473D6" w:rsidRDefault="001473D6"/>
    <w:p w14:paraId="7C911DFE" w14:textId="77777777" w:rsidR="001473D6" w:rsidRDefault="00025A31">
      <w:pPr>
        <w:pStyle w:val="Heading3"/>
      </w:pPr>
      <w:r>
        <w:t>Test 12.08 — Maximum 50 Points</w:t>
      </w:r>
    </w:p>
    <w:p w14:paraId="7C911DFF" w14:textId="77777777" w:rsidR="001473D6" w:rsidRDefault="00025A31">
      <w:pPr>
        <w:spacing w:after="120"/>
      </w:pPr>
      <w:r>
        <w:t>Enter 50 data points (any values). Try to add a 51st.</w:t>
      </w:r>
    </w:p>
    <w:p w14:paraId="7C911E00" w14:textId="77777777" w:rsidR="001473D6" w:rsidRDefault="00025A31">
      <w:pPr>
        <w:spacing w:after="120"/>
      </w:pPr>
      <w:r>
        <w:rPr>
          <w:b/>
          <w:bCs/>
        </w:rPr>
        <w:t xml:space="preserve">Expected: </w:t>
      </w:r>
      <w:r>
        <w:t>Error message — maximum 50 data points.</w:t>
      </w:r>
    </w:p>
    <w:p w14:paraId="7C911E01" w14:textId="77777777" w:rsidR="001473D6" w:rsidRDefault="001473D6"/>
    <w:p w14:paraId="7C911E02" w14:textId="77777777" w:rsidR="001473D6" w:rsidRDefault="00025A31">
      <w:pPr>
        <w:pStyle w:val="Heading3"/>
      </w:pPr>
      <w:r>
        <w:t>Test 12.09 — Exponential Regression</w:t>
      </w:r>
    </w:p>
    <w:p w14:paraId="7C911E03" w14:textId="77777777" w:rsidR="001473D6" w:rsidRDefault="00025A31">
      <w:pPr>
        <w:spacing w:after="120"/>
      </w:pPr>
      <w:r>
        <w:lastRenderedPageBreak/>
        <w:t>Enter data points (X, Y) where Y = 2·eˣ: (1, 5.436), (2, 14.778), (3, 40.171), (4, 109.196), (5, 296.826). Select EXP. Click Compute.</w:t>
      </w:r>
    </w:p>
    <w:p w14:paraId="7C911E04" w14:textId="77777777" w:rsidR="001473D6" w:rsidRDefault="00025A31">
      <w:pPr>
        <w:spacing w:after="120"/>
      </w:pPr>
      <w:r>
        <w:rPr>
          <w:b/>
          <w:bCs/>
        </w:rPr>
        <w:t xml:space="preserve">Expected: </w:t>
      </w:r>
      <w:r>
        <w:t>a ≈ 2.0   b ≈ 1.0   Tolerance ± 0.001 each</w:t>
      </w:r>
    </w:p>
    <w:p w14:paraId="7C911E05" w14:textId="77777777" w:rsidR="001473D6" w:rsidRDefault="00025A31">
      <w:pPr>
        <w:spacing w:before="80" w:after="80"/>
        <w:ind w:left="360"/>
      </w:pPr>
      <w:r>
        <w:rPr>
          <w:b/>
          <w:bCs/>
          <w:color w:val="B8860B"/>
          <w:sz w:val="20"/>
          <w:szCs w:val="20"/>
        </w:rPr>
        <w:t xml:space="preserve">Note: </w:t>
      </w:r>
      <w:r>
        <w:rPr>
          <w:i/>
          <w:iCs/>
          <w:color w:val="555555"/>
          <w:sz w:val="20"/>
          <w:szCs w:val="20"/>
        </w:rPr>
        <w:t>In this app, b is the slope in log-y space (= 1 for y = 2·eˣ). This is the standard linearisation of the exponential model.</w:t>
      </w:r>
    </w:p>
    <w:p w14:paraId="7C911E06" w14:textId="77777777" w:rsidR="001473D6" w:rsidRDefault="00025A31">
      <w:r>
        <w:br w:type="page"/>
      </w:r>
    </w:p>
    <w:p w14:paraId="7C911E07" w14:textId="77777777" w:rsidR="001473D6" w:rsidRDefault="00025A31">
      <w:pPr>
        <w:pStyle w:val="Heading1"/>
      </w:pPr>
      <w:r>
        <w:lastRenderedPageBreak/>
        <w:t>11. Date Worksheet</w:t>
      </w:r>
    </w:p>
    <w:p w14:paraId="7C911E08" w14:textId="77777777" w:rsidR="001473D6" w:rsidRDefault="00025A31">
      <w:pPr>
        <w:spacing w:after="120"/>
      </w:pPr>
      <w:r>
        <w:t>Tab: Date. Computes the number of days between two dates, or finds the date that is a given number of days from a starting date.</w:t>
      </w:r>
    </w:p>
    <w:p w14:paraId="7C911E09" w14:textId="77777777" w:rsidR="001473D6" w:rsidRDefault="001473D6"/>
    <w:p w14:paraId="7C911E0A" w14:textId="77777777" w:rsidR="001473D6" w:rsidRDefault="00025A31">
      <w:pPr>
        <w:pStyle w:val="Heading2"/>
      </w:pPr>
      <w:r>
        <w:t>11.1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400"/>
        <w:gridCol w:w="4560"/>
      </w:tblGrid>
      <w:tr w:rsidR="001473D6" w14:paraId="7C911E0E"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E0B" w14:textId="77777777" w:rsidR="001473D6" w:rsidRDefault="00025A31">
            <w:r>
              <w:rPr>
                <w:b/>
                <w:bCs/>
                <w:color w:val="FFFFFF"/>
                <w:sz w:val="20"/>
                <w:szCs w:val="20"/>
              </w:rPr>
              <w:t>Variable</w:t>
            </w:r>
          </w:p>
        </w:tc>
        <w:tc>
          <w:tcPr>
            <w:tcW w:w="3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E0C" w14:textId="77777777" w:rsidR="001473D6" w:rsidRDefault="00025A31">
            <w:r>
              <w:rPr>
                <w:b/>
                <w:bCs/>
                <w:color w:val="FFFFFF"/>
                <w:sz w:val="20"/>
                <w:szCs w:val="20"/>
              </w:rPr>
              <w:t>Meaning</w:t>
            </w:r>
          </w:p>
        </w:tc>
        <w:tc>
          <w:tcPr>
            <w:tcW w:w="4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E0D" w14:textId="77777777" w:rsidR="001473D6" w:rsidRDefault="00025A31">
            <w:r>
              <w:rPr>
                <w:b/>
                <w:bCs/>
                <w:color w:val="FFFFFF"/>
                <w:sz w:val="20"/>
                <w:szCs w:val="20"/>
              </w:rPr>
              <w:t>Format</w:t>
            </w:r>
          </w:p>
        </w:tc>
      </w:tr>
      <w:tr w:rsidR="001473D6" w14:paraId="7C911E1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0F" w14:textId="77777777" w:rsidR="001473D6" w:rsidRDefault="00025A31">
            <w:r>
              <w:rPr>
                <w:sz w:val="20"/>
                <w:szCs w:val="20"/>
              </w:rPr>
              <w:t>DT1</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10" w14:textId="77777777" w:rsidR="001473D6" w:rsidRDefault="00025A31">
            <w:r>
              <w:rPr>
                <w:sz w:val="20"/>
                <w:szCs w:val="20"/>
              </w:rPr>
              <w:t>Start date</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11" w14:textId="77777777" w:rsidR="001473D6" w:rsidRDefault="00025A31">
            <w:r>
              <w:rPr>
                <w:sz w:val="20"/>
                <w:szCs w:val="20"/>
              </w:rPr>
              <w:t>YYYY-MM-DD  e.g. 2024-06-15</w:t>
            </w:r>
          </w:p>
        </w:tc>
      </w:tr>
      <w:tr w:rsidR="001473D6" w14:paraId="7C911E1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E13" w14:textId="77777777" w:rsidR="001473D6" w:rsidRDefault="00025A31">
            <w:r>
              <w:rPr>
                <w:sz w:val="20"/>
                <w:szCs w:val="20"/>
              </w:rPr>
              <w:t>DT2</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E14" w14:textId="77777777" w:rsidR="001473D6" w:rsidRDefault="00025A31">
            <w:r>
              <w:rPr>
                <w:sz w:val="20"/>
                <w:szCs w:val="20"/>
              </w:rPr>
              <w:t>End date</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E15" w14:textId="77777777" w:rsidR="001473D6" w:rsidRDefault="00025A31">
            <w:r>
              <w:rPr>
                <w:sz w:val="20"/>
                <w:szCs w:val="20"/>
              </w:rPr>
              <w:t>YYYY-MM-DD  e.g. 2024-12-31</w:t>
            </w:r>
          </w:p>
        </w:tc>
      </w:tr>
      <w:tr w:rsidR="001473D6" w14:paraId="7C911E1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17" w14:textId="77777777" w:rsidR="001473D6" w:rsidRDefault="00025A31">
            <w:r>
              <w:rPr>
                <w:sz w:val="20"/>
                <w:szCs w:val="20"/>
              </w:rPr>
              <w:t>DBD</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18" w14:textId="77777777" w:rsidR="001473D6" w:rsidRDefault="00025A31">
            <w:r>
              <w:rPr>
                <w:sz w:val="20"/>
                <w:szCs w:val="20"/>
              </w:rPr>
              <w:t>Days Between Dates</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19" w14:textId="77777777" w:rsidR="001473D6" w:rsidRDefault="00025A31">
            <w:r>
              <w:rPr>
                <w:sz w:val="20"/>
                <w:szCs w:val="20"/>
              </w:rPr>
              <w:t>Positive integer</w:t>
            </w:r>
          </w:p>
        </w:tc>
      </w:tr>
      <w:tr w:rsidR="001473D6" w14:paraId="7C911E1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E1B" w14:textId="77777777" w:rsidR="001473D6" w:rsidRDefault="00025A31">
            <w:r>
              <w:rPr>
                <w:sz w:val="20"/>
                <w:szCs w:val="20"/>
              </w:rPr>
              <w:t>Method</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E1C" w14:textId="77777777" w:rsidR="001473D6" w:rsidRDefault="00025A31">
            <w:r>
              <w:rPr>
                <w:sz w:val="20"/>
                <w:szCs w:val="20"/>
              </w:rPr>
              <w:t>Day-count convention</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E1D" w14:textId="77777777" w:rsidR="001473D6" w:rsidRDefault="00025A31">
            <w:r>
              <w:rPr>
                <w:sz w:val="20"/>
                <w:szCs w:val="20"/>
              </w:rPr>
              <w:t>ACT = actual calendar days. 360 = 30/360 (30 days per month)</w:t>
            </w:r>
          </w:p>
        </w:tc>
      </w:tr>
    </w:tbl>
    <w:p w14:paraId="7C911E1F" w14:textId="77777777" w:rsidR="001473D6" w:rsidRDefault="001473D6"/>
    <w:p w14:paraId="7C911E20" w14:textId="77777777" w:rsidR="001473D6" w:rsidRDefault="00025A31">
      <w:pPr>
        <w:pStyle w:val="Heading2"/>
      </w:pPr>
      <w:r>
        <w:t>11.2 How to Use</w:t>
      </w:r>
    </w:p>
    <w:p w14:paraId="7C911E21" w14:textId="77777777" w:rsidR="001473D6" w:rsidRDefault="00025A31">
      <w:pPr>
        <w:pStyle w:val="ListParagraph"/>
        <w:numPr>
          <w:ilvl w:val="0"/>
          <w:numId w:val="2"/>
        </w:numPr>
        <w:spacing w:before="40" w:after="40"/>
      </w:pPr>
      <w:r>
        <w:t>Enter DT1 in YYYY-MM-DD format (e.g. 2024-01-01).</w:t>
      </w:r>
    </w:p>
    <w:p w14:paraId="7C911E22" w14:textId="77777777" w:rsidR="001473D6" w:rsidRDefault="00025A31">
      <w:pPr>
        <w:pStyle w:val="ListParagraph"/>
        <w:numPr>
          <w:ilvl w:val="0"/>
          <w:numId w:val="2"/>
        </w:numPr>
        <w:spacing w:before="40" w:after="40"/>
      </w:pPr>
      <w:r>
        <w:t>To compute days between: enter DT2 and click Compute DBD.</w:t>
      </w:r>
    </w:p>
    <w:p w14:paraId="7C911E23" w14:textId="77777777" w:rsidR="001473D6" w:rsidRDefault="00025A31">
      <w:pPr>
        <w:pStyle w:val="ListParagraph"/>
        <w:numPr>
          <w:ilvl w:val="0"/>
          <w:numId w:val="2"/>
        </w:numPr>
        <w:spacing w:before="40" w:after="40"/>
      </w:pPr>
      <w:r>
        <w:t>To compute a future date: enter DBD (number of days) and click Compute DT2 (DT1 + DBD days).</w:t>
      </w:r>
    </w:p>
    <w:p w14:paraId="7C911E24" w14:textId="77777777" w:rsidR="001473D6" w:rsidRDefault="00025A31">
      <w:pPr>
        <w:pStyle w:val="ListParagraph"/>
        <w:numPr>
          <w:ilvl w:val="0"/>
          <w:numId w:val="2"/>
        </w:numPr>
        <w:spacing w:before="40" w:after="40"/>
      </w:pPr>
      <w:r>
        <w:t>Select ACT or 360 day-count method using the radio buttons.</w:t>
      </w:r>
    </w:p>
    <w:p w14:paraId="7C911E25" w14:textId="77777777" w:rsidR="001473D6" w:rsidRDefault="00025A31">
      <w:pPr>
        <w:spacing w:before="80" w:after="80"/>
        <w:ind w:left="360"/>
      </w:pPr>
      <w:r>
        <w:rPr>
          <w:b/>
          <w:bCs/>
          <w:color w:val="1D6A2E"/>
          <w:sz w:val="20"/>
          <w:szCs w:val="20"/>
        </w:rPr>
        <w:t xml:space="preserve">Screen reader tip: </w:t>
      </w:r>
      <w:r>
        <w:rPr>
          <w:sz w:val="20"/>
          <w:szCs w:val="20"/>
        </w:rPr>
        <w:t>After computing, the result box shows the day of the week for each date, which is useful for confirming you have the right date.</w:t>
      </w:r>
    </w:p>
    <w:p w14:paraId="7C911E26" w14:textId="77777777" w:rsidR="001473D6" w:rsidRDefault="001473D6"/>
    <w:p w14:paraId="7C911E27" w14:textId="77777777" w:rsidR="001473D6" w:rsidRDefault="00025A31">
      <w:pPr>
        <w:pStyle w:val="Heading2"/>
      </w:pPr>
      <w:r>
        <w:t>11.3 Date Tests</w:t>
      </w:r>
    </w:p>
    <w:p w14:paraId="7C911E28" w14:textId="77777777" w:rsidR="001473D6" w:rsidRDefault="00025A31">
      <w:pPr>
        <w:spacing w:after="120"/>
      </w:pPr>
      <w:r>
        <w:t>These tests correspond to Section 13 of test_calculator.py.</w:t>
      </w:r>
    </w:p>
    <w:p w14:paraId="7C911E29" w14:textId="77777777" w:rsidR="001473D6" w:rsidRDefault="001473D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1"/>
        <w:gridCol w:w="2383"/>
        <w:gridCol w:w="2488"/>
        <w:gridCol w:w="1733"/>
        <w:gridCol w:w="1185"/>
        <w:gridCol w:w="830"/>
      </w:tblGrid>
      <w:tr w:rsidR="001473D6" w14:paraId="7C911E30" w14:textId="77777777">
        <w:tblPrEx>
          <w:tblCellMar>
            <w:top w:w="0" w:type="dxa"/>
            <w:bottom w:w="0" w:type="dxa"/>
          </w:tblCellMar>
        </w:tblPrEx>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E2A" w14:textId="77777777" w:rsidR="001473D6" w:rsidRDefault="00025A31">
            <w:r>
              <w:rPr>
                <w:b/>
                <w:bCs/>
                <w:color w:val="FFFFFF"/>
                <w:sz w:val="20"/>
                <w:szCs w:val="20"/>
              </w:rPr>
              <w:t>#</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E2B" w14:textId="77777777" w:rsidR="001473D6" w:rsidRDefault="00025A31">
            <w:r>
              <w:rPr>
                <w:b/>
                <w:bCs/>
                <w:color w:val="FFFFFF"/>
                <w:sz w:val="20"/>
                <w:szCs w:val="20"/>
              </w:rPr>
              <w:t>Test Description</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E2C" w14:textId="77777777" w:rsidR="001473D6" w:rsidRDefault="00025A31">
            <w:r>
              <w:rPr>
                <w:b/>
                <w:bCs/>
                <w:color w:val="FFFFFF"/>
                <w:sz w:val="20"/>
                <w:szCs w:val="20"/>
              </w:rPr>
              <w:t>Inputs</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E2D" w14:textId="77777777" w:rsidR="001473D6" w:rsidRDefault="00025A31">
            <w:r>
              <w:rPr>
                <w:b/>
                <w:bCs/>
                <w:color w:val="FFFFFF"/>
                <w:sz w:val="20"/>
                <w:szCs w:val="20"/>
              </w:rPr>
              <w:t>Expected Result</w:t>
            </w:r>
          </w:p>
        </w:tc>
        <w:tc>
          <w:tcPr>
            <w:tcW w:w="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E2E" w14:textId="77777777" w:rsidR="001473D6" w:rsidRDefault="00025A31">
            <w:r>
              <w:rPr>
                <w:b/>
                <w:bCs/>
                <w:color w:val="FFFFFF"/>
                <w:sz w:val="20"/>
                <w:szCs w:val="20"/>
              </w:rPr>
              <w:t>Tolerance</w:t>
            </w:r>
          </w:p>
        </w:tc>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E2F" w14:textId="77777777" w:rsidR="001473D6" w:rsidRDefault="00025A31">
            <w:r>
              <w:rPr>
                <w:b/>
                <w:bCs/>
                <w:color w:val="FFFFFF"/>
                <w:sz w:val="20"/>
                <w:szCs w:val="20"/>
              </w:rPr>
              <w:t>Pass?</w:t>
            </w:r>
          </w:p>
        </w:tc>
      </w:tr>
      <w:tr w:rsidR="001473D6" w14:paraId="7C911E37"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31" w14:textId="77777777" w:rsidR="001473D6" w:rsidRDefault="00025A31">
            <w:r>
              <w:rPr>
                <w:sz w:val="20"/>
                <w:szCs w:val="20"/>
              </w:rPr>
              <w:t>13.01</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32" w14:textId="77777777" w:rsidR="001473D6" w:rsidRDefault="00025A31">
            <w:r>
              <w:rPr>
                <w:sz w:val="20"/>
                <w:szCs w:val="20"/>
              </w:rPr>
              <w:t>ACT days between (leap year)</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33" w14:textId="77777777" w:rsidR="001473D6" w:rsidRDefault="00025A31">
            <w:r>
              <w:rPr>
                <w:sz w:val="20"/>
                <w:szCs w:val="20"/>
              </w:rPr>
              <w:t>DT1=2024-01-01, DT2=2024-07-01. Method=ACT. Click Compute DBD.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34" w14:textId="77777777" w:rsidR="001473D6" w:rsidRDefault="00025A31">
            <w:r>
              <w:rPr>
                <w:b/>
                <w:bCs/>
                <w:color w:val="1D6A2E"/>
                <w:sz w:val="20"/>
                <w:szCs w:val="20"/>
              </w:rPr>
              <w:t>182 days  (2024 is a leap year)</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35" w14:textId="77777777" w:rsidR="001473D6" w:rsidRDefault="00025A31">
            <w:r>
              <w:rPr>
                <w:sz w:val="20"/>
                <w:szCs w:val="20"/>
              </w:rPr>
              <w:t>Exact</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36" w14:textId="77777777" w:rsidR="001473D6" w:rsidRDefault="001473D6"/>
        </w:tc>
      </w:tr>
      <w:tr w:rsidR="001473D6" w14:paraId="7C911E3E"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38" w14:textId="77777777" w:rsidR="001473D6" w:rsidRDefault="00025A31">
            <w:r>
              <w:rPr>
                <w:sz w:val="20"/>
                <w:szCs w:val="20"/>
              </w:rPr>
              <w:t>13.02</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39" w14:textId="77777777" w:rsidR="001473D6" w:rsidRDefault="00025A31">
            <w:r>
              <w:rPr>
                <w:sz w:val="20"/>
                <w:szCs w:val="20"/>
              </w:rPr>
              <w:t>30/360 days between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3A" w14:textId="77777777" w:rsidR="001473D6" w:rsidRDefault="00025A31">
            <w:r>
              <w:rPr>
                <w:sz w:val="20"/>
                <w:szCs w:val="20"/>
              </w:rPr>
              <w:t>DT1=2024-01-01, DT2=2024-07-01. Method=360. Click Compute DBD.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3B" w14:textId="77777777" w:rsidR="001473D6" w:rsidRDefault="00025A31">
            <w:r>
              <w:rPr>
                <w:b/>
                <w:bCs/>
                <w:color w:val="1D6A2E"/>
                <w:sz w:val="20"/>
                <w:szCs w:val="20"/>
              </w:rPr>
              <w:t>180 days  (6 months × 30)</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3C" w14:textId="77777777" w:rsidR="001473D6" w:rsidRDefault="00025A31">
            <w:r>
              <w:rPr>
                <w:sz w:val="20"/>
                <w:szCs w:val="20"/>
              </w:rPr>
              <w:t>Exact</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3D" w14:textId="77777777" w:rsidR="001473D6" w:rsidRDefault="001473D6"/>
        </w:tc>
      </w:tr>
      <w:tr w:rsidR="001473D6" w14:paraId="7C911E45"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3F" w14:textId="77777777" w:rsidR="001473D6" w:rsidRDefault="00025A31">
            <w:r>
              <w:rPr>
                <w:sz w:val="20"/>
                <w:szCs w:val="20"/>
              </w:rPr>
              <w:t>13.03</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40" w14:textId="77777777" w:rsidR="001473D6" w:rsidRDefault="00025A31">
            <w:r>
              <w:rPr>
                <w:sz w:val="20"/>
                <w:szCs w:val="20"/>
              </w:rPr>
              <w:t>Date addition (leap year)</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41" w14:textId="77777777" w:rsidR="001473D6" w:rsidRDefault="00025A31">
            <w:r>
              <w:rPr>
                <w:sz w:val="20"/>
                <w:szCs w:val="20"/>
              </w:rPr>
              <w:t>DT1=2024-01-01, DBD=366. Click Compute DT2.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42" w14:textId="77777777" w:rsidR="001473D6" w:rsidRDefault="00025A31">
            <w:r>
              <w:rPr>
                <w:b/>
                <w:bCs/>
                <w:color w:val="1D6A2E"/>
                <w:sz w:val="20"/>
                <w:szCs w:val="20"/>
              </w:rPr>
              <w:t>2025-01-01</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43" w14:textId="77777777" w:rsidR="001473D6" w:rsidRDefault="00025A31">
            <w:r>
              <w:rPr>
                <w:sz w:val="20"/>
                <w:szCs w:val="20"/>
              </w:rPr>
              <w:t>Exact  (2024 has 366 days)</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44" w14:textId="77777777" w:rsidR="001473D6" w:rsidRDefault="001473D6"/>
        </w:tc>
      </w:tr>
      <w:tr w:rsidR="001473D6" w14:paraId="7C911E4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46" w14:textId="77777777" w:rsidR="001473D6" w:rsidRDefault="00025A31">
            <w:r>
              <w:rPr>
                <w:sz w:val="20"/>
                <w:szCs w:val="20"/>
              </w:rPr>
              <w:lastRenderedPageBreak/>
              <w:t>13.04</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47" w14:textId="77777777" w:rsidR="001473D6" w:rsidRDefault="00025A31">
            <w:r>
              <w:rPr>
                <w:sz w:val="20"/>
                <w:szCs w:val="20"/>
              </w:rPr>
              <w:t>Day of week</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48" w14:textId="77777777" w:rsidR="001473D6" w:rsidRDefault="00025A31">
            <w:r>
              <w:rPr>
                <w:sz w:val="20"/>
                <w:szCs w:val="20"/>
              </w:rPr>
              <w:t>DT1=2024-01-01, DT2=2024-01-01. Click Compute DBD.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49" w14:textId="77777777" w:rsidR="001473D6" w:rsidRDefault="00025A31">
            <w:r>
              <w:rPr>
                <w:b/>
                <w:bCs/>
                <w:color w:val="1D6A2E"/>
                <w:sz w:val="20"/>
                <w:szCs w:val="20"/>
              </w:rPr>
              <w:t>Result shows: Monday</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4A" w14:textId="77777777" w:rsidR="001473D6" w:rsidRDefault="00025A31">
            <w:r>
              <w:rPr>
                <w:sz w:val="20"/>
                <w:szCs w:val="20"/>
              </w:rPr>
              <w:t>2024-01-01 was a Monday</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4B" w14:textId="77777777" w:rsidR="001473D6" w:rsidRDefault="001473D6"/>
        </w:tc>
      </w:tr>
    </w:tbl>
    <w:p w14:paraId="7C911E4D" w14:textId="77777777" w:rsidR="001473D6" w:rsidRDefault="00025A31">
      <w:r>
        <w:br w:type="page"/>
      </w:r>
    </w:p>
    <w:p w14:paraId="7C911E4E" w14:textId="77777777" w:rsidR="001473D6" w:rsidRDefault="00025A31">
      <w:pPr>
        <w:pStyle w:val="Heading1"/>
      </w:pPr>
      <w:r>
        <w:lastRenderedPageBreak/>
        <w:t>12. Bond Worksheet</w:t>
      </w:r>
    </w:p>
    <w:p w14:paraId="7C911E4F" w14:textId="77777777" w:rsidR="001473D6" w:rsidRDefault="00025A31">
      <w:pPr>
        <w:spacing w:after="120"/>
      </w:pPr>
      <w:r>
        <w:t>Tab: Bond. Computes bond price (PRI), yield to maturity (YLD), and accrued interest (AI) for fixed-income securities.</w:t>
      </w:r>
    </w:p>
    <w:p w14:paraId="7C911E50" w14:textId="77777777" w:rsidR="001473D6" w:rsidRDefault="001473D6"/>
    <w:p w14:paraId="7C911E51" w14:textId="77777777" w:rsidR="001473D6" w:rsidRDefault="00025A31">
      <w:pPr>
        <w:pStyle w:val="Heading2"/>
      </w:pPr>
      <w:r>
        <w:t>12.1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4700"/>
        <w:gridCol w:w="3360"/>
      </w:tblGrid>
      <w:tr w:rsidR="001473D6" w14:paraId="7C911E55" w14:textId="77777777">
        <w:tblPrEx>
          <w:tblCellMar>
            <w:top w:w="0" w:type="dxa"/>
            <w:bottom w:w="0" w:type="dxa"/>
          </w:tblCellMar>
        </w:tblPrEx>
        <w:trPr>
          <w:tblHeader/>
        </w:trPr>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E52" w14:textId="77777777" w:rsidR="001473D6" w:rsidRDefault="00025A31">
            <w:r>
              <w:rPr>
                <w:b/>
                <w:bCs/>
                <w:color w:val="FFFFFF"/>
                <w:sz w:val="20"/>
                <w:szCs w:val="20"/>
              </w:rPr>
              <w:t>Variable</w:t>
            </w:r>
          </w:p>
        </w:tc>
        <w:tc>
          <w:tcPr>
            <w:tcW w:w="4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E53" w14:textId="77777777" w:rsidR="001473D6" w:rsidRDefault="00025A31">
            <w:r>
              <w:rPr>
                <w:b/>
                <w:bCs/>
                <w:color w:val="FFFFFF"/>
                <w:sz w:val="20"/>
                <w:szCs w:val="20"/>
              </w:rPr>
              <w:t>Meaning</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E54" w14:textId="77777777" w:rsidR="001473D6" w:rsidRDefault="00025A31">
            <w:r>
              <w:rPr>
                <w:b/>
                <w:bCs/>
                <w:color w:val="FFFFFF"/>
                <w:sz w:val="20"/>
                <w:szCs w:val="20"/>
              </w:rPr>
              <w:t>Format</w:t>
            </w:r>
          </w:p>
        </w:tc>
      </w:tr>
      <w:tr w:rsidR="001473D6" w14:paraId="7C911E59"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56" w14:textId="77777777" w:rsidR="001473D6" w:rsidRDefault="00025A31">
            <w:r>
              <w:rPr>
                <w:sz w:val="20"/>
                <w:szCs w:val="20"/>
              </w:rPr>
              <w:t>SDT</w:t>
            </w:r>
          </w:p>
        </w:tc>
        <w:tc>
          <w:tcPr>
            <w:tcW w:w="4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57" w14:textId="77777777" w:rsidR="001473D6" w:rsidRDefault="00025A31">
            <w:r>
              <w:rPr>
                <w:sz w:val="20"/>
                <w:szCs w:val="20"/>
              </w:rPr>
              <w:t>Settlement date — date the bond changes hands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58" w14:textId="77777777" w:rsidR="001473D6" w:rsidRDefault="00025A31">
            <w:r>
              <w:rPr>
                <w:sz w:val="20"/>
                <w:szCs w:val="20"/>
              </w:rPr>
              <w:t>YYYY-MM-DD</w:t>
            </w:r>
          </w:p>
        </w:tc>
      </w:tr>
      <w:tr w:rsidR="001473D6" w14:paraId="7C911E5D"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E5A" w14:textId="77777777" w:rsidR="001473D6" w:rsidRDefault="00025A31">
            <w:r>
              <w:rPr>
                <w:sz w:val="20"/>
                <w:szCs w:val="20"/>
              </w:rPr>
              <w:t>RDT</w:t>
            </w:r>
          </w:p>
        </w:tc>
        <w:tc>
          <w:tcPr>
            <w:tcW w:w="4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E5B" w14:textId="77777777" w:rsidR="001473D6" w:rsidRDefault="00025A31">
            <w:r>
              <w:rPr>
                <w:sz w:val="20"/>
                <w:szCs w:val="20"/>
              </w:rPr>
              <w:t>Redemption date — maturity or call date</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E5C" w14:textId="77777777" w:rsidR="001473D6" w:rsidRDefault="00025A31">
            <w:r>
              <w:rPr>
                <w:sz w:val="20"/>
                <w:szCs w:val="20"/>
              </w:rPr>
              <w:t>YYYY-MM-DD</w:t>
            </w:r>
          </w:p>
        </w:tc>
      </w:tr>
      <w:tr w:rsidR="001473D6" w14:paraId="7C911E61"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5E" w14:textId="77777777" w:rsidR="001473D6" w:rsidRDefault="00025A31">
            <w:r>
              <w:rPr>
                <w:sz w:val="20"/>
                <w:szCs w:val="20"/>
              </w:rPr>
              <w:t>CPN</w:t>
            </w:r>
          </w:p>
        </w:tc>
        <w:tc>
          <w:tcPr>
            <w:tcW w:w="4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5F" w14:textId="77777777" w:rsidR="001473D6" w:rsidRDefault="00025A31">
            <w:r>
              <w:rPr>
                <w:sz w:val="20"/>
                <w:szCs w:val="20"/>
              </w:rPr>
              <w:t>Annual coupon rate as a percentage of par value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60" w14:textId="77777777" w:rsidR="001473D6" w:rsidRDefault="00025A31">
            <w:r>
              <w:rPr>
                <w:sz w:val="20"/>
                <w:szCs w:val="20"/>
              </w:rPr>
              <w:t>e.g. 7 for 7%</w:t>
            </w:r>
          </w:p>
        </w:tc>
      </w:tr>
      <w:tr w:rsidR="001473D6" w14:paraId="7C911E65"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E62" w14:textId="77777777" w:rsidR="001473D6" w:rsidRDefault="00025A31">
            <w:r>
              <w:rPr>
                <w:sz w:val="20"/>
                <w:szCs w:val="20"/>
              </w:rPr>
              <w:t>RV</w:t>
            </w:r>
          </w:p>
        </w:tc>
        <w:tc>
          <w:tcPr>
            <w:tcW w:w="4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E63" w14:textId="77777777" w:rsidR="001473D6" w:rsidRDefault="00025A31">
            <w:r>
              <w:rPr>
                <w:sz w:val="20"/>
                <w:szCs w:val="20"/>
              </w:rPr>
              <w:t>Redemption value as a percentage of par. Use 100 for maturity.</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E64" w14:textId="77777777" w:rsidR="001473D6" w:rsidRDefault="00025A31">
            <w:r>
              <w:rPr>
                <w:sz w:val="20"/>
                <w:szCs w:val="20"/>
              </w:rPr>
              <w:t>Default 100</w:t>
            </w:r>
          </w:p>
        </w:tc>
      </w:tr>
      <w:tr w:rsidR="001473D6" w14:paraId="7C911E69"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66" w14:textId="77777777" w:rsidR="001473D6" w:rsidRDefault="00025A31">
            <w:r>
              <w:rPr>
                <w:sz w:val="20"/>
                <w:szCs w:val="20"/>
              </w:rPr>
              <w:t>Day-Count</w:t>
            </w:r>
          </w:p>
        </w:tc>
        <w:tc>
          <w:tcPr>
            <w:tcW w:w="4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67" w14:textId="77777777" w:rsidR="001473D6" w:rsidRDefault="00025A31">
            <w:r>
              <w:rPr>
                <w:sz w:val="20"/>
                <w:szCs w:val="20"/>
              </w:rPr>
              <w:t>ACT/ACT (actual days) or 30/360 (30 days per month)</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68" w14:textId="77777777" w:rsidR="001473D6" w:rsidRDefault="00025A31">
            <w:r>
              <w:rPr>
                <w:sz w:val="20"/>
                <w:szCs w:val="20"/>
              </w:rPr>
              <w:t>Radio button</w:t>
            </w:r>
          </w:p>
        </w:tc>
      </w:tr>
      <w:tr w:rsidR="001473D6" w14:paraId="7C911E6D"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E6A" w14:textId="77777777" w:rsidR="001473D6" w:rsidRDefault="00025A31">
            <w:r>
              <w:rPr>
                <w:sz w:val="20"/>
                <w:szCs w:val="20"/>
              </w:rPr>
              <w:t>Frequency</w:t>
            </w:r>
          </w:p>
        </w:tc>
        <w:tc>
          <w:tcPr>
            <w:tcW w:w="4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E6B" w14:textId="77777777" w:rsidR="001473D6" w:rsidRDefault="00025A31">
            <w:proofErr w:type="spellStart"/>
            <w:r>
              <w:rPr>
                <w:sz w:val="20"/>
                <w:szCs w:val="20"/>
              </w:rPr>
              <w:t>Semiannual</w:t>
            </w:r>
            <w:proofErr w:type="spellEnd"/>
            <w:r>
              <w:rPr>
                <w:sz w:val="20"/>
                <w:szCs w:val="20"/>
              </w:rPr>
              <w:t xml:space="preserve"> (2/Y) or Annual (1/Y) coupon payments</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E6C" w14:textId="77777777" w:rsidR="001473D6" w:rsidRDefault="00025A31">
            <w:r>
              <w:rPr>
                <w:sz w:val="20"/>
                <w:szCs w:val="20"/>
              </w:rPr>
              <w:t>Radio button</w:t>
            </w:r>
          </w:p>
        </w:tc>
      </w:tr>
      <w:tr w:rsidR="001473D6" w14:paraId="7C911E71"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6E" w14:textId="77777777" w:rsidR="001473D6" w:rsidRDefault="00025A31">
            <w:r>
              <w:rPr>
                <w:sz w:val="20"/>
                <w:szCs w:val="20"/>
              </w:rPr>
              <w:t>YLD</w:t>
            </w:r>
          </w:p>
        </w:tc>
        <w:tc>
          <w:tcPr>
            <w:tcW w:w="4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6F" w14:textId="77777777" w:rsidR="001473D6" w:rsidRDefault="00025A31">
            <w:r>
              <w:rPr>
                <w:sz w:val="20"/>
                <w:szCs w:val="20"/>
              </w:rPr>
              <w:t>Yield to maturity or call as a percentage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70" w14:textId="77777777" w:rsidR="001473D6" w:rsidRDefault="00025A31">
            <w:r>
              <w:rPr>
                <w:sz w:val="20"/>
                <w:szCs w:val="20"/>
              </w:rPr>
              <w:t>Enter to compute PRI</w:t>
            </w:r>
          </w:p>
        </w:tc>
      </w:tr>
      <w:tr w:rsidR="001473D6" w14:paraId="7C911E75"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E72" w14:textId="77777777" w:rsidR="001473D6" w:rsidRDefault="00025A31">
            <w:r>
              <w:rPr>
                <w:sz w:val="20"/>
                <w:szCs w:val="20"/>
              </w:rPr>
              <w:t>PRI</w:t>
            </w:r>
          </w:p>
        </w:tc>
        <w:tc>
          <w:tcPr>
            <w:tcW w:w="4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E73" w14:textId="77777777" w:rsidR="001473D6" w:rsidRDefault="00025A31">
            <w:r>
              <w:rPr>
                <w:sz w:val="20"/>
                <w:szCs w:val="20"/>
              </w:rPr>
              <w:t>Clean price per $100 of par value</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1E74" w14:textId="77777777" w:rsidR="001473D6" w:rsidRDefault="00025A31">
            <w:r>
              <w:rPr>
                <w:sz w:val="20"/>
                <w:szCs w:val="20"/>
              </w:rPr>
              <w:t>Enter to compute YLD</w:t>
            </w:r>
          </w:p>
        </w:tc>
      </w:tr>
      <w:tr w:rsidR="001473D6" w14:paraId="7C911E79"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76" w14:textId="77777777" w:rsidR="001473D6" w:rsidRDefault="00025A31">
            <w:r>
              <w:rPr>
                <w:sz w:val="20"/>
                <w:szCs w:val="20"/>
              </w:rPr>
              <w:t>AI</w:t>
            </w:r>
          </w:p>
        </w:tc>
        <w:tc>
          <w:tcPr>
            <w:tcW w:w="4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77" w14:textId="77777777" w:rsidR="001473D6" w:rsidRDefault="00025A31">
            <w:r>
              <w:rPr>
                <w:sz w:val="20"/>
                <w:szCs w:val="20"/>
              </w:rPr>
              <w:t>Accrued interest per $100 of par value (shown in result)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78" w14:textId="77777777" w:rsidR="001473D6" w:rsidRDefault="00025A31">
            <w:r>
              <w:rPr>
                <w:sz w:val="20"/>
                <w:szCs w:val="20"/>
              </w:rPr>
              <w:t>Auto-computed</w:t>
            </w:r>
          </w:p>
        </w:tc>
      </w:tr>
    </w:tbl>
    <w:p w14:paraId="7C911E7A" w14:textId="77777777" w:rsidR="001473D6" w:rsidRDefault="001473D6"/>
    <w:p w14:paraId="7C911E7B" w14:textId="77777777" w:rsidR="001473D6" w:rsidRDefault="00025A31">
      <w:pPr>
        <w:pStyle w:val="Heading2"/>
      </w:pPr>
      <w:r>
        <w:t>12.2 How to Use</w:t>
      </w:r>
    </w:p>
    <w:p w14:paraId="7C911E7C" w14:textId="77777777" w:rsidR="001473D6" w:rsidRDefault="00025A31">
      <w:pPr>
        <w:pStyle w:val="ListParagraph"/>
        <w:numPr>
          <w:ilvl w:val="0"/>
          <w:numId w:val="2"/>
        </w:numPr>
        <w:spacing w:before="40" w:after="40"/>
      </w:pPr>
      <w:r>
        <w:t>Enter SDT (settlement date) in YYYY-MM-DD format.</w:t>
      </w:r>
    </w:p>
    <w:p w14:paraId="7C911E7D" w14:textId="77777777" w:rsidR="001473D6" w:rsidRDefault="00025A31">
      <w:pPr>
        <w:pStyle w:val="ListParagraph"/>
        <w:numPr>
          <w:ilvl w:val="0"/>
          <w:numId w:val="2"/>
        </w:numPr>
        <w:spacing w:before="40" w:after="40"/>
      </w:pPr>
      <w:r>
        <w:t>Enter CPN (annual coupon rate).</w:t>
      </w:r>
    </w:p>
    <w:p w14:paraId="7C911E7E" w14:textId="77777777" w:rsidR="001473D6" w:rsidRDefault="00025A31">
      <w:pPr>
        <w:pStyle w:val="ListParagraph"/>
        <w:numPr>
          <w:ilvl w:val="0"/>
          <w:numId w:val="2"/>
        </w:numPr>
        <w:spacing w:before="40" w:after="40"/>
      </w:pPr>
      <w:r>
        <w:t>Enter RDT (redemption date) in YYYY-MM-DD format.</w:t>
      </w:r>
    </w:p>
    <w:p w14:paraId="7C911E7F" w14:textId="77777777" w:rsidR="001473D6" w:rsidRDefault="00025A31">
      <w:pPr>
        <w:pStyle w:val="ListParagraph"/>
        <w:numPr>
          <w:ilvl w:val="0"/>
          <w:numId w:val="2"/>
        </w:numPr>
        <w:spacing w:before="40" w:after="40"/>
      </w:pPr>
      <w:r>
        <w:t>Enter RV (redemption value, usually 100).</w:t>
      </w:r>
    </w:p>
    <w:p w14:paraId="7C911E80" w14:textId="77777777" w:rsidR="001473D6" w:rsidRDefault="00025A31">
      <w:pPr>
        <w:pStyle w:val="ListParagraph"/>
        <w:numPr>
          <w:ilvl w:val="0"/>
          <w:numId w:val="2"/>
        </w:numPr>
        <w:spacing w:before="40" w:after="40"/>
      </w:pPr>
      <w:r>
        <w:t>Select the Day-Count method (ACT/ACT or 30/360) using the radio buttons.</w:t>
      </w:r>
    </w:p>
    <w:p w14:paraId="7C911E81" w14:textId="77777777" w:rsidR="001473D6" w:rsidRDefault="00025A31">
      <w:pPr>
        <w:pStyle w:val="ListParagraph"/>
        <w:numPr>
          <w:ilvl w:val="0"/>
          <w:numId w:val="2"/>
        </w:numPr>
        <w:spacing w:before="40" w:after="40"/>
      </w:pPr>
      <w:r>
        <w:t>Select the Coupon Frequency (</w:t>
      </w:r>
      <w:proofErr w:type="spellStart"/>
      <w:r>
        <w:t>Semiannual</w:t>
      </w:r>
      <w:proofErr w:type="spellEnd"/>
      <w:r>
        <w:t xml:space="preserve"> or Annual).</w:t>
      </w:r>
    </w:p>
    <w:p w14:paraId="7C911E82" w14:textId="77777777" w:rsidR="001473D6" w:rsidRDefault="00025A31">
      <w:pPr>
        <w:pStyle w:val="ListParagraph"/>
        <w:numPr>
          <w:ilvl w:val="0"/>
          <w:numId w:val="2"/>
        </w:numPr>
        <w:spacing w:before="40" w:after="40"/>
      </w:pPr>
      <w:r>
        <w:t>To find bond price: enter YLD and click Compute PRI given YLD.</w:t>
      </w:r>
    </w:p>
    <w:p w14:paraId="7C911E83" w14:textId="77777777" w:rsidR="001473D6" w:rsidRDefault="00025A31">
      <w:pPr>
        <w:pStyle w:val="ListParagraph"/>
        <w:numPr>
          <w:ilvl w:val="0"/>
          <w:numId w:val="2"/>
        </w:numPr>
        <w:spacing w:before="40" w:after="40"/>
      </w:pPr>
      <w:r>
        <w:t>To find yield: enter PRI and click Compute YLD given PRI.</w:t>
      </w:r>
    </w:p>
    <w:p w14:paraId="7C911E84" w14:textId="77777777" w:rsidR="001473D6" w:rsidRDefault="00025A31">
      <w:pPr>
        <w:pStyle w:val="ListParagraph"/>
        <w:numPr>
          <w:ilvl w:val="0"/>
          <w:numId w:val="2"/>
        </w:numPr>
        <w:spacing w:before="40" w:after="40"/>
      </w:pPr>
      <w:r>
        <w:t>The result box shows PRI (clean price), AI (accrued interest), and the full dirty price.</w:t>
      </w:r>
    </w:p>
    <w:p w14:paraId="7C911E85" w14:textId="77777777" w:rsidR="001473D6" w:rsidRDefault="001473D6"/>
    <w:p w14:paraId="7C911E86" w14:textId="77777777" w:rsidR="001473D6" w:rsidRDefault="00025A31">
      <w:pPr>
        <w:pStyle w:val="Heading2"/>
      </w:pPr>
      <w:r>
        <w:t>12.3 Bond Tests</w:t>
      </w:r>
    </w:p>
    <w:p w14:paraId="7C911E87" w14:textId="77777777" w:rsidR="001473D6" w:rsidRDefault="00025A31">
      <w:pPr>
        <w:spacing w:after="120"/>
      </w:pPr>
      <w:r>
        <w:t>These tests correspond to Section 14 of test_calculator.py and manual p.56-57.</w:t>
      </w:r>
    </w:p>
    <w:p w14:paraId="7C911E88" w14:textId="77777777" w:rsidR="001473D6" w:rsidRDefault="001473D6"/>
    <w:p w14:paraId="7C911E89" w14:textId="77777777" w:rsidR="001473D6" w:rsidRDefault="00025A31">
      <w:pPr>
        <w:pStyle w:val="Heading3"/>
      </w:pPr>
      <w:r>
        <w:lastRenderedPageBreak/>
        <w:t>Test 14.01 — Price Decreases as Yield Increases (Monotonicity)</w:t>
      </w:r>
    </w:p>
    <w:p w14:paraId="7C911E8A" w14:textId="77777777" w:rsidR="001473D6" w:rsidRDefault="00025A31">
      <w:pPr>
        <w:spacing w:after="120"/>
      </w:pPr>
      <w:r>
        <w:t>Settlement: 2006-06-12. Redemption: 2007-12-31. CPN=7%. RV=100. Method=30/360. Frequency=</w:t>
      </w:r>
      <w:proofErr w:type="spellStart"/>
      <w:r>
        <w:t>Semiannual</w:t>
      </w:r>
      <w:proofErr w:type="spellEnd"/>
      <w:r>
        <w:t>.</w:t>
      </w:r>
    </w:p>
    <w:p w14:paraId="7C911E8B" w14:textId="77777777" w:rsidR="001473D6" w:rsidRDefault="00025A31">
      <w:pPr>
        <w:spacing w:after="120"/>
      </w:pPr>
      <w:r>
        <w:t>Compute PRI at three different yields: 5%, 8%, 10%.</w:t>
      </w:r>
    </w:p>
    <w:p w14:paraId="7C911E8C" w14:textId="77777777" w:rsidR="001473D6" w:rsidRDefault="00025A31">
      <w:pPr>
        <w:spacing w:after="120"/>
      </w:pPr>
      <w:r>
        <w:rPr>
          <w:b/>
          <w:bCs/>
        </w:rPr>
        <w:t xml:space="preserve">Expected: </w:t>
      </w:r>
      <w:r>
        <w:t>PRI at 5% &gt; PRI at 8% &gt; PRI at 10%.   (fundamental bond law: price falls as yield rises)</w:t>
      </w:r>
    </w:p>
    <w:p w14:paraId="7C911E8D" w14:textId="77777777" w:rsidR="001473D6" w:rsidRDefault="001473D6"/>
    <w:p w14:paraId="7C911E8E" w14:textId="77777777" w:rsidR="001473D6" w:rsidRDefault="00025A31">
      <w:pPr>
        <w:pStyle w:val="Heading3"/>
      </w:pPr>
      <w:r>
        <w:t>Test 14.02 — Par Bond (Yield Equals Coupon)</w:t>
      </w:r>
    </w:p>
    <w:p w14:paraId="7C911E8F" w14:textId="77777777" w:rsidR="001473D6" w:rsidRDefault="00025A31">
      <w:pPr>
        <w:spacing w:after="120"/>
      </w:pPr>
      <w:r>
        <w:t>Settlement: 2024-01-01. Redemption: 2029-01-01. CPN=5%. YLD=5%. RV=100. Method=ACT. Frequency=</w:t>
      </w:r>
      <w:proofErr w:type="spellStart"/>
      <w:r>
        <w:t>Semiannual</w:t>
      </w:r>
      <w:proofErr w:type="spellEnd"/>
      <w:r>
        <w:t>.</w:t>
      </w:r>
    </w:p>
    <w:p w14:paraId="7C911E90" w14:textId="77777777" w:rsidR="001473D6" w:rsidRDefault="00025A31">
      <w:pPr>
        <w:spacing w:after="120"/>
      </w:pPr>
      <w:r>
        <w:t>Click: Compute PRI given YLD</w:t>
      </w:r>
    </w:p>
    <w:p w14:paraId="7C911E91" w14:textId="77777777" w:rsidR="001473D6" w:rsidRDefault="00025A31">
      <w:pPr>
        <w:spacing w:after="120"/>
      </w:pPr>
      <w:r>
        <w:rPr>
          <w:b/>
          <w:bCs/>
        </w:rPr>
        <w:t xml:space="preserve">Expected: </w:t>
      </w:r>
      <w:r>
        <w:t>PRI ≈ 100.00   Tolerance ± 0.50  (when coupon = yield, bond trades at par)</w:t>
      </w:r>
    </w:p>
    <w:p w14:paraId="7C911E92" w14:textId="77777777" w:rsidR="001473D6" w:rsidRDefault="001473D6"/>
    <w:p w14:paraId="7C911E93" w14:textId="77777777" w:rsidR="001473D6" w:rsidRDefault="00025A31">
      <w:pPr>
        <w:pStyle w:val="Heading3"/>
      </w:pPr>
      <w:r>
        <w:t>Test 14.03 — Premium Bond (Coupon &gt; Yield)</w:t>
      </w:r>
    </w:p>
    <w:p w14:paraId="7C911E94" w14:textId="77777777" w:rsidR="001473D6" w:rsidRDefault="00025A31">
      <w:pPr>
        <w:spacing w:after="120"/>
      </w:pPr>
      <w:r>
        <w:t>Settlement: 2024-01-01. Redemption: 2029-01-01. CPN=8%. YLD=5%. RV=100. Method=ACT. Frequency=</w:t>
      </w:r>
      <w:proofErr w:type="spellStart"/>
      <w:r>
        <w:t>Semiannual</w:t>
      </w:r>
      <w:proofErr w:type="spellEnd"/>
      <w:r>
        <w:t>.</w:t>
      </w:r>
    </w:p>
    <w:p w14:paraId="7C911E95" w14:textId="77777777" w:rsidR="001473D6" w:rsidRDefault="00025A31">
      <w:pPr>
        <w:spacing w:after="120"/>
      </w:pPr>
      <w:r>
        <w:t>Click: Compute PRI given YLD</w:t>
      </w:r>
    </w:p>
    <w:p w14:paraId="7C911E96" w14:textId="77777777" w:rsidR="001473D6" w:rsidRDefault="00025A31">
      <w:pPr>
        <w:spacing w:after="120"/>
      </w:pPr>
      <w:r>
        <w:rPr>
          <w:b/>
          <w:bCs/>
        </w:rPr>
        <w:t xml:space="preserve">Expected: </w:t>
      </w:r>
      <w:r>
        <w:t>PRI &gt; 100.00   (when coupon exceeds yield, bond trades at a premium)</w:t>
      </w:r>
    </w:p>
    <w:p w14:paraId="7C911E97" w14:textId="77777777" w:rsidR="001473D6" w:rsidRDefault="001473D6"/>
    <w:p w14:paraId="7C911E98" w14:textId="77777777" w:rsidR="001473D6" w:rsidRDefault="00025A31">
      <w:pPr>
        <w:pStyle w:val="Heading3"/>
      </w:pPr>
      <w:r>
        <w:t>Test 14.04 — Discount Bond (Coupon &lt; Yield)</w:t>
      </w:r>
    </w:p>
    <w:p w14:paraId="7C911E99" w14:textId="77777777" w:rsidR="001473D6" w:rsidRDefault="00025A31">
      <w:pPr>
        <w:spacing w:after="120"/>
      </w:pPr>
      <w:r>
        <w:t>Settlement: 2024-01-01. Redemption: 2029-01-01. CPN=3%. YLD=6%. RV=100. Method=ACT. Frequency=</w:t>
      </w:r>
      <w:proofErr w:type="spellStart"/>
      <w:r>
        <w:t>Semiannual</w:t>
      </w:r>
      <w:proofErr w:type="spellEnd"/>
      <w:r>
        <w:t>.</w:t>
      </w:r>
    </w:p>
    <w:p w14:paraId="7C911E9A" w14:textId="77777777" w:rsidR="001473D6" w:rsidRDefault="00025A31">
      <w:pPr>
        <w:spacing w:after="120"/>
      </w:pPr>
      <w:r>
        <w:t>Click: Compute PRI given YLD</w:t>
      </w:r>
    </w:p>
    <w:p w14:paraId="7C911E9B" w14:textId="77777777" w:rsidR="001473D6" w:rsidRDefault="00025A31">
      <w:pPr>
        <w:spacing w:after="120"/>
      </w:pPr>
      <w:r>
        <w:rPr>
          <w:b/>
          <w:bCs/>
        </w:rPr>
        <w:t xml:space="preserve">Expected: </w:t>
      </w:r>
      <w:r>
        <w:t>PRI &lt; 100.00   (when coupon is below yield, bond trades at a discount)</w:t>
      </w:r>
    </w:p>
    <w:p w14:paraId="7C911E9C" w14:textId="77777777" w:rsidR="001473D6" w:rsidRDefault="00025A31">
      <w:r>
        <w:br w:type="page"/>
      </w:r>
    </w:p>
    <w:p w14:paraId="7C911E9D" w14:textId="77777777" w:rsidR="001473D6" w:rsidRDefault="00025A31">
      <w:pPr>
        <w:pStyle w:val="Heading1"/>
      </w:pPr>
      <w:r>
        <w:lastRenderedPageBreak/>
        <w:t>13. Internal Engine Tests</w:t>
      </w:r>
    </w:p>
    <w:p w14:paraId="7C911E9E" w14:textId="77777777" w:rsidR="001473D6" w:rsidRDefault="00025A31">
      <w:pPr>
        <w:spacing w:after="120"/>
      </w:pPr>
      <w:r>
        <w:t>These tests verify the calculator backend at a formula level. They correspond to Sections 3 and 15 of test_calculator.py. Most are verified indirectly through the TVM tests, but they are listed here for completeness.</w:t>
      </w:r>
    </w:p>
    <w:p w14:paraId="7C911E9F" w14:textId="77777777" w:rsidR="001473D6" w:rsidRDefault="001473D6"/>
    <w:p w14:paraId="7C911EA0" w14:textId="77777777" w:rsidR="001473D6" w:rsidRDefault="00025A31">
      <w:pPr>
        <w:pStyle w:val="Heading2"/>
      </w:pPr>
      <w:r>
        <w:t>13.1 Effective Period Rate Formula</w:t>
      </w:r>
    </w:p>
    <w:p w14:paraId="7C911EA1" w14:textId="77777777" w:rsidR="001473D6" w:rsidRDefault="00025A31">
      <w:pPr>
        <w:spacing w:after="120"/>
      </w:pPr>
      <w:r>
        <w:t>The BA II Plus uses this exact formula to convert annual nominal rate to effective rate per payment period:</w:t>
      </w:r>
    </w:p>
    <w:p w14:paraId="7C911EA2" w14:textId="77777777" w:rsidR="001473D6" w:rsidRDefault="00025A31">
      <w:pPr>
        <w:spacing w:before="60" w:after="60"/>
        <w:ind w:left="360"/>
      </w:pPr>
      <w:r>
        <w:rPr>
          <w:rFonts w:ascii="Courier New" w:eastAsia="Courier New" w:hAnsi="Courier New" w:cs="Courier New"/>
          <w:color w:val="003366"/>
          <w:sz w:val="20"/>
          <w:szCs w:val="20"/>
        </w:rPr>
        <w:t>r = (1 + I/Y / (100 × C/Y))^(C/Y / P/Y) - 1</w:t>
      </w:r>
    </w:p>
    <w:p w14:paraId="7C911EA3" w14:textId="77777777" w:rsidR="001473D6" w:rsidRDefault="00025A31">
      <w:pPr>
        <w:spacing w:after="120"/>
      </w:pPr>
      <w:r>
        <w:t>This differs from the simplified r = I/Y / (100 × P/Y) when P/Y ≠ C/Y.</w:t>
      </w:r>
    </w:p>
    <w:p w14:paraId="7C911EA4" w14:textId="77777777" w:rsidR="001473D6" w:rsidRDefault="001473D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0"/>
        <w:gridCol w:w="2425"/>
        <w:gridCol w:w="2494"/>
        <w:gridCol w:w="1796"/>
        <w:gridCol w:w="1185"/>
        <w:gridCol w:w="830"/>
      </w:tblGrid>
      <w:tr w:rsidR="001473D6" w14:paraId="7C911EAB" w14:textId="77777777">
        <w:tblPrEx>
          <w:tblCellMar>
            <w:top w:w="0" w:type="dxa"/>
            <w:bottom w:w="0" w:type="dxa"/>
          </w:tblCellMar>
        </w:tblPrEx>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EA5" w14:textId="77777777" w:rsidR="001473D6" w:rsidRDefault="00025A31">
            <w:r>
              <w:rPr>
                <w:b/>
                <w:bCs/>
                <w:color w:val="FFFFFF"/>
                <w:sz w:val="20"/>
                <w:szCs w:val="20"/>
              </w:rPr>
              <w:t>#</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EA6" w14:textId="77777777" w:rsidR="001473D6" w:rsidRDefault="00025A31">
            <w:r>
              <w:rPr>
                <w:b/>
                <w:bCs/>
                <w:color w:val="FFFFFF"/>
                <w:sz w:val="20"/>
                <w:szCs w:val="20"/>
              </w:rPr>
              <w:t>Test Description</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EA7" w14:textId="77777777" w:rsidR="001473D6" w:rsidRDefault="00025A31">
            <w:r>
              <w:rPr>
                <w:b/>
                <w:bCs/>
                <w:color w:val="FFFFFF"/>
                <w:sz w:val="20"/>
                <w:szCs w:val="20"/>
              </w:rPr>
              <w:t>Inputs</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EA8" w14:textId="77777777" w:rsidR="001473D6" w:rsidRDefault="00025A31">
            <w:r>
              <w:rPr>
                <w:b/>
                <w:bCs/>
                <w:color w:val="FFFFFF"/>
                <w:sz w:val="20"/>
                <w:szCs w:val="20"/>
              </w:rPr>
              <w:t>Expected Result</w:t>
            </w:r>
          </w:p>
        </w:tc>
        <w:tc>
          <w:tcPr>
            <w:tcW w:w="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EA9" w14:textId="77777777" w:rsidR="001473D6" w:rsidRDefault="00025A31">
            <w:r>
              <w:rPr>
                <w:b/>
                <w:bCs/>
                <w:color w:val="FFFFFF"/>
                <w:sz w:val="20"/>
                <w:szCs w:val="20"/>
              </w:rPr>
              <w:t>Tolerance</w:t>
            </w:r>
          </w:p>
        </w:tc>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EAA" w14:textId="77777777" w:rsidR="001473D6" w:rsidRDefault="00025A31">
            <w:r>
              <w:rPr>
                <w:b/>
                <w:bCs/>
                <w:color w:val="FFFFFF"/>
                <w:sz w:val="20"/>
                <w:szCs w:val="20"/>
              </w:rPr>
              <w:t>Pass?</w:t>
            </w:r>
          </w:p>
        </w:tc>
      </w:tr>
      <w:tr w:rsidR="001473D6" w14:paraId="7C911EB2"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AC" w14:textId="77777777" w:rsidR="001473D6" w:rsidRDefault="00025A31">
            <w:r>
              <w:rPr>
                <w:sz w:val="20"/>
                <w:szCs w:val="20"/>
              </w:rPr>
              <w:t>3.01</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AD" w14:textId="77777777" w:rsidR="001473D6" w:rsidRDefault="00025A31">
            <w:r>
              <w:rPr>
                <w:sz w:val="20"/>
                <w:szCs w:val="20"/>
              </w:rPr>
              <w:t>Monthly payment, monthly compounding</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AE" w14:textId="77777777" w:rsidR="001473D6" w:rsidRDefault="00025A31">
            <w:r>
              <w:rPr>
                <w:sz w:val="20"/>
                <w:szCs w:val="20"/>
              </w:rPr>
              <w:t>I/Y=5.5%, P/Y=12, C/Y=12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AF" w14:textId="77777777" w:rsidR="001473D6" w:rsidRDefault="00025A31">
            <w:r>
              <w:rPr>
                <w:b/>
                <w:bCs/>
                <w:color w:val="1D6A2E"/>
                <w:sz w:val="20"/>
                <w:szCs w:val="20"/>
              </w:rPr>
              <w:t>r = 5.5/1200 = 0.004583...</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B0" w14:textId="77777777" w:rsidR="001473D6" w:rsidRDefault="00025A31">
            <w:r>
              <w:rPr>
                <w:sz w:val="20"/>
                <w:szCs w:val="20"/>
              </w:rPr>
              <w:t>± 1e-10</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B1" w14:textId="77777777" w:rsidR="001473D6" w:rsidRDefault="001473D6"/>
        </w:tc>
      </w:tr>
      <w:tr w:rsidR="001473D6" w14:paraId="7C911EB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B3" w14:textId="77777777" w:rsidR="001473D6" w:rsidRDefault="00025A31">
            <w:r>
              <w:rPr>
                <w:sz w:val="20"/>
                <w:szCs w:val="20"/>
              </w:rPr>
              <w:t>3.02</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B4" w14:textId="77777777" w:rsidR="001473D6" w:rsidRDefault="00025A31">
            <w:r>
              <w:rPr>
                <w:sz w:val="20"/>
                <w:szCs w:val="20"/>
              </w:rPr>
              <w:t>Quarterly payment, quarterly compounding</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B5" w14:textId="77777777" w:rsidR="001473D6" w:rsidRDefault="00025A31">
            <w:r>
              <w:rPr>
                <w:sz w:val="20"/>
                <w:szCs w:val="20"/>
              </w:rPr>
              <w:t>I/Y=5.5%, P/Y=4, C/Y=4</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B6" w14:textId="77777777" w:rsidR="001473D6" w:rsidRDefault="00025A31">
            <w:r>
              <w:rPr>
                <w:b/>
                <w:bCs/>
                <w:color w:val="1D6A2E"/>
                <w:sz w:val="20"/>
                <w:szCs w:val="20"/>
              </w:rPr>
              <w:t>r = 5.5/400 = 0.01375</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B7" w14:textId="77777777" w:rsidR="001473D6" w:rsidRDefault="00025A31">
            <w:r>
              <w:rPr>
                <w:sz w:val="20"/>
                <w:szCs w:val="20"/>
              </w:rPr>
              <w:t>± 1e-10</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B8" w14:textId="77777777" w:rsidR="001473D6" w:rsidRDefault="001473D6"/>
        </w:tc>
      </w:tr>
      <w:tr w:rsidR="001473D6" w14:paraId="7C911EC0"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BA" w14:textId="77777777" w:rsidR="001473D6" w:rsidRDefault="00025A31">
            <w:r>
              <w:rPr>
                <w:sz w:val="20"/>
                <w:szCs w:val="20"/>
              </w:rPr>
              <w:t>3.03</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BB" w14:textId="77777777" w:rsidR="001473D6" w:rsidRDefault="00025A31">
            <w:r>
              <w:rPr>
                <w:sz w:val="20"/>
                <w:szCs w:val="20"/>
              </w:rPr>
              <w:t>Annual payment, annual compounding</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BC" w14:textId="77777777" w:rsidR="001473D6" w:rsidRDefault="00025A31">
            <w:r>
              <w:rPr>
                <w:sz w:val="20"/>
                <w:szCs w:val="20"/>
              </w:rPr>
              <w:t>I/Y=10%, P/Y=1, C/Y=1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BD" w14:textId="77777777" w:rsidR="001473D6" w:rsidRDefault="00025A31">
            <w:r>
              <w:rPr>
                <w:b/>
                <w:bCs/>
                <w:color w:val="1D6A2E"/>
                <w:sz w:val="20"/>
                <w:szCs w:val="20"/>
              </w:rPr>
              <w:t>r = 0.10</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BE" w14:textId="77777777" w:rsidR="001473D6" w:rsidRDefault="00025A31">
            <w:r>
              <w:rPr>
                <w:sz w:val="20"/>
                <w:szCs w:val="20"/>
              </w:rPr>
              <w:t>± 1e-10</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BF" w14:textId="77777777" w:rsidR="001473D6" w:rsidRDefault="001473D6"/>
        </w:tc>
      </w:tr>
      <w:tr w:rsidR="001473D6" w14:paraId="7C911EC7"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C1" w14:textId="77777777" w:rsidR="001473D6" w:rsidRDefault="00025A31">
            <w:r>
              <w:rPr>
                <w:sz w:val="20"/>
                <w:szCs w:val="20"/>
              </w:rPr>
              <w:t>3.04</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C2" w14:textId="77777777" w:rsidR="001473D6" w:rsidRDefault="00025A31">
            <w:r>
              <w:rPr>
                <w:sz w:val="20"/>
                <w:szCs w:val="20"/>
              </w:rPr>
              <w:t>Monthly payment, quarterly compounding</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C3" w14:textId="77777777" w:rsidR="001473D6" w:rsidRDefault="00025A31">
            <w:r>
              <w:rPr>
                <w:sz w:val="20"/>
                <w:szCs w:val="20"/>
              </w:rPr>
              <w:t>I/Y=6%, P/Y=12, C/Y=4</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C4" w14:textId="77777777" w:rsidR="001473D6" w:rsidRDefault="00025A31">
            <w:r>
              <w:rPr>
                <w:b/>
                <w:bCs/>
                <w:color w:val="1D6A2E"/>
                <w:sz w:val="20"/>
                <w:szCs w:val="20"/>
              </w:rPr>
              <w:t>r = (1+6/400)^(4/12) - 1 ≈ 0.004975</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C5" w14:textId="77777777" w:rsidR="001473D6" w:rsidRDefault="00025A31">
            <w:r>
              <w:rPr>
                <w:sz w:val="20"/>
                <w:szCs w:val="20"/>
              </w:rPr>
              <w:t>± 1e-10</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C6" w14:textId="77777777" w:rsidR="001473D6" w:rsidRDefault="001473D6"/>
        </w:tc>
      </w:tr>
      <w:tr w:rsidR="001473D6" w14:paraId="7C911ECE"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C8" w14:textId="77777777" w:rsidR="001473D6" w:rsidRDefault="00025A31">
            <w:r>
              <w:rPr>
                <w:sz w:val="20"/>
                <w:szCs w:val="20"/>
              </w:rPr>
              <w:t>3.05</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C9" w14:textId="77777777" w:rsidR="001473D6" w:rsidRDefault="00025A31">
            <w:r>
              <w:rPr>
                <w:sz w:val="20"/>
                <w:szCs w:val="20"/>
              </w:rPr>
              <w:t>P/Y=0 error</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CA" w14:textId="77777777" w:rsidR="001473D6" w:rsidRDefault="00025A31">
            <w:r>
              <w:rPr>
                <w:sz w:val="20"/>
                <w:szCs w:val="20"/>
              </w:rPr>
              <w:t>P/Y=0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CB" w14:textId="77777777" w:rsidR="001473D6" w:rsidRDefault="00025A31">
            <w:proofErr w:type="spellStart"/>
            <w:r>
              <w:rPr>
                <w:b/>
                <w:bCs/>
                <w:color w:val="1D6A2E"/>
                <w:sz w:val="20"/>
                <w:szCs w:val="20"/>
              </w:rPr>
              <w:t>ValueError</w:t>
            </w:r>
            <w:proofErr w:type="spellEnd"/>
            <w:r>
              <w:rPr>
                <w:b/>
                <w:bCs/>
                <w:color w:val="1D6A2E"/>
                <w:sz w:val="20"/>
                <w:szCs w:val="20"/>
              </w:rPr>
              <w:t xml:space="preserve"> raised</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CC" w14:textId="77777777" w:rsidR="001473D6" w:rsidRDefault="00025A31">
            <w:r>
              <w:rPr>
                <w:sz w:val="20"/>
                <w:szCs w:val="20"/>
              </w:rPr>
              <w:t>Must error</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CD" w14:textId="77777777" w:rsidR="001473D6" w:rsidRDefault="001473D6"/>
        </w:tc>
      </w:tr>
      <w:tr w:rsidR="001473D6" w14:paraId="7C911ED5"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CF" w14:textId="77777777" w:rsidR="001473D6" w:rsidRDefault="00025A31">
            <w:r>
              <w:rPr>
                <w:sz w:val="20"/>
                <w:szCs w:val="20"/>
              </w:rPr>
              <w:t>3.06</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D0" w14:textId="77777777" w:rsidR="001473D6" w:rsidRDefault="00025A31">
            <w:r>
              <w:rPr>
                <w:sz w:val="20"/>
                <w:szCs w:val="20"/>
              </w:rPr>
              <w:t>C/Y=0 error</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D1" w14:textId="77777777" w:rsidR="001473D6" w:rsidRDefault="00025A31">
            <w:r>
              <w:rPr>
                <w:sz w:val="20"/>
                <w:szCs w:val="20"/>
              </w:rPr>
              <w:t>C/Y=0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D2" w14:textId="77777777" w:rsidR="001473D6" w:rsidRDefault="00025A31">
            <w:proofErr w:type="spellStart"/>
            <w:r>
              <w:rPr>
                <w:b/>
                <w:bCs/>
                <w:color w:val="1D6A2E"/>
                <w:sz w:val="20"/>
                <w:szCs w:val="20"/>
              </w:rPr>
              <w:t>ValueError</w:t>
            </w:r>
            <w:proofErr w:type="spellEnd"/>
            <w:r>
              <w:rPr>
                <w:b/>
                <w:bCs/>
                <w:color w:val="1D6A2E"/>
                <w:sz w:val="20"/>
                <w:szCs w:val="20"/>
              </w:rPr>
              <w:t xml:space="preserve"> raised</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D3" w14:textId="77777777" w:rsidR="001473D6" w:rsidRDefault="00025A31">
            <w:r>
              <w:rPr>
                <w:sz w:val="20"/>
                <w:szCs w:val="20"/>
              </w:rPr>
              <w:t>Must error</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D4" w14:textId="77777777" w:rsidR="001473D6" w:rsidRDefault="001473D6"/>
        </w:tc>
      </w:tr>
    </w:tbl>
    <w:p w14:paraId="7C911ED6" w14:textId="77777777" w:rsidR="001473D6" w:rsidRDefault="001473D6"/>
    <w:p w14:paraId="7C911ED7" w14:textId="77777777" w:rsidR="001473D6" w:rsidRDefault="00025A31">
      <w:pPr>
        <w:pStyle w:val="Heading2"/>
      </w:pPr>
      <w:r>
        <w:t>13.2 Edge Cases and Reset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1"/>
        <w:gridCol w:w="2416"/>
        <w:gridCol w:w="2440"/>
        <w:gridCol w:w="1748"/>
        <w:gridCol w:w="1185"/>
        <w:gridCol w:w="830"/>
      </w:tblGrid>
      <w:tr w:rsidR="001473D6" w14:paraId="7C911EDE" w14:textId="77777777">
        <w:tblPrEx>
          <w:tblCellMar>
            <w:top w:w="0" w:type="dxa"/>
            <w:bottom w:w="0" w:type="dxa"/>
          </w:tblCellMar>
        </w:tblPrEx>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ED8" w14:textId="77777777" w:rsidR="001473D6" w:rsidRDefault="00025A31">
            <w:r>
              <w:rPr>
                <w:b/>
                <w:bCs/>
                <w:color w:val="FFFFFF"/>
                <w:sz w:val="20"/>
                <w:szCs w:val="20"/>
              </w:rPr>
              <w:t>#</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ED9" w14:textId="77777777" w:rsidR="001473D6" w:rsidRDefault="00025A31">
            <w:r>
              <w:rPr>
                <w:b/>
                <w:bCs/>
                <w:color w:val="FFFFFF"/>
                <w:sz w:val="20"/>
                <w:szCs w:val="20"/>
              </w:rPr>
              <w:t>Test Description</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EDA" w14:textId="77777777" w:rsidR="001473D6" w:rsidRDefault="00025A31">
            <w:r>
              <w:rPr>
                <w:b/>
                <w:bCs/>
                <w:color w:val="FFFFFF"/>
                <w:sz w:val="20"/>
                <w:szCs w:val="20"/>
              </w:rPr>
              <w:t>Inputs</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EDB" w14:textId="77777777" w:rsidR="001473D6" w:rsidRDefault="00025A31">
            <w:r>
              <w:rPr>
                <w:b/>
                <w:bCs/>
                <w:color w:val="FFFFFF"/>
                <w:sz w:val="20"/>
                <w:szCs w:val="20"/>
              </w:rPr>
              <w:t>Expected Result</w:t>
            </w:r>
          </w:p>
        </w:tc>
        <w:tc>
          <w:tcPr>
            <w:tcW w:w="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EDC" w14:textId="77777777" w:rsidR="001473D6" w:rsidRDefault="00025A31">
            <w:r>
              <w:rPr>
                <w:b/>
                <w:bCs/>
                <w:color w:val="FFFFFF"/>
                <w:sz w:val="20"/>
                <w:szCs w:val="20"/>
              </w:rPr>
              <w:t>Tolerance</w:t>
            </w:r>
          </w:p>
        </w:tc>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1EDD" w14:textId="77777777" w:rsidR="001473D6" w:rsidRDefault="00025A31">
            <w:r>
              <w:rPr>
                <w:b/>
                <w:bCs/>
                <w:color w:val="FFFFFF"/>
                <w:sz w:val="20"/>
                <w:szCs w:val="20"/>
              </w:rPr>
              <w:t>Pass?</w:t>
            </w:r>
          </w:p>
        </w:tc>
      </w:tr>
      <w:tr w:rsidR="001473D6" w14:paraId="7C911EE5"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DF" w14:textId="77777777" w:rsidR="001473D6" w:rsidRDefault="00025A31">
            <w:r>
              <w:rPr>
                <w:sz w:val="20"/>
                <w:szCs w:val="20"/>
              </w:rPr>
              <w:t>15.01</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E0" w14:textId="77777777" w:rsidR="001473D6" w:rsidRDefault="00025A31">
            <w:r>
              <w:rPr>
                <w:sz w:val="20"/>
                <w:szCs w:val="20"/>
              </w:rPr>
              <w:t>Reset clears all worksheets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E1" w14:textId="77777777" w:rsidR="001473D6" w:rsidRDefault="00025A31">
            <w:r>
              <w:rPr>
                <w:sz w:val="20"/>
                <w:szCs w:val="20"/>
              </w:rPr>
              <w:t>Set N=360 in TVM, store 99.9 in M0. Click CLR on Basic Calc tab.</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E2" w14:textId="77777777" w:rsidR="001473D6" w:rsidRDefault="00025A31">
            <w:r>
              <w:rPr>
                <w:b/>
                <w:bCs/>
                <w:color w:val="1D6A2E"/>
                <w:sz w:val="20"/>
                <w:szCs w:val="20"/>
              </w:rPr>
              <w:t>N=0, M0=0</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E3" w14:textId="77777777" w:rsidR="001473D6" w:rsidRDefault="00025A31">
            <w:r>
              <w:rPr>
                <w:sz w:val="20"/>
                <w:szCs w:val="20"/>
              </w:rPr>
              <w:t>Exact</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E4" w14:textId="77777777" w:rsidR="001473D6" w:rsidRDefault="001473D6"/>
        </w:tc>
      </w:tr>
      <w:tr w:rsidR="001473D6" w14:paraId="7C911EE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E6" w14:textId="77777777" w:rsidR="001473D6" w:rsidRDefault="00025A31">
            <w:r>
              <w:rPr>
                <w:sz w:val="20"/>
                <w:szCs w:val="20"/>
              </w:rPr>
              <w:t>15.02</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E7" w14:textId="77777777" w:rsidR="001473D6" w:rsidRDefault="00025A31">
            <w:r>
              <w:rPr>
                <w:sz w:val="20"/>
                <w:szCs w:val="20"/>
              </w:rPr>
              <w:t xml:space="preserve">TVM status </w:t>
            </w:r>
            <w:proofErr w:type="spellStart"/>
            <w:r>
              <w:rPr>
                <w:sz w:val="20"/>
                <w:szCs w:val="20"/>
              </w:rPr>
              <w:t>dict</w:t>
            </w:r>
            <w:proofErr w:type="spellEnd"/>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E8" w14:textId="77777777" w:rsidR="001473D6" w:rsidRDefault="00025A31">
            <w:r>
              <w:rPr>
                <w:sz w:val="20"/>
                <w:szCs w:val="20"/>
              </w:rPr>
              <w:t>Set N=12, I/Y=5, PV=1000, PMT=-100, FV=0, END mode.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E9" w14:textId="77777777" w:rsidR="001473D6" w:rsidRDefault="00025A31">
            <w:r>
              <w:rPr>
                <w:b/>
                <w:bCs/>
                <w:color w:val="1D6A2E"/>
                <w:sz w:val="20"/>
                <w:szCs w:val="20"/>
              </w:rPr>
              <w:t>Status shows N=12, Mode=END</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EA" w14:textId="77777777" w:rsidR="001473D6" w:rsidRDefault="00025A31">
            <w:r>
              <w:rPr>
                <w:sz w:val="20"/>
                <w:szCs w:val="20"/>
              </w:rPr>
              <w:t>Exact</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EB" w14:textId="77777777" w:rsidR="001473D6" w:rsidRDefault="001473D6"/>
        </w:tc>
      </w:tr>
      <w:tr w:rsidR="001473D6" w14:paraId="7C911EF3"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ED" w14:textId="77777777" w:rsidR="001473D6" w:rsidRDefault="00025A31">
            <w:r>
              <w:rPr>
                <w:sz w:val="20"/>
                <w:szCs w:val="20"/>
              </w:rPr>
              <w:t>15.03</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EE" w14:textId="77777777" w:rsidR="001473D6" w:rsidRDefault="00025A31">
            <w:r>
              <w:rPr>
                <w:sz w:val="20"/>
                <w:szCs w:val="20"/>
              </w:rPr>
              <w:t>BGN mode status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EF" w14:textId="77777777" w:rsidR="001473D6" w:rsidRDefault="00025A31">
            <w:r>
              <w:rPr>
                <w:sz w:val="20"/>
                <w:szCs w:val="20"/>
              </w:rPr>
              <w:t>Switch TVM to BGN.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F0" w14:textId="77777777" w:rsidR="001473D6" w:rsidRDefault="00025A31">
            <w:r>
              <w:rPr>
                <w:b/>
                <w:bCs/>
                <w:color w:val="1D6A2E"/>
                <w:sz w:val="20"/>
                <w:szCs w:val="20"/>
              </w:rPr>
              <w:t>Status shows Mode=BGN</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F1" w14:textId="77777777" w:rsidR="001473D6" w:rsidRDefault="00025A31">
            <w:r>
              <w:rPr>
                <w:sz w:val="20"/>
                <w:szCs w:val="20"/>
              </w:rPr>
              <w:t>Exact</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F2" w14:textId="77777777" w:rsidR="001473D6" w:rsidRDefault="001473D6"/>
        </w:tc>
      </w:tr>
      <w:tr w:rsidR="001473D6" w14:paraId="7C911EF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F4" w14:textId="77777777" w:rsidR="001473D6" w:rsidRDefault="00025A31">
            <w:r>
              <w:rPr>
                <w:sz w:val="20"/>
                <w:szCs w:val="20"/>
              </w:rPr>
              <w:lastRenderedPageBreak/>
              <w:t>15.04</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F5" w14:textId="77777777" w:rsidR="001473D6" w:rsidRDefault="00025A31">
            <w:r>
              <w:rPr>
                <w:sz w:val="20"/>
                <w:szCs w:val="20"/>
              </w:rPr>
              <w:t>NPV with only CF0</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F6" w14:textId="77777777" w:rsidR="001473D6" w:rsidRDefault="00025A31">
            <w:r>
              <w:rPr>
                <w:sz w:val="20"/>
                <w:szCs w:val="20"/>
              </w:rPr>
              <w:t>CF0=-5000, no additional flows. I=10. Click Compute NPV.</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F7" w14:textId="77777777" w:rsidR="001473D6" w:rsidRDefault="00025A31">
            <w:r>
              <w:rPr>
                <w:b/>
                <w:bCs/>
                <w:color w:val="1D6A2E"/>
                <w:sz w:val="20"/>
                <w:szCs w:val="20"/>
              </w:rPr>
              <w:t>NPV = -5000</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F8" w14:textId="77777777" w:rsidR="001473D6" w:rsidRDefault="00025A31">
            <w:r>
              <w:rPr>
                <w:sz w:val="20"/>
                <w:szCs w:val="20"/>
              </w:rPr>
              <w:t>± 0.0001</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F9" w14:textId="77777777" w:rsidR="001473D6" w:rsidRDefault="001473D6"/>
        </w:tc>
      </w:tr>
      <w:tr w:rsidR="001473D6" w14:paraId="7C911F01"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FB" w14:textId="77777777" w:rsidR="001473D6" w:rsidRDefault="00025A31">
            <w:r>
              <w:rPr>
                <w:sz w:val="20"/>
                <w:szCs w:val="20"/>
              </w:rPr>
              <w:t>15.05</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FC" w14:textId="77777777" w:rsidR="001473D6" w:rsidRDefault="00025A31">
            <w:r>
              <w:rPr>
                <w:sz w:val="20"/>
                <w:szCs w:val="20"/>
              </w:rPr>
              <w:t>combination(5,5) = 1</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FD" w14:textId="77777777" w:rsidR="001473D6" w:rsidRDefault="00025A31">
            <w:r>
              <w:rPr>
                <w:sz w:val="20"/>
                <w:szCs w:val="20"/>
              </w:rPr>
              <w:t xml:space="preserve">Press 5, </w:t>
            </w:r>
            <w:proofErr w:type="spellStart"/>
            <w:r>
              <w:rPr>
                <w:sz w:val="20"/>
                <w:szCs w:val="20"/>
              </w:rPr>
              <w:t>nCr</w:t>
            </w:r>
            <w:proofErr w:type="spellEnd"/>
            <w:r>
              <w:rPr>
                <w:sz w:val="20"/>
                <w:szCs w:val="20"/>
              </w:rPr>
              <w:t>, 5, =</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FE" w14:textId="77777777" w:rsidR="001473D6" w:rsidRDefault="00025A31">
            <w:r>
              <w:rPr>
                <w:b/>
                <w:bCs/>
                <w:color w:val="1D6A2E"/>
                <w:sz w:val="20"/>
                <w:szCs w:val="20"/>
              </w:rPr>
              <w:t>1  (n choose n is always 1)</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EFF" w14:textId="77777777" w:rsidR="001473D6" w:rsidRDefault="00025A31">
            <w:r>
              <w:rPr>
                <w:sz w:val="20"/>
                <w:szCs w:val="20"/>
              </w:rPr>
              <w:t>Exact</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F00" w14:textId="77777777" w:rsidR="001473D6" w:rsidRDefault="001473D6"/>
        </w:tc>
      </w:tr>
      <w:tr w:rsidR="001473D6" w14:paraId="7C911F08"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F02" w14:textId="77777777" w:rsidR="001473D6" w:rsidRDefault="00025A31">
            <w:r>
              <w:rPr>
                <w:sz w:val="20"/>
                <w:szCs w:val="20"/>
              </w:rPr>
              <w:t>15.06</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F03" w14:textId="77777777" w:rsidR="001473D6" w:rsidRDefault="00025A31">
            <w:r>
              <w:rPr>
                <w:sz w:val="20"/>
                <w:szCs w:val="20"/>
              </w:rPr>
              <w:t>permutation(5,0) = 1</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F04" w14:textId="77777777" w:rsidR="001473D6" w:rsidRDefault="00025A31">
            <w:r>
              <w:rPr>
                <w:sz w:val="20"/>
                <w:szCs w:val="20"/>
              </w:rPr>
              <w:t>Press 5, nPr, 0, =</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F05" w14:textId="77777777" w:rsidR="001473D6" w:rsidRDefault="00025A31">
            <w:r>
              <w:rPr>
                <w:b/>
                <w:bCs/>
                <w:color w:val="1D6A2E"/>
                <w:sz w:val="20"/>
                <w:szCs w:val="20"/>
              </w:rPr>
              <w:t>1  (n permute 0 is always 1)</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F06" w14:textId="77777777" w:rsidR="001473D6" w:rsidRDefault="00025A31">
            <w:r>
              <w:rPr>
                <w:sz w:val="20"/>
                <w:szCs w:val="20"/>
              </w:rPr>
              <w:t>Exact</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1F07" w14:textId="77777777" w:rsidR="001473D6" w:rsidRDefault="001473D6"/>
        </w:tc>
      </w:tr>
    </w:tbl>
    <w:p w14:paraId="7C911F76" w14:textId="6C2C8E3B" w:rsidR="001473D6" w:rsidRDefault="00025A31">
      <w:r>
        <w:br w:type="page"/>
      </w:r>
    </w:p>
    <w:p w14:paraId="7C911F77" w14:textId="77777777" w:rsidR="001473D6" w:rsidRDefault="00025A31">
      <w:pPr>
        <w:pStyle w:val="Heading1"/>
      </w:pPr>
      <w:r>
        <w:lastRenderedPageBreak/>
        <w:t>15. Formula Reference</w:t>
      </w:r>
    </w:p>
    <w:p w14:paraId="7C911F78" w14:textId="77777777" w:rsidR="001473D6" w:rsidRDefault="00025A31">
      <w:pPr>
        <w:spacing w:after="120"/>
      </w:pPr>
      <w:r>
        <w:t>All formulas are drawn from the TI BA II Plus official guidebook.</w:t>
      </w:r>
    </w:p>
    <w:p w14:paraId="7C911F79" w14:textId="77777777" w:rsidR="001473D6" w:rsidRDefault="001473D6"/>
    <w:p w14:paraId="7C911F7A" w14:textId="77777777" w:rsidR="001473D6" w:rsidRDefault="00025A31">
      <w:pPr>
        <w:pStyle w:val="Heading2"/>
      </w:pPr>
      <w:r>
        <w:t>TVM Effective Period Rate</w:t>
      </w:r>
    </w:p>
    <w:p w14:paraId="7C911F7B" w14:textId="77777777" w:rsidR="001473D6" w:rsidRDefault="00025A31">
      <w:pPr>
        <w:spacing w:before="60" w:after="60"/>
        <w:ind w:left="360"/>
      </w:pPr>
      <w:r>
        <w:rPr>
          <w:rFonts w:ascii="Courier New" w:eastAsia="Courier New" w:hAnsi="Courier New" w:cs="Courier New"/>
          <w:color w:val="003366"/>
          <w:sz w:val="20"/>
          <w:szCs w:val="20"/>
        </w:rPr>
        <w:t>r = (1 + I/Y / (100 × C/Y))^(C/Y / P/Y) - 1</w:t>
      </w:r>
    </w:p>
    <w:p w14:paraId="7C911F7C" w14:textId="77777777" w:rsidR="001473D6" w:rsidRDefault="001473D6"/>
    <w:p w14:paraId="7C911F7D" w14:textId="77777777" w:rsidR="001473D6" w:rsidRDefault="00025A31">
      <w:pPr>
        <w:pStyle w:val="Heading2"/>
      </w:pPr>
      <w:r>
        <w:t>NPV</w:t>
      </w:r>
    </w:p>
    <w:p w14:paraId="7C911F7E" w14:textId="77777777" w:rsidR="001473D6" w:rsidRDefault="00025A31">
      <w:pPr>
        <w:spacing w:before="60" w:after="60"/>
        <w:ind w:left="360"/>
      </w:pPr>
      <w:r>
        <w:rPr>
          <w:rFonts w:ascii="Courier New" w:eastAsia="Courier New" w:hAnsi="Courier New" w:cs="Courier New"/>
          <w:color w:val="003366"/>
          <w:sz w:val="20"/>
          <w:szCs w:val="20"/>
        </w:rPr>
        <w:t xml:space="preserve">NPV = CF0 + Σ [ </w:t>
      </w:r>
      <w:proofErr w:type="spellStart"/>
      <w:r>
        <w:rPr>
          <w:rFonts w:ascii="Courier New" w:eastAsia="Courier New" w:hAnsi="Courier New" w:cs="Courier New"/>
          <w:color w:val="003366"/>
          <w:sz w:val="20"/>
          <w:szCs w:val="20"/>
        </w:rPr>
        <w:t>CFj</w:t>
      </w:r>
      <w:proofErr w:type="spellEnd"/>
      <w:r>
        <w:rPr>
          <w:rFonts w:ascii="Courier New" w:eastAsia="Courier New" w:hAnsi="Courier New" w:cs="Courier New"/>
          <w:color w:val="003366"/>
          <w:sz w:val="20"/>
          <w:szCs w:val="20"/>
        </w:rPr>
        <w:t xml:space="preserve"> / (1 + </w:t>
      </w:r>
      <w:proofErr w:type="spellStart"/>
      <w:r>
        <w:rPr>
          <w:rFonts w:ascii="Courier New" w:eastAsia="Courier New" w:hAnsi="Courier New" w:cs="Courier New"/>
          <w:color w:val="003366"/>
          <w:sz w:val="20"/>
          <w:szCs w:val="20"/>
        </w:rPr>
        <w:t>i</w:t>
      </w:r>
      <w:proofErr w:type="spellEnd"/>
      <w:r>
        <w:rPr>
          <w:rFonts w:ascii="Courier New" w:eastAsia="Courier New" w:hAnsi="Courier New" w:cs="Courier New"/>
          <w:color w:val="003366"/>
          <w:sz w:val="20"/>
          <w:szCs w:val="20"/>
        </w:rPr>
        <w:t>)^</w:t>
      </w:r>
      <w:proofErr w:type="spellStart"/>
      <w:r>
        <w:rPr>
          <w:rFonts w:ascii="Courier New" w:eastAsia="Courier New" w:hAnsi="Courier New" w:cs="Courier New"/>
          <w:color w:val="003366"/>
          <w:sz w:val="20"/>
          <w:szCs w:val="20"/>
        </w:rPr>
        <w:t>Sj</w:t>
      </w:r>
      <w:proofErr w:type="spellEnd"/>
      <w:r>
        <w:rPr>
          <w:rFonts w:ascii="Courier New" w:eastAsia="Courier New" w:hAnsi="Courier New" w:cs="Courier New"/>
          <w:color w:val="003366"/>
          <w:sz w:val="20"/>
          <w:szCs w:val="20"/>
        </w:rPr>
        <w:t xml:space="preserve"> ]</w:t>
      </w:r>
    </w:p>
    <w:p w14:paraId="7C911F7F" w14:textId="77777777" w:rsidR="001473D6" w:rsidRDefault="00025A31">
      <w:pPr>
        <w:spacing w:after="120"/>
      </w:pPr>
      <w:r>
        <w:t xml:space="preserve">where </w:t>
      </w:r>
      <w:proofErr w:type="spellStart"/>
      <w:r>
        <w:t>i</w:t>
      </w:r>
      <w:proofErr w:type="spellEnd"/>
      <w:r>
        <w:t xml:space="preserve"> = I/100 (discount rate as decimal), </w:t>
      </w:r>
      <w:proofErr w:type="spellStart"/>
      <w:r>
        <w:t>Sj</w:t>
      </w:r>
      <w:proofErr w:type="spellEnd"/>
      <w:r>
        <w:t xml:space="preserve"> = sum of frequencies up to period j</w:t>
      </w:r>
    </w:p>
    <w:p w14:paraId="7C911F80" w14:textId="77777777" w:rsidR="001473D6" w:rsidRDefault="001473D6"/>
    <w:p w14:paraId="7C911F81" w14:textId="77777777" w:rsidR="001473D6" w:rsidRDefault="00025A31">
      <w:pPr>
        <w:pStyle w:val="Heading2"/>
      </w:pPr>
      <w:r>
        <w:t>IRR</w:t>
      </w:r>
    </w:p>
    <w:p w14:paraId="7C911F82" w14:textId="77777777" w:rsidR="001473D6" w:rsidRDefault="00025A31">
      <w:pPr>
        <w:spacing w:after="120"/>
      </w:pPr>
      <w:r>
        <w:t xml:space="preserve">IRR is the value of </w:t>
      </w:r>
      <w:proofErr w:type="spellStart"/>
      <w:r>
        <w:t>i</w:t>
      </w:r>
      <w:proofErr w:type="spellEnd"/>
      <w:r>
        <w:t xml:space="preserve"> (annual %) that makes NPV = 0. Found by Newton-Raphson iteration.</w:t>
      </w:r>
    </w:p>
    <w:p w14:paraId="7C911F83" w14:textId="77777777" w:rsidR="001473D6" w:rsidRDefault="001473D6"/>
    <w:p w14:paraId="7C911F84" w14:textId="77777777" w:rsidR="001473D6" w:rsidRDefault="00025A31">
      <w:pPr>
        <w:pStyle w:val="Heading2"/>
      </w:pPr>
      <w:r>
        <w:t>Interest Rate Conversion</w:t>
      </w:r>
    </w:p>
    <w:p w14:paraId="7C911F85" w14:textId="77777777" w:rsidR="001473D6" w:rsidRDefault="00025A31">
      <w:pPr>
        <w:spacing w:before="60" w:after="60"/>
        <w:ind w:left="360"/>
      </w:pPr>
      <w:r>
        <w:rPr>
          <w:rFonts w:ascii="Courier New" w:eastAsia="Courier New" w:hAnsi="Courier New" w:cs="Courier New"/>
          <w:color w:val="003366"/>
          <w:sz w:val="20"/>
          <w:szCs w:val="20"/>
        </w:rPr>
        <w:t>EFF = ((1 + NOM / (100 × C/Y))^C/Y - 1) × 100</w:t>
      </w:r>
    </w:p>
    <w:p w14:paraId="7C911F86" w14:textId="77777777" w:rsidR="001473D6" w:rsidRDefault="00025A31">
      <w:pPr>
        <w:spacing w:before="60" w:after="60"/>
        <w:ind w:left="360"/>
      </w:pPr>
      <w:r>
        <w:rPr>
          <w:rFonts w:ascii="Courier New" w:eastAsia="Courier New" w:hAnsi="Courier New" w:cs="Courier New"/>
          <w:color w:val="003366"/>
          <w:sz w:val="20"/>
          <w:szCs w:val="20"/>
        </w:rPr>
        <w:t>NOM = ((1 + EFF/100)^(1/C/Y) - 1) × C/Y × 100</w:t>
      </w:r>
    </w:p>
    <w:p w14:paraId="7C911F87" w14:textId="77777777" w:rsidR="001473D6" w:rsidRDefault="001473D6"/>
    <w:p w14:paraId="7C911F88" w14:textId="77777777" w:rsidR="001473D6" w:rsidRDefault="00025A31">
      <w:pPr>
        <w:pStyle w:val="Heading2"/>
      </w:pPr>
      <w:r>
        <w:t>Percent Change</w:t>
      </w:r>
    </w:p>
    <w:p w14:paraId="7C911F89" w14:textId="77777777" w:rsidR="001473D6" w:rsidRDefault="00025A31">
      <w:pPr>
        <w:spacing w:before="60" w:after="60"/>
        <w:ind w:left="360"/>
      </w:pPr>
      <w:r>
        <w:rPr>
          <w:rFonts w:ascii="Courier New" w:eastAsia="Courier New" w:hAnsi="Courier New" w:cs="Courier New"/>
          <w:color w:val="003366"/>
          <w:sz w:val="20"/>
          <w:szCs w:val="20"/>
        </w:rPr>
        <w:t>NEW = OLD × (1 + %CH/100)^#PD</w:t>
      </w:r>
    </w:p>
    <w:p w14:paraId="7C911F8A" w14:textId="77777777" w:rsidR="001473D6" w:rsidRDefault="001473D6"/>
    <w:p w14:paraId="7C911F8B" w14:textId="77777777" w:rsidR="001473D6" w:rsidRDefault="00025A31">
      <w:pPr>
        <w:pStyle w:val="Heading2"/>
      </w:pPr>
      <w:r>
        <w:t>Gross Profit Margin</w:t>
      </w:r>
    </w:p>
    <w:p w14:paraId="7C911F8C" w14:textId="77777777" w:rsidR="001473D6" w:rsidRDefault="00025A31">
      <w:pPr>
        <w:spacing w:before="60" w:after="60"/>
        <w:ind w:left="360"/>
      </w:pPr>
      <w:r>
        <w:rPr>
          <w:rFonts w:ascii="Courier New" w:eastAsia="Courier New" w:hAnsi="Courier New" w:cs="Courier New"/>
          <w:color w:val="003366"/>
          <w:sz w:val="20"/>
          <w:szCs w:val="20"/>
        </w:rPr>
        <w:t>Margin = (Sell - Cost) / Sell × 100</w:t>
      </w:r>
    </w:p>
    <w:p w14:paraId="7C911F8D" w14:textId="77777777" w:rsidR="001473D6" w:rsidRDefault="00025A31">
      <w:pPr>
        <w:spacing w:before="60" w:after="60"/>
        <w:ind w:left="360"/>
      </w:pPr>
      <w:r>
        <w:rPr>
          <w:rFonts w:ascii="Courier New" w:eastAsia="Courier New" w:hAnsi="Courier New" w:cs="Courier New"/>
          <w:color w:val="003366"/>
          <w:sz w:val="20"/>
          <w:szCs w:val="20"/>
        </w:rPr>
        <w:t>Markup = (Sell - Cost) / Cost × 100</w:t>
      </w:r>
    </w:p>
    <w:p w14:paraId="7C911F8E" w14:textId="77777777" w:rsidR="001473D6" w:rsidRDefault="001473D6"/>
    <w:p w14:paraId="7C911F8F" w14:textId="77777777" w:rsidR="001473D6" w:rsidRDefault="00025A31">
      <w:pPr>
        <w:pStyle w:val="Heading2"/>
      </w:pPr>
      <w:r>
        <w:t>Breakeven</w:t>
      </w:r>
    </w:p>
    <w:p w14:paraId="7C911F90" w14:textId="77777777" w:rsidR="001473D6" w:rsidRDefault="00025A31">
      <w:pPr>
        <w:spacing w:before="60" w:after="60"/>
        <w:ind w:left="360"/>
      </w:pPr>
      <w:r>
        <w:rPr>
          <w:rFonts w:ascii="Courier New" w:eastAsia="Courier New" w:hAnsi="Courier New" w:cs="Courier New"/>
          <w:color w:val="003366"/>
          <w:sz w:val="20"/>
          <w:szCs w:val="20"/>
        </w:rPr>
        <w:t>PFT = (P × Q) - FC - (VC × Q)</w:t>
      </w:r>
    </w:p>
    <w:p w14:paraId="7C911F91" w14:textId="77777777" w:rsidR="001473D6" w:rsidRDefault="00025A31">
      <w:pPr>
        <w:spacing w:before="60" w:after="60"/>
        <w:ind w:left="360"/>
      </w:pPr>
      <w:r>
        <w:rPr>
          <w:rFonts w:ascii="Courier New" w:eastAsia="Courier New" w:hAnsi="Courier New" w:cs="Courier New"/>
          <w:color w:val="003366"/>
          <w:sz w:val="20"/>
          <w:szCs w:val="20"/>
        </w:rPr>
        <w:t>Breakeven Q (PFT=0) = FC / (P - VC)</w:t>
      </w:r>
    </w:p>
    <w:p w14:paraId="7C911F92" w14:textId="77777777" w:rsidR="001473D6" w:rsidRDefault="001473D6"/>
    <w:p w14:paraId="7C911F93" w14:textId="77777777" w:rsidR="001473D6" w:rsidRDefault="00025A31">
      <w:pPr>
        <w:pStyle w:val="Heading2"/>
      </w:pPr>
      <w:r>
        <w:t>Straight-Line Depreciation</w:t>
      </w:r>
    </w:p>
    <w:p w14:paraId="7C911F94" w14:textId="77777777" w:rsidR="001473D6" w:rsidRDefault="00025A31">
      <w:pPr>
        <w:spacing w:before="60" w:after="60"/>
        <w:ind w:left="360"/>
      </w:pPr>
      <w:r>
        <w:rPr>
          <w:rFonts w:ascii="Courier New" w:eastAsia="Courier New" w:hAnsi="Courier New" w:cs="Courier New"/>
          <w:color w:val="003366"/>
          <w:sz w:val="20"/>
          <w:szCs w:val="20"/>
        </w:rPr>
        <w:t>Annual DEP = (CST - SAL) / LIF</w:t>
      </w:r>
    </w:p>
    <w:p w14:paraId="7C911F95" w14:textId="77777777" w:rsidR="001473D6" w:rsidRDefault="00025A31">
      <w:pPr>
        <w:spacing w:before="60" w:after="60"/>
        <w:ind w:left="360"/>
      </w:pPr>
      <w:r>
        <w:rPr>
          <w:rFonts w:ascii="Courier New" w:eastAsia="Courier New" w:hAnsi="Courier New" w:cs="Courier New"/>
          <w:color w:val="003366"/>
          <w:sz w:val="20"/>
          <w:szCs w:val="20"/>
        </w:rPr>
        <w:lastRenderedPageBreak/>
        <w:t>First-year DEP = Annual DEP × (months remaining in year / 12)</w:t>
      </w:r>
    </w:p>
    <w:p w14:paraId="7C911F96" w14:textId="77777777" w:rsidR="001473D6" w:rsidRDefault="001473D6"/>
    <w:p w14:paraId="7C911F97" w14:textId="77777777" w:rsidR="001473D6" w:rsidRDefault="00025A31">
      <w:pPr>
        <w:pStyle w:val="Heading2"/>
      </w:pPr>
      <w:r>
        <w:t>Days Between Dates (ACT)</w:t>
      </w:r>
    </w:p>
    <w:p w14:paraId="7C911F98" w14:textId="77777777" w:rsidR="001473D6" w:rsidRDefault="00025A31">
      <w:pPr>
        <w:spacing w:before="60" w:after="60"/>
        <w:ind w:left="360"/>
      </w:pPr>
      <w:r>
        <w:rPr>
          <w:rFonts w:ascii="Courier New" w:eastAsia="Courier New" w:hAnsi="Courier New" w:cs="Courier New"/>
          <w:color w:val="003366"/>
          <w:sz w:val="20"/>
          <w:szCs w:val="20"/>
        </w:rPr>
        <w:t>DBD = actual calendar days from DT1 to DT2</w:t>
      </w:r>
    </w:p>
    <w:p w14:paraId="7C911F99" w14:textId="77777777" w:rsidR="001473D6" w:rsidRDefault="001473D6"/>
    <w:p w14:paraId="7C911F9A" w14:textId="77777777" w:rsidR="001473D6" w:rsidRDefault="00025A31">
      <w:pPr>
        <w:pStyle w:val="Heading2"/>
      </w:pPr>
      <w:r>
        <w:t>Days Between Dates (30/360)</w:t>
      </w:r>
    </w:p>
    <w:p w14:paraId="7C911F9B" w14:textId="77777777" w:rsidR="001473D6" w:rsidRDefault="00025A31">
      <w:pPr>
        <w:spacing w:before="60" w:after="60"/>
        <w:ind w:left="360"/>
      </w:pPr>
      <w:r>
        <w:rPr>
          <w:rFonts w:ascii="Courier New" w:eastAsia="Courier New" w:hAnsi="Courier New" w:cs="Courier New"/>
          <w:color w:val="003366"/>
          <w:sz w:val="20"/>
          <w:szCs w:val="20"/>
        </w:rPr>
        <w:t>DBD = (Y2 - Y1) × 360 + (M2 - M1) × 30 + (D2 - D1)</w:t>
      </w:r>
    </w:p>
    <w:p w14:paraId="7C911F9C" w14:textId="77777777" w:rsidR="001473D6" w:rsidRDefault="00025A31">
      <w:pPr>
        <w:spacing w:after="120"/>
      </w:pPr>
      <w:r>
        <w:t>If D1=31, set D1=30. If D2=31 and D1≥30, set D2=30.</w:t>
      </w:r>
    </w:p>
    <w:sectPr w:rsidR="001473D6">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53F2EB" w14:textId="77777777" w:rsidR="00025A31" w:rsidRDefault="00025A31">
      <w:r>
        <w:separator/>
      </w:r>
    </w:p>
  </w:endnote>
  <w:endnote w:type="continuationSeparator" w:id="0">
    <w:p w14:paraId="24C0D6FF" w14:textId="77777777" w:rsidR="00025A31" w:rsidRDefault="00025A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EEA24" w14:textId="77777777" w:rsidR="00025A31" w:rsidRDefault="00025A31">
      <w:r>
        <w:separator/>
      </w:r>
    </w:p>
  </w:footnote>
  <w:footnote w:type="continuationSeparator" w:id="0">
    <w:p w14:paraId="57918C67" w14:textId="77777777" w:rsidR="00025A31" w:rsidRDefault="00025A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11F9D" w14:textId="77777777" w:rsidR="001473D6" w:rsidRDefault="00025A31">
    <w:pPr>
      <w:pBdr>
        <w:bottom w:val="single" w:sz="6" w:space="1" w:color="1F3864"/>
      </w:pBdr>
    </w:pPr>
    <w:r>
      <w:rPr>
        <w:color w:val="555555"/>
        <w:sz w:val="18"/>
        <w:szCs w:val="18"/>
      </w:rPr>
      <w:t xml:space="preserve">BA II Plus Accessible Calculator — User Guide &amp; Test Manual    Page </w:t>
    </w:r>
    <w:r>
      <w:rPr>
        <w:color w:val="555555"/>
        <w:sz w:val="18"/>
        <w:szCs w:val="18"/>
      </w:rPr>
      <w:pgNum/>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E66FF"/>
    <w:multiLevelType w:val="hybridMultilevel"/>
    <w:tmpl w:val="1D1C2B78"/>
    <w:lvl w:ilvl="0" w:tplc="0EFA07CA">
      <w:start w:val="1"/>
      <w:numFmt w:val="bullet"/>
      <w:lvlText w:val="•"/>
      <w:lvlJc w:val="left"/>
      <w:pPr>
        <w:ind w:left="540" w:hanging="360"/>
      </w:pPr>
    </w:lvl>
    <w:lvl w:ilvl="1" w:tplc="1436E0C0">
      <w:start w:val="1"/>
      <w:numFmt w:val="bullet"/>
      <w:lvlText w:val="◦"/>
      <w:lvlJc w:val="left"/>
      <w:pPr>
        <w:ind w:left="900" w:hanging="360"/>
      </w:pPr>
    </w:lvl>
    <w:lvl w:ilvl="2" w:tplc="E2F4561E">
      <w:numFmt w:val="decimal"/>
      <w:lvlText w:val=""/>
      <w:lvlJc w:val="left"/>
    </w:lvl>
    <w:lvl w:ilvl="3" w:tplc="1FEE702E">
      <w:numFmt w:val="decimal"/>
      <w:lvlText w:val=""/>
      <w:lvlJc w:val="left"/>
    </w:lvl>
    <w:lvl w:ilvl="4" w:tplc="12F00640">
      <w:numFmt w:val="decimal"/>
      <w:lvlText w:val=""/>
      <w:lvlJc w:val="left"/>
    </w:lvl>
    <w:lvl w:ilvl="5" w:tplc="1DB4F830">
      <w:numFmt w:val="decimal"/>
      <w:lvlText w:val=""/>
      <w:lvlJc w:val="left"/>
    </w:lvl>
    <w:lvl w:ilvl="6" w:tplc="0426601C">
      <w:numFmt w:val="decimal"/>
      <w:lvlText w:val=""/>
      <w:lvlJc w:val="left"/>
    </w:lvl>
    <w:lvl w:ilvl="7" w:tplc="7640F788">
      <w:numFmt w:val="decimal"/>
      <w:lvlText w:val=""/>
      <w:lvlJc w:val="left"/>
    </w:lvl>
    <w:lvl w:ilvl="8" w:tplc="A950D9BC">
      <w:numFmt w:val="decimal"/>
      <w:lvlText w:val=""/>
      <w:lvlJc w:val="left"/>
    </w:lvl>
  </w:abstractNum>
  <w:abstractNum w:abstractNumId="1" w15:restartNumberingAfterBreak="0">
    <w:nsid w:val="65430584"/>
    <w:multiLevelType w:val="hybridMultilevel"/>
    <w:tmpl w:val="A1CEEA8C"/>
    <w:lvl w:ilvl="0" w:tplc="AC40C794">
      <w:start w:val="1"/>
      <w:numFmt w:val="decimal"/>
      <w:lvlText w:val="%1."/>
      <w:lvlJc w:val="left"/>
      <w:pPr>
        <w:ind w:left="540" w:hanging="360"/>
      </w:pPr>
    </w:lvl>
    <w:lvl w:ilvl="1" w:tplc="14405860">
      <w:numFmt w:val="decimal"/>
      <w:lvlText w:val=""/>
      <w:lvlJc w:val="left"/>
    </w:lvl>
    <w:lvl w:ilvl="2" w:tplc="D5EEA462">
      <w:numFmt w:val="decimal"/>
      <w:lvlText w:val=""/>
      <w:lvlJc w:val="left"/>
    </w:lvl>
    <w:lvl w:ilvl="3" w:tplc="F6C0DB24">
      <w:numFmt w:val="decimal"/>
      <w:lvlText w:val=""/>
      <w:lvlJc w:val="left"/>
    </w:lvl>
    <w:lvl w:ilvl="4" w:tplc="71040E4C">
      <w:numFmt w:val="decimal"/>
      <w:lvlText w:val=""/>
      <w:lvlJc w:val="left"/>
    </w:lvl>
    <w:lvl w:ilvl="5" w:tplc="F4561618">
      <w:numFmt w:val="decimal"/>
      <w:lvlText w:val=""/>
      <w:lvlJc w:val="left"/>
    </w:lvl>
    <w:lvl w:ilvl="6" w:tplc="FABA5C8E">
      <w:numFmt w:val="decimal"/>
      <w:lvlText w:val=""/>
      <w:lvlJc w:val="left"/>
    </w:lvl>
    <w:lvl w:ilvl="7" w:tplc="25E8B96A">
      <w:numFmt w:val="decimal"/>
      <w:lvlText w:val=""/>
      <w:lvlJc w:val="left"/>
    </w:lvl>
    <w:lvl w:ilvl="8" w:tplc="B7E67D78">
      <w:numFmt w:val="decimal"/>
      <w:lvlText w:val=""/>
      <w:lvlJc w:val="left"/>
    </w:lvl>
  </w:abstractNum>
  <w:abstractNum w:abstractNumId="2" w15:restartNumberingAfterBreak="0">
    <w:nsid w:val="656B0E75"/>
    <w:multiLevelType w:val="hybridMultilevel"/>
    <w:tmpl w:val="671C1480"/>
    <w:lvl w:ilvl="0" w:tplc="F05455F2">
      <w:start w:val="1"/>
      <w:numFmt w:val="bullet"/>
      <w:lvlText w:val="●"/>
      <w:lvlJc w:val="left"/>
      <w:pPr>
        <w:ind w:left="720" w:hanging="360"/>
      </w:pPr>
    </w:lvl>
    <w:lvl w:ilvl="1" w:tplc="770A4CF6">
      <w:start w:val="1"/>
      <w:numFmt w:val="bullet"/>
      <w:lvlText w:val="○"/>
      <w:lvlJc w:val="left"/>
      <w:pPr>
        <w:ind w:left="1440" w:hanging="360"/>
      </w:pPr>
    </w:lvl>
    <w:lvl w:ilvl="2" w:tplc="0726A40E">
      <w:start w:val="1"/>
      <w:numFmt w:val="bullet"/>
      <w:lvlText w:val="■"/>
      <w:lvlJc w:val="left"/>
      <w:pPr>
        <w:ind w:left="2160" w:hanging="360"/>
      </w:pPr>
    </w:lvl>
    <w:lvl w:ilvl="3" w:tplc="3C50253E">
      <w:start w:val="1"/>
      <w:numFmt w:val="bullet"/>
      <w:lvlText w:val="●"/>
      <w:lvlJc w:val="left"/>
      <w:pPr>
        <w:ind w:left="2880" w:hanging="360"/>
      </w:pPr>
    </w:lvl>
    <w:lvl w:ilvl="4" w:tplc="32F6651E">
      <w:start w:val="1"/>
      <w:numFmt w:val="bullet"/>
      <w:lvlText w:val="○"/>
      <w:lvlJc w:val="left"/>
      <w:pPr>
        <w:ind w:left="3600" w:hanging="360"/>
      </w:pPr>
    </w:lvl>
    <w:lvl w:ilvl="5" w:tplc="C3BE08C2">
      <w:start w:val="1"/>
      <w:numFmt w:val="bullet"/>
      <w:lvlText w:val="■"/>
      <w:lvlJc w:val="left"/>
      <w:pPr>
        <w:ind w:left="4320" w:hanging="360"/>
      </w:pPr>
    </w:lvl>
    <w:lvl w:ilvl="6" w:tplc="406A6CDA">
      <w:start w:val="1"/>
      <w:numFmt w:val="bullet"/>
      <w:lvlText w:val="●"/>
      <w:lvlJc w:val="left"/>
      <w:pPr>
        <w:ind w:left="5040" w:hanging="360"/>
      </w:pPr>
    </w:lvl>
    <w:lvl w:ilvl="7" w:tplc="6EFE7D4A">
      <w:start w:val="1"/>
      <w:numFmt w:val="bullet"/>
      <w:lvlText w:val="●"/>
      <w:lvlJc w:val="left"/>
      <w:pPr>
        <w:ind w:left="5760" w:hanging="360"/>
      </w:pPr>
    </w:lvl>
    <w:lvl w:ilvl="8" w:tplc="E9585AA6">
      <w:start w:val="1"/>
      <w:numFmt w:val="bullet"/>
      <w:lvlText w:val="●"/>
      <w:lvlJc w:val="left"/>
      <w:pPr>
        <w:ind w:left="6480" w:hanging="360"/>
      </w:pPr>
    </w:lvl>
  </w:abstractNum>
  <w:num w:numId="1" w16cid:durableId="1601067456">
    <w:abstractNumId w:val="2"/>
    <w:lvlOverride w:ilvl="0">
      <w:startOverride w:val="1"/>
    </w:lvlOverride>
  </w:num>
  <w:num w:numId="2" w16cid:durableId="733432384">
    <w:abstractNumId w:val="1"/>
    <w:lvlOverride w:ilvl="0">
      <w:startOverride w:val="1"/>
    </w:lvlOverride>
  </w:num>
  <w:num w:numId="3" w16cid:durableId="5559426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73D6"/>
    <w:rsid w:val="00025A31"/>
    <w:rsid w:val="001473D6"/>
    <w:rsid w:val="00177DD9"/>
    <w:rsid w:val="001A3AFD"/>
    <w:rsid w:val="006B08FD"/>
    <w:rsid w:val="006F397A"/>
    <w:rsid w:val="00700AF5"/>
    <w:rsid w:val="008678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118AC"/>
  <w15:docId w15:val="{BB8C685A-326A-4737-9906-115EA8178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60"/>
      <w:outlineLvl w:val="0"/>
    </w:pPr>
    <w:rPr>
      <w:b/>
      <w:bCs/>
      <w:color w:val="1F3864"/>
      <w:sz w:val="36"/>
      <w:szCs w:val="36"/>
    </w:rPr>
  </w:style>
  <w:style w:type="paragraph" w:styleId="Heading2">
    <w:name w:val="heading 2"/>
    <w:uiPriority w:val="9"/>
    <w:unhideWhenUsed/>
    <w:qFormat/>
    <w:pPr>
      <w:spacing w:before="360" w:after="120"/>
      <w:outlineLvl w:val="1"/>
    </w:pPr>
    <w:rPr>
      <w:b/>
      <w:bCs/>
      <w:color w:val="B8860B"/>
      <w:sz w:val="28"/>
      <w:szCs w:val="28"/>
    </w:rPr>
  </w:style>
  <w:style w:type="paragraph" w:styleId="Heading3">
    <w:name w:val="heading 3"/>
    <w:uiPriority w:val="9"/>
    <w:unhideWhenUsed/>
    <w:qFormat/>
    <w:pPr>
      <w:spacing w:before="240" w:after="8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37</Pages>
  <Words>5255</Words>
  <Characters>29954</Characters>
  <Application>Microsoft Office Word</Application>
  <DocSecurity>0</DocSecurity>
  <Lines>249</Lines>
  <Paragraphs>70</Paragraphs>
  <ScaleCrop>false</ScaleCrop>
  <Company/>
  <LinksUpToDate>false</LinksUpToDate>
  <CharactersWithSpaces>35139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Venkatraman2,S (pgt)</cp:lastModifiedBy>
  <cp:revision>7</cp:revision>
  <dcterms:created xsi:type="dcterms:W3CDTF">2026-02-18T14:24:00Z</dcterms:created>
  <dcterms:modified xsi:type="dcterms:W3CDTF">2026-02-19T14:28:00Z</dcterms:modified>
</cp:coreProperties>
</file>