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cat *.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sh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#! /bin/bash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cd $HOME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umount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/data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"using drive " $1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"WARNING!! This will format the drive at" $1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rsp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$'Press any key to continue or control-C to quit...\n' -n1 key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a new ext4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filesystem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mkfs.ext4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$1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the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filesystem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under /data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-t ext4 $1 /data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chmod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a+rwx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/data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format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hadoop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hdfs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hdfs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-format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hdfs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x in `cd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etc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init.d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hadoop-hdfs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-*` ; do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service $x restart ; done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hadoop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directories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/usr/lib/hadoop/libexec/init-hdfs.sh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hdfs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hdfs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/user/w205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hdfs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hdfs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chown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w205 /user/w205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YARN services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service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hadoop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-yarn-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resourcemanager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restart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service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hadoop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-yarn-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nodemanager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restart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service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hadoop-mapreduce-historyserver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restart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up directories for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pgsql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/data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/logs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chown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pgsql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initdb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-D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/data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setup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pg_hba.conf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echo "host    all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     0.0.0.0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0.0.0.0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           md5" &gt;&gt;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pg_hba.conf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setup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postgresql.conf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echo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listen_addresses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= '*'" &gt;&gt;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postgresql.conf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lastRenderedPageBreak/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echo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standard_conforming_strings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= off" &gt;&gt;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postgresql.conf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start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file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cd /data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&gt; /data/start_postgres.sh &lt;&lt;EOF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#! /bin/bash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pg_ctl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-D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/data -l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/logs/pgsql.log start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chmod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+x /data/start_postgres.sh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a stop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file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&gt; /data/stop_postgres.sh &lt;&lt;EOF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#! /bin/bash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pg_ctl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-D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/data -l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/logs/pgsql.log stop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chmod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+x /data/stop_postgres.sh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/data/start_postgres.sh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sleep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5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setup script for hive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metastore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&gt;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setup_hive_for_postgres.sql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&lt;&lt;EOF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CREATE USER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hiveuser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WITH PASSWORD 'hive';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CREATE DATABASE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metastore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metastore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/usr/lib/hive/scripts/metastore/upgrade/postgres/hive-schema-1.1.0.postgres.sql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/usr/lib/hive/scripts/metastore/upgrade/postgres/hive-txn-schema-0.13.0.postgres.sql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metastore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tuples_only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on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/grant-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privs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SELECT 'GRANT SELECT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,INSERT,UPDATE,DELETE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ON "'  ||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schemaname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|| '". "' ||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tablename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||'"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hiveuser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;'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pg_tables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WHERE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tableowner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= CURRENT_USER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schemaname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= 'public';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o</w:t>
      </w:r>
      <w:proofErr w:type="gram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tuples_only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off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/grant-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privs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q</w:t>
      </w:r>
      <w:proofErr w:type="gram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run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metastore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creation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sql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-f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setup_hive_for_postgres.sql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the new hive configuration directory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hadoop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-p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hadoop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/hive/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conf</w:t>
      </w:r>
      <w:proofErr w:type="spellEnd"/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setup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the hive-site file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&gt;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hadoop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/hive/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/hive-site.xml &lt;&lt;EOF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?xml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version="1.0"?&gt;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!-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Licensed to the Apache Software Foundation (ASF) under one or more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contributor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license agreements.  See the NOTICE file distributed with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work for additional information regarding copyright ownership.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The ASF licenses this file to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You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under the Apache License, Version 2.0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"License"); you may not use this file except in compliance with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License.  You may obtain a copy of the License at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  http://www.apache.org/licenses/LICENSE-2.0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Unless required by applicable law or agreed to in writing, software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distributed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under the License is distributed on an "AS IS" BASIS,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WITHOUT WARRANTIES OR CONDITIONS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OF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ANY KIND, either express or implied.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See the License for the specific language governing permissions and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limitations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under the License.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--&gt;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?xml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stylesheet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type="text/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xsl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"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href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="configuration.xsl"?&gt;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configuration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!-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 Hive Configuration can either be stored in this file or in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hadoop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configuration files  --&gt;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!-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 that are implied by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Hadoop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setup variables.                                                --&gt;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!-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 Aside 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Hadoop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setup variables - this file is provided as a convenience so that Hive    --&gt;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!-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 users do not have to edit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hadoop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configuration files (that may be managed as a centralized --&gt;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!-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 resource).                                                                                 --&gt;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!-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 Hive Execution Parameters --&gt;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javax.jdo.option.ConnectionURL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&lt;/name&gt;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value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jdbc:postgresql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://localhost:5432/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metastore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&lt;/value&gt;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javax.jdo.option.ConnectionDriverName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&lt;/name&gt;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value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org.postgresql.Driver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&lt;/value&gt;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javax.jdo.option.ConnectionUserName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&lt;/name&gt;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value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hiveuser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&lt;/value&gt;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javax.jdo.option.ConnectionPassword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&lt;/name&gt;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value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&gt;hive&lt;/value&gt;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datanucleus.autoCreateSchema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&lt;/name&gt;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value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&gt;false&lt;/value&gt;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!-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 &lt;property&gt;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hive.metastore.uris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&lt;/name&gt;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value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&gt;thrift://localhost:9083&lt;/value&gt;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description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&gt;IP address (or fully-qualified domain name) and port of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metastore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host&lt;/description&gt;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--&gt;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hive.metastore.schema.verification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&lt;/name&gt;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value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&gt;true&lt;/value&gt;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&lt;/configuration&gt;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setup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zeppelin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&gt; setup_zeppelin.sh &lt;&lt;EOF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/data/w205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chown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w205 /data/w205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w205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-O /data/apache-maven-3.3.3-bin.tar.gz http://www.trieuvan.com/apache/maven/maven-3/3.3.3/binaries/apache-maven-3.3.3-bin.tar.gz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cd /data/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w205 tar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xvzf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/data/apache-maven-3.3.3-bin.tar.gz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w205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clone https://github.com/apache/incubator-zeppelin.git /data/zeppelin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cd /data/zeppelin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/data/apache-maven-3.3.3/bin/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mvn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-Pspark-1.5 -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Dhadoop.version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=2.6.0 -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DskipTests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-Phadoop-2.6 clean package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/zeppelin-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env.sh.template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conf/zeppelin-env.sh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etc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hadoop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/*.xml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hadoop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/hive/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/hive-site.xml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'export ZEPPELIN_MEM="-Xmx2048m"' &gt;&gt; conf/zeppelin-env.sh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'export SPARK_HOME=/home/w205/spark15' &gt;&gt; conf/zeppelin-env.sh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chmod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+x setup_zeppelin.sh</w:t>
      </w:r>
    </w:p>
    <w:p w:rsidR="00E66585" w:rsidRDefault="00E66585" w:rsidP="00E665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-172-31-49-44 /]# </w:t>
      </w:r>
    </w:p>
    <w:p w:rsidR="002B0D98" w:rsidRDefault="002B0D98">
      <w:bookmarkStart w:id="0" w:name="_GoBack"/>
      <w:bookmarkEnd w:id="0"/>
    </w:p>
    <w:sectPr w:rsidR="002B0D98" w:rsidSect="003948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85"/>
    <w:rsid w:val="002B0D98"/>
    <w:rsid w:val="003F2D34"/>
    <w:rsid w:val="00733398"/>
    <w:rsid w:val="00E6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B903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862</Words>
  <Characters>4917</Characters>
  <Application>Microsoft Macintosh Word</Application>
  <DocSecurity>0</DocSecurity>
  <Lines>40</Lines>
  <Paragraphs>11</Paragraphs>
  <ScaleCrop>false</ScaleCrop>
  <Company>Principal</Company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dc:description/>
  <cp:lastModifiedBy>Natarajan Shankar</cp:lastModifiedBy>
  <cp:revision>1</cp:revision>
  <dcterms:created xsi:type="dcterms:W3CDTF">2016-09-12T16:51:00Z</dcterms:created>
  <dcterms:modified xsi:type="dcterms:W3CDTF">2016-09-12T16:52:00Z</dcterms:modified>
</cp:coreProperties>
</file>