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4CEAD" w14:textId="1DAEA428" w:rsidR="003955B2" w:rsidRDefault="003955B2" w:rsidP="00DD7012">
      <w:pPr>
        <w:pStyle w:val="Heading1"/>
        <w:rPr>
          <w:lang w:eastAsia="ja-JP"/>
        </w:rPr>
      </w:pPr>
      <w:r>
        <w:rPr>
          <w:lang w:eastAsia="ja-JP"/>
        </w:rPr>
        <w:t>Twitter based Streaming Application</w:t>
      </w:r>
      <w:r w:rsidR="008D7FC5">
        <w:rPr>
          <w:lang w:eastAsia="ja-JP"/>
        </w:rPr>
        <w:t xml:space="preserve"> - tweetwordcount</w:t>
      </w:r>
    </w:p>
    <w:p w14:paraId="2B35F224" w14:textId="156B65A9" w:rsidR="003955B2" w:rsidRPr="009B4AC5" w:rsidRDefault="00486A12" w:rsidP="009B4AC5">
      <w:pPr>
        <w:pStyle w:val="ListParagraph"/>
        <w:numPr>
          <w:ilvl w:val="0"/>
          <w:numId w:val="6"/>
        </w:numPr>
        <w:rPr>
          <w:sz w:val="22"/>
          <w:szCs w:val="22"/>
          <w:lang w:eastAsia="ja-JP"/>
        </w:rPr>
      </w:pPr>
      <w:r w:rsidRPr="003955B2">
        <w:rPr>
          <w:rStyle w:val="Heading2Char"/>
        </w:rPr>
        <w:t>Abstract:</w:t>
      </w:r>
      <w:r w:rsidRPr="00F33259">
        <w:rPr>
          <w:sz w:val="22"/>
          <w:szCs w:val="22"/>
          <w:lang w:eastAsia="ja-JP"/>
        </w:rPr>
        <w:t xml:space="preserve"> Capturing and analyzi</w:t>
      </w:r>
      <w:r w:rsidR="003955B2" w:rsidRPr="00F33259">
        <w:rPr>
          <w:sz w:val="22"/>
          <w:szCs w:val="22"/>
          <w:lang w:eastAsia="ja-JP"/>
        </w:rPr>
        <w:t>ng live twitter data around a</w:t>
      </w:r>
      <w:r w:rsidRPr="00F33259">
        <w:rPr>
          <w:sz w:val="22"/>
          <w:szCs w:val="22"/>
          <w:lang w:eastAsia="ja-JP"/>
        </w:rPr>
        <w:t xml:space="preserve"> business interest area can provide deeper understanding of current social trends and demands. Historical data can provide</w:t>
      </w:r>
      <w:r w:rsidR="003955B2" w:rsidRPr="00F33259">
        <w:rPr>
          <w:sz w:val="22"/>
          <w:szCs w:val="22"/>
          <w:lang w:eastAsia="ja-JP"/>
        </w:rPr>
        <w:t xml:space="preserve"> </w:t>
      </w:r>
      <w:r w:rsidRPr="00F33259">
        <w:rPr>
          <w:sz w:val="22"/>
          <w:szCs w:val="22"/>
          <w:lang w:eastAsia="ja-JP"/>
        </w:rPr>
        <w:t>information on mainstream trends over a certain period of time, but live data can provide i</w:t>
      </w:r>
      <w:r w:rsidR="001B5609">
        <w:rPr>
          <w:sz w:val="22"/>
          <w:szCs w:val="22"/>
          <w:lang w:eastAsia="ja-JP"/>
        </w:rPr>
        <w:t>mmediate and real-time insight.</w:t>
      </w:r>
      <w:r w:rsidR="009B4AC5">
        <w:rPr>
          <w:sz w:val="22"/>
          <w:szCs w:val="22"/>
          <w:lang w:eastAsia="ja-JP"/>
        </w:rPr>
        <w:t xml:space="preserve"> </w:t>
      </w:r>
      <w:r w:rsidR="003955B2" w:rsidRPr="009B4AC5">
        <w:rPr>
          <w:sz w:val="22"/>
          <w:szCs w:val="22"/>
          <w:lang w:eastAsia="ja-JP"/>
        </w:rPr>
        <w:t xml:space="preserve">Tweepy, a Python library for accessing Twitter data, is used as the basis of this work. Data </w:t>
      </w:r>
      <w:r w:rsidR="009B4AC5">
        <w:rPr>
          <w:sz w:val="22"/>
          <w:szCs w:val="22"/>
          <w:lang w:eastAsia="ja-JP"/>
        </w:rPr>
        <w:t xml:space="preserve">from Tweepy is processed real-time, </w:t>
      </w:r>
      <w:r w:rsidR="003955B2" w:rsidRPr="009B4AC5">
        <w:rPr>
          <w:sz w:val="22"/>
          <w:szCs w:val="22"/>
          <w:lang w:eastAsia="ja-JP"/>
        </w:rPr>
        <w:t xml:space="preserve">aggregated </w:t>
      </w:r>
      <w:r w:rsidRPr="009B4AC5">
        <w:rPr>
          <w:sz w:val="22"/>
          <w:szCs w:val="22"/>
          <w:lang w:eastAsia="ja-JP"/>
        </w:rPr>
        <w:t>i</w:t>
      </w:r>
      <w:r w:rsidR="003955B2" w:rsidRPr="009B4AC5">
        <w:rPr>
          <w:sz w:val="22"/>
          <w:szCs w:val="22"/>
          <w:lang w:eastAsia="ja-JP"/>
        </w:rPr>
        <w:t xml:space="preserve">n a </w:t>
      </w:r>
      <w:r w:rsidRPr="009B4AC5">
        <w:rPr>
          <w:sz w:val="22"/>
          <w:szCs w:val="22"/>
          <w:lang w:eastAsia="ja-JP"/>
        </w:rPr>
        <w:t>database</w:t>
      </w:r>
      <w:r w:rsidR="009B4AC5">
        <w:rPr>
          <w:sz w:val="22"/>
          <w:szCs w:val="22"/>
          <w:lang w:eastAsia="ja-JP"/>
        </w:rPr>
        <w:t xml:space="preserve"> and</w:t>
      </w:r>
      <w:r w:rsidR="003955B2" w:rsidRPr="009B4AC5">
        <w:rPr>
          <w:sz w:val="22"/>
          <w:szCs w:val="22"/>
          <w:lang w:eastAsia="ja-JP"/>
        </w:rPr>
        <w:t xml:space="preserve"> then analyzed</w:t>
      </w:r>
      <w:r w:rsidRPr="009B4AC5">
        <w:rPr>
          <w:sz w:val="22"/>
          <w:szCs w:val="22"/>
          <w:lang w:eastAsia="ja-JP"/>
        </w:rPr>
        <w:t xml:space="preserve">. </w:t>
      </w:r>
    </w:p>
    <w:p w14:paraId="70FEBF99" w14:textId="77777777" w:rsidR="003955B2" w:rsidRDefault="003955B2" w:rsidP="00486A12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2DE9F66A" w14:textId="6E126D38" w:rsidR="00486A12" w:rsidRPr="00F33259" w:rsidRDefault="00DD7012" w:rsidP="00F3325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DD7012">
        <w:rPr>
          <w:rStyle w:val="Heading2Char"/>
        </w:rPr>
        <w:t>Architecture:</w:t>
      </w:r>
      <w:r w:rsidRPr="00F33259">
        <w:rPr>
          <w:sz w:val="22"/>
          <w:szCs w:val="22"/>
          <w:lang w:eastAsia="ja-JP"/>
        </w:rPr>
        <w:t xml:space="preserve"> </w:t>
      </w:r>
      <w:r w:rsidR="00486A12" w:rsidRPr="00F33259">
        <w:rPr>
          <w:sz w:val="22"/>
          <w:szCs w:val="22"/>
          <w:lang w:eastAsia="ja-JP"/>
        </w:rPr>
        <w:t>The figure belo</w:t>
      </w:r>
      <w:r w:rsidR="00011500" w:rsidRPr="00F33259">
        <w:rPr>
          <w:sz w:val="22"/>
          <w:szCs w:val="22"/>
          <w:lang w:eastAsia="ja-JP"/>
        </w:rPr>
        <w:t>w shows the overall flow</w:t>
      </w:r>
      <w:r w:rsidR="00486A12" w:rsidRPr="00F33259">
        <w:rPr>
          <w:sz w:val="22"/>
          <w:szCs w:val="22"/>
          <w:lang w:eastAsia="ja-JP"/>
        </w:rPr>
        <w:t xml:space="preserve"> </w:t>
      </w:r>
      <w:r w:rsidRPr="00F33259">
        <w:rPr>
          <w:sz w:val="22"/>
          <w:szCs w:val="22"/>
          <w:lang w:eastAsia="ja-JP"/>
        </w:rPr>
        <w:t>of the implemented application.</w:t>
      </w:r>
    </w:p>
    <w:p w14:paraId="14273A55" w14:textId="7FD9A1B1" w:rsidR="000020B9" w:rsidRPr="00AD1072" w:rsidRDefault="009F281A" w:rsidP="00AD1072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A1587" wp14:editId="2A877BCF">
                <wp:simplePos x="0" y="0"/>
                <wp:positionH relativeFrom="column">
                  <wp:posOffset>4623435</wp:posOffset>
                </wp:positionH>
                <wp:positionV relativeFrom="paragraph">
                  <wp:posOffset>760095</wp:posOffset>
                </wp:positionV>
                <wp:extent cx="9144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EFBC5" w14:textId="46E9B658" w:rsidR="008F23EE" w:rsidRDefault="008F23EE" w:rsidP="003955B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Postgres DB, scripts are run </w:t>
                            </w:r>
                          </w:p>
                          <w:p w14:paraId="7774623D" w14:textId="7DA61F23" w:rsidR="008F23EE" w:rsidRPr="003955B2" w:rsidRDefault="008F23EE" w:rsidP="003955B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Using data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64.05pt;margin-top:59.85pt;width:1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" filled="f" stroked="f">
                <v:textbox>
                  <w:txbxContent>
                    <w:p w14:paraId="067EFBC5" w14:textId="46E9B658" w:rsidR="008F23EE" w:rsidRDefault="008F23EE" w:rsidP="003955B2">
                      <w:pPr>
                        <w:rPr>
                          <w:sz w:val="20"/>
                        </w:rPr>
                      </w:pPr>
                      <w:bookmarkStart w:id="1" w:name="_GoBack"/>
                      <w:r>
                        <w:rPr>
                          <w:sz w:val="20"/>
                        </w:rPr>
                        <w:t xml:space="preserve">Postgres DB, scripts are run </w:t>
                      </w:r>
                    </w:p>
                    <w:p w14:paraId="7774623D" w14:textId="7DA61F23" w:rsidR="008F23EE" w:rsidRPr="003955B2" w:rsidRDefault="008F23EE" w:rsidP="003955B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Using data from DB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8D7F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54F55" wp14:editId="1FABD247">
                <wp:simplePos x="0" y="0"/>
                <wp:positionH relativeFrom="column">
                  <wp:posOffset>280035</wp:posOffset>
                </wp:positionH>
                <wp:positionV relativeFrom="paragraph">
                  <wp:posOffset>458470</wp:posOffset>
                </wp:positionV>
                <wp:extent cx="6858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3FB6B" w14:textId="33AD6F6E" w:rsidR="008F23EE" w:rsidRPr="003955B2" w:rsidRDefault="008F23EE">
                            <w:pPr>
                              <w:rPr>
                                <w:sz w:val="20"/>
                              </w:rPr>
                            </w:pPr>
                            <w:r w:rsidRPr="003955B2">
                              <w:rPr>
                                <w:sz w:val="20"/>
                              </w:rPr>
                              <w:t>Twitter feed</w:t>
                            </w:r>
                            <w:r>
                              <w:rPr>
                                <w:sz w:val="20"/>
                              </w:rPr>
                              <w:t>, via Tweepy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2.05pt;margin-top:36.1pt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/IcsCAAAU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" filled="f" stroked="f">
                <v:textbox>
                  <w:txbxContent>
                    <w:p w14:paraId="6303FB6B" w14:textId="33AD6F6E" w:rsidR="008F23EE" w:rsidRPr="003955B2" w:rsidRDefault="008F23EE">
                      <w:pPr>
                        <w:rPr>
                          <w:sz w:val="20"/>
                        </w:rPr>
                      </w:pPr>
                      <w:r w:rsidRPr="003955B2">
                        <w:rPr>
                          <w:sz w:val="20"/>
                        </w:rPr>
                        <w:t>Twitter feed</w:t>
                      </w:r>
                      <w:r>
                        <w:rPr>
                          <w:sz w:val="20"/>
                        </w:rPr>
                        <w:t>, via Tweepy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  <w:szCs w:val="22"/>
          <w:lang w:eastAsia="ja-JP"/>
        </w:rPr>
        <w:t xml:space="preserve">               </w:t>
      </w:r>
      <w:r w:rsidR="008D7FC5">
        <w:rPr>
          <w:noProof/>
        </w:rPr>
        <w:drawing>
          <wp:inline distT="0" distB="0" distL="0" distR="0" wp14:anchorId="0B923C4D" wp14:editId="5B1CF20B">
            <wp:extent cx="3428310" cy="17627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817" cy="17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0B9" w:rsidRPr="00AD1072">
        <w:rPr>
          <w:sz w:val="22"/>
          <w:szCs w:val="22"/>
          <w:lang w:eastAsia="ja-JP"/>
        </w:rPr>
        <w:t xml:space="preserve">   </w:t>
      </w:r>
    </w:p>
    <w:p w14:paraId="483AB2DE" w14:textId="77777777" w:rsidR="000020B9" w:rsidRDefault="000020B9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2F46D8E4" w14:textId="69D809D6" w:rsidR="000020B9" w:rsidRDefault="00570ED1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0020B9">
        <w:rPr>
          <w:sz w:val="22"/>
          <w:szCs w:val="22"/>
          <w:lang w:eastAsia="ja-JP"/>
        </w:rPr>
        <w:t xml:space="preserve">Twitter APIs are used to access Twitter feeds. </w:t>
      </w:r>
      <w:r w:rsidRPr="00FD5238">
        <w:rPr>
          <w:b/>
          <w:sz w:val="22"/>
          <w:szCs w:val="22"/>
          <w:lang w:eastAsia="ja-JP"/>
        </w:rPr>
        <w:t>OAuth is the authorization framework</w:t>
      </w:r>
      <w:r w:rsidR="009B4AC5">
        <w:rPr>
          <w:sz w:val="22"/>
          <w:szCs w:val="22"/>
          <w:lang w:eastAsia="ja-JP"/>
        </w:rPr>
        <w:t xml:space="preserve"> that enables this</w:t>
      </w:r>
      <w:r w:rsidRPr="000020B9">
        <w:rPr>
          <w:sz w:val="22"/>
          <w:szCs w:val="22"/>
          <w:lang w:eastAsia="ja-JP"/>
        </w:rPr>
        <w:t xml:space="preserve"> application to obtain access to Twitter feeds over an HTTP service. OAuth work</w:t>
      </w:r>
      <w:r w:rsidR="009B4AC5">
        <w:rPr>
          <w:sz w:val="22"/>
          <w:szCs w:val="22"/>
          <w:lang w:eastAsia="ja-JP"/>
        </w:rPr>
        <w:t xml:space="preserve">s by using </w:t>
      </w:r>
      <w:r w:rsidR="00FD5238">
        <w:rPr>
          <w:sz w:val="22"/>
          <w:szCs w:val="22"/>
          <w:lang w:eastAsia="ja-JP"/>
        </w:rPr>
        <w:t>Twitter provided Tokens and Keys</w:t>
      </w:r>
      <w:r w:rsidR="009B4AC5">
        <w:rPr>
          <w:sz w:val="22"/>
          <w:szCs w:val="22"/>
          <w:lang w:eastAsia="ja-JP"/>
        </w:rPr>
        <w:t xml:space="preserve"> obtained via a pre-authentication process</w:t>
      </w:r>
      <w:r w:rsidRPr="000020B9">
        <w:rPr>
          <w:sz w:val="22"/>
          <w:szCs w:val="22"/>
          <w:lang w:eastAsia="ja-JP"/>
        </w:rPr>
        <w:t>. OAuth</w:t>
      </w:r>
      <w:r w:rsidR="00FD5238">
        <w:rPr>
          <w:sz w:val="22"/>
          <w:szCs w:val="22"/>
          <w:lang w:eastAsia="ja-JP"/>
        </w:rPr>
        <w:t xml:space="preserve"> </w:t>
      </w:r>
      <w:r w:rsidR="009B4AC5">
        <w:rPr>
          <w:sz w:val="22"/>
          <w:szCs w:val="22"/>
          <w:lang w:eastAsia="ja-JP"/>
        </w:rPr>
        <w:t xml:space="preserve">process, with the keys/tokens, </w:t>
      </w:r>
      <w:r w:rsidR="00FD5238">
        <w:rPr>
          <w:sz w:val="22"/>
          <w:szCs w:val="22"/>
          <w:lang w:eastAsia="ja-JP"/>
        </w:rPr>
        <w:t>establishes</w:t>
      </w:r>
      <w:r w:rsidRPr="000020B9">
        <w:rPr>
          <w:sz w:val="22"/>
          <w:szCs w:val="22"/>
          <w:lang w:eastAsia="ja-JP"/>
        </w:rPr>
        <w:t xml:space="preserve"> </w:t>
      </w:r>
      <w:r w:rsidR="009B4AC5">
        <w:rPr>
          <w:sz w:val="22"/>
          <w:szCs w:val="22"/>
          <w:lang w:eastAsia="ja-JP"/>
        </w:rPr>
        <w:t xml:space="preserve">application and API </w:t>
      </w:r>
      <w:r w:rsidRPr="000020B9">
        <w:rPr>
          <w:sz w:val="22"/>
          <w:szCs w:val="22"/>
          <w:lang w:eastAsia="ja-JP"/>
        </w:rPr>
        <w:t xml:space="preserve">authorization for </w:t>
      </w:r>
      <w:r w:rsidR="00FD5238">
        <w:rPr>
          <w:sz w:val="22"/>
          <w:szCs w:val="22"/>
          <w:lang w:eastAsia="ja-JP"/>
        </w:rPr>
        <w:t xml:space="preserve">this application to access </w:t>
      </w:r>
      <w:r w:rsidR="009B4AC5">
        <w:rPr>
          <w:sz w:val="22"/>
          <w:szCs w:val="22"/>
          <w:lang w:eastAsia="ja-JP"/>
        </w:rPr>
        <w:t>the Twitter API via HTTP</w:t>
      </w:r>
      <w:r w:rsidRPr="000020B9">
        <w:rPr>
          <w:sz w:val="22"/>
          <w:szCs w:val="22"/>
          <w:lang w:eastAsia="ja-JP"/>
        </w:rPr>
        <w:t xml:space="preserve">. </w:t>
      </w:r>
    </w:p>
    <w:p w14:paraId="07721A40" w14:textId="77777777" w:rsidR="000020B9" w:rsidRDefault="000020B9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3AD85655" w14:textId="0E023F49" w:rsidR="000020B9" w:rsidRDefault="00570ED1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A Tweepy library, w</w:t>
      </w:r>
      <w:r w:rsidR="00D16487">
        <w:rPr>
          <w:sz w:val="22"/>
          <w:szCs w:val="22"/>
          <w:lang w:eastAsia="ja-JP"/>
        </w:rPr>
        <w:t>ith OAuth authorization using t</w:t>
      </w:r>
      <w:r>
        <w:rPr>
          <w:sz w:val="22"/>
          <w:szCs w:val="22"/>
          <w:lang w:eastAsia="ja-JP"/>
        </w:rPr>
        <w:t>his application’s credentials, provides the live stream of tweets from Twitter to the Tweet-spout component shown above. The Parse-tweet-bolt then parses the tweets, extracts the words from each parsed tweet and emits the words to the next bolt component called Count-bolt. Count-bolt then counts the number of each word in the received tuples and updates the counts associated with each words in the Tweetwordcount table inside the Tcount database.</w:t>
      </w:r>
    </w:p>
    <w:p w14:paraId="541473E5" w14:textId="77777777" w:rsidR="000020B9" w:rsidRDefault="000020B9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6800603E" w14:textId="77777777" w:rsidR="000020B9" w:rsidRDefault="00D51A99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A</w:t>
      </w:r>
      <w:r w:rsidR="00DF4832">
        <w:rPr>
          <w:sz w:val="22"/>
          <w:szCs w:val="22"/>
          <w:lang w:eastAsia="ja-JP"/>
        </w:rPr>
        <w:t>t the tail end</w:t>
      </w:r>
      <w:r w:rsidR="00EF0FDA">
        <w:rPr>
          <w:sz w:val="22"/>
          <w:szCs w:val="22"/>
          <w:lang w:eastAsia="ja-JP"/>
        </w:rPr>
        <w:t xml:space="preserve"> of the data flow</w:t>
      </w:r>
      <w:r w:rsidR="00DF4832">
        <w:rPr>
          <w:sz w:val="22"/>
          <w:szCs w:val="22"/>
          <w:lang w:eastAsia="ja-JP"/>
        </w:rPr>
        <w:t>,</w:t>
      </w:r>
      <w:r w:rsidR="00DD7012">
        <w:rPr>
          <w:sz w:val="22"/>
          <w:szCs w:val="22"/>
          <w:lang w:eastAsia="ja-JP"/>
        </w:rPr>
        <w:t xml:space="preserve"> of the data flow</w:t>
      </w:r>
      <w:r w:rsidR="00DF4832">
        <w:rPr>
          <w:sz w:val="22"/>
          <w:szCs w:val="22"/>
          <w:lang w:eastAsia="ja-JP"/>
        </w:rPr>
        <w:t xml:space="preserve"> a</w:t>
      </w:r>
      <w:r>
        <w:rPr>
          <w:sz w:val="22"/>
          <w:szCs w:val="22"/>
          <w:lang w:eastAsia="ja-JP"/>
        </w:rPr>
        <w:t xml:space="preserve"> Postgres instance is created and </w:t>
      </w:r>
      <w:r w:rsidR="00DF4832">
        <w:rPr>
          <w:sz w:val="22"/>
          <w:szCs w:val="22"/>
          <w:lang w:eastAsia="ja-JP"/>
        </w:rPr>
        <w:t xml:space="preserve">within it, </w:t>
      </w:r>
      <w:r>
        <w:rPr>
          <w:sz w:val="22"/>
          <w:szCs w:val="22"/>
          <w:lang w:eastAsia="ja-JP"/>
        </w:rPr>
        <w:t>a</w:t>
      </w:r>
      <w:r w:rsidR="00147C8A">
        <w:rPr>
          <w:sz w:val="22"/>
          <w:szCs w:val="22"/>
          <w:lang w:eastAsia="ja-JP"/>
        </w:rPr>
        <w:t xml:space="preserve"> database instance called Tcount is made available. A table called Tweetcountwords is then created within the Tcount database. </w:t>
      </w:r>
    </w:p>
    <w:p w14:paraId="4B6CACAA" w14:textId="77777777" w:rsidR="000020B9" w:rsidRDefault="000020B9" w:rsidP="000020B9">
      <w:pPr>
        <w:pStyle w:val="ListParagraph"/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55A6419B" w14:textId="43ACF4E5" w:rsidR="00220D38" w:rsidRPr="00220D38" w:rsidRDefault="00FD7053" w:rsidP="00220D3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Style w:val="Heading2Char"/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ja-JP"/>
        </w:rPr>
      </w:pPr>
      <w:r w:rsidRPr="00FD7053">
        <w:rPr>
          <w:rStyle w:val="Heading2Char"/>
        </w:rPr>
        <w:t xml:space="preserve">Directory </w:t>
      </w:r>
      <w:r w:rsidR="004A4D5B" w:rsidRPr="00FD7053">
        <w:rPr>
          <w:rStyle w:val="Heading2Char"/>
        </w:rPr>
        <w:t>Structure</w:t>
      </w:r>
      <w:r w:rsidR="004A4D5B" w:rsidRPr="008D7FC5">
        <w:rPr>
          <w:lang w:eastAsia="ja-JP"/>
        </w:rPr>
        <w:t>:</w:t>
      </w:r>
      <w:r w:rsidRPr="008D7FC5">
        <w:rPr>
          <w:lang w:eastAsia="ja-JP"/>
        </w:rPr>
        <w:t xml:space="preserve"> </w:t>
      </w:r>
      <w:r w:rsidR="00147C8A" w:rsidRPr="008D7FC5">
        <w:rPr>
          <w:lang w:eastAsia="ja-JP"/>
        </w:rPr>
        <w:t xml:space="preserve">The implemented directory </w:t>
      </w:r>
      <w:r w:rsidR="00062081" w:rsidRPr="008D7FC5">
        <w:rPr>
          <w:lang w:eastAsia="ja-JP"/>
        </w:rPr>
        <w:t>an</w:t>
      </w:r>
      <w:r w:rsidR="00E26A31">
        <w:rPr>
          <w:lang w:eastAsia="ja-JP"/>
        </w:rPr>
        <w:t xml:space="preserve">d the file structure </w:t>
      </w:r>
      <w:r w:rsidR="00C91859" w:rsidRPr="008D7FC5">
        <w:rPr>
          <w:lang w:eastAsia="ja-JP"/>
        </w:rPr>
        <w:t>follows the lab handout description exactly</w:t>
      </w:r>
      <w:r w:rsidR="00147C8A" w:rsidRPr="008D7FC5">
        <w:rPr>
          <w:lang w:eastAsia="ja-JP"/>
        </w:rPr>
        <w:t>:</w:t>
      </w:r>
    </w:p>
    <w:p w14:paraId="662FB198" w14:textId="1A4E0FA8" w:rsidR="00220D38" w:rsidRPr="00220D38" w:rsidRDefault="00220D38" w:rsidP="00220D38">
      <w:pPr>
        <w:pStyle w:val="ListParagraph"/>
        <w:widowControl w:val="0"/>
        <w:autoSpaceDE w:val="0"/>
        <w:autoSpaceDN w:val="0"/>
        <w:adjustRightInd w:val="0"/>
        <w:ind w:left="360"/>
        <w:rPr>
          <w:color w:val="FF0000"/>
          <w:sz w:val="18"/>
          <w:szCs w:val="22"/>
          <w:lang w:eastAsia="ja-JP"/>
        </w:rPr>
      </w:pPr>
      <w:r w:rsidRPr="00220D38">
        <w:rPr>
          <w:rStyle w:val="Heading2Char"/>
          <w:color w:val="FF0000"/>
          <w:sz w:val="22"/>
        </w:rPr>
        <w:t>Implementation variant: Doc, Plot and Scripts directories have been created</w:t>
      </w:r>
      <w:r w:rsidR="0014036E">
        <w:rPr>
          <w:rStyle w:val="Heading2Char"/>
          <w:color w:val="FF0000"/>
          <w:sz w:val="22"/>
        </w:rPr>
        <w:t xml:space="preserve">,  submission </w:t>
      </w:r>
      <w:r w:rsidR="009B4AC5">
        <w:rPr>
          <w:rStyle w:val="Heading2Char"/>
          <w:color w:val="FF0000"/>
          <w:sz w:val="22"/>
        </w:rPr>
        <w:t>documents</w:t>
      </w:r>
      <w:r w:rsidR="0014036E">
        <w:rPr>
          <w:rStyle w:val="Heading2Char"/>
          <w:color w:val="FF0000"/>
          <w:sz w:val="22"/>
        </w:rPr>
        <w:t xml:space="preserve"> relating to these topics </w:t>
      </w:r>
      <w:r w:rsidR="009B4AC5">
        <w:rPr>
          <w:rStyle w:val="Heading2Char"/>
          <w:color w:val="FF0000"/>
          <w:sz w:val="22"/>
        </w:rPr>
        <w:t xml:space="preserve"> are one level below in the file hierarchy</w:t>
      </w:r>
    </w:p>
    <w:p w14:paraId="5EB0EE71" w14:textId="7737EA71" w:rsidR="008D7FC5" w:rsidRPr="00E26A31" w:rsidRDefault="00E26A31" w:rsidP="00F33259">
      <w:pPr>
        <w:pStyle w:val="Heading3"/>
        <w:numPr>
          <w:ilvl w:val="1"/>
          <w:numId w:val="7"/>
        </w:numPr>
        <w:rPr>
          <w:lang w:eastAsia="ja-JP"/>
        </w:rPr>
      </w:pPr>
      <w:r>
        <w:rPr>
          <w:lang w:eastAsia="ja-JP"/>
        </w:rPr>
        <w:t>Documentation files</w:t>
      </w:r>
    </w:p>
    <w:p w14:paraId="7CC8FD32" w14:textId="44B84C27" w:rsidR="008D7FC5" w:rsidRPr="008D7FC5" w:rsidRDefault="008D7FC5" w:rsidP="00614833">
      <w:pPr>
        <w:ind w:left="1440" w:firstLine="72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 xml:space="preserve"> </w:t>
      </w:r>
      <w:r w:rsidRPr="008D7FC5">
        <w:rPr>
          <w:color w:val="000000"/>
          <w:sz w:val="22"/>
          <w:szCs w:val="22"/>
          <w:lang w:eastAsia="ja-JP"/>
        </w:rPr>
        <w:t>tweetwordcount/Docs/Architecture.docx</w:t>
      </w:r>
    </w:p>
    <w:p w14:paraId="45A674EE" w14:textId="47C2A42B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tweetwordcount/Docs/Architecture.pdf</w:t>
      </w:r>
    </w:p>
    <w:p w14:paraId="5D889422" w14:textId="1120F15F" w:rsidR="00E26A31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lastRenderedPageBreak/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tweetwordcount/Docs/README.txt</w:t>
      </w:r>
    </w:p>
    <w:p w14:paraId="5BA7C421" w14:textId="4E1C066C" w:rsidR="00E26A31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Plots and Display files</w:t>
      </w:r>
    </w:p>
    <w:p w14:paraId="4CB6F9E3" w14:textId="24E6A95E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tweetwordcount/Plot/Exercise_2.ipynb</w:t>
      </w:r>
    </w:p>
    <w:p w14:paraId="0B3DCA3B" w14:textId="3FFC4939" w:rsid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tweetwordcount/Plot/plot.png</w:t>
      </w:r>
    </w:p>
    <w:p w14:paraId="411054B5" w14:textId="2A8E6C96" w:rsidR="00E26A31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Scripts</w:t>
      </w:r>
    </w:p>
    <w:p w14:paraId="5C83FD18" w14:textId="1B3A5CB6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tweetwordcount/Scripts/finalresults.py</w:t>
      </w:r>
    </w:p>
    <w:p w14:paraId="2E458FF3" w14:textId="29036751" w:rsidR="008D7FC5" w:rsidRDefault="008D7FC5" w:rsidP="00E26A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tweetwordcount/Scripts/histogram.py</w:t>
      </w:r>
    </w:p>
    <w:p w14:paraId="11920708" w14:textId="774524D9" w:rsidR="00E26A31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Screenshots</w:t>
      </w:r>
      <w:r w:rsidR="00614833">
        <w:rPr>
          <w:lang w:eastAsia="ja-JP"/>
        </w:rPr>
        <w:t xml:space="preserve"> (gathered after the implementation is complete)</w:t>
      </w:r>
    </w:p>
    <w:p w14:paraId="2F82FA83" w14:textId="72C02C3B" w:rsidR="008D7FC5" w:rsidRPr="008D7FC5" w:rsidRDefault="00614833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r w:rsidR="008D7FC5" w:rsidRPr="008D7FC5">
        <w:rPr>
          <w:color w:val="000000"/>
          <w:sz w:val="22"/>
          <w:szCs w:val="22"/>
          <w:lang w:eastAsia="ja-JP"/>
        </w:rPr>
        <w:t>tweetwordcount/screenshots/screenshot-finalresults.png</w:t>
      </w:r>
    </w:p>
    <w:p w14:paraId="4ED12EC8" w14:textId="516DD848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tweetwordcount/screenshots/screenshot-histogram-output.png</w:t>
      </w:r>
    </w:p>
    <w:p w14:paraId="49FC9B87" w14:textId="7E0F1DF1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tweetwordcount/screenshots/screenshot-postgres-setup.png</w:t>
      </w:r>
    </w:p>
    <w:p w14:paraId="7AE760F5" w14:textId="24FC93F3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tweetwordcount/screenshots/screenshot-storm-components.png</w:t>
      </w:r>
    </w:p>
    <w:p w14:paraId="565A6907" w14:textId="08C48C40" w:rsidR="00E26A31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tweetwordcount/screensh</w:t>
      </w:r>
      <w:r w:rsidR="00E26A31">
        <w:rPr>
          <w:color w:val="000000"/>
          <w:sz w:val="22"/>
          <w:szCs w:val="22"/>
          <w:lang w:eastAsia="ja-JP"/>
        </w:rPr>
        <w:t>ots/screenshot-twitterstream.png</w:t>
      </w:r>
    </w:p>
    <w:p w14:paraId="657C0D54" w14:textId="63183CE9" w:rsidR="00E26A31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Bolts</w:t>
      </w:r>
    </w:p>
    <w:p w14:paraId="6D6366F9" w14:textId="01A5580A" w:rsidR="008D7FC5" w:rsidRPr="008D7FC5" w:rsidRDefault="00614833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r>
        <w:rPr>
          <w:color w:val="000000"/>
          <w:sz w:val="22"/>
          <w:szCs w:val="22"/>
          <w:lang w:eastAsia="ja-JP"/>
        </w:rPr>
        <w:tab/>
      </w:r>
      <w:r w:rsidR="008D7FC5" w:rsidRPr="008D7FC5">
        <w:rPr>
          <w:color w:val="000000"/>
          <w:sz w:val="22"/>
          <w:szCs w:val="22"/>
          <w:lang w:eastAsia="ja-JP"/>
        </w:rPr>
        <w:t>tweetwordcount/src/bolts/parse.py</w:t>
      </w:r>
    </w:p>
    <w:p w14:paraId="628D424C" w14:textId="3F2F2437" w:rsidR="00E26A31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tweetwordcount/src/bolts/wordcount.py</w:t>
      </w:r>
    </w:p>
    <w:p w14:paraId="54418428" w14:textId="5CC3E74C" w:rsidR="008D7FC5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Spouts</w:t>
      </w:r>
    </w:p>
    <w:p w14:paraId="410771BE" w14:textId="0E7FBDEF" w:rsid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tweetwordcount/src/spouts/tweets.py</w:t>
      </w:r>
    </w:p>
    <w:p w14:paraId="3532761D" w14:textId="6BEA15FE" w:rsidR="00E26A31" w:rsidRPr="008D7FC5" w:rsidRDefault="00E26A31" w:rsidP="00F33259">
      <w:pPr>
        <w:pStyle w:val="Heading3"/>
        <w:numPr>
          <w:ilvl w:val="1"/>
          <w:numId w:val="7"/>
        </w:numPr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>Topology</w:t>
      </w:r>
    </w:p>
    <w:p w14:paraId="55A353DF" w14:textId="1AACA73B" w:rsidR="008D7FC5" w:rsidRPr="008D7FC5" w:rsidRDefault="008D7FC5" w:rsidP="008D7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eastAsia="ja-JP"/>
        </w:rPr>
      </w:pPr>
      <w:r w:rsidRPr="008D7FC5">
        <w:rPr>
          <w:color w:val="000000"/>
          <w:sz w:val="22"/>
          <w:szCs w:val="22"/>
          <w:lang w:eastAsia="ja-JP"/>
        </w:rPr>
        <w:t xml:space="preserve"> </w:t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="00614833">
        <w:rPr>
          <w:color w:val="000000"/>
          <w:sz w:val="22"/>
          <w:szCs w:val="22"/>
          <w:lang w:eastAsia="ja-JP"/>
        </w:rPr>
        <w:tab/>
      </w:r>
      <w:r w:rsidRPr="008D7FC5">
        <w:rPr>
          <w:color w:val="000000"/>
          <w:sz w:val="22"/>
          <w:szCs w:val="22"/>
          <w:lang w:eastAsia="ja-JP"/>
        </w:rPr>
        <w:t>tweetwordcount/topologies/tweetwordcount.clj</w:t>
      </w:r>
    </w:p>
    <w:p w14:paraId="5680E177" w14:textId="77777777" w:rsidR="00592BE3" w:rsidRDefault="00DA0CA6" w:rsidP="00A361FD">
      <w:pPr>
        <w:pStyle w:val="Heading2"/>
        <w:numPr>
          <w:ilvl w:val="0"/>
          <w:numId w:val="6"/>
        </w:numPr>
      </w:pPr>
      <w:r>
        <w:t xml:space="preserve">Project </w:t>
      </w:r>
      <w:r w:rsidR="0067631E">
        <w:t>Initialization Steps</w:t>
      </w:r>
    </w:p>
    <w:p w14:paraId="5657C32C" w14:textId="29566A33" w:rsidR="00132F5A" w:rsidRDefault="00132F5A" w:rsidP="00592BE3">
      <w:pPr>
        <w:pStyle w:val="Heading3"/>
      </w:pPr>
      <w:r w:rsidRPr="00592BE3">
        <w:t xml:space="preserve">Create </w:t>
      </w:r>
      <w:r w:rsidR="00FA6226" w:rsidRPr="00592BE3">
        <w:t xml:space="preserve">Streamparse </w:t>
      </w:r>
      <w:r w:rsidRPr="00592BE3">
        <w:t xml:space="preserve">application </w:t>
      </w:r>
      <w:r w:rsidR="00FA6226" w:rsidRPr="00592BE3">
        <w:t>on AWS</w:t>
      </w:r>
      <w:r w:rsidR="00882DB9" w:rsidRPr="00592BE3">
        <w:t>:</w:t>
      </w:r>
      <w:r w:rsidR="00882DB9">
        <w:t xml:space="preserve"> </w:t>
      </w:r>
    </w:p>
    <w:p w14:paraId="61D164A1" w14:textId="6777D18E" w:rsidR="00D442C9" w:rsidRDefault="0067631E" w:rsidP="00147C8A">
      <w:r>
        <w:t>A streamparse application</w:t>
      </w:r>
      <w:r w:rsidR="00D442C9">
        <w:t>/project</w:t>
      </w:r>
      <w:r>
        <w:t xml:space="preserve"> called </w:t>
      </w:r>
      <w:r w:rsidRPr="00B962EA">
        <w:rPr>
          <w:b/>
        </w:rPr>
        <w:t>tweetwordcount</w:t>
      </w:r>
      <w:r>
        <w:t xml:space="preserve"> is created on AWS. </w:t>
      </w:r>
      <w:r w:rsidR="00D442C9">
        <w:t xml:space="preserve"> The command is </w:t>
      </w:r>
    </w:p>
    <w:p w14:paraId="027D5813" w14:textId="77777777" w:rsidR="00D442C9" w:rsidRDefault="00D442C9" w:rsidP="00147C8A"/>
    <w:p w14:paraId="5588F720" w14:textId="0DFAB103" w:rsidR="00D442C9" w:rsidRPr="00592BE3" w:rsidRDefault="00D442C9" w:rsidP="00147C8A">
      <w:pPr>
        <w:rPr>
          <w:sz w:val="20"/>
        </w:rPr>
      </w:pPr>
      <w:r w:rsidRPr="00D442C9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[root@ip-172-31-49-109 exercise_2]# </w:t>
      </w:r>
      <w:r w:rsidRPr="00D442C9">
        <w:rPr>
          <w:rFonts w:ascii="Menlo Regular" w:hAnsi="Menlo Regular" w:cs="Menlo Regular"/>
          <w:b/>
          <w:i/>
          <w:color w:val="000000"/>
          <w:sz w:val="18"/>
          <w:szCs w:val="22"/>
          <w:lang w:eastAsia="ja-JP"/>
        </w:rPr>
        <w:t>sparse quickstart tweetwordcount</w:t>
      </w:r>
    </w:p>
    <w:p w14:paraId="41AD92E2" w14:textId="47E83B39" w:rsidR="00592BE3" w:rsidRDefault="00220D38" w:rsidP="00592BE3">
      <w:pPr>
        <w:pStyle w:val="Heading3"/>
      </w:pPr>
      <w:r>
        <w:t xml:space="preserve">Configure the </w:t>
      </w:r>
      <w:r w:rsidR="00592BE3">
        <w:t xml:space="preserve">Topologies </w:t>
      </w:r>
      <w:r w:rsidR="003B1BCD">
        <w:t xml:space="preserve">clojure </w:t>
      </w:r>
      <w:bookmarkStart w:id="0" w:name="_GoBack"/>
      <w:bookmarkEnd w:id="0"/>
      <w:r w:rsidR="00592BE3">
        <w:t>file</w:t>
      </w:r>
    </w:p>
    <w:p w14:paraId="6FDC8D7E" w14:textId="5C127046" w:rsidR="00B962EA" w:rsidRDefault="0067631E" w:rsidP="00147C8A">
      <w:r>
        <w:t xml:space="preserve">The topologies file is then modified to create the components shown in Figure 1. </w:t>
      </w:r>
      <w:r w:rsidR="00B962EA">
        <w:t>The corresponding Spouts and Bo</w:t>
      </w:r>
      <w:r w:rsidR="00425136">
        <w:t>lts files are modified</w:t>
      </w:r>
      <w:r w:rsidR="00B962EA">
        <w:t>.</w:t>
      </w:r>
      <w:r w:rsidR="00882DB9">
        <w:t xml:space="preserve"> The topologies closure file </w:t>
      </w:r>
      <w:r w:rsidR="00B831A5">
        <w:t>shown below captures</w:t>
      </w:r>
      <w:r w:rsidR="00C621E3">
        <w:t xml:space="preserve"> 1 Spout, 1</w:t>
      </w:r>
      <w:r w:rsidR="00882DB9">
        <w:t xml:space="preserve"> Parse-tweet-bolt and 1 Count-bolt</w:t>
      </w:r>
      <w:r w:rsidR="00B831A5">
        <w:t>, per diagram above</w:t>
      </w:r>
      <w:r w:rsidR="00882DB9">
        <w:t>.</w:t>
      </w:r>
    </w:p>
    <w:p w14:paraId="1BFE84C1" w14:textId="27FAC71E" w:rsidR="00425136" w:rsidRPr="00220D38" w:rsidRDefault="00220D38" w:rsidP="00220D38">
      <w:pPr>
        <w:widowControl w:val="0"/>
        <w:autoSpaceDE w:val="0"/>
        <w:autoSpaceDN w:val="0"/>
        <w:adjustRightInd w:val="0"/>
        <w:rPr>
          <w:color w:val="FF0000"/>
          <w:sz w:val="18"/>
          <w:szCs w:val="22"/>
          <w:lang w:eastAsia="ja-JP"/>
        </w:rPr>
      </w:pPr>
      <w:r w:rsidRPr="00220D38">
        <w:rPr>
          <w:rStyle w:val="Heading2Char"/>
          <w:color w:val="FF0000"/>
          <w:sz w:val="22"/>
        </w:rPr>
        <w:t>Implementa</w:t>
      </w:r>
      <w:r>
        <w:rPr>
          <w:rStyle w:val="Heading2Char"/>
          <w:color w:val="FF0000"/>
          <w:sz w:val="22"/>
        </w:rPr>
        <w:t>tion variant: A topology with 1 Spout, 3 Parse-tweet-bolt and 1 Count-bolt was also tested and shown to wor</w:t>
      </w:r>
      <w:r w:rsidR="00F84CD5">
        <w:rPr>
          <w:rStyle w:val="Heading2Char"/>
          <w:color w:val="FF0000"/>
          <w:sz w:val="22"/>
        </w:rPr>
        <w:t>k with no other code changes</w:t>
      </w:r>
      <w:r>
        <w:rPr>
          <w:rStyle w:val="Heading2Char"/>
          <w:color w:val="FF0000"/>
          <w:sz w:val="22"/>
        </w:rPr>
        <w:t>.</w:t>
      </w:r>
    </w:p>
    <w:p w14:paraId="2F2D7C36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ns tweetwordcount</w:t>
      </w:r>
    </w:p>
    <w:p w14:paraId="7F02F450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(:use     [streamparse.specs])</w:t>
      </w:r>
    </w:p>
    <w:p w14:paraId="2F6392F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(:gen-class))</w:t>
      </w:r>
    </w:p>
    <w:p w14:paraId="1A09781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</w:p>
    <w:p w14:paraId="78505E25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>(defn tweetwordcount [options]</w:t>
      </w:r>
    </w:p>
    <w:p w14:paraId="3E38AB33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[</w:t>
      </w:r>
    </w:p>
    <w:p w14:paraId="1F0CA3D0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;; spout configuration</w:t>
      </w:r>
    </w:p>
    <w:p w14:paraId="42F525B3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{"tweet-spout" (python-spout-spec</w:t>
      </w:r>
    </w:p>
    <w:p w14:paraId="51B41446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options</w:t>
      </w:r>
    </w:p>
    <w:p w14:paraId="047AAFE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"spouts.tweets.Tweets"</w:t>
      </w:r>
    </w:p>
    <w:p w14:paraId="71B9F42C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["tweet"]</w:t>
      </w:r>
    </w:p>
    <w:p w14:paraId="05D926FC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:p 1</w:t>
      </w:r>
    </w:p>
    <w:p w14:paraId="76B953B5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)</w:t>
      </w:r>
    </w:p>
    <w:p w14:paraId="3ECD2F8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}   </w:t>
      </w:r>
    </w:p>
    <w:p w14:paraId="60A43F4E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;; bolt configuration</w:t>
      </w:r>
    </w:p>
    <w:p w14:paraId="181D6C3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{"parse-tweet-bolt" (python-bolt-spec</w:t>
      </w:r>
    </w:p>
    <w:p w14:paraId="3BCCCAB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options</w:t>
      </w:r>
    </w:p>
    <w:p w14:paraId="3A891DA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{"tweet-spout" :shuffle}</w:t>
      </w:r>
    </w:p>
    <w:p w14:paraId="394272D8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"bolts.parse.ParseTweet"</w:t>
      </w:r>
    </w:p>
    <w:p w14:paraId="453C9BA4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["word"]</w:t>
      </w:r>
    </w:p>
    <w:p w14:paraId="412BADE2" w14:textId="1E57AD71" w:rsidR="00D14AFA" w:rsidRPr="00882DB9" w:rsidRDefault="00C621E3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:p 1</w:t>
      </w:r>
      <w:r w:rsidR="00D14AFA"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</w:t>
      </w:r>
    </w:p>
    <w:p w14:paraId="43BA7FA2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)</w:t>
      </w:r>
    </w:p>
    <w:p w14:paraId="64BF3D18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"count-bolt" (python-bolt-spec</w:t>
      </w:r>
    </w:p>
    <w:p w14:paraId="1797BA5B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options</w:t>
      </w:r>
    </w:p>
    <w:p w14:paraId="32D4F978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{"parse-tweet-bolt" ["word"]}</w:t>
      </w:r>
    </w:p>
    <w:p w14:paraId="2F734437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"bolts.wordcount.WordCounter"</w:t>
      </w:r>
    </w:p>
    <w:p w14:paraId="740CC0BA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["word" "count"]</w:t>
      </w:r>
    </w:p>
    <w:p w14:paraId="284A9C1A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:p 1</w:t>
      </w:r>
    </w:p>
    <w:p w14:paraId="51536716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      ) </w:t>
      </w:r>
    </w:p>
    <w:p w14:paraId="07A6A870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  }       </w:t>
      </w:r>
    </w:p>
    <w:p w14:paraId="1F988451" w14:textId="77777777" w:rsidR="00D14AFA" w:rsidRPr="00882DB9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  ]     </w:t>
      </w:r>
    </w:p>
    <w:p w14:paraId="12A68A5D" w14:textId="462DF51C" w:rsidR="00882DB9" w:rsidRPr="003834C2" w:rsidRDefault="00D14AFA" w:rsidP="003834C2">
      <w:pPr>
        <w:rPr>
          <w:sz w:val="16"/>
        </w:rPr>
      </w:pPr>
      <w:r w:rsidRPr="00882DB9">
        <w:rPr>
          <w:rFonts w:ascii="Menlo Regular" w:hAnsi="Menlo Regular" w:cs="Menlo Regular"/>
          <w:color w:val="000000"/>
          <w:sz w:val="14"/>
          <w:szCs w:val="22"/>
          <w:lang w:eastAsia="ja-JP"/>
        </w:rPr>
        <w:t xml:space="preserve">)          </w:t>
      </w:r>
    </w:p>
    <w:p w14:paraId="414EE1C6" w14:textId="4DAA481C" w:rsidR="00291CFD" w:rsidRDefault="00291CFD" w:rsidP="00FA6226">
      <w:pPr>
        <w:pStyle w:val="Heading3"/>
        <w:rPr>
          <w:lang w:eastAsia="ja-JP"/>
        </w:rPr>
      </w:pPr>
      <w:r>
        <w:t xml:space="preserve">Configure the </w:t>
      </w:r>
      <w:r>
        <w:t>Spouts and Bolts</w:t>
      </w:r>
      <w:r>
        <w:rPr>
          <w:lang w:eastAsia="ja-JP"/>
        </w:rPr>
        <w:t xml:space="preserve"> </w:t>
      </w:r>
    </w:p>
    <w:p w14:paraId="2DB67699" w14:textId="4BF0A007" w:rsidR="00291CFD" w:rsidRDefault="00291CFD" w:rsidP="00291CFD">
      <w:pPr>
        <w:rPr>
          <w:lang w:eastAsia="ja-JP"/>
        </w:rPr>
      </w:pPr>
      <w:r>
        <w:rPr>
          <w:lang w:eastAsia="ja-JP"/>
        </w:rPr>
        <w:t>Not discussed here, best to look at the code in src/bolts and source/spouts directories.</w:t>
      </w:r>
    </w:p>
    <w:p w14:paraId="7519649E" w14:textId="0A385235" w:rsidR="00FA6226" w:rsidRDefault="00FA6226" w:rsidP="00FA6226">
      <w:pPr>
        <w:pStyle w:val="Heading3"/>
        <w:rPr>
          <w:lang w:eastAsia="ja-JP"/>
        </w:rPr>
      </w:pPr>
      <w:r>
        <w:rPr>
          <w:lang w:eastAsia="ja-JP"/>
        </w:rPr>
        <w:t>Start the Postgres instance</w:t>
      </w:r>
      <w:r w:rsidR="00AD6FDA">
        <w:rPr>
          <w:lang w:eastAsia="ja-JP"/>
        </w:rPr>
        <w:t xml:space="preserve"> on AWS</w:t>
      </w:r>
    </w:p>
    <w:p w14:paraId="179A7502" w14:textId="6C2115DA" w:rsidR="00425136" w:rsidRPr="00FA6226" w:rsidRDefault="00FA6226" w:rsidP="003834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[root@ip-172-31-49-109 tweetwordcount]#</w:t>
      </w:r>
      <w:r w:rsidR="00003341"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r w:rsidR="00425136" w:rsidRPr="00003341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./start_postgres.sh</w:t>
      </w:r>
    </w:p>
    <w:p w14:paraId="2BE29B88" w14:textId="21A4E7A7" w:rsidR="00FA6226" w:rsidRDefault="00AD6FDA" w:rsidP="00FA6226">
      <w:pPr>
        <w:pStyle w:val="Heading3"/>
        <w:rPr>
          <w:lang w:eastAsia="ja-JP"/>
        </w:rPr>
      </w:pPr>
      <w:r>
        <w:rPr>
          <w:lang w:eastAsia="ja-JP"/>
        </w:rPr>
        <w:t>L</w:t>
      </w:r>
      <w:r w:rsidR="00FA6226">
        <w:rPr>
          <w:lang w:eastAsia="ja-JP"/>
        </w:rPr>
        <w:t>og</w:t>
      </w:r>
      <w:r>
        <w:rPr>
          <w:lang w:eastAsia="ja-JP"/>
        </w:rPr>
        <w:t xml:space="preserve"> </w:t>
      </w:r>
      <w:r w:rsidR="00FA6226">
        <w:rPr>
          <w:lang w:eastAsia="ja-JP"/>
        </w:rPr>
        <w:t>in to access Postgres as user named “Postgres”</w:t>
      </w:r>
    </w:p>
    <w:p w14:paraId="47C76CC7" w14:textId="11919811" w:rsidR="00FA6226" w:rsidRPr="00003341" w:rsidRDefault="00003341" w:rsidP="00003341">
      <w:pPr>
        <w:pStyle w:val="Heading3"/>
        <w:ind w:left="720"/>
        <w:rPr>
          <w:b w:val="0"/>
          <w:color w:val="auto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[root@ip-172-31-49-109 tweetwordcount]#</w:t>
      </w:r>
      <w:r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</w:t>
      </w:r>
      <w:r w:rsidR="00FA6226" w:rsidRPr="00AD6FDA">
        <w:rPr>
          <w:rFonts w:ascii="Menlo Regular" w:hAnsi="Menlo Regular" w:cs="Menlo Regular"/>
          <w:b w:val="0"/>
          <w:color w:val="auto"/>
          <w:sz w:val="20"/>
          <w:szCs w:val="20"/>
          <w:lang w:eastAsia="ja-JP"/>
        </w:rPr>
        <w:t>psql –U postgres</w:t>
      </w:r>
    </w:p>
    <w:p w14:paraId="31DBB904" w14:textId="2F7572F2" w:rsidR="00425136" w:rsidRDefault="00FA6226" w:rsidP="00FA6226">
      <w:pPr>
        <w:pStyle w:val="Heading3"/>
      </w:pPr>
      <w:r>
        <w:rPr>
          <w:lang w:eastAsia="ja-JP"/>
        </w:rPr>
        <w:t>Create a database called Tcount</w:t>
      </w:r>
    </w:p>
    <w:p w14:paraId="61D3AA77" w14:textId="4C502E80" w:rsidR="00696F0F" w:rsidRPr="00AD6FDA" w:rsidRDefault="00003341" w:rsidP="003834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ab/>
      </w:r>
      <w:r w:rsidR="00425136"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postgres=# </w:t>
      </w:r>
      <w:r w:rsidR="00425136" w:rsidRP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create database Tcount</w:t>
      </w:r>
      <w:r w:rsidR="00FA6226" w:rsidRP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;</w:t>
      </w:r>
    </w:p>
    <w:p w14:paraId="034E14C4" w14:textId="05410ED4" w:rsidR="00FA6226" w:rsidRDefault="00FA6226" w:rsidP="00FA6226">
      <w:pPr>
        <w:pStyle w:val="Heading3"/>
        <w:rPr>
          <w:lang w:eastAsia="ja-JP"/>
        </w:rPr>
      </w:pPr>
      <w:r>
        <w:rPr>
          <w:lang w:eastAsia="ja-JP"/>
        </w:rPr>
        <w:t>Verify the creation of the database</w:t>
      </w:r>
    </w:p>
    <w:p w14:paraId="41040F4F" w14:textId="4E57BF11" w:rsidR="00696F0F" w:rsidRPr="00003341" w:rsidRDefault="00FA6226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p</w:t>
      </w:r>
      <w:r w:rsidR="00696F0F"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ostgres=# </w:t>
      </w:r>
      <w:r w:rsidR="00696F0F" w:rsidRP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\l</w:t>
      </w:r>
      <w:r w:rsid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ist</w:t>
      </w:r>
    </w:p>
    <w:p w14:paraId="53CC1154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                              List of databases</w:t>
      </w:r>
    </w:p>
    <w:p w14:paraId="56C1B63B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Name    |  Owner   | Encoding |  Collation  |    Ctype    |   Access privileges   </w:t>
      </w:r>
    </w:p>
    <w:p w14:paraId="6078D2CB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>-----------+----------+----------+-------------+-------------+-----------------------</w:t>
      </w:r>
    </w:p>
    <w:p w14:paraId="163B9C07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metastore | postgres | UTF8     | en_US.UTF-8 | en_US.UTF-8 | </w:t>
      </w:r>
    </w:p>
    <w:p w14:paraId="07DD69B3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postgres  | postgres | UTF8     | en_US.UTF-8 | en_US.UTF-8 | </w:t>
      </w:r>
    </w:p>
    <w:p w14:paraId="542CB17F" w14:textId="77777777" w:rsidR="00696F0F" w:rsidRPr="00003341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tcount    | postgres | UTF8     | en_US.UTF-8 | en_US.UTF-8 | </w:t>
      </w:r>
    </w:p>
    <w:p w14:paraId="50356D57" w14:textId="633B43EB" w:rsidR="00696F0F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template0 | postgres | UTF8 </w:t>
      </w:r>
      <w:r w:rsidR="0000334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| en_US.UTF-8 | en_US.UTF-8</w:t>
      </w:r>
    </w:p>
    <w:p w14:paraId="0C09A434" w14:textId="62194F2D" w:rsidR="00696F0F" w:rsidRPr="00B87A85" w:rsidRDefault="00B87A85" w:rsidP="00B87A85">
      <w:pPr>
        <w:pStyle w:val="Heading3"/>
        <w:rPr>
          <w:lang w:eastAsia="ja-JP"/>
        </w:rPr>
      </w:pPr>
      <w:r>
        <w:rPr>
          <w:lang w:eastAsia="ja-JP"/>
        </w:rPr>
        <w:t xml:space="preserve"> </w:t>
      </w:r>
      <w:r w:rsidR="00003341">
        <w:rPr>
          <w:lang w:eastAsia="ja-JP"/>
        </w:rPr>
        <w:t>Connect to the database</w:t>
      </w:r>
    </w:p>
    <w:p w14:paraId="68ED17D5" w14:textId="1749E15F" w:rsidR="00696F0F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postgres=# </w:t>
      </w:r>
      <w:r w:rsidRPr="00AD6FDA">
        <w:rPr>
          <w:rFonts w:ascii="Menlo Regular" w:hAnsi="Menlo Regular" w:cs="Menlo Regular"/>
          <w:i/>
          <w:color w:val="000000"/>
          <w:sz w:val="20"/>
          <w:szCs w:val="20"/>
          <w:lang w:eastAsia="ja-JP"/>
        </w:rPr>
        <w:t>\c</w:t>
      </w:r>
      <w:r w:rsidR="00AD6FDA" w:rsidRPr="00AD6FDA">
        <w:rPr>
          <w:rFonts w:ascii="Menlo Regular" w:hAnsi="Menlo Regular" w:cs="Menlo Regular"/>
          <w:i/>
          <w:color w:val="000000"/>
          <w:sz w:val="20"/>
          <w:szCs w:val="20"/>
          <w:lang w:eastAsia="ja-JP"/>
        </w:rPr>
        <w:t>onnect</w:t>
      </w:r>
      <w:r w:rsidRPr="00AD6FDA">
        <w:rPr>
          <w:rFonts w:ascii="Menlo Regular" w:hAnsi="Menlo Regular" w:cs="Menlo Regular"/>
          <w:i/>
          <w:color w:val="000000"/>
          <w:sz w:val="20"/>
          <w:szCs w:val="20"/>
          <w:lang w:eastAsia="ja-JP"/>
        </w:rPr>
        <w:t xml:space="preserve"> tcount</w:t>
      </w:r>
    </w:p>
    <w:p w14:paraId="6AB84861" w14:textId="77777777" w:rsidR="00696F0F" w:rsidRPr="00AD6FDA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>psql (8.4.20)</w:t>
      </w:r>
    </w:p>
    <w:p w14:paraId="3ABD90B3" w14:textId="77777777" w:rsidR="00696F0F" w:rsidRPr="00AD6FDA" w:rsidRDefault="00696F0F" w:rsidP="000033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>You are now connected to database "tcount".</w:t>
      </w:r>
    </w:p>
    <w:p w14:paraId="590368CF" w14:textId="7FFF54D9" w:rsidR="00425136" w:rsidRPr="00AD6FDA" w:rsidRDefault="00696F0F" w:rsidP="00B87A85">
      <w:pPr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AD6FDA">
        <w:rPr>
          <w:rFonts w:ascii="Menlo Regular" w:hAnsi="Menlo Regular" w:cs="Menlo Regular"/>
          <w:color w:val="000000"/>
          <w:sz w:val="20"/>
          <w:szCs w:val="22"/>
          <w:lang w:eastAsia="ja-JP"/>
        </w:rPr>
        <w:t>tcount=#</w:t>
      </w:r>
    </w:p>
    <w:p w14:paraId="76A4C29D" w14:textId="258BC37B" w:rsidR="00B53114" w:rsidRPr="00AD6FDA" w:rsidRDefault="00B53114" w:rsidP="00AD6FDA">
      <w:pPr>
        <w:pStyle w:val="Heading3"/>
        <w:rPr>
          <w:lang w:eastAsia="ja-JP"/>
        </w:rPr>
      </w:pPr>
      <w:r>
        <w:rPr>
          <w:lang w:eastAsia="ja-JP"/>
        </w:rPr>
        <w:t>Create the Tweetwordcount table</w:t>
      </w:r>
    </w:p>
    <w:p w14:paraId="647CA672" w14:textId="7D565EAA" w:rsidR="00425136" w:rsidRPr="00B53114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postgres=# </w:t>
      </w:r>
      <w:r w:rsidRPr="00AD6FDA">
        <w:rPr>
          <w:rFonts w:ascii="Menlo Regular" w:hAnsi="Menlo Regular" w:cs="Menlo Regular"/>
          <w:i/>
          <w:color w:val="000000"/>
          <w:sz w:val="18"/>
          <w:szCs w:val="22"/>
          <w:lang w:eastAsia="ja-JP"/>
        </w:rPr>
        <w:t>CREATE TABLE Tweetwordcount (word TEXT PRIMARY KEY, count INT);</w:t>
      </w:r>
    </w:p>
    <w:p w14:paraId="0857A619" w14:textId="77777777" w:rsidR="00AD6FDA" w:rsidRDefault="00AD6FDA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</w:p>
    <w:p w14:paraId="1D0A3E01" w14:textId="77777777" w:rsidR="00425136" w:rsidRPr="00B53114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>NOTICE:  CREATE TABLE / PRIMARY KEY will create implicit index "tweetwordcount_pkey" for table "tweetwordcount"</w:t>
      </w:r>
    </w:p>
    <w:p w14:paraId="70A21C8E" w14:textId="0167116E" w:rsidR="00B53114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B53114">
        <w:rPr>
          <w:rFonts w:ascii="Menlo Regular" w:hAnsi="Menlo Regular" w:cs="Menlo Regular"/>
          <w:color w:val="000000"/>
          <w:sz w:val="18"/>
          <w:szCs w:val="22"/>
          <w:lang w:eastAsia="ja-JP"/>
        </w:rPr>
        <w:t>CREATE TABLE</w:t>
      </w:r>
    </w:p>
    <w:p w14:paraId="162E712B" w14:textId="039A5774" w:rsidR="00B53114" w:rsidRPr="00B53114" w:rsidRDefault="00B53114" w:rsidP="00B53114">
      <w:pPr>
        <w:pStyle w:val="Heading3"/>
        <w:rPr>
          <w:lang w:eastAsia="ja-JP"/>
        </w:rPr>
      </w:pPr>
      <w:r>
        <w:rPr>
          <w:lang w:eastAsia="ja-JP"/>
        </w:rPr>
        <w:t>Check that table has been created</w:t>
      </w:r>
    </w:p>
    <w:p w14:paraId="7956C4D0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postgres=# </w:t>
      </w:r>
      <w:r w:rsidRP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\dt</w:t>
      </w:r>
    </w:p>
    <w:p w14:paraId="10C957E7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            List of relations</w:t>
      </w:r>
    </w:p>
    <w:p w14:paraId="173DE19B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Schema |      Name      | Type  |  Owner   </w:t>
      </w:r>
    </w:p>
    <w:p w14:paraId="3C04C2FD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--------+----------------+-------+----------</w:t>
      </w:r>
    </w:p>
    <w:p w14:paraId="1DB928EC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public | tweetwordcount | table | postgres</w:t>
      </w:r>
    </w:p>
    <w:p w14:paraId="00A5CB06" w14:textId="6A146188" w:rsidR="00425136" w:rsidRPr="00B87A85" w:rsidRDefault="00425136" w:rsidP="00B87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(1 row)</w:t>
      </w:r>
    </w:p>
    <w:p w14:paraId="736A57FA" w14:textId="1AB6594A" w:rsidR="00425136" w:rsidRDefault="00B53114" w:rsidP="00B53114">
      <w:pPr>
        <w:pStyle w:val="Heading3"/>
        <w:rPr>
          <w:lang w:eastAsia="ja-JP"/>
        </w:rPr>
      </w:pPr>
      <w:r>
        <w:rPr>
          <w:lang w:eastAsia="ja-JP"/>
        </w:rPr>
        <w:t>Check the schema in the created table</w:t>
      </w:r>
    </w:p>
    <w:p w14:paraId="72D8B220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E71F1B5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postgres=# </w:t>
      </w:r>
      <w:r w:rsidRPr="00AD6FDA">
        <w:rPr>
          <w:rFonts w:ascii="Menlo Regular" w:hAnsi="Menlo Regular" w:cs="Menlo Regular"/>
          <w:i/>
          <w:color w:val="000000"/>
          <w:sz w:val="20"/>
          <w:szCs w:val="22"/>
          <w:lang w:eastAsia="ja-JP"/>
        </w:rPr>
        <w:t>\d tweetwordcount</w:t>
      </w:r>
    </w:p>
    <w:p w14:paraId="14526999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Table "public.tweetwordcount"</w:t>
      </w:r>
    </w:p>
    <w:p w14:paraId="38A9D8F1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Column |  Type   | Modifiers </w:t>
      </w:r>
    </w:p>
    <w:p w14:paraId="66F45E87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>--------+---------+-----------</w:t>
      </w:r>
    </w:p>
    <w:p w14:paraId="47DB5E19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word   | text    | not null</w:t>
      </w:r>
    </w:p>
    <w:p w14:paraId="45B5C4FD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count  | integer | </w:t>
      </w:r>
    </w:p>
    <w:p w14:paraId="69530AEE" w14:textId="77777777" w:rsidR="00425136" w:rsidRPr="00B87A85" w:rsidRDefault="00425136" w:rsidP="00B531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16"/>
          <w:szCs w:val="22"/>
          <w:lang w:eastAsia="ja-JP"/>
        </w:rPr>
        <w:t>Indexes:</w:t>
      </w:r>
    </w:p>
    <w:p w14:paraId="51BE17DE" w14:textId="7C480875" w:rsidR="00425136" w:rsidRPr="00B87A85" w:rsidRDefault="00425136" w:rsidP="00B87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B87A85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"tweetwordcount_pkey" PRIMARY KEY, btree (word)</w:t>
      </w:r>
    </w:p>
    <w:p w14:paraId="779630E8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7DF39CD" w14:textId="5F0AD3E4" w:rsidR="00425136" w:rsidRDefault="00B87A85" w:rsidP="00B87A85">
      <w:pPr>
        <w:pStyle w:val="Heading3"/>
        <w:rPr>
          <w:lang w:eastAsia="ja-JP"/>
        </w:rPr>
      </w:pPr>
      <w:r>
        <w:rPr>
          <w:lang w:eastAsia="ja-JP"/>
        </w:rPr>
        <w:t>Ensure that new table is empty</w:t>
      </w:r>
    </w:p>
    <w:p w14:paraId="0B661EB6" w14:textId="77777777" w:rsidR="00D14AFA" w:rsidRDefault="00D14AFA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745AB89" w14:textId="56A31D15" w:rsidR="00D14AFA" w:rsidRPr="001E3CBD" w:rsidRDefault="001E3CBD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eastAsia="ja-JP"/>
        </w:rPr>
      </w:pPr>
      <w:r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 w:rsidR="00D14AF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 xml:space="preserve">postgres=# </w:t>
      </w:r>
      <w:r w:rsidR="00D14AFA" w:rsidRPr="001E3CBD">
        <w:rPr>
          <w:rFonts w:ascii="Menlo Regular" w:hAnsi="Menlo Regular" w:cs="Menlo Regular"/>
          <w:i/>
          <w:color w:val="000000"/>
          <w:sz w:val="20"/>
          <w:szCs w:val="20"/>
          <w:lang w:eastAsia="ja-JP"/>
        </w:rPr>
        <w:t>select * from tweetwordcount;</w:t>
      </w:r>
    </w:p>
    <w:p w14:paraId="06D26E41" w14:textId="4A9F8BEA" w:rsidR="00D14AFA" w:rsidRPr="001E3CBD" w:rsidRDefault="00D14AFA" w:rsidP="00D14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eastAsia="ja-JP"/>
        </w:rPr>
      </w:pPr>
      <w:r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 xml:space="preserve"> </w:t>
      </w:r>
      <w:r w:rsid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 w:rsid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 xml:space="preserve">word | count </w:t>
      </w:r>
    </w:p>
    <w:p w14:paraId="51DC7207" w14:textId="2F065210" w:rsidR="00D14AFA" w:rsidRPr="001E3CBD" w:rsidRDefault="001E3CBD" w:rsidP="001E3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0" w:firstLine="560"/>
        <w:rPr>
          <w:rFonts w:ascii="Menlo Regular" w:hAnsi="Menlo Regular" w:cs="Menlo Regular"/>
          <w:color w:val="000000"/>
          <w:sz w:val="20"/>
          <w:szCs w:val="20"/>
          <w:lang w:eastAsia="ja-JP"/>
        </w:rPr>
      </w:pPr>
      <w:r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 w:rsidR="00D14AF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>------+-------</w:t>
      </w:r>
    </w:p>
    <w:p w14:paraId="67B4DC72" w14:textId="65C76F51" w:rsidR="00D14AFA" w:rsidRDefault="001E3CBD" w:rsidP="00B87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>
        <w:rPr>
          <w:rFonts w:ascii="Menlo Regular" w:hAnsi="Menlo Regular" w:cs="Menlo Regular"/>
          <w:color w:val="000000"/>
          <w:sz w:val="20"/>
          <w:szCs w:val="20"/>
          <w:lang w:eastAsia="ja-JP"/>
        </w:rPr>
        <w:tab/>
      </w:r>
      <w:r w:rsidR="00D14AF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>(0 rows)</w:t>
      </w:r>
      <w:r w:rsidR="00AD6FD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 xml:space="preserve">  </w:t>
      </w:r>
      <w:r w:rsidR="00AD6FD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sym w:font="Wingdings" w:char="F0DF"/>
      </w:r>
      <w:r w:rsidR="00AD6FDA" w:rsidRPr="001E3CBD">
        <w:rPr>
          <w:rFonts w:ascii="Menlo Regular" w:hAnsi="Menlo Regular" w:cs="Menlo Regular"/>
          <w:color w:val="000000"/>
          <w:sz w:val="20"/>
          <w:szCs w:val="20"/>
          <w:lang w:eastAsia="ja-JP"/>
        </w:rPr>
        <w:t>- Zero rows to start</w:t>
      </w:r>
    </w:p>
    <w:p w14:paraId="04A68362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4CAAF984" w14:textId="2F440AE6" w:rsidR="00FC1CA0" w:rsidRDefault="003834C2" w:rsidP="00A361FD">
      <w:pPr>
        <w:pStyle w:val="Heading2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 xml:space="preserve">Implement psycopg2 calls within </w:t>
      </w:r>
      <w:r w:rsidR="00A361FD">
        <w:rPr>
          <w:lang w:eastAsia="ja-JP"/>
        </w:rPr>
        <w:t xml:space="preserve">Python in </w:t>
      </w:r>
      <w:r>
        <w:rPr>
          <w:lang w:eastAsia="ja-JP"/>
        </w:rPr>
        <w:t>Spout and Bolts</w:t>
      </w:r>
    </w:p>
    <w:p w14:paraId="56332746" w14:textId="7913F886" w:rsidR="00FC1CA0" w:rsidRPr="00FC1CA0" w:rsidRDefault="00A361FD" w:rsidP="00FC1CA0">
      <w:pPr>
        <w:pStyle w:val="Heading3"/>
      </w:pPr>
      <w:r>
        <w:t>Method of creating C</w:t>
      </w:r>
      <w:r w:rsidR="00FC1CA0">
        <w:t xml:space="preserve">onnection </w:t>
      </w:r>
      <w:r>
        <w:t xml:space="preserve">to DB </w:t>
      </w:r>
      <w:r w:rsidR="00FC1CA0">
        <w:t>and Curso</w:t>
      </w:r>
      <w:r>
        <w:t>r</w:t>
      </w:r>
      <w:r w:rsidR="00FC1CA0">
        <w:t xml:space="preserve"> – refer to psycopg documentation</w:t>
      </w:r>
    </w:p>
    <w:p w14:paraId="3CBF4D07" w14:textId="339FF943" w:rsidR="00425136" w:rsidRPr="00FC1CA0" w:rsidRDefault="00FC1CA0" w:rsidP="00FC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8"/>
          <w:szCs w:val="22"/>
          <w:lang w:eastAsia="ja-JP"/>
        </w:rPr>
        <w:tab/>
      </w:r>
      <w:r w:rsidR="00425136"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self.conn = psycopg2.connect(database="tcount", user="postgres", password="postgres", host="127.0.0.1", port="5432")</w:t>
      </w:r>
    </w:p>
    <w:p w14:paraId="604A24EB" w14:textId="6062E3E2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     </w:t>
      </w:r>
      <w:r w:rsid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ab/>
      </w:r>
      <w:r w:rsidRPr="00FC1CA0">
        <w:rPr>
          <w:rFonts w:ascii="Menlo Regular" w:hAnsi="Menlo Regular" w:cs="Menlo Regular"/>
          <w:color w:val="000000"/>
          <w:sz w:val="18"/>
          <w:szCs w:val="22"/>
          <w:lang w:eastAsia="ja-JP"/>
        </w:rPr>
        <w:t>cur = self.conn.cursor()</w:t>
      </w:r>
    </w:p>
    <w:p w14:paraId="4B5DBF45" w14:textId="64502CA3" w:rsidR="00FC1CA0" w:rsidRPr="00FC1CA0" w:rsidRDefault="00A361FD" w:rsidP="00FC1CA0">
      <w:pPr>
        <w:pStyle w:val="Heading3"/>
      </w:pPr>
      <w:r>
        <w:t xml:space="preserve">Implement code to DROP (upon </w:t>
      </w:r>
      <w:r w:rsidR="00AD5A71">
        <w:t xml:space="preserve">initialization and </w:t>
      </w:r>
      <w:r>
        <w:t xml:space="preserve">cleanup) and CREATE </w:t>
      </w:r>
      <w:r w:rsidR="00FC1CA0">
        <w:t>Tweetwordcount table (on initialization)</w:t>
      </w:r>
    </w:p>
    <w:p w14:paraId="1777395E" w14:textId="7AEF5A07" w:rsidR="00FC1CA0" w:rsidRPr="00FC1CA0" w:rsidRDefault="00FC1CA0" w:rsidP="00FC1C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</w:p>
    <w:p w14:paraId="53E09780" w14:textId="48B1B4D3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</w:t>
      </w:r>
      <w:r w:rsidR="00AD5A71">
        <w:rPr>
          <w:rFonts w:ascii="Menlo Regular" w:hAnsi="Menlo Regular" w:cs="Menlo Regular"/>
          <w:color w:val="000000"/>
          <w:sz w:val="16"/>
          <w:szCs w:val="22"/>
          <w:lang w:eastAsia="ja-JP"/>
        </w:rPr>
        <w:t>.execute('''DROP TABLE</w:t>
      </w: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tweetwordcount''')</w:t>
      </w:r>
    </w:p>
    <w:p w14:paraId="3EB2C560" w14:textId="52B01404" w:rsidR="00425136" w:rsidRPr="0099399B" w:rsidRDefault="00425136" w:rsidP="00425136">
      <w:pPr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cur.execu</w:t>
      </w:r>
      <w:r w:rsidR="00AD5A71">
        <w:rPr>
          <w:rFonts w:ascii="Menlo Regular" w:hAnsi="Menlo Regular" w:cs="Menlo Regular"/>
          <w:color w:val="000000"/>
          <w:sz w:val="16"/>
          <w:szCs w:val="22"/>
          <w:lang w:eastAsia="ja-JP"/>
        </w:rPr>
        <w:t>te('''CREATE TABLE</w:t>
      </w: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Tweetwordcount (word TEXT PRIMARY KEY, count INT)''')</w:t>
      </w:r>
    </w:p>
    <w:p w14:paraId="021A0749" w14:textId="1B2C2B2C" w:rsidR="00FC1CA0" w:rsidRDefault="0099399B" w:rsidP="00FC1CA0">
      <w:pPr>
        <w:pStyle w:val="Heading3"/>
        <w:rPr>
          <w:lang w:eastAsia="ja-JP"/>
        </w:rPr>
      </w:pPr>
      <w:r>
        <w:rPr>
          <w:lang w:eastAsia="ja-JP"/>
        </w:rPr>
        <w:t>Implement t</w:t>
      </w:r>
      <w:r w:rsidR="00FC1CA0">
        <w:rPr>
          <w:lang w:eastAsia="ja-JP"/>
        </w:rPr>
        <w:t>ie-in between Tweepy input and Postgres</w:t>
      </w:r>
      <w:r>
        <w:rPr>
          <w:lang w:eastAsia="ja-JP"/>
        </w:rPr>
        <w:t xml:space="preserve"> (when tweets are parsed)</w:t>
      </w:r>
    </w:p>
    <w:p w14:paraId="47753433" w14:textId="77777777" w:rsidR="00425136" w:rsidRDefault="00425136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482B675" w14:textId="77777777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# extract the word and its count, if it exists already</w:t>
      </w:r>
    </w:p>
    <w:p w14:paraId="759E6D88" w14:textId="0B93EE6C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cur.execute("SELECT word FROM Tweetwordcount WHERE word = %s", (word,))</w:t>
      </w:r>
    </w:p>
    <w:p w14:paraId="59DD021A" w14:textId="77777777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</w:p>
    <w:p w14:paraId="0EA6777D" w14:textId="452E4F45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if cur.fetchone() is None:</w:t>
      </w:r>
    </w:p>
    <w:p w14:paraId="2342BA4C" w14:textId="7F71F4C9" w:rsidR="00425136" w:rsidRP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#</w:t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W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ord does not already exist, INSERT</w:t>
      </w:r>
    </w:p>
    <w:p w14:paraId="6029BE73" w14:textId="77777777" w:rsid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cur.execute("INSERT INTO Tweetwordcount (word,count) VALUES (%s, %s);", (word,</w:t>
      </w:r>
    </w:p>
    <w:p w14:paraId="51F1BED0" w14:textId="04ABBAFE" w:rsidR="00425136" w:rsidRP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self.counts[word]))</w:t>
      </w:r>
    </w:p>
    <w:p w14:paraId="42321D29" w14:textId="51AFCBC9" w:rsidR="00425136" w:rsidRPr="00FC1CA0" w:rsidRDefault="00425136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else:</w:t>
      </w:r>
    </w:p>
    <w:p w14:paraId="17958171" w14:textId="147C97B0" w:rsidR="00425136" w:rsidRPr="00FC1CA0" w:rsidRDefault="00FC1CA0" w:rsidP="004251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# W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ord already exists, UPDATE</w:t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only the count</w:t>
      </w:r>
    </w:p>
    <w:p w14:paraId="7266B206" w14:textId="77777777" w:rsidR="00BA0DF7" w:rsidRDefault="00FC1CA0" w:rsidP="00425136">
      <w:pPr>
        <w:rPr>
          <w:rFonts w:ascii="Menlo Regular" w:hAnsi="Menlo Regular" w:cs="Menlo Regular"/>
          <w:color w:val="000000"/>
          <w:sz w:val="16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      </w:t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 xml:space="preserve">cur.execute("UPDATE Tweetwordcount SET count = %s WHERE word = %s;", </w:t>
      </w:r>
    </w:p>
    <w:p w14:paraId="64FC1013" w14:textId="4CBAE5EF" w:rsidR="0015675A" w:rsidRDefault="00BA0DF7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 w:val="16"/>
          <w:szCs w:val="22"/>
          <w:lang w:eastAsia="ja-JP"/>
        </w:rPr>
        <w:tab/>
      </w:r>
      <w:r w:rsidR="00425136" w:rsidRPr="00FC1CA0">
        <w:rPr>
          <w:rFonts w:ascii="Menlo Regular" w:hAnsi="Menlo Regular" w:cs="Menlo Regular"/>
          <w:color w:val="000000"/>
          <w:sz w:val="16"/>
          <w:szCs w:val="22"/>
          <w:lang w:eastAsia="ja-JP"/>
        </w:rPr>
        <w:t>(self.counts[word],word)  )</w:t>
      </w:r>
    </w:p>
    <w:p w14:paraId="01268434" w14:textId="2C302BB8" w:rsidR="0015675A" w:rsidRPr="00385174" w:rsidRDefault="0015675A" w:rsidP="008F23EE">
      <w:pPr>
        <w:pStyle w:val="Heading2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Run the applicatio</w:t>
      </w:r>
      <w:r w:rsidR="00BD59C8">
        <w:rPr>
          <w:lang w:eastAsia="ja-JP"/>
        </w:rPr>
        <w:t>n</w:t>
      </w:r>
    </w:p>
    <w:p w14:paraId="17B3912B" w14:textId="77777777" w:rsidR="0015675A" w:rsidRDefault="0015675A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ED4EF8B" w14:textId="21DBA295" w:rsidR="0015675A" w:rsidRPr="00BD59C8" w:rsidRDefault="00BD59C8" w:rsidP="00425136">
      <w:pPr>
        <w:rPr>
          <w:rFonts w:ascii="Menlo Regular" w:hAnsi="Menlo Regular" w:cs="Menlo Regular"/>
          <w:b/>
          <w:i/>
          <w:color w:val="000000"/>
          <w:szCs w:val="22"/>
          <w:vertAlign w:val="subscript"/>
          <w:lang w:eastAsia="ja-JP"/>
        </w:rPr>
      </w:pPr>
      <w:r w:rsidRPr="00BD59C8">
        <w:rPr>
          <w:rFonts w:ascii="Menlo Regular" w:hAnsi="Menlo Regular" w:cs="Menlo Regular"/>
          <w:color w:val="000000"/>
          <w:szCs w:val="22"/>
          <w:vertAlign w:val="subscript"/>
          <w:lang w:eastAsia="ja-JP"/>
        </w:rPr>
        <w:t xml:space="preserve">[root@ip-172-31-49-109 tweetwordcount]# </w:t>
      </w:r>
      <w:r w:rsidR="0015675A" w:rsidRPr="00BD59C8">
        <w:rPr>
          <w:rFonts w:ascii="Menlo Regular" w:hAnsi="Menlo Regular" w:cs="Menlo Regular"/>
          <w:b/>
          <w:i/>
          <w:color w:val="000000"/>
          <w:szCs w:val="22"/>
          <w:vertAlign w:val="subscript"/>
          <w:lang w:eastAsia="ja-JP"/>
        </w:rPr>
        <w:t>sparse run --name tweetwordcount</w:t>
      </w:r>
    </w:p>
    <w:p w14:paraId="5AC9E77F" w14:textId="77777777" w:rsid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01F8FFE1" w14:textId="236C3A4A" w:rsidR="00BD59C8" w:rsidRPr="00BD59C8" w:rsidRDefault="00FD17B5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If the prior steps have been successfully implemented, </w:t>
      </w:r>
      <w:r w:rsidR="00BD59C8" w:rsidRPr="00BD59C8">
        <w:rPr>
          <w:rFonts w:ascii="Menlo Regular" w:hAnsi="Menlo Regular" w:cs="Menlo Regular"/>
          <w:color w:val="000000"/>
          <w:sz w:val="18"/>
          <w:szCs w:val="22"/>
          <w:lang w:eastAsia="ja-JP"/>
        </w:rPr>
        <w:t>the eventual output should look like this…</w:t>
      </w:r>
    </w:p>
    <w:p w14:paraId="0EC2D705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18286 [Thread-25] INFO  backtype.storm.task.ShellBolt - ShellLog pid:22086, name:count-bolt yo: 1</w:t>
      </w:r>
    </w:p>
    <w:p w14:paraId="63BF9329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18305 [Thread-25] INFO  backtype.storm.task.ShellBolt - ShellLog pid:22086, name:count-bolt fam: 1</w:t>
      </w:r>
    </w:p>
    <w:p w14:paraId="477D7C83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18307 [Thread-25] INFO  backtype.storm.task.ShellBolt - ShellLog pid:22086, name:count-bolt I'll: 1</w:t>
      </w:r>
    </w:p>
    <w:p w14:paraId="341E87A8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18317 [Thread-25] INFO  backtype.storm.task.ShellBolt - ShellLog pid:22086, name:count-bolt take: 1</w:t>
      </w:r>
    </w:p>
    <w:p w14:paraId="1246F83F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18320 [Thread-25] INFO  backtype.storm.task.ShellBolt - ShellLog pid:22086, name:count-bolt your: 1</w:t>
      </w:r>
    </w:p>
    <w:p w14:paraId="47AE55EA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18370 [Thread-25] INFO  backtype.storm.task.ShellBolt - ShellLog pid:22086, name:count-bolt tickets: 1</w:t>
      </w:r>
    </w:p>
    <w:p w14:paraId="0622C15C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18372 [Thread-25] INFO  backtype.storm.task.ShellBolt - ShellLog pid:22086, name:count-bolt All: 1</w:t>
      </w:r>
    </w:p>
    <w:p w14:paraId="7E60A79B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18382 [Thread-25] INFO  backtype.storm.task.ShellBolt - ShellLog pid:22086, name:count-bolt endings: 1</w:t>
      </w:r>
    </w:p>
    <w:p w14:paraId="5D0AE68F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18386 [Thread-25] INFO  backtype.storm.task.ShellBolt - ShellLog pid:22086, name:count-bolt are: 1</w:t>
      </w:r>
    </w:p>
    <w:p w14:paraId="063BE288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18388 [Thread-25] INFO  backtype.storm.task.ShellBolt - ShellLog pid:22086, name:count-bolt also: 1</w:t>
      </w:r>
    </w:p>
    <w:p w14:paraId="426E2212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18399 [Thread-25] INFO  backtype.storm.task.ShellBolt - ShellLog pid:22086, name:count-bolt beginnings: 1</w:t>
      </w:r>
    </w:p>
    <w:p w14:paraId="161DDBE4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18401 [Thread-25] INFO  backtype.storm.task.ShellBolt - ShellLog pid:22086, name:count-bolt We: 1</w:t>
      </w:r>
    </w:p>
    <w:p w14:paraId="12897B05" w14:textId="77777777" w:rsidR="00696F0F" w:rsidRPr="00696F0F" w:rsidRDefault="00696F0F" w:rsidP="00696F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18403 [Thread-25] INFO  backtype.storm.task.ShellBolt - ShellLog pid:22086, name:count-bolt just: 1</w:t>
      </w:r>
    </w:p>
    <w:p w14:paraId="0AA48D50" w14:textId="3F412357" w:rsidR="00696F0F" w:rsidRPr="00696F0F" w:rsidRDefault="00696F0F" w:rsidP="00696F0F">
      <w:pPr>
        <w:rPr>
          <w:rFonts w:ascii="Menlo Regular" w:hAnsi="Menlo Regular" w:cs="Menlo Regular"/>
          <w:color w:val="000000"/>
          <w:sz w:val="14"/>
          <w:szCs w:val="22"/>
          <w:lang w:eastAsia="ja-JP"/>
        </w:rPr>
      </w:pPr>
      <w:r w:rsidRPr="00696F0F">
        <w:rPr>
          <w:rFonts w:ascii="Menlo Regular" w:hAnsi="Menlo Regular" w:cs="Menlo Regular"/>
          <w:color w:val="000000"/>
          <w:sz w:val="14"/>
          <w:szCs w:val="22"/>
          <w:lang w:eastAsia="ja-JP"/>
        </w:rPr>
        <w:t>18421 [Thread-25] INFO  backtype.storm.task.ShellBolt - ShellLog pid:22086, name:count-bolt don't: 1</w:t>
      </w:r>
    </w:p>
    <w:p w14:paraId="15A6FEB4" w14:textId="77777777" w:rsidR="00696F0F" w:rsidRDefault="00696F0F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FDE0E15" w14:textId="60FA6A33" w:rsidR="00385174" w:rsidRDefault="00385174" w:rsidP="00A20C70">
      <w:pPr>
        <w:pStyle w:val="Heading2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Check that the database is picking up the words</w:t>
      </w:r>
    </w:p>
    <w:p w14:paraId="5677755B" w14:textId="77777777" w:rsidR="00385174" w:rsidRDefault="00385174" w:rsidP="00425136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74DA20F0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tcount=# select * from tweetwordcount;</w:t>
      </w:r>
    </w:p>
    <w:p w14:paraId="6F2E9165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    word       | count </w:t>
      </w:r>
    </w:p>
    <w:p w14:paraId="688CB36B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>------------------+-------</w:t>
      </w:r>
    </w:p>
    <w:p w14:paraId="78CC0714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The              |     1</w:t>
      </w:r>
    </w:p>
    <w:p w14:paraId="46388A18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Tonkay           |     1</w:t>
      </w:r>
    </w:p>
    <w:p w14:paraId="02169011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family           |     1</w:t>
      </w:r>
    </w:p>
    <w:p w14:paraId="36A18B62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in               |     1</w:t>
      </w:r>
    </w:p>
    <w:p w14:paraId="6E6CF2B6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Dover            |     1</w:t>
      </w:r>
    </w:p>
    <w:p w14:paraId="64A8253A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Delaware         |     1</w:t>
      </w:r>
    </w:p>
    <w:p w14:paraId="21A91EAE" w14:textId="77777777" w:rsidR="00696F0F" w:rsidRPr="00385174" w:rsidRDefault="00696F0F" w:rsidP="003851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You              |     1</w:t>
      </w:r>
    </w:p>
    <w:p w14:paraId="42860081" w14:textId="700AAF4E" w:rsidR="00696F0F" w:rsidRDefault="00696F0F" w:rsidP="00385174">
      <w:pPr>
        <w:ind w:left="112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385174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come             |     1</w:t>
      </w:r>
    </w:p>
    <w:p w14:paraId="1528B39B" w14:textId="77777777" w:rsidR="00F81169" w:rsidRDefault="00F81169" w:rsidP="00696F0F">
      <w:pPr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57F015F" w14:textId="53014ACD" w:rsidR="00F81169" w:rsidRDefault="00FC3667" w:rsidP="00A20C70">
      <w:pPr>
        <w:pStyle w:val="Heading3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 xml:space="preserve">Run </w:t>
      </w:r>
      <w:r w:rsidR="00A20C70">
        <w:rPr>
          <w:lang w:eastAsia="ja-JP"/>
        </w:rPr>
        <w:t>scripts/</w:t>
      </w:r>
      <w:r>
        <w:rPr>
          <w:lang w:eastAsia="ja-JP"/>
        </w:rPr>
        <w:t>tests on the output data</w:t>
      </w:r>
      <w:r w:rsidR="004752BE">
        <w:rPr>
          <w:lang w:eastAsia="ja-JP"/>
        </w:rPr>
        <w:t xml:space="preserve"> using scripts</w:t>
      </w:r>
    </w:p>
    <w:p w14:paraId="4A2759D3" w14:textId="17A1CA8A" w:rsidR="00F81169" w:rsidRPr="00FC3667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[root@ip-172-31-49-109 tweetwordcount]# </w:t>
      </w:r>
      <w:r w:rsidR="004752BE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python finalresults.py Y</w:t>
      </w:r>
      <w:r w:rsidRPr="00FC3667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o</w:t>
      </w:r>
      <w:r w:rsidR="004752BE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u</w:t>
      </w:r>
    </w:p>
    <w:p w14:paraId="62ADC3F9" w14:textId="76B5CFDD" w:rsidR="00F81169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T</w:t>
      </w:r>
      <w:r w:rsidR="004752BE">
        <w:rPr>
          <w:rFonts w:ascii="Menlo Regular" w:hAnsi="Menlo Regular" w:cs="Menlo Regular"/>
          <w:color w:val="000000"/>
          <w:sz w:val="20"/>
          <w:szCs w:val="22"/>
          <w:lang w:eastAsia="ja-JP"/>
        </w:rPr>
        <w:t>otal number of occurrences of 'Y</w:t>
      </w: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o</w:t>
      </w:r>
      <w:r w:rsidR="004752BE">
        <w:rPr>
          <w:rFonts w:ascii="Menlo Regular" w:hAnsi="Menlo Regular" w:cs="Menlo Regular"/>
          <w:color w:val="000000"/>
          <w:sz w:val="20"/>
          <w:szCs w:val="22"/>
          <w:lang w:eastAsia="ja-JP"/>
        </w:rPr>
        <w:t>u</w:t>
      </w: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' : 1</w:t>
      </w:r>
    </w:p>
    <w:p w14:paraId="0B0B79D2" w14:textId="77777777" w:rsidR="00FC3667" w:rsidRPr="00FC3667" w:rsidRDefault="00FC3667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</w:p>
    <w:p w14:paraId="3F441CDF" w14:textId="34E3DCC9" w:rsidR="00F81169" w:rsidRPr="00FC3667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[root@ip-172-31-49-109 tweetwordcount]# </w:t>
      </w:r>
      <w:r w:rsidRPr="00FC3667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python finalresults.py fam</w:t>
      </w:r>
      <w:r w:rsidR="004752BE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ily</w:t>
      </w:r>
    </w:p>
    <w:p w14:paraId="44D52182" w14:textId="6110948F" w:rsidR="00F81169" w:rsidRPr="0000490B" w:rsidRDefault="00F81169" w:rsidP="000049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Total number of occurrences of 'fam</w:t>
      </w:r>
      <w:r w:rsidR="004752BE">
        <w:rPr>
          <w:rFonts w:ascii="Menlo Regular" w:hAnsi="Menlo Regular" w:cs="Menlo Regular"/>
          <w:color w:val="000000"/>
          <w:sz w:val="20"/>
          <w:szCs w:val="22"/>
          <w:lang w:eastAsia="ja-JP"/>
        </w:rPr>
        <w:t>ily</w:t>
      </w:r>
      <w:r w:rsidRPr="00FC3667">
        <w:rPr>
          <w:rFonts w:ascii="Menlo Regular" w:hAnsi="Menlo Regular" w:cs="Menlo Regular"/>
          <w:color w:val="000000"/>
          <w:sz w:val="20"/>
          <w:szCs w:val="22"/>
          <w:lang w:eastAsia="ja-JP"/>
        </w:rPr>
        <w:t>' : 1</w:t>
      </w:r>
    </w:p>
    <w:p w14:paraId="3F735058" w14:textId="7ED8A5DE" w:rsidR="00F81169" w:rsidRPr="00C01761" w:rsidRDefault="004752BE" w:rsidP="00A20C70">
      <w:pPr>
        <w:pStyle w:val="Heading3"/>
        <w:rPr>
          <w:lang w:eastAsia="ja-JP"/>
        </w:rPr>
      </w:pPr>
      <w:r>
        <w:rPr>
          <w:lang w:eastAsia="ja-JP"/>
        </w:rPr>
        <w:t>Take a look at words that have between 1 and 6 occurrences logged</w:t>
      </w:r>
    </w:p>
    <w:p w14:paraId="2D775E46" w14:textId="77777777" w:rsidR="00F81169" w:rsidRPr="00C01761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C01761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[root@ip-172-31-49-109 tweetwordcount]# </w:t>
      </w:r>
      <w:r w:rsidRPr="00C01761">
        <w:rPr>
          <w:rFonts w:ascii="Menlo Regular" w:hAnsi="Menlo Regular" w:cs="Menlo Regular"/>
          <w:b/>
          <w:i/>
          <w:color w:val="000000"/>
          <w:sz w:val="20"/>
          <w:szCs w:val="22"/>
          <w:lang w:eastAsia="ja-JP"/>
        </w:rPr>
        <w:t>python histogram.py 1 6</w:t>
      </w:r>
    </w:p>
    <w:p w14:paraId="57688177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('(E1', 1)</w:t>
      </w:r>
    </w:p>
    <w:p w14:paraId="5F3B8A7F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('-/', 1)</w:t>
      </w:r>
    </w:p>
    <w:p w14:paraId="0A3D02EE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('1', 1)</w:t>
      </w:r>
    </w:p>
    <w:p w14:paraId="61A6214D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('94', 1)</w:t>
      </w:r>
    </w:p>
    <w:p w14:paraId="68143C28" w14:textId="345934D3" w:rsidR="00F81169" w:rsidRPr="00423BC2" w:rsidRDefault="00A20C70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</w:t>
      </w:r>
      <w:r w:rsidR="00F81169"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('Dorp2(20', 1)</w:t>
      </w:r>
    </w:p>
    <w:p w14:paraId="6B54CBEE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('Dover', 1)</w:t>
      </w:r>
    </w:p>
    <w:p w14:paraId="2F205DE7" w14:textId="77777777" w:rsidR="00F81169" w:rsidRPr="00423BC2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423BC2">
        <w:rPr>
          <w:rFonts w:ascii="Menlo Regular" w:hAnsi="Menlo Regular" w:cs="Menlo Regular"/>
          <w:color w:val="000000"/>
          <w:sz w:val="18"/>
          <w:szCs w:val="22"/>
          <w:lang w:eastAsia="ja-JP"/>
        </w:rPr>
        <w:t>('Dungeon', 1)</w:t>
      </w:r>
    </w:p>
    <w:p w14:paraId="07BF24E3" w14:textId="6B015171" w:rsidR="00F81169" w:rsidRDefault="00423BC2" w:rsidP="00F81169">
      <w:r>
        <w:t>&lt;cut&gt;</w:t>
      </w:r>
    </w:p>
    <w:p w14:paraId="22C377EB" w14:textId="5D4C4BB5" w:rsidR="00734BAA" w:rsidRDefault="00734BAA" w:rsidP="00734BAA">
      <w:pPr>
        <w:pStyle w:val="Heading3"/>
      </w:pPr>
      <w:r>
        <w:rPr>
          <w:lang w:eastAsia="ja-JP"/>
        </w:rPr>
        <w:t>Take a look at all words that have been logged</w:t>
      </w:r>
    </w:p>
    <w:p w14:paraId="148283F7" w14:textId="77777777" w:rsidR="00F81169" w:rsidRDefault="00F81169" w:rsidP="00F811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[root@ip-172-31-49-109 tweetwordcount]# </w:t>
      </w:r>
      <w:r w:rsidRPr="00423BC2">
        <w:rPr>
          <w:rFonts w:ascii="Menlo Regular" w:hAnsi="Menlo Regular" w:cs="Menlo Regular"/>
          <w:b/>
          <w:i/>
          <w:color w:val="000000"/>
          <w:sz w:val="22"/>
          <w:szCs w:val="22"/>
          <w:lang w:eastAsia="ja-JP"/>
        </w:rPr>
        <w:t>python finalresults.py</w:t>
      </w:r>
    </w:p>
    <w:p w14:paraId="6F9311F8" w14:textId="4F2C1023" w:rsidR="0000490B" w:rsidRDefault="00F81169" w:rsidP="00F81169">
      <w:pPr>
        <w:rPr>
          <w:rFonts w:ascii="Menlo Regular" w:hAnsi="Menlo Regular" w:cs="Menlo Regular"/>
          <w:color w:val="000000"/>
          <w:sz w:val="16"/>
          <w:szCs w:val="16"/>
          <w:lang w:eastAsia="ja-JP"/>
        </w:rPr>
      </w:pPr>
      <w:r w:rsidRPr="006C02E3">
        <w:rPr>
          <w:rFonts w:ascii="Menlo Regular" w:hAnsi="Menlo Regular" w:cs="Menlo Regular"/>
          <w:color w:val="000000"/>
          <w:sz w:val="16"/>
          <w:szCs w:val="16"/>
          <w:lang w:eastAsia="ja-JP"/>
        </w:rPr>
        <w:t xml:space="preserve">[('-/', 1), ('1', 1), ('94', 1), ('a', 1), ('about', 1), ('across', 1), ('again', 1), ('character', 1), ('Chief', 1), ('come', 1), ('Curtailed', 1), ('death', 1), ('Delaware', </w:t>
      </w:r>
      <w:r w:rsidR="007B08DE">
        <w:rPr>
          <w:rFonts w:ascii="Menlo Regular" w:hAnsi="Menlo Regular" w:cs="Menlo Regular"/>
          <w:color w:val="000000"/>
          <w:sz w:val="16"/>
          <w:szCs w:val="16"/>
          <w:lang w:eastAsia="ja-JP"/>
        </w:rPr>
        <w:t xml:space="preserve">      &lt;cut&gt;      </w:t>
      </w:r>
      <w:r w:rsidRPr="006C02E3">
        <w:rPr>
          <w:rFonts w:ascii="Menlo Regular" w:hAnsi="Menlo Regular" w:cs="Menlo Regular"/>
          <w:color w:val="000000"/>
          <w:sz w:val="16"/>
          <w:szCs w:val="16"/>
          <w:lang w:eastAsia="ja-JP"/>
        </w:rPr>
        <w:t>('take', 1), ('Targets', 1), ('than', 1), ('that', 1), ('the', 8), ('The', 1), 1), ('way', 1), ('We', 1), ('wears', 1), ('well', 1),</w:t>
      </w:r>
      <w:r w:rsidR="009D2C54" w:rsidRPr="006C02E3">
        <w:rPr>
          <w:rFonts w:ascii="Menlo Regular" w:hAnsi="Menlo Regular" w:cs="Menlo Regular"/>
          <w:color w:val="000000"/>
          <w:sz w:val="16"/>
          <w:szCs w:val="16"/>
          <w:lang w:eastAsia="ja-JP"/>
        </w:rPr>
        <w:t xml:space="preserve"> ('whims', 1), ('why', 1), &lt;cut&gt;</w:t>
      </w:r>
    </w:p>
    <w:p w14:paraId="782557F8" w14:textId="4BACAF1E" w:rsidR="0000490B" w:rsidRPr="006C02E3" w:rsidRDefault="0000490B" w:rsidP="0000490B">
      <w:pPr>
        <w:pStyle w:val="Heading1"/>
        <w:rPr>
          <w:lang w:eastAsia="ja-JP"/>
        </w:rPr>
      </w:pPr>
      <w:r>
        <w:rPr>
          <w:lang w:eastAsia="ja-JP"/>
        </w:rPr>
        <w:t>The project is now functional and ready to be deployed</w:t>
      </w:r>
    </w:p>
    <w:sectPr w:rsidR="0000490B" w:rsidRPr="006C02E3" w:rsidSect="003F2D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72D93" w14:textId="77777777" w:rsidR="008F23EE" w:rsidRDefault="008F23EE" w:rsidP="004752BE">
      <w:r>
        <w:separator/>
      </w:r>
    </w:p>
  </w:endnote>
  <w:endnote w:type="continuationSeparator" w:id="0">
    <w:p w14:paraId="0A34ECA7" w14:textId="77777777" w:rsidR="008F23EE" w:rsidRDefault="008F23EE" w:rsidP="0047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A0770" w14:textId="77777777" w:rsidR="008F23EE" w:rsidRDefault="008F23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AA2DF" w14:textId="77777777" w:rsidR="008F23EE" w:rsidRDefault="008F23E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2BEAC" w14:textId="77777777" w:rsidR="008F23EE" w:rsidRDefault="008F23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24DB4" w14:textId="77777777" w:rsidR="008F23EE" w:rsidRDefault="008F23EE" w:rsidP="004752BE">
      <w:r>
        <w:separator/>
      </w:r>
    </w:p>
  </w:footnote>
  <w:footnote w:type="continuationSeparator" w:id="0">
    <w:p w14:paraId="3C4D5CE7" w14:textId="77777777" w:rsidR="008F23EE" w:rsidRDefault="008F23EE" w:rsidP="004752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8730A" w14:textId="77777777" w:rsidR="008F23EE" w:rsidRDefault="008F23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87CD0" w14:textId="77777777" w:rsidR="008F23EE" w:rsidRDefault="008F23E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F7BB3" w14:textId="77777777" w:rsidR="008F23EE" w:rsidRDefault="008F23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05D22"/>
    <w:multiLevelType w:val="hybridMultilevel"/>
    <w:tmpl w:val="1D8CE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711C76"/>
    <w:multiLevelType w:val="hybridMultilevel"/>
    <w:tmpl w:val="13D41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286DE4"/>
    <w:multiLevelType w:val="hybridMultilevel"/>
    <w:tmpl w:val="8AC66B26"/>
    <w:lvl w:ilvl="0" w:tplc="6022670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AE6810"/>
    <w:multiLevelType w:val="hybridMultilevel"/>
    <w:tmpl w:val="0A02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61282"/>
    <w:multiLevelType w:val="hybridMultilevel"/>
    <w:tmpl w:val="5FE8A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D6FB6"/>
    <w:multiLevelType w:val="hybridMultilevel"/>
    <w:tmpl w:val="4B50B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B3FDF"/>
    <w:multiLevelType w:val="hybridMultilevel"/>
    <w:tmpl w:val="B0BE0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149C6"/>
    <w:multiLevelType w:val="hybridMultilevel"/>
    <w:tmpl w:val="436E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12"/>
    <w:rsid w:val="000020B9"/>
    <w:rsid w:val="00003341"/>
    <w:rsid w:val="0000490B"/>
    <w:rsid w:val="00011500"/>
    <w:rsid w:val="00062081"/>
    <w:rsid w:val="00132F5A"/>
    <w:rsid w:val="0014036E"/>
    <w:rsid w:val="00147C8A"/>
    <w:rsid w:val="0015675A"/>
    <w:rsid w:val="001B5609"/>
    <w:rsid w:val="001E3CBD"/>
    <w:rsid w:val="00220D38"/>
    <w:rsid w:val="00291CFD"/>
    <w:rsid w:val="002B0D98"/>
    <w:rsid w:val="003834C2"/>
    <w:rsid w:val="00385174"/>
    <w:rsid w:val="003955B2"/>
    <w:rsid w:val="003A0BEE"/>
    <w:rsid w:val="003B1BCD"/>
    <w:rsid w:val="003F2D34"/>
    <w:rsid w:val="00423BC2"/>
    <w:rsid w:val="00425136"/>
    <w:rsid w:val="004752BE"/>
    <w:rsid w:val="00486A12"/>
    <w:rsid w:val="004A4D5B"/>
    <w:rsid w:val="00570ED1"/>
    <w:rsid w:val="00592BE3"/>
    <w:rsid w:val="00613D23"/>
    <w:rsid w:val="00614833"/>
    <w:rsid w:val="0067631E"/>
    <w:rsid w:val="00696F0F"/>
    <w:rsid w:val="006C02E3"/>
    <w:rsid w:val="00733398"/>
    <w:rsid w:val="00734BAA"/>
    <w:rsid w:val="007B08DE"/>
    <w:rsid w:val="00882DB9"/>
    <w:rsid w:val="008D7FC5"/>
    <w:rsid w:val="008F23EE"/>
    <w:rsid w:val="0099399B"/>
    <w:rsid w:val="009B4AC5"/>
    <w:rsid w:val="009D2C54"/>
    <w:rsid w:val="009F281A"/>
    <w:rsid w:val="00A20C70"/>
    <w:rsid w:val="00A361FD"/>
    <w:rsid w:val="00A71011"/>
    <w:rsid w:val="00AD1072"/>
    <w:rsid w:val="00AD5A71"/>
    <w:rsid w:val="00AD6FDA"/>
    <w:rsid w:val="00B53114"/>
    <w:rsid w:val="00B558F7"/>
    <w:rsid w:val="00B831A5"/>
    <w:rsid w:val="00B87A85"/>
    <w:rsid w:val="00B962EA"/>
    <w:rsid w:val="00BA0DF7"/>
    <w:rsid w:val="00BD59C8"/>
    <w:rsid w:val="00C01761"/>
    <w:rsid w:val="00C621E3"/>
    <w:rsid w:val="00C91859"/>
    <w:rsid w:val="00D14AFA"/>
    <w:rsid w:val="00D16487"/>
    <w:rsid w:val="00D442C9"/>
    <w:rsid w:val="00D51A99"/>
    <w:rsid w:val="00DA0CA6"/>
    <w:rsid w:val="00DB023D"/>
    <w:rsid w:val="00DD7012"/>
    <w:rsid w:val="00DF4832"/>
    <w:rsid w:val="00E26A31"/>
    <w:rsid w:val="00EE5B04"/>
    <w:rsid w:val="00EF0FDA"/>
    <w:rsid w:val="00F33259"/>
    <w:rsid w:val="00F67BFC"/>
    <w:rsid w:val="00F81169"/>
    <w:rsid w:val="00F84CD5"/>
    <w:rsid w:val="00FA6226"/>
    <w:rsid w:val="00FC1CA0"/>
    <w:rsid w:val="00FC3667"/>
    <w:rsid w:val="00FD17B5"/>
    <w:rsid w:val="00FD5238"/>
    <w:rsid w:val="00FD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F8D9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5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12"/>
    <w:rPr>
      <w:rFonts w:ascii="Lucida Grande" w:hAnsi="Lucida Grande" w:cs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955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95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A62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2B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2B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A0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5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12"/>
    <w:rPr>
      <w:rFonts w:ascii="Lucida Grande" w:hAnsi="Lucida Grande" w:cs="Lucida Grande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955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95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A62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2B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52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2B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A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1535</Words>
  <Characters>8753</Characters>
  <Application>Microsoft Macintosh Word</Application>
  <DocSecurity>0</DocSecurity>
  <Lines>72</Lines>
  <Paragraphs>20</Paragraphs>
  <ScaleCrop>false</ScaleCrop>
  <Company>Principal</Company>
  <LinksUpToDate>false</LinksUpToDate>
  <CharactersWithSpaces>10268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7</cp:revision>
  <cp:lastPrinted>2016-11-20T16:59:00Z</cp:lastPrinted>
  <dcterms:created xsi:type="dcterms:W3CDTF">2016-11-20T17:02:00Z</dcterms:created>
  <dcterms:modified xsi:type="dcterms:W3CDTF">2016-11-20T20:37:00Z</dcterms:modified>
</cp:coreProperties>
</file>