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8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1.What is sdlc?</w:t>
      </w:r>
    </w:p>
    <w:p>
      <w:pPr>
        <w:spacing w:before="0" w:after="28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Software development life cycle is essentially a series of steps ,or phases that provide a model for the development and lifecycle management of an application or software.</w:t>
      </w:r>
    </w:p>
    <w:p>
      <w:pPr>
        <w:spacing w:before="0" w:after="28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2.what is software testing?</w:t>
      </w:r>
    </w:p>
    <w:p>
      <w:pPr>
        <w:spacing w:before="0" w:after="28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software testing is process used to identify the completeness,correctness and quality of developed software.</w:t>
      </w:r>
    </w:p>
    <w:p>
      <w:pPr>
        <w:spacing w:before="0" w:after="28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3.Write SDLC phases with basic introduction</w:t>
      </w:r>
    </w:p>
    <w:p>
      <w:pPr>
        <w:spacing w:before="0" w:after="28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Requirements gathering - Establish Customer Needs</w:t>
      </w:r>
    </w:p>
    <w:p>
      <w:pPr>
        <w:spacing w:before="0" w:after="28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analysis - Model And Specify the requirements- “What”</w:t>
      </w:r>
    </w:p>
    <w:p>
      <w:pPr>
        <w:spacing w:before="0" w:after="28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 - Model And Specify a Solution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28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implementation - Construct a Solution In Software</w:t>
      </w:r>
    </w:p>
    <w:p>
      <w:pPr>
        <w:spacing w:before="0" w:after="28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testing - Validate the solution against the requirements</w:t>
      </w:r>
    </w:p>
    <w:p>
      <w:pPr>
        <w:spacing w:before="0" w:after="28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maintenance - Repair defects and adapt the solution to the new requirements</w:t>
      </w:r>
    </w:p>
    <w:p>
      <w:pPr>
        <w:spacing w:before="0" w:after="28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4. Write phases of spiral model.</w:t>
      </w:r>
    </w:p>
    <w:p>
      <w:pPr>
        <w:spacing w:before="0" w:after="28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planning</w:t>
      </w:r>
    </w:p>
    <w:p>
      <w:pPr>
        <w:spacing w:before="0" w:after="28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-risk analysis</w:t>
      </w:r>
    </w:p>
    <w:p>
      <w:pPr>
        <w:spacing w:before="0" w:after="28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-engineering</w:t>
      </w:r>
    </w:p>
    <w:p>
      <w:pPr>
        <w:spacing w:before="0" w:after="28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-customer Evaluation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</w:pPr>
      <w:r>
        <w:rPr>
          <w:rFonts w:ascii="Amasis MT Pro" w:hAnsi="Amasis MT Pro" w:cs="Amasis MT Pro" w:eastAsia="Amasis MT Pro"/>
          <w:color w:val="auto"/>
          <w:spacing w:val="0"/>
          <w:position w:val="0"/>
          <w:sz w:val="4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  <w:t xml:space="preserve">Write agile manifesto principles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-Individual and interaction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-working software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-customer collaboration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-responding to change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  <w:t xml:space="preserve">6.Explain working methodology of agile model and also write pros and cons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-Agile sdlc model is a combination of iterative and incremental process models with focus on process adaptability and customer satisfaction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-Agile methods breaks the product into small incremental builds.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-These builds are provided in iterations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-Each iteration typically lasts from about one to three weeks.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-Every iteration involves cross functional teams working on various area like planning,design,coding,unit testing and acceptance testing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  <w:t xml:space="preserve">pros-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Is a very realistic approach to software development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promotes teamwork and cross training.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-functionality can be developed rapidly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-resource requirements are minimum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-suitable for fix and changing requirements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-delivers early partial working solutions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-good model for environments that change steadily.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-minimal rules,documentation easily employed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-little or no planning required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-easy to manage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-gives flaxibility to developers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  <w:t xml:space="preserve">cons- 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Not suitable for handling complex dependencies.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-More risk of sustainability, maintainability and extensibility.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-An overall plan, an agile leader and agile PM practice is a must without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which it will not work.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-Strict delivery management dictates the scope, functionality to be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delivered, and adjustments to meet the deadlines.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-Depends heavily on customer interaction, so if customer is not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clear, team can be driven in the wrong direction.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-There is very high individual dependency, since there is minimum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documentation generated.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-Transfer of technology to new team members may be quite challenging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due to lack of documentation.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  <w:t xml:space="preserve">7.What is agile methodology?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-Agile sdlc model is a combination of iterative and incremental process models with focus on process adaptability and customer satisfaction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  <w:t xml:space="preserve">8.what is srs?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9D0D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software requirements specification  is a complete description of the behavior of the system to be developed.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includes a set of use cases that describe all of the interactions that the users will have with the software.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9.what is oops?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-oops is objects oriented programming system.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10.</w:t>
      </w: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Write Basic Concepts of oops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9D0D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object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9D0D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Encapsulation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9D0D9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Inheritance </w:t>
      </w:r>
      <w:r>
        <w:rPr>
          <w:rFonts w:ascii="Calibri" w:hAnsi="Calibri" w:cs="Calibri" w:eastAsia="Calibri"/>
          <w:color w:val="09D0D9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D6DC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Polymorphism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Abstraction 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48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8"/>
          <w:shd w:fill="auto" w:val="clear"/>
        </w:rPr>
        <w:t xml:space="preserve">11.what is class?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4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is an collection of data member and member function with its behavior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12.what is object?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-it is a instance of an 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creat memory for that 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access the whole properties of an class except private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13.what is encapsulation?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-it is data hiding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wraping up of data into single unit.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14.what is inheritance?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properties of parent class extends into child 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-properties of superclass extends into subclass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-main purpose : reusablity,extendsiblity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there mainly 5 types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1.single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2.multilevel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3.hierachical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4.multiple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5.hybrid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15.what is polymorphisam?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-ability to take one name having many or multiple forms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there are mainly two types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1.compile time (method overloding)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2.run time (method overriding)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16.what is abstraction?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-abstraction is data hiding in extended level :</w:t>
      </w:r>
    </w:p>
    <w:p>
      <w:pPr>
        <w:spacing w:before="0" w:after="0" w:line="240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only essential part should be display rest of the part will be hide.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17.</w:t>
      </w: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Draw usecase on Online shopping product using COD.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object w:dxaOrig="8640" w:dyaOrig="3960">
          <v:rect xmlns:o="urn:schemas-microsoft-com:office:office" xmlns:v="urn:schemas-microsoft-com:vml" id="rectole0000000000" style="width:432.000000pt;height:19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18.Draw usecase on Online shopping product using payment gateway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object w:dxaOrig="8640" w:dyaOrig="3960">
          <v:rect xmlns:o="urn:schemas-microsoft-com:office:office" xmlns:v="urn:schemas-microsoft-com:vml" id="rectole0000000001" style="width:432.000000pt;height:19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19.Draw Usecase on Online book shopping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object w:dxaOrig="8640" w:dyaOrig="3960">
          <v:rect xmlns:o="urn:schemas-microsoft-com:office:office" xmlns:v="urn:schemas-microsoft-com:vml" id="rectole0000000002" style="width:432.000000pt;height:19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20.Draw Usecase on online bill payment system (paytm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object w:dxaOrig="8640" w:dyaOrig="3960">
          <v:rect xmlns:o="urn:schemas-microsoft-com:office:office" xmlns:v="urn:schemas-microsoft-com:vml" id="rectole0000000003" style="width:432.000000pt;height:19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280" w:line="259"/>
        <w:ind w:right="0" w:left="0" w:firstLine="0"/>
        <w:jc w:val="left"/>
        <w:rPr>
          <w:rFonts w:ascii="Amasis MT Pro" w:hAnsi="Amasis MT Pro" w:cs="Amasis MT Pro" w:eastAsia="Amasis MT Pro"/>
          <w:color w:val="auto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