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B8" w:rsidRDefault="00DE59B4">
      <w:r>
        <w:t xml:space="preserve"> </w:t>
      </w:r>
      <w:proofErr w:type="spellStart"/>
      <w:r>
        <w:t>Rpub</w:t>
      </w:r>
      <w:proofErr w:type="spellEnd"/>
      <w:r>
        <w:t xml:space="preserve"> site: </w:t>
      </w:r>
      <w:bookmarkStart w:id="0" w:name="_GoBack"/>
      <w:bookmarkEnd w:id="0"/>
    </w:p>
    <w:p w:rsidR="00640914" w:rsidRDefault="00DE59B4">
      <w:hyperlink r:id="rId5" w:history="1">
        <w:r w:rsidR="00640914" w:rsidRPr="004B7FA9">
          <w:rPr>
            <w:rStyle w:val="Hyperlink"/>
          </w:rPr>
          <w:t>http://rpubs.com/shankar/BusinessRegressToMean</w:t>
        </w:r>
      </w:hyperlink>
      <w:r w:rsidR="00640914">
        <w:t xml:space="preserve"> </w:t>
      </w:r>
    </w:p>
    <w:sectPr w:rsidR="0064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14"/>
    <w:rsid w:val="00640914"/>
    <w:rsid w:val="007D5BB8"/>
    <w:rsid w:val="00D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9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pubs.com/shankar/BusinessRegressTo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2</cp:revision>
  <dcterms:created xsi:type="dcterms:W3CDTF">2015-11-19T22:21:00Z</dcterms:created>
  <dcterms:modified xsi:type="dcterms:W3CDTF">2015-11-19T22:30:00Z</dcterms:modified>
</cp:coreProperties>
</file>