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EC" w:rsidRDefault="004905EC" w:rsidP="004905EC">
      <w:pPr>
        <w:rPr>
          <w:b/>
          <w:sz w:val="28"/>
          <w:szCs w:val="28"/>
        </w:rPr>
      </w:pPr>
      <w:r w:rsidRPr="004905EC">
        <w:rPr>
          <w:b/>
          <w:sz w:val="28"/>
          <w:szCs w:val="28"/>
        </w:rPr>
        <w:t>Assignment R scripts demonstrated with a simple example of 5 data sets for both training and testing datasets:</w:t>
      </w:r>
    </w:p>
    <w:p w:rsidR="004905EC" w:rsidRPr="000E73FE" w:rsidRDefault="004905EC" w:rsidP="004905EC">
      <w:r w:rsidRPr="000E73FE">
        <w:t># The intent was to mimic the real set up – there are two separate subfolders and test and train data are in these separate subfolders.</w:t>
      </w:r>
    </w:p>
    <w:p w:rsidR="004905EC" w:rsidRPr="000E73FE" w:rsidRDefault="004905EC" w:rsidP="004905EC">
      <w:r w:rsidRPr="000E73FE">
        <w:t xml:space="preserve"># only the first five data sets are taken to showcase the R script. </w:t>
      </w:r>
    </w:p>
    <w:p w:rsidR="004905EC" w:rsidRPr="000E73FE" w:rsidRDefault="004905EC" w:rsidP="004905EC">
      <w:r w:rsidRPr="000E73FE">
        <w:t># Since test and train folders had the same activity code, changes were made to mimic the actual larger data bases better</w:t>
      </w:r>
    </w:p>
    <w:p w:rsidR="004905EC" w:rsidRPr="000E73FE" w:rsidRDefault="004905EC" w:rsidP="004905EC">
      <w:r w:rsidRPr="000E73FE">
        <w:t># The datasets used are included in the zip folder uploade</w:t>
      </w:r>
    </w:p>
    <w:p w:rsidR="00AF1363" w:rsidRPr="000E73FE" w:rsidRDefault="00AF1363" w:rsidP="004905EC">
      <w:r w:rsidRPr="000E73FE">
        <w:t># the .txt data files in the s_test and s_train folders (corresponding to test and train folders of the large database are labeled to be easy to recall:</w:t>
      </w:r>
    </w:p>
    <w:p w:rsidR="00AF1363" w:rsidRPr="000E73FE" w:rsidRDefault="00AF1363" w:rsidP="004905EC">
      <w:r w:rsidRPr="000E73FE">
        <w:t xml:space="preserve">#X_test is now STestDataFeatures; y_test is now STestActivityList; and subject_test is now STestSubjectList. Similarly for the train folder .txt files. </w:t>
      </w:r>
    </w:p>
    <w:p w:rsidR="004905EC" w:rsidRPr="000E73FE" w:rsidRDefault="004905EC" w:rsidP="004905EC">
      <w:r w:rsidRPr="000E73FE">
        <w:t xml:space="preserve"># </w:t>
      </w:r>
      <w:r w:rsidR="00AF1363" w:rsidRPr="000E73FE">
        <w:t xml:space="preserve">switch to project working directory and load x_test </w:t>
      </w:r>
      <w:r w:rsidRPr="000E73FE">
        <w:t xml:space="preserve">data </w:t>
      </w:r>
      <w:r w:rsidR="00AF1363" w:rsidRPr="000E73FE">
        <w:t xml:space="preserve">. </w:t>
      </w:r>
    </w:p>
    <w:p w:rsidR="00AF1363" w:rsidRPr="000E73FE" w:rsidRDefault="00AF1363" w:rsidP="004905EC">
      <w:r w:rsidRPr="000E73FE">
        <w:t># Results of most steps are included. When long output, it has been shortened with “……” in the middle</w:t>
      </w:r>
    </w:p>
    <w:p w:rsidR="005C1EF0" w:rsidRPr="000E73FE" w:rsidRDefault="005C1EF0" w:rsidP="004905EC">
      <w:r w:rsidRPr="000E73FE">
        <w:t># It is a zip upload since I was not sure how the .md file might reformat and chang the colors etc.</w:t>
      </w:r>
    </w:p>
    <w:p w:rsidR="004905EC" w:rsidRPr="000E73FE" w:rsidRDefault="004905EC" w:rsidP="004905EC"/>
    <w:tbl>
      <w:tblPr>
        <w:tblW w:w="1522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25"/>
      </w:tblGrid>
      <w:tr w:rsidR="00E51EC9" w:rsidRPr="00E51EC9" w:rsidTr="00705CEE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E51EC9" w:rsidRDefault="00E51EC9" w:rsidP="00E51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</w:rPr>
            </w:pPr>
            <w:r w:rsidRPr="00E51EC9">
              <w:rPr>
                <w:rFonts w:eastAsia="Times New Roman" w:cs="Courier New"/>
                <w:color w:val="0000FF"/>
              </w:rPr>
              <w:t>&gt; directory &lt;- "C:/Users/</w:t>
            </w:r>
            <w:r w:rsidR="00705CEE">
              <w:rPr>
                <w:rFonts w:eastAsia="Times New Roman" w:cs="Courier New"/>
                <w:color w:val="0000FF"/>
              </w:rPr>
              <w:t>……/</w:t>
            </w:r>
            <w:r w:rsidRPr="00E51EC9">
              <w:rPr>
                <w:rFonts w:eastAsia="Times New Roman" w:cs="Courier New"/>
                <w:color w:val="0000FF"/>
              </w:rPr>
              <w:t>CleanData/Project/getdata_projectfiles_UCI HAR Dataset"</w:t>
            </w:r>
          </w:p>
          <w:p w:rsidR="00705CEE" w:rsidRPr="00705CEE" w:rsidRDefault="00705CEE" w:rsidP="00E51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# complete path not shown. There may be other directories in the absolute path</w:t>
            </w:r>
          </w:p>
          <w:p w:rsidR="00E51EC9" w:rsidRPr="00E51EC9" w:rsidRDefault="00E51EC9" w:rsidP="00E51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</w:rPr>
            </w:pPr>
            <w:r w:rsidRPr="00E51EC9">
              <w:rPr>
                <w:rFonts w:eastAsia="Times New Roman" w:cs="Courier New"/>
                <w:color w:val="0000FF"/>
              </w:rPr>
              <w:t>&gt; setwd(directory)</w:t>
            </w:r>
          </w:p>
          <w:p w:rsidR="00E51EC9" w:rsidRPr="00E51EC9" w:rsidRDefault="00E51EC9" w:rsidP="00E51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</w:rPr>
            </w:pPr>
            <w:r w:rsidRPr="00E51EC9">
              <w:rPr>
                <w:rFonts w:eastAsia="Times New Roman" w:cs="Courier New"/>
                <w:color w:val="0000FF"/>
              </w:rPr>
              <w:t>&gt; getwd()</w:t>
            </w:r>
          </w:p>
          <w:p w:rsidR="00705CEE" w:rsidRPr="00E51EC9" w:rsidRDefault="00E51EC9" w:rsidP="00705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</w:rPr>
            </w:pPr>
            <w:r w:rsidRPr="00E51EC9">
              <w:rPr>
                <w:rFonts w:eastAsia="Times New Roman" w:cs="Courier New"/>
                <w:color w:val="000000"/>
              </w:rPr>
              <w:t>[1] "C:/Users/</w:t>
            </w:r>
            <w:r w:rsidR="00705CEE">
              <w:rPr>
                <w:rFonts w:eastAsia="Times New Roman" w:cs="Courier New"/>
                <w:color w:val="000000"/>
              </w:rPr>
              <w:t>……..</w:t>
            </w:r>
            <w:r w:rsidRPr="00E51EC9">
              <w:rPr>
                <w:rFonts w:eastAsia="Times New Roman" w:cs="Courier New"/>
                <w:color w:val="000000"/>
              </w:rPr>
              <w:t>/CleanData/Project/getdata_projectfiles_UCI HAR Dataset"</w:t>
            </w:r>
          </w:p>
        </w:tc>
      </w:tr>
    </w:tbl>
    <w:p w:rsidR="00705CEE" w:rsidRDefault="00EB1721" w:rsidP="00705CEE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 w:rsidRPr="000E73FE">
        <w:rPr>
          <w:color w:val="0000FF"/>
          <w:shd w:val="clear" w:color="auto" w:fill="E1E2E5"/>
        </w:rPr>
        <w:t xml:space="preserve">&gt; testdata </w:t>
      </w:r>
      <w:r w:rsidR="00705CEE">
        <w:rPr>
          <w:color w:val="0000FF"/>
          <w:shd w:val="clear" w:color="auto" w:fill="E1E2E5"/>
        </w:rPr>
        <w:t xml:space="preserve"> </w:t>
      </w:r>
      <w:r w:rsidR="00705CEE" w:rsidRPr="00705CEE">
        <w:rPr>
          <w:rFonts w:ascii="Lucida Console" w:hAnsi="Lucida Console"/>
          <w:color w:val="0000FF"/>
          <w:shd w:val="clear" w:color="auto" w:fill="E1E2E5"/>
        </w:rPr>
        <w:t xml:space="preserve"> = read.table(file=file.choose())</w:t>
      </w:r>
    </w:p>
    <w:p w:rsidR="00705CEE" w:rsidRDefault="00705CEE" w:rsidP="00705CEE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# This opens a browser window and you can choose the file to import</w:t>
      </w:r>
    </w:p>
    <w:p w:rsidR="00705CEE" w:rsidRPr="00705CEE" w:rsidRDefault="00705CEE" w:rsidP="00705CEE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# Import X_test of my demo set with 4 data sets (included in the zip folder – labeled as STestDataFeatures)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</w:p>
    <w:p w:rsidR="00EB1721" w:rsidRPr="000E73FE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FF"/>
          <w:shd w:val="clear" w:color="auto" w:fill="E1E2E5"/>
        </w:rPr>
      </w:pPr>
      <w:r w:rsidRPr="000E73FE">
        <w:rPr>
          <w:rFonts w:eastAsia="Times New Roman" w:cs="Courier New"/>
          <w:color w:val="0000FF"/>
          <w:shd w:val="clear" w:color="auto" w:fill="E1E2E5"/>
        </w:rPr>
        <w:t>&gt; testdata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 xml:space="preserve">         V1          V2          V3         V4         V5         V6         V7         V8         V9        V10        V11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1 0.2571778 -0.02328523 -0.01465376 -0.9384040 -0.9200908 -0.6676833 -0.9525011 -0.9252487 -0.6743022 -0.8940875 -0.5545772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2 0.2860267 -0.01316336 -0.11908252 -0.9754147 -0.9674579 -0.9449582 -0.9867988 -0.9684013 -0.9458234 -0.8940875 -0.5545772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3 0.2754848 -0.02605042 -0.11815167 -0.9938190 -0.9699255 -0.9627480 -0.9944034 -0.9707350 -0.9634827 -0.9392603 -0.5685122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4 0.2702982 -0.03261387 -0.11752018 -0.9947428 -0.9732676 -0.9670907 -0.9952743 -0.9744710 -0.9688974 -0.9386098 -0.5685122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 xml:space="preserve">         V12       V13       V14       V15        V16        V17        V18        V19        V20        V21        V22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1 -0.4662230 0.7172085 0.6355024 0.7894967 -0.8777642 -0.9977661 -0.9984138 -0.9343453 -0.9756690 -0.9498237 -0.8304778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2 -0.8060133 0.7680313 0.6836980 0.7967058 -0.9690965 -0.9995795 -0.9996456 -0.9977203 -0.9940063 -0.9736367 -0.9507199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3 -0.7991165 0.8483052 0.6678642 0.8224423 -0.9767823 -0.9999539 -0.9995698 -0.9987200 -0.9934559 -0.9742661 -0.9649758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4 -0.7991165 0.8483052 0.6678642 0.8224423 -0.9744184 -0.9999534 -0.9993302 -0.9989332 -0.9952355 -0.9787394 -0.9699818</w:t>
      </w:r>
    </w:p>
    <w:p w:rsidR="00EB1721" w:rsidRPr="000E73FE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</w:p>
    <w:p w:rsidR="00EB1721" w:rsidRPr="000E73FE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0E73FE">
        <w:rPr>
          <w:rFonts w:eastAsia="Times New Roman" w:cs="Courier New"/>
          <w:color w:val="000000"/>
          <w:shd w:val="clear" w:color="auto" w:fill="E1E2E5"/>
        </w:rPr>
        <w:t>……</w:t>
      </w:r>
    </w:p>
    <w:p w:rsidR="00EB1721" w:rsidRPr="000E73FE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 xml:space="preserve">         V540       V541       V542       V543       V544       V545       V546       V547       V548       V549       V550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1 -0.46784901 -0.7613258 -0.8901655 -0.9073076 -0.8953006 -0.9178830 -0.9098288 -0.8901655 -0.9941054 -0.8980215 -0.2348153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2 -0.09065485 -0.4618011 -0.9519774 -0.9382124 -0.9380079 -0.9499222 -0.9869024 -0.9519774 -0.9982715 -0.9512549 -0.4310534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3 -0.66231704 -0.9253638 -0.9856888 -0.9832727 -0.9834216 -0.9868573 -0.9896086 -0.9856888 -0.9998306 -0.9861480 -0.8099757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4 -0.44647773 -0.7568553 -0.9855619 -0.9858429 -0.9842175 -0.9885656 -0.9920207 -0.9855619 -0.9998500 -0.9840150 -0.8490812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 xml:space="preserve">        V551        V552       V553       V554         V555       V556        V557      V558       V559      V560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lastRenderedPageBreak/>
        <w:t>1 -1.0000000  0.07164545 -0.3303704 -0.7059739  0.006462403 0.16291982 -0.82588562 0.2711515 -0.7200093 0.2768010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2 -1.0000000 -0.40118872 -0.1218451 -0.5949439 -0.083494968 0.01749957 -0.43437455 0.9205932 -0.6980908 0.2813429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3 -0.9365079  0.06289131 -0.1904219 -0.6407357 -0.034956250 0.20230203  0.06410335 0.1450684 -0.7027715 0.2800830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4 -0.9365079  0.11669529 -0.3444180 -0.7361238 -0.017067021 0.15443783  0.34013408 0.2964071 -0.6989538 0.2841138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 xml:space="preserve">         V561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1 -0.05797830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2 -0.08389801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3 -0.07934620</w:t>
      </w:r>
    </w:p>
    <w:p w:rsidR="00EB1721" w:rsidRPr="00EB1721" w:rsidRDefault="00EB1721" w:rsidP="00E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 w:rsidRPr="00EB1721">
        <w:rPr>
          <w:rFonts w:eastAsia="Times New Roman" w:cs="Courier New"/>
          <w:color w:val="000000"/>
          <w:shd w:val="clear" w:color="auto" w:fill="E1E2E5"/>
        </w:rPr>
        <w:t>4 -0.07710800</w:t>
      </w:r>
    </w:p>
    <w:p w:rsidR="00AF7338" w:rsidRPr="000E73FE" w:rsidRDefault="00AF7338"/>
    <w:p w:rsidR="00EB1721" w:rsidRPr="000E73FE" w:rsidRDefault="009742FC" w:rsidP="009742FC">
      <w:r w:rsidRPr="000E73FE">
        <w:t># load X_train data now</w:t>
      </w:r>
    </w:p>
    <w:p w:rsidR="00705CEE" w:rsidRPr="00705CEE" w:rsidRDefault="009742FC" w:rsidP="00705CE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0E73FE">
        <w:rPr>
          <w:color w:val="0000FF"/>
          <w:shd w:val="clear" w:color="auto" w:fill="E1E2E5"/>
        </w:rPr>
        <w:t xml:space="preserve">&gt; traindata </w:t>
      </w:r>
      <w:r w:rsidR="00705CEE">
        <w:rPr>
          <w:color w:val="0000FF"/>
          <w:shd w:val="clear" w:color="auto" w:fill="E1E2E5"/>
        </w:rPr>
        <w:t xml:space="preserve"> </w:t>
      </w:r>
      <w:r w:rsidR="00705CEE" w:rsidRPr="00705CEE">
        <w:rPr>
          <w:rFonts w:ascii="Lucida Console" w:hAnsi="Lucida Console"/>
          <w:color w:val="0000FF"/>
          <w:shd w:val="clear" w:color="auto" w:fill="E1E2E5"/>
        </w:rPr>
        <w:t xml:space="preserve"> = read.table(file=file.choose())</w:t>
      </w:r>
    </w:p>
    <w:p w:rsidR="009742FC" w:rsidRDefault="00705CEE" w:rsidP="0097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  <w:r>
        <w:rPr>
          <w:rFonts w:eastAsia="Times New Roman" w:cs="Courier New"/>
          <w:color w:val="000000"/>
          <w:shd w:val="clear" w:color="auto" w:fill="E1E2E5"/>
        </w:rPr>
        <w:t># This opens a browser window in which you can choose the data file to import</w:t>
      </w:r>
    </w:p>
    <w:p w:rsidR="00705CEE" w:rsidRPr="00705CEE" w:rsidRDefault="00705CEE" w:rsidP="00705CEE">
      <w:pPr>
        <w:pStyle w:val="HTMLPreformatted"/>
        <w:wordWrap w:val="0"/>
        <w:rPr>
          <w:rFonts w:ascii="Lucida Console" w:hAnsi="Lucida Console"/>
          <w:shd w:val="clear" w:color="auto" w:fill="E1E2E5"/>
        </w:rPr>
      </w:pPr>
      <w:r>
        <w:rPr>
          <w:rFonts w:ascii="Lucida Console" w:hAnsi="Lucida Console"/>
          <w:shd w:val="clear" w:color="auto" w:fill="E1E2E5"/>
        </w:rPr>
        <w:t>#</w:t>
      </w:r>
      <w:r>
        <w:rPr>
          <w:rFonts w:ascii="Lucida Console" w:hAnsi="Lucida Console"/>
          <w:shd w:val="clear" w:color="auto" w:fill="E1E2E5"/>
        </w:rPr>
        <w:t xml:space="preserve"> Import X_train</w:t>
      </w:r>
      <w:r>
        <w:rPr>
          <w:rFonts w:ascii="Lucida Console" w:hAnsi="Lucida Console"/>
          <w:shd w:val="clear" w:color="auto" w:fill="E1E2E5"/>
        </w:rPr>
        <w:t xml:space="preserve"> of my demo set with 4 data sets (included in the zip folder</w:t>
      </w:r>
      <w:r>
        <w:rPr>
          <w:rFonts w:ascii="Lucida Console" w:hAnsi="Lucida Console"/>
          <w:shd w:val="clear" w:color="auto" w:fill="E1E2E5"/>
        </w:rPr>
        <w:t xml:space="preserve"> – labeled as STrainDataFeatures</w:t>
      </w:r>
      <w:r>
        <w:rPr>
          <w:rFonts w:ascii="Lucida Console" w:hAnsi="Lucida Console"/>
          <w:shd w:val="clear" w:color="auto" w:fill="E1E2E5"/>
        </w:rPr>
        <w:t>)</w:t>
      </w:r>
    </w:p>
    <w:p w:rsidR="00705CEE" w:rsidRPr="009742FC" w:rsidRDefault="00705CEE" w:rsidP="00974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color w:val="000000"/>
          <w:shd w:val="clear" w:color="auto" w:fill="E1E2E5"/>
        </w:rPr>
      </w:pPr>
    </w:p>
    <w:p w:rsidR="009742FC" w:rsidRPr="000E73FE" w:rsidRDefault="009742FC" w:rsidP="009742FC">
      <w:pPr>
        <w:pStyle w:val="HTMLPreformatted"/>
        <w:wordWrap w:val="0"/>
        <w:rPr>
          <w:rStyle w:val="gewyw5ybmdb"/>
          <w:rFonts w:asciiTheme="minorHAnsi" w:hAnsiTheme="minorHAnsi"/>
          <w:color w:val="0000FF"/>
          <w:sz w:val="22"/>
          <w:szCs w:val="22"/>
          <w:shd w:val="clear" w:color="auto" w:fill="E1E2E5"/>
        </w:rPr>
      </w:pPr>
      <w:r w:rsidRPr="000E73FE">
        <w:rPr>
          <w:rStyle w:val="gewyw5ybjeb"/>
          <w:rFonts w:asciiTheme="minorHAnsi" w:hAnsiTheme="minorHAnsi"/>
          <w:color w:val="0000FF"/>
          <w:sz w:val="22"/>
          <w:szCs w:val="22"/>
          <w:shd w:val="clear" w:color="auto" w:fill="E1E2E5"/>
        </w:rPr>
        <w:t xml:space="preserve">&gt; </w:t>
      </w:r>
      <w:r w:rsidRPr="000E73FE">
        <w:rPr>
          <w:rStyle w:val="gewyw5ybmdb"/>
          <w:rFonts w:asciiTheme="minorHAnsi" w:hAnsiTheme="minorHAnsi"/>
          <w:color w:val="0000FF"/>
          <w:sz w:val="22"/>
          <w:szCs w:val="22"/>
          <w:shd w:val="clear" w:color="auto" w:fill="E1E2E5"/>
        </w:rPr>
        <w:t>dim(traindata)</w:t>
      </w:r>
    </w:p>
    <w:p w:rsidR="009742FC" w:rsidRPr="000E73FE" w:rsidRDefault="009742FC" w:rsidP="009742FC">
      <w:pPr>
        <w:pStyle w:val="HTMLPreformatted"/>
        <w:wordWrap w:val="0"/>
        <w:rPr>
          <w:rFonts w:asciiTheme="minorHAnsi" w:hAnsiTheme="minorHAnsi"/>
          <w:color w:val="000000"/>
          <w:sz w:val="22"/>
          <w:szCs w:val="22"/>
          <w:shd w:val="clear" w:color="auto" w:fill="E1E2E5"/>
        </w:rPr>
      </w:pPr>
      <w:r w:rsidRPr="000E73FE">
        <w:rPr>
          <w:rFonts w:asciiTheme="minorHAnsi" w:hAnsiTheme="minorHAnsi"/>
          <w:color w:val="000000"/>
          <w:sz w:val="22"/>
          <w:szCs w:val="22"/>
          <w:shd w:val="clear" w:color="auto" w:fill="E1E2E5"/>
        </w:rPr>
        <w:t>[1]   4 561</w:t>
      </w:r>
    </w:p>
    <w:p w:rsidR="009742FC" w:rsidRPr="000E73FE" w:rsidRDefault="009742FC" w:rsidP="009742FC">
      <w:pPr>
        <w:pStyle w:val="HTMLPreformatted"/>
        <w:wordWrap w:val="0"/>
        <w:rPr>
          <w:rStyle w:val="gewyw5ybmdb"/>
          <w:rFonts w:asciiTheme="minorHAnsi" w:hAnsiTheme="minorHAnsi"/>
          <w:color w:val="0000FF"/>
          <w:sz w:val="22"/>
          <w:szCs w:val="22"/>
          <w:shd w:val="clear" w:color="auto" w:fill="E1E2E5"/>
        </w:rPr>
      </w:pPr>
      <w:r w:rsidRPr="000E73FE">
        <w:rPr>
          <w:rStyle w:val="gewyw5ybjeb"/>
          <w:rFonts w:asciiTheme="minorHAnsi" w:hAnsiTheme="minorHAnsi"/>
          <w:color w:val="0000FF"/>
          <w:sz w:val="22"/>
          <w:szCs w:val="22"/>
          <w:shd w:val="clear" w:color="auto" w:fill="E1E2E5"/>
        </w:rPr>
        <w:t xml:space="preserve">&gt; </w:t>
      </w:r>
      <w:r w:rsidRPr="000E73FE">
        <w:rPr>
          <w:rStyle w:val="gewyw5ybmdb"/>
          <w:rFonts w:asciiTheme="minorHAnsi" w:hAnsiTheme="minorHAnsi"/>
          <w:color w:val="0000FF"/>
          <w:sz w:val="22"/>
          <w:szCs w:val="22"/>
          <w:shd w:val="clear" w:color="auto" w:fill="E1E2E5"/>
        </w:rPr>
        <w:t>dim(testdata)</w:t>
      </w:r>
    </w:p>
    <w:p w:rsidR="009742FC" w:rsidRPr="000E73FE" w:rsidRDefault="009742FC" w:rsidP="009742FC">
      <w:pPr>
        <w:pStyle w:val="HTMLPreformatted"/>
        <w:wordWrap w:val="0"/>
        <w:rPr>
          <w:rFonts w:asciiTheme="minorHAnsi" w:hAnsiTheme="minorHAnsi"/>
          <w:color w:val="000000"/>
          <w:sz w:val="22"/>
          <w:szCs w:val="22"/>
          <w:shd w:val="clear" w:color="auto" w:fill="E1E2E5"/>
        </w:rPr>
      </w:pPr>
      <w:r w:rsidRPr="000E73FE">
        <w:rPr>
          <w:rFonts w:asciiTheme="minorHAnsi" w:hAnsiTheme="minorHAnsi"/>
          <w:color w:val="000000"/>
          <w:sz w:val="22"/>
          <w:szCs w:val="22"/>
          <w:shd w:val="clear" w:color="auto" w:fill="E1E2E5"/>
        </w:rPr>
        <w:t>[1]   4 561</w:t>
      </w:r>
    </w:p>
    <w:p w:rsidR="009742FC" w:rsidRPr="000E73FE" w:rsidRDefault="009742FC" w:rsidP="009742FC"/>
    <w:p w:rsidR="009742FC" w:rsidRPr="000E73FE" w:rsidRDefault="009742FC" w:rsidP="009742FC">
      <w:r w:rsidRPr="000E73FE">
        <w:t>#combine or merge the two data sets</w:t>
      </w:r>
    </w:p>
    <w:tbl>
      <w:tblPr>
        <w:tblW w:w="1522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25"/>
      </w:tblGrid>
      <w:tr w:rsidR="009742FC" w:rsidRPr="009742FC" w:rsidTr="003F338B">
        <w:trPr>
          <w:tblCellSpacing w:w="0" w:type="dxa"/>
        </w:trPr>
        <w:tc>
          <w:tcPr>
            <w:tcW w:w="0" w:type="auto"/>
            <w:hideMark/>
          </w:tcPr>
          <w:p w:rsidR="009742FC" w:rsidRPr="009742FC" w:rsidRDefault="009742FC" w:rsidP="00974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</w:rPr>
            </w:pPr>
            <w:r w:rsidRPr="009742FC">
              <w:rPr>
                <w:rFonts w:eastAsia="Times New Roman" w:cs="Courier New"/>
                <w:color w:val="0000FF"/>
              </w:rPr>
              <w:t>&gt; alldata &lt;- rbind (testdata, traindata)</w:t>
            </w:r>
          </w:p>
          <w:p w:rsidR="009742FC" w:rsidRPr="009742FC" w:rsidRDefault="009742FC" w:rsidP="00974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</w:rPr>
            </w:pPr>
            <w:r w:rsidRPr="009742FC">
              <w:rPr>
                <w:rFonts w:eastAsia="Times New Roman" w:cs="Courier New"/>
                <w:color w:val="0000FF"/>
              </w:rPr>
              <w:t>&gt; dim(alldata)</w:t>
            </w:r>
          </w:p>
          <w:p w:rsidR="009742FC" w:rsidRPr="009742FC" w:rsidRDefault="009742FC" w:rsidP="00974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</w:rPr>
            </w:pPr>
            <w:r w:rsidRPr="009742FC">
              <w:rPr>
                <w:rFonts w:eastAsia="Times New Roman" w:cs="Courier New"/>
                <w:color w:val="000000"/>
              </w:rPr>
              <w:t>[1]   8 561</w:t>
            </w:r>
          </w:p>
        </w:tc>
      </w:tr>
      <w:tr w:rsidR="009742FC" w:rsidRPr="009742FC" w:rsidTr="003F338B">
        <w:trPr>
          <w:tblCellSpacing w:w="0" w:type="dxa"/>
        </w:trPr>
        <w:tc>
          <w:tcPr>
            <w:tcW w:w="0" w:type="auto"/>
            <w:hideMark/>
          </w:tcPr>
          <w:p w:rsidR="009742FC" w:rsidRPr="009742FC" w:rsidRDefault="009742FC" w:rsidP="009742FC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9742FC" w:rsidRPr="009742FC" w:rsidTr="003F338B">
        <w:trPr>
          <w:tblCellSpacing w:w="0" w:type="dxa"/>
        </w:trPr>
        <w:tc>
          <w:tcPr>
            <w:tcW w:w="0" w:type="auto"/>
            <w:hideMark/>
          </w:tcPr>
          <w:p w:rsidR="009742FC" w:rsidRPr="000E73FE" w:rsidRDefault="00D417E8">
            <w:r w:rsidRPr="000E73FE">
              <w:t># extract parameters of interest</w:t>
            </w:r>
          </w:p>
          <w:p w:rsidR="00D417E8" w:rsidRPr="000E73FE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alldatapart1&lt;- alldata[,1:6]</w:t>
            </w:r>
          </w:p>
          <w:p w:rsidR="00D417E8" w:rsidRPr="000E73FE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alldatapart2&lt;- alldata[, 41:46]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alldatapart3&lt;- alldata[, 121:126]</w:t>
            </w:r>
          </w:p>
          <w:p w:rsidR="00D417E8" w:rsidRPr="000E73FE" w:rsidRDefault="00D417E8"/>
          <w:p w:rsidR="009F0F6F" w:rsidRPr="000E73FE" w:rsidRDefault="009F0F6F" w:rsidP="009F0F6F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alldatapart1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       V1          V2          V3         V4         V5         V6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0.2571778 -0.02328523 -0.01465376 -0.9384040 -0.9200908 -0.6676833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0.2860267 -0.01316336 -0.11908252 -0.9754147 -0.9674579 -0.9449582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0.2754848 -0.02605042 -0.11815167 -0.9938190 -0.9699255 -0.9627480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0.2702982 -0.03261387 -0.11752018 -0.9947428 -0.9732676 -0.9670907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0.2885845 -0.02029417 -0.13290514 -0.9952786 -0.9831106 -0.9135264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0.2784188 -0.01641057 -0.12352019 -0.9982453 -0.9753002 -0.9603220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0.2796531 -0.01946716 -0.11346169 -0.9953796 -0.9671870 -0.9789440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0.2791739 -0.02620065 -0.12328257 -0.9960915 -0.9834027 -0.9906751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alldatapart2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lastRenderedPageBreak/>
              <w:t xml:space="preserve">        V41        V42        V43        V44        V45        V46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0.9364893 -0.2827192 0.11528825 -0.9254273 -0.9370141 -0.5642884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0.9274036 -0.2892151 0.15256831 -0.9890571 -0.9838872 -0.9647811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0.9299150 -0.2875128 0.14608559 -0.9959365 -0.9882505 -0.9815796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0.9288814 -0.2933958 0.14292592 -0.9931392 -0.9704192 -0.9915917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0.9633961 -0.1408397 0.11537494 -0.9852497 -0.9817084 -0.8776250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0.9665611 -0.1415513 0.10937881 -0.9974113 -0.9894474 -0.9316387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0.9668781 -0.1420098 0.10188392 -0.9995740 -0.9928658 -0.9929172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0.9676152 -0.1439765 0.09985014 -0.9966456 -0.9813928 -0.9784764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9F0F6F" w:rsidRPr="000E73FE" w:rsidRDefault="009F0F6F" w:rsidP="009F0F6F">
            <w:r w:rsidRPr="000E73FE">
              <w:t xml:space="preserve"># Combine them into one common database. </w:t>
            </w:r>
          </w:p>
          <w:p w:rsidR="009F0F6F" w:rsidRPr="000E73FE" w:rsidRDefault="009F0F6F" w:rsidP="009F0F6F">
            <w:r w:rsidRPr="000E73FE">
              <w:t>#</w:t>
            </w:r>
            <w:r w:rsidRPr="000E73FE">
              <w:rPr>
                <w:b/>
                <w:color w:val="FF0000"/>
              </w:rPr>
              <w:t>Note</w:t>
            </w:r>
            <w:r w:rsidRPr="000E73FE">
              <w:t>: delete the original databases loaded to conserver memory space – not done here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9F0F6F" w:rsidRPr="000E73FE" w:rsidRDefault="009F0F6F" w:rsidP="009F0F6F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alldataasg&lt;- cbind(alldatapart1, alldatapart2, alldatapart3)</w:t>
            </w:r>
          </w:p>
          <w:p w:rsidR="009F0F6F" w:rsidRPr="000E73FE" w:rsidRDefault="009F0F6F"/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V1          V2          V3         V4         V5         V6       V41        V42        V43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0.2571778 -0.02328523 -0.01465376 -0.9384040 -0.9200908 -0.6676833 0.9364893 -0.2827192 0.11528825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0.2860267 -0.01316336 -0.11908252 -0.9754147 -0.9674579 -0.9449582 0.9274036 -0.2892151 0.15256831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0.2754848 -0.02605042 -0.11815167 -0.9938190 -0.9699255 -0.9627480 0.9299150 -0.2875128 0.14608559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0.2702982 -0.03261387 -0.11752018 -0.9947428 -0.9732676 -0.9670907 0.9288814 -0.2933958 0.14292592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0.2885845 -0.02029417 -0.13290514 -0.9952786 -0.9831106 -0.9135264 0.9633961 -0.1408397 0.11537494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0.2784188 -0.01641057 -0.12352019 -0.9982453 -0.9753002 -0.9603220 0.9665611 -0.1415513 0.10937881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0.2796531 -0.01946716 -0.11346169 -0.9953796 -0.9671870 -0.9789440 0.9668781 -0.1420098 0.10188392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0.2791739 -0.02620065 -0.12328257 -0.9960915 -0.9834027 -0.9906751 0.9676152 -0.1439765 0.09985014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       V44        V45        V46         V121        V122       V123       V124       V125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1 -0.9254273 -0.9370141 -0.5642884  0.119976160 -0.09179234 0.18962854 -0.8830891 -0.8161636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2 -0.9890571 -0.9838872 -0.9647811 -0.001552463 -0.18729119 0.18070522 -0.9255665 -0.9295992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3 -0.9959365 -0.9882505 -0.9815796 -0.048212671 -0.16627974 0.15417437 -0.9729882 -0.9785106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4 -0.9931392 -0.9704192 -0.9915917 -0.056641577 -0.12601846 0.11833718 -0.9677905 -0.9751338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5 -0.9852497 -0.9817084 -0.8776250 -0.006100849 -0.03136479 0.10772540 -0.9853103 -0.9766234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6 -0.9974113 -0.9894474 -0.9316387 -0.016111620 -0.08389378 0.10058429 -0.9831200 -0.9890458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7 -0.9995740 -0.9928658 -0.9929172 -0.031698294 -0.10233542 0.09612688 -0.9762921 -0.9935518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8 -0.9966456 -0.9813928 -0.9784764 -0.043409983 -0.09138618 0.08553770 -0.9913848 -0.9924073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      V126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1 -0.9408812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2 -0.9675810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3 -0.9756483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4 -0.9632327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5 -0.9922053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6 -0.9891212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7 -0.9863787</w:t>
            </w:r>
          </w:p>
          <w:p w:rsidR="009F0F6F" w:rsidRPr="000E73FE" w:rsidRDefault="009F0F6F" w:rsidP="009F0F6F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lastRenderedPageBreak/>
              <w:t>8 -0.9875542</w:t>
            </w:r>
          </w:p>
          <w:p w:rsidR="009F0F6F" w:rsidRPr="000E73FE" w:rsidRDefault="009F0F6F"/>
          <w:p w:rsidR="00D417E8" w:rsidRPr="000E73FE" w:rsidRDefault="00D417E8"/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00"/>
                <w:shd w:val="clear" w:color="auto" w:fill="E1E2E5"/>
              </w:rPr>
              <w:t># Load y_test data</w:t>
            </w:r>
          </w:p>
          <w:p w:rsid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testact &lt;- read.table ("C:/Users/</w:t>
            </w:r>
            <w:r w:rsidR="00705CEE">
              <w:rPr>
                <w:rFonts w:eastAsia="Times New Roman" w:cs="Courier New"/>
                <w:color w:val="0000FF"/>
                <w:shd w:val="clear" w:color="auto" w:fill="E1E2E5"/>
              </w:rPr>
              <w:t>……</w:t>
            </w: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/CleanData/Project/s_test/STestActivityList.txt")</w:t>
            </w:r>
          </w:p>
          <w:p w:rsidR="00705CEE" w:rsidRDefault="00705CEE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</w:t>
            </w:r>
            <w:r w:rsidR="006C5720">
              <w:rPr>
                <w:rFonts w:eastAsia="Times New Roman" w:cs="Courier New"/>
                <w:shd w:val="clear" w:color="auto" w:fill="E1E2E5"/>
              </w:rPr>
              <w:t xml:space="preserve">Full path not shown above </w:t>
            </w:r>
            <w:r>
              <w:rPr>
                <w:rFonts w:eastAsia="Times New Roman" w:cs="Courier New"/>
                <w:shd w:val="clear" w:color="auto" w:fill="E1E2E5"/>
              </w:rPr>
              <w:t>You can also use the browser method shown above – look for STestActivityList.txt file in s_test</w:t>
            </w:r>
          </w:p>
          <w:p w:rsidR="006C5720" w:rsidRPr="00705CEE" w:rsidRDefault="006C5720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 activity type data in test data set</w:t>
            </w:r>
          </w:p>
          <w:p w:rsidR="00D417E8" w:rsidRPr="000E73FE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testact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1  5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2  5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3  5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4  5</w:t>
            </w:r>
          </w:p>
          <w:p w:rsidR="00D417E8" w:rsidRPr="000E73FE" w:rsidRDefault="00D417E8">
            <w:r w:rsidRPr="000E73FE">
              <w:t># Load subject_test data</w:t>
            </w:r>
          </w:p>
          <w:p w:rsid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testsubj &lt;- read.table ("C:/Users/</w:t>
            </w:r>
            <w:r w:rsidR="00705CEE">
              <w:rPr>
                <w:rFonts w:eastAsia="Times New Roman" w:cs="Courier New"/>
                <w:color w:val="0000FF"/>
                <w:shd w:val="clear" w:color="auto" w:fill="E1E2E5"/>
              </w:rPr>
              <w:t>……</w:t>
            </w: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/CleanData/Project/s_test/STestSubjectList.txt")</w:t>
            </w:r>
          </w:p>
          <w:p w:rsidR="00705CEE" w:rsidRDefault="00705CEE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</w:t>
            </w:r>
            <w:r w:rsidR="006C5720">
              <w:rPr>
                <w:rFonts w:eastAsia="Times New Roman" w:cs="Courier New"/>
                <w:shd w:val="clear" w:color="auto" w:fill="E1E2E5"/>
              </w:rPr>
              <w:t xml:space="preserve"> Full path not shown above. </w:t>
            </w:r>
            <w:r>
              <w:rPr>
                <w:rFonts w:eastAsia="Times New Roman" w:cs="Courier New"/>
                <w:shd w:val="clear" w:color="auto" w:fill="E1E2E5"/>
              </w:rPr>
              <w:t>You can also use the browser method shown above – look for STest</w:t>
            </w:r>
            <w:r>
              <w:rPr>
                <w:rFonts w:eastAsia="Times New Roman" w:cs="Courier New"/>
                <w:shd w:val="clear" w:color="auto" w:fill="E1E2E5"/>
              </w:rPr>
              <w:t>Subject</w:t>
            </w:r>
            <w:r>
              <w:rPr>
                <w:rFonts w:eastAsia="Times New Roman" w:cs="Courier New"/>
                <w:shd w:val="clear" w:color="auto" w:fill="E1E2E5"/>
              </w:rPr>
              <w:t>List.txt file in s_test</w:t>
            </w:r>
          </w:p>
          <w:p w:rsidR="006C5720" w:rsidRPr="00705CEE" w:rsidRDefault="006C5720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 subject id data in test data set</w:t>
            </w:r>
          </w:p>
          <w:p w:rsidR="00D417E8" w:rsidRPr="000E73FE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testsubj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1  2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2  2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3  2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4  2</w:t>
            </w:r>
          </w:p>
          <w:p w:rsidR="00D417E8" w:rsidRPr="000E73FE" w:rsidRDefault="00D417E8"/>
          <w:p w:rsidR="00D417E8" w:rsidRPr="000E73FE" w:rsidRDefault="00D417E8">
            <w:r w:rsidRPr="000E73FE">
              <w:t># Similarly, Load train data for both</w:t>
            </w:r>
          </w:p>
          <w:p w:rsid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trainact &lt;- read.table ("C:/Users/</w:t>
            </w:r>
            <w:r w:rsidR="00705CEE">
              <w:rPr>
                <w:rFonts w:eastAsia="Times New Roman" w:cs="Courier New"/>
                <w:color w:val="0000FF"/>
                <w:shd w:val="clear" w:color="auto" w:fill="E1E2E5"/>
              </w:rPr>
              <w:t>……..</w:t>
            </w: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/CleanData/Project/s_train/STrainActivityList.txt")</w:t>
            </w:r>
          </w:p>
          <w:p w:rsidR="006C5720" w:rsidRPr="00705CEE" w:rsidRDefault="006C5720" w:rsidP="006C57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</w:t>
            </w:r>
            <w:r>
              <w:rPr>
                <w:rFonts w:eastAsia="Times New Roman" w:cs="Courier New"/>
                <w:shd w:val="clear" w:color="auto" w:fill="E1E2E5"/>
              </w:rPr>
              <w:t xml:space="preserve">Full path not shown above. </w:t>
            </w:r>
            <w:r>
              <w:rPr>
                <w:rFonts w:eastAsia="Times New Roman" w:cs="Courier New"/>
                <w:shd w:val="clear" w:color="auto" w:fill="E1E2E5"/>
              </w:rPr>
              <w:t>You can also use the browser method shown above – look for S</w:t>
            </w:r>
            <w:r>
              <w:rPr>
                <w:rFonts w:eastAsia="Times New Roman" w:cs="Courier New"/>
                <w:shd w:val="clear" w:color="auto" w:fill="E1E2E5"/>
              </w:rPr>
              <w:t>TrainActivityList.txt file in s_train</w:t>
            </w:r>
          </w:p>
          <w:p w:rsidR="00705CEE" w:rsidRPr="006C5720" w:rsidRDefault="006C5720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 w:rsidRPr="006C5720">
              <w:rPr>
                <w:rFonts w:eastAsia="Times New Roman" w:cs="Courier New"/>
                <w:shd w:val="clear" w:color="auto" w:fill="E1E2E5"/>
              </w:rPr>
              <w:t># activity type data in training data set</w:t>
            </w:r>
          </w:p>
          <w:p w:rsidR="00D417E8" w:rsidRPr="000E73FE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trainact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1  5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2  5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3  5</w:t>
            </w:r>
          </w:p>
          <w:p w:rsidR="00D417E8" w:rsidRPr="00D417E8" w:rsidRDefault="00D417E8" w:rsidP="00D41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D417E8">
              <w:rPr>
                <w:rFonts w:eastAsia="Times New Roman" w:cs="Courier New"/>
                <w:color w:val="000000"/>
                <w:shd w:val="clear" w:color="auto" w:fill="E1E2E5"/>
              </w:rPr>
              <w:t>4  5</w:t>
            </w:r>
          </w:p>
          <w:p w:rsidR="00374778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trainsubj &lt;- read.table ("C:/Users/</w:t>
            </w:r>
            <w:r w:rsidR="006C5720">
              <w:rPr>
                <w:rFonts w:eastAsia="Times New Roman" w:cs="Courier New"/>
                <w:color w:val="0000FF"/>
                <w:shd w:val="clear" w:color="auto" w:fill="E1E2E5"/>
              </w:rPr>
              <w:t>…….</w:t>
            </w: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/CleanData/Project/s_train/STrainSubjectList.txt")</w:t>
            </w:r>
          </w:p>
          <w:p w:rsidR="006C5720" w:rsidRDefault="006C5720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#Full path not shown above. You can also use the browser method shown above – look for STrainSubjectList.txt file in s_train</w:t>
            </w:r>
          </w:p>
          <w:p w:rsidR="006C5720" w:rsidRPr="006C5720" w:rsidRDefault="006C5720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shd w:val="clear" w:color="auto" w:fill="E1E2E5"/>
              </w:rPr>
            </w:pPr>
            <w:r>
              <w:rPr>
                <w:rFonts w:eastAsia="Times New Roman" w:cs="Courier New"/>
                <w:shd w:val="clear" w:color="auto" w:fill="E1E2E5"/>
              </w:rPr>
              <w:t>#subjecvt id data in train data set</w:t>
            </w:r>
          </w:p>
          <w:p w:rsidR="00374778" w:rsidRPr="000E73FE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trainsubj</w:t>
            </w:r>
          </w:p>
          <w:p w:rsidR="00374778" w:rsidRPr="00374778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374778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374778" w:rsidRPr="00374778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374778">
              <w:rPr>
                <w:rFonts w:eastAsia="Times New Roman" w:cs="Courier New"/>
                <w:color w:val="000000"/>
                <w:shd w:val="clear" w:color="auto" w:fill="E1E2E5"/>
              </w:rPr>
              <w:t>1  1</w:t>
            </w:r>
          </w:p>
          <w:p w:rsidR="00374778" w:rsidRPr="00374778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374778">
              <w:rPr>
                <w:rFonts w:eastAsia="Times New Roman" w:cs="Courier New"/>
                <w:color w:val="000000"/>
                <w:shd w:val="clear" w:color="auto" w:fill="E1E2E5"/>
              </w:rPr>
              <w:t>2  1</w:t>
            </w:r>
          </w:p>
          <w:p w:rsidR="00374778" w:rsidRPr="00374778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374778">
              <w:rPr>
                <w:rFonts w:eastAsia="Times New Roman" w:cs="Courier New"/>
                <w:color w:val="000000"/>
                <w:shd w:val="clear" w:color="auto" w:fill="E1E2E5"/>
              </w:rPr>
              <w:lastRenderedPageBreak/>
              <w:t>3  1</w:t>
            </w:r>
          </w:p>
          <w:p w:rsidR="00374778" w:rsidRPr="000E73FE" w:rsidRDefault="00374778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374778">
              <w:rPr>
                <w:rFonts w:eastAsia="Times New Roman" w:cs="Courier New"/>
                <w:color w:val="000000"/>
                <w:shd w:val="clear" w:color="auto" w:fill="E1E2E5"/>
              </w:rPr>
              <w:t>4  1</w:t>
            </w:r>
          </w:p>
          <w:p w:rsidR="00C22E7C" w:rsidRPr="000E73FE" w:rsidRDefault="00C22E7C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</w:p>
          <w:p w:rsidR="00C22E7C" w:rsidRPr="000E73FE" w:rsidRDefault="00C22E7C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00"/>
                <w:shd w:val="clear" w:color="auto" w:fill="E1E2E5"/>
              </w:rPr>
              <w:t># combine the two datasets</w:t>
            </w:r>
          </w:p>
          <w:p w:rsidR="00C22E7C" w:rsidRPr="000E73FE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allact&lt;- rbind(testact, trainact)</w:t>
            </w:r>
          </w:p>
          <w:p w:rsidR="00C22E7C" w:rsidRPr="000E73FE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allsubj&lt;- rbind(testsubj, trainsubj)</w:t>
            </w:r>
          </w:p>
          <w:p w:rsidR="00C22E7C" w:rsidRPr="000E73FE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allact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1  5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2  5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3  5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4  5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5  5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6  5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7  5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8  5</w:t>
            </w:r>
          </w:p>
          <w:p w:rsidR="00C22E7C" w:rsidRPr="000E73FE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allsubj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 xml:space="preserve">  V1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1  2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2  2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3  2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4  2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5  1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6  1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7  1</w:t>
            </w:r>
          </w:p>
          <w:p w:rsidR="00C22E7C" w:rsidRPr="00C22E7C" w:rsidRDefault="00C22E7C" w:rsidP="00C22E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C22E7C">
              <w:rPr>
                <w:rFonts w:eastAsia="Times New Roman" w:cs="Courier New"/>
                <w:color w:val="000000"/>
                <w:shd w:val="clear" w:color="auto" w:fill="E1E2E5"/>
              </w:rPr>
              <w:t>8  1</w:t>
            </w:r>
          </w:p>
          <w:p w:rsidR="00C22E7C" w:rsidRPr="000E73FE" w:rsidRDefault="00C22E7C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</w:p>
          <w:p w:rsidR="00F92914" w:rsidRPr="000E73FE" w:rsidRDefault="00F92914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00"/>
                <w:shd w:val="clear" w:color="auto" w:fill="E1E2E5"/>
              </w:rPr>
              <w:t xml:space="preserve"> </w:t>
            </w:r>
          </w:p>
          <w:p w:rsidR="00C22E7C" w:rsidRPr="000E73FE" w:rsidRDefault="00F92914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00"/>
                <w:shd w:val="clear" w:color="auto" w:fill="E1E2E5"/>
              </w:rPr>
              <w:t># change column names to be understandable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colnames(allact)&lt;- "act"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colnames(allsubj) &lt;- "id"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</w:p>
          <w:p w:rsidR="004C4C83" w:rsidRPr="000E73FE" w:rsidRDefault="004C4C83" w:rsidP="004C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00"/>
                <w:shd w:val="clear" w:color="auto" w:fill="E1E2E5"/>
              </w:rPr>
              <w:t># combine all the three sets of data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allasg &lt;- cbind (allsubj, allact, alldataasg)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allasg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id act        V1          V2          V3         V4         V5         V6       V41        V42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 2   5 0.2571778 -0.02328523 -0.01465376 -0.9384040 -0.9200908 -0.6676833 0.9364893 -0.2827192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 2   5 0.2860267 -0.01316336 -0.11908252 -0.9754147 -0.9674579 -0.9449582 0.9274036 -0.2892151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 2   5 0.2754848 -0.02605042 -0.11815167 -0.9938190 -0.9699255 -0.9627480 0.9299150 -0.2875128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 2   5 0.2702982 -0.03261387 -0.11752018 -0.9947428 -0.9732676 -0.9670907 0.9288814 -0.2933958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lastRenderedPageBreak/>
              <w:t>5  1   5 0.2885845 -0.02029417 -0.13290514 -0.9952786 -0.9831106 -0.9135264 0.9633961 -0.1408397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 1   5 0.2784188 -0.01641057 -0.12352019 -0.9982453 -0.9753002 -0.9603220 0.9665611 -0.1415513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 1   5 0.2796531 -0.01946716 -0.11346169 -0.9953796 -0.9671870 -0.9789440 0.9668781 -0.1420098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 1   5 0.2791739 -0.02620065 -0.12328257 -0.9960915 -0.9834027 -0.9906751 0.9676152 -0.1439765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       V43        V44        V45        V46         V121        V122       V123       V124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0.11528825 -0.9254273 -0.9370141 -0.5642884  0.119976160 -0.09179234 0.18962854 -0.8830891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0.15256831 -0.9890571 -0.9838872 -0.9647811 -0.001552463 -0.18729119 0.18070522 -0.9255665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0.14608559 -0.9959365 -0.9882505 -0.9815796 -0.048212671 -0.16627974 0.15417437 -0.9729882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0.14292592 -0.9931392 -0.9704192 -0.9915917 -0.056641577 -0.12601846 0.11833718 -0.9677905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0.11537494 -0.9852497 -0.9817084 -0.8776250 -0.006100849 -0.03136479 0.10772540 -0.9853103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0.10937881 -0.9974113 -0.9894474 -0.9316387 -0.016111620 -0.08389378 0.10058429 -0.9831200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0.10188392 -0.9995740 -0.9928658 -0.9929172 -0.031698294 -0.10233542 0.09612688 -0.9762921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0.09985014 -0.9966456 -0.9813928 -0.9784764 -0.043409983 -0.09138618 0.08553770 -0.9913848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      V125       V126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1 -0.8161636 -0.9408812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2 -0.9295992 -0.9675810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3 -0.9785106 -0.9756483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4 -0.9751338 -0.9632327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5 -0.9766234 -0.9922053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6 -0.9890458 -0.9891212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7 -0.9935518 -0.9863787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8 -0.9924073 -0.9875542</w:t>
            </w:r>
          </w:p>
          <w:p w:rsidR="00F92914" w:rsidRPr="000E73FE" w:rsidRDefault="00F92914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</w:p>
          <w:p w:rsidR="00F92914" w:rsidRPr="00374778" w:rsidRDefault="00F92914" w:rsidP="00374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</w:p>
          <w:p w:rsidR="00BF53F8" w:rsidRPr="000E73FE" w:rsidRDefault="00374778">
            <w:r w:rsidRPr="000E73FE">
              <w:t xml:space="preserve"> # Note the subject IDs</w:t>
            </w:r>
            <w:r w:rsidR="00F92914" w:rsidRPr="000E73FE">
              <w:t xml:space="preserve"> (my.id) </w:t>
            </w:r>
            <w:r w:rsidRPr="000E73FE">
              <w:t xml:space="preserve"> are different between test and train sets (sanity check). </w:t>
            </w:r>
          </w:p>
          <w:p w:rsidR="00D417E8" w:rsidRPr="000E73FE" w:rsidRDefault="00BF53F8">
            <w:r w:rsidRPr="000E73FE">
              <w:t xml:space="preserve"># </w:t>
            </w:r>
            <w:r w:rsidR="00374778" w:rsidRPr="000E73FE">
              <w:t>However, by coincidence, the activity label is the same for both (</w:t>
            </w:r>
            <w:r w:rsidRPr="000E73FE">
              <w:t>5 = “</w:t>
            </w:r>
            <w:r w:rsidR="00374778" w:rsidRPr="000E73FE">
              <w:t>STANDING</w:t>
            </w:r>
            <w:r w:rsidRPr="000E73FE">
              <w:t>”</w:t>
            </w:r>
            <w:r w:rsidR="00374778" w:rsidRPr="000E73FE">
              <w:t>).</w:t>
            </w:r>
          </w:p>
          <w:p w:rsidR="00374778" w:rsidRDefault="00374778">
            <w:r w:rsidRPr="000E73FE">
              <w:t># The latter makes sense – the subjects need to be standing before they can start any of the other activities.</w:t>
            </w:r>
          </w:p>
          <w:p w:rsidR="000E73FE" w:rsidRDefault="000E73FE">
            <w:r>
              <w:t># Now, work on finding averages for various combinations of subject id and type of activity</w:t>
            </w:r>
          </w:p>
          <w:p w:rsidR="000E73FE" w:rsidRPr="000E73FE" w:rsidRDefault="000E73FE">
            <w:r>
              <w:t xml:space="preserve"># Create another column, to separate the rows by. </w:t>
            </w:r>
          </w:p>
          <w:tbl>
            <w:tblPr>
              <w:tblW w:w="12495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4C4C83" w:rsidRPr="004C4C83" w:rsidTr="004C4C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C4C83" w:rsidRPr="000E73FE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0E73FE">
                    <w:rPr>
                      <w:rFonts w:eastAsia="Times New Roman" w:cs="Courier New"/>
                      <w:color w:val="0000FF"/>
                    </w:rPr>
                    <w:t>&gt; allasg$id_act = paste (allasg$id, allasg$act, sep = "_")</w:t>
                  </w:r>
                </w:p>
                <w:p w:rsidR="004C4C83" w:rsidRPr="000E73FE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0E73FE">
                    <w:rPr>
                      <w:rFonts w:eastAsia="Times New Roman" w:cs="Courier New"/>
                      <w:color w:val="0000FF"/>
                    </w:rPr>
                    <w:t>&gt; allasg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 xml:space="preserve">  id act        V1          V2          V3         V4         V5         V6       V41        V42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1  2   5 0.2571778 -0.02328523 -0.01465376 -0.9384040 -0.9200908 -0.6676833 0.9364893 -0.2827192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2  2   5 0.2860267 -0.01316336 -0.11908252 -0.9754147 -0.9674579 -0.9449582 0.9274036 -0.2892151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3  2   5 0.2754848 -0.02605042 -0.11815167 -0.9938190 -0.9699255 -0.9627480 0.9299150 -0.2875128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4  2   5 0.2702982 -0.03261387 -0.11752018 -0.9947428 -0.9732676 -0.9670907 0.9288814 -0.2933958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5  1   5 0.2885845 -0.02029417 -0.13290514 -0.9952786 -0.9831106 -0.9135264 0.9633961 -0.1408397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6  1   5 0.2784188 -0.01641057 -0.12352019 -0.9982453 -0.9753002 -0.9603220 0.9665611 -0.1415513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7  1   5 0.2796531 -0.01946716 -0.11346169 -0.9953796 -0.9671870 -0.9789440 0.9668781 -0.1420098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8  1   5 0.2791739 -0.02620065 -0.12328257 -0.9960915 -0.9834027 -0.9906751 0.9676152 -0.1439765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lastRenderedPageBreak/>
                    <w:t xml:space="preserve">         V43        V44        V45        V46         V121        V122       V123       V124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1 0.11528825 -0.9254273 -0.9370141 -0.5642884  0.119976160 -0.09179234 0.18962854 -0.8830891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2 0.15256831 -0.9890571 -0.9838872 -0.9647811 -0.001552463 -0.18729119 0.18070522 -0.9255665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3 0.14608559 -0.9959365 -0.9882505 -0.9815796 -0.048212671 -0.16627974 0.15417437 -0.9729882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4 0.14292592 -0.9931392 -0.9704192 -0.9915917 -0.056641577 -0.12601846 0.11833718 -0.9677905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5 0.11537494 -0.9852497 -0.9817084 -0.8776250 -0.006100849 -0.03136479 0.10772540 -0.9853103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6 0.10937881 -0.9974113 -0.9894474 -0.9316387 -0.016111620 -0.08389378 0.10058429 -0.9831200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7 0.10188392 -0.9995740 -0.9928658 -0.9929172 -0.031698294 -0.10233542 0.09612688 -0.9762921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8 0.09985014 -0.9966456 -0.9813928 -0.9784764 -0.043409983 -0.09138618 0.08553770 -0.9913848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 xml:space="preserve">        V125       V126 id_act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1 -0.8161636 -0.9408812    2_5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2 -0.9295992 -0.9675810    2_5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3 -0.9785106 -0.9756483    2_5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4 -0.9751338 -0.9632327    2_5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5 -0.9766234 -0.9922053    1_5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6 -0.9890458 -0.9891212    1_5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7 -0.9935518 -0.9863787    1_5</w:t>
                  </w:r>
                </w:p>
                <w:p w:rsidR="004C4C83" w:rsidRPr="004C4C83" w:rsidRDefault="004C4C83" w:rsidP="004C4C8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  <w:r w:rsidRPr="004C4C83">
                    <w:rPr>
                      <w:rFonts w:eastAsia="Times New Roman" w:cs="Courier New"/>
                      <w:color w:val="000000"/>
                    </w:rPr>
                    <w:t>8 -0.9924073 -0.9875542    1_5</w:t>
                  </w:r>
                </w:p>
              </w:tc>
            </w:tr>
            <w:tr w:rsidR="004C4C83" w:rsidRPr="004C4C83" w:rsidTr="004C4C8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C4C83" w:rsidRPr="004C4C83" w:rsidRDefault="004C4C83" w:rsidP="004C4C83">
                  <w:pPr>
                    <w:spacing w:line="240" w:lineRule="auto"/>
                    <w:rPr>
                      <w:rFonts w:eastAsia="Times New Roman" w:cs="Times New Roman"/>
                      <w:color w:val="000000"/>
                    </w:rPr>
                  </w:pPr>
                </w:p>
              </w:tc>
            </w:tr>
          </w:tbl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factorc&lt;-factor(allasg$id_act)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factorc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[1] 2_5 2_5 2_5 2_5 1_5 1_5 1_5 1_5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Levels: 1_5 2_5</w:t>
            </w:r>
          </w:p>
          <w:p w:rsidR="004C4C83" w:rsidRPr="000E73FE" w:rsidRDefault="004C4C83" w:rsidP="00B04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FF"/>
                <w:shd w:val="clear" w:color="auto" w:fill="E1E2E5"/>
              </w:rPr>
            </w:pPr>
          </w:p>
          <w:p w:rsidR="00567ACA" w:rsidRPr="00191ED9" w:rsidRDefault="00567ACA" w:rsidP="00567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eastAsia="Times New Roman" w:cs="Courier New"/>
                <w:color w:val="000000"/>
                <w:shd w:val="clear" w:color="auto" w:fill="E1E2E5"/>
              </w:rPr>
            </w:pPr>
            <w:r w:rsidRPr="000E73FE">
              <w:rPr>
                <w:rFonts w:eastAsia="Times New Roman" w:cs="Courier New"/>
                <w:color w:val="0000FF"/>
                <w:shd w:val="clear" w:color="auto" w:fill="E1E2E5"/>
              </w:rPr>
              <w:t>&gt; library(dplyr)</w:t>
            </w:r>
          </w:p>
          <w:p w:rsidR="00567ACA" w:rsidRPr="000E73FE" w:rsidRDefault="00567ACA" w:rsidP="00567ACA">
            <w:r w:rsidRPr="000E73FE">
              <w:t># loading details of dplyr omitted here</w:t>
            </w:r>
          </w:p>
          <w:tbl>
            <w:tblPr>
              <w:tblW w:w="13770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60"/>
            </w:tblGrid>
            <w:tr w:rsidR="006F61FB" w:rsidRPr="006F61FB" w:rsidTr="006F61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F61FB" w:rsidRPr="000E73FE" w:rsidRDefault="006F61FB" w:rsidP="006F61F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0E73FE">
                    <w:rPr>
                      <w:rFonts w:eastAsia="Times New Roman" w:cs="Courier New"/>
                      <w:color w:val="0000FF"/>
                    </w:rPr>
                    <w:t>&gt; myasg &lt;- tbl_df(allasg)</w:t>
                  </w:r>
                </w:p>
                <w:p w:rsidR="006F61FB" w:rsidRPr="000E73FE" w:rsidRDefault="006F61FB" w:rsidP="006F61F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FF"/>
                    </w:rPr>
                  </w:pPr>
                  <w:r w:rsidRPr="000E73FE">
                    <w:rPr>
                      <w:rFonts w:eastAsia="Times New Roman" w:cs="Courier New"/>
                      <w:color w:val="0000FF"/>
                    </w:rPr>
                    <w:t>&gt; myasg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Style w:val="gewyw5ybje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 xml:space="preserve">&gt; </w:t>
                  </w:r>
                  <w:r w:rsidRPr="000E73FE"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>myasg &lt;- tbl_df(allasg)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Style w:val="gewyw5ybje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 xml:space="preserve">&gt; </w:t>
                  </w:r>
                  <w:r w:rsidRPr="000E73FE"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>myasg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Source: local data frame [8 x 21]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 xml:space="preserve">  id act        V1          V2          V3         V4         V5         V6       V41        V42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1  2   5 0.2571778 -0.02328523 -0.01465376 -0.9384040 -0.9200908 -0.6676833 0.9364893 -0.2827192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2  2   5 0.2860267 -0.01316336 -0.11908252 -0.9754147 -0.9674579 -0.9449582 0.9274036 -0.2892151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3  2   5 0.2754848 -0.02605042 -0.11815167 -0.9938190 -0.9699255 -0.9627480 0.9299150 -0.2875128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4  2   5 0.2702982 -0.03261387 -0.11752018 -0.9947428 -0.9732676 -0.9670907 0.9288814 -0.2933958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5  1   5 0.2885845 -0.02029417 -0.13290514 -0.9952786 -0.9831106 -0.9135264 0.9633961 -0.1408397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6  1   5 0.2784188 -0.01641057 -0.12352019 -0.9982453 -0.9753002 -0.9603220 0.9665611 -0.1415513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7  1   5 0.2796531 -0.01946716 -0.11346169 -0.9953796 -0.9671870 -0.9789440 0.9668781 -0.1420098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8  1   5 0.2791739 -0.02620065 -0.12328257 -0.9960915 -0.9834027 -0.9906751 0.9676152 -0.1439765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lastRenderedPageBreak/>
                    <w:t>Variables not shown: V43 (dbl), V44 (dbl), V45 (dbl), V46 (dbl), V121 (dbl), V122 (dbl), V123 (dbl),</w:t>
                  </w: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 xml:space="preserve">  V124 (dbl), V125 (dbl), V126 (dbl), id_act (chr)</w:t>
                  </w:r>
                </w:p>
                <w:p w:rsidR="004C4C83" w:rsidRPr="000E73FE" w:rsidRDefault="004C4C83" w:rsidP="006F61F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rPr>
                      <w:rFonts w:eastAsia="Times New Roman" w:cs="Courier New"/>
                      <w:color w:val="000000"/>
                    </w:rPr>
                  </w:pPr>
                </w:p>
                <w:p w:rsidR="004C4C83" w:rsidRPr="000E73FE" w:rsidRDefault="004C4C83" w:rsidP="004C4C83">
                  <w:pPr>
                    <w:pStyle w:val="HTMLPreformatted"/>
                    <w:wordWrap w:val="0"/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Style w:val="gewyw5ybje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 xml:space="preserve">&gt; </w:t>
                  </w:r>
                  <w:r w:rsidRPr="000E73FE">
                    <w:rPr>
                      <w:rStyle w:val="gewyw5ybmdb"/>
                      <w:rFonts w:asciiTheme="minorHAnsi" w:hAnsiTheme="minorHAnsi"/>
                      <w:color w:val="0000FF"/>
                      <w:sz w:val="22"/>
                      <w:szCs w:val="22"/>
                      <w:shd w:val="clear" w:color="auto" w:fill="E1E2E5"/>
                    </w:rPr>
                    <w:t>myasg$id_act</w:t>
                  </w:r>
                </w:p>
                <w:p w:rsidR="006F61FB" w:rsidRPr="006F61FB" w:rsidRDefault="004C4C83" w:rsidP="004C4C83">
                  <w:pPr>
                    <w:pStyle w:val="HTMLPreformatted"/>
                    <w:wordWrap w:val="0"/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</w:pPr>
                  <w:r w:rsidRPr="000E73FE">
                    <w:rPr>
                      <w:rFonts w:asciiTheme="minorHAnsi" w:hAnsiTheme="minorHAnsi"/>
                      <w:color w:val="000000"/>
                      <w:sz w:val="22"/>
                      <w:szCs w:val="22"/>
                      <w:shd w:val="clear" w:color="auto" w:fill="E1E2E5"/>
                    </w:rPr>
                    <w:t>[1] "2_5" "2_5" "2_5" "2_5" "1_5" "1_5" "1_5" "1_5"</w:t>
                  </w:r>
                </w:p>
              </w:tc>
            </w:tr>
            <w:tr w:rsidR="006F61FB" w:rsidRPr="006F61FB" w:rsidTr="006F61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F61FB" w:rsidRPr="006F61FB" w:rsidRDefault="001D64B1" w:rsidP="006F61FB">
                  <w:pPr>
                    <w:spacing w:line="240" w:lineRule="auto"/>
                    <w:rPr>
                      <w:rFonts w:eastAsia="Times New Roman" w:cs="Times New Roman"/>
                      <w:color w:val="000000"/>
                    </w:rPr>
                  </w:pPr>
                  <w:r w:rsidRPr="000E73FE">
                    <w:rPr>
                      <w:rFonts w:eastAsia="Times New Roman" w:cs="Times New Roman"/>
                      <w:color w:val="000000"/>
                    </w:rPr>
                    <w:lastRenderedPageBreak/>
                    <w:t xml:space="preserve">#use grouping and averaging (with ‘mean’) in side of dplyr. Note the column names do not have to be preceded by </w:t>
                  </w:r>
                  <w:r w:rsidR="00A639D1" w:rsidRPr="000E73FE">
                    <w:rPr>
                      <w:rFonts w:eastAsia="Times New Roman" w:cs="Times New Roman"/>
                      <w:color w:val="000000"/>
                    </w:rPr>
                    <w:t>df name and $</w:t>
                  </w:r>
                </w:p>
              </w:tc>
            </w:tr>
            <w:tr w:rsidR="006F61FB" w:rsidRPr="006F61FB" w:rsidTr="006F61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37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70"/>
                  </w:tblGrid>
                  <w:tr w:rsidR="006F61FB" w:rsidRPr="006F61FB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6F61FB" w:rsidRPr="006F61FB" w:rsidRDefault="006F61FB" w:rsidP="006F61FB">
                        <w:pPr>
                          <w:spacing w:line="0" w:lineRule="atLeast"/>
                          <w:rPr>
                            <w:rFonts w:eastAsia="Times New Roman" w:cs="Times New Roman"/>
                            <w:color w:val="0000FF"/>
                          </w:rPr>
                        </w:pPr>
                      </w:p>
                    </w:tc>
                  </w:tr>
                </w:tbl>
                <w:p w:rsidR="006F61FB" w:rsidRPr="006F61FB" w:rsidRDefault="006F61FB" w:rsidP="006F61FB">
                  <w:pPr>
                    <w:spacing w:line="240" w:lineRule="auto"/>
                    <w:rPr>
                      <w:rFonts w:eastAsia="Times New Roman" w:cs="Times New Roman"/>
                      <w:color w:val="000000"/>
                    </w:rPr>
                  </w:pPr>
                </w:p>
              </w:tc>
            </w:tr>
          </w:tbl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by_id_act &lt;- group_by (myasg, id_act)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by_id_act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Source: local data frame [8 x 21]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Groups: id_act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id act        V1          V2          V3         V4         V5         V6       V41        V42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 2   5 0.2571778 -0.02328523 -0.01465376 -0.9384040 -0.9200908 -0.6676833 0.9364893 -0.2827192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 2   5 0.2860267 -0.01316336 -0.11908252 -0.9754147 -0.9674579 -0.9449582 0.9274036 -0.2892151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3  2   5 0.2754848 -0.02605042 -0.11815167 -0.9938190 -0.9699255 -0.9627480 0.9299150 -0.2875128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4  2   5 0.2702982 -0.03261387 -0.11752018 -0.9947428 -0.9732676 -0.9670907 0.9288814 -0.2933958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5  1   5 0.2885845 -0.02029417 -0.13290514 -0.9952786 -0.9831106 -0.9135264 0.9633961 -0.1408397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6  1   5 0.2784188 -0.01641057 -0.12352019 -0.9982453 -0.9753002 -0.9603220 0.9665611 -0.1415513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7  1   5 0.2796531 -0.01946716 -0.11346169 -0.9953796 -0.9671870 -0.9789440 0.9668781 -0.1420098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8  1   5 0.2791739 -0.02620065 -0.12328257 -0.9960915 -0.9834027 -0.9906751 0.9676152 -0.1439765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Variables not shown: V43 (dbl), V44 (dbl), V45 (dbl), V46 (dbl), V121 (dbl), V122 (dbl), V123 (dbl),</w:t>
            </w:r>
          </w:p>
          <w:p w:rsidR="004C4C83" w:rsidRPr="000E73FE" w:rsidRDefault="004C4C83" w:rsidP="004C4C83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V124 (dbl), V125 (dbl), V126 (dbl), id_act (chr)</w:t>
            </w:r>
          </w:p>
          <w:p w:rsidR="00B0493D" w:rsidRPr="000E73FE" w:rsidRDefault="00B0493D"/>
          <w:p w:rsidR="004C4C83" w:rsidRDefault="0005316A">
            <w:r>
              <w:t># add meaningful column names also. ‘a’ is used to imply body acceleration; ‘g’ implies gravitational acceleration; and ‘r’ refers to rotational or gyroscope data</w:t>
            </w:r>
          </w:p>
          <w:p w:rsidR="004C4C83" w:rsidRPr="000E73FE" w:rsidRDefault="0005316A">
            <w:r>
              <w:t xml:space="preserve">#’av’ refers to average; ‘sd’ refers to standard deviation; and x, y, and z refer to the three dimensions. </w:t>
            </w:r>
          </w:p>
          <w:p w:rsidR="004C4C83" w:rsidRPr="000E73FE" w:rsidRDefault="004C4C83"/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 &lt;- summarize(by_id_act, id = mean(id), act = mean(act), ax.av= mean(V1), ay.av = mean(V2), az.av=mean(V3), ax.sd =mean(V4), ay.sd=mean(V5), az.sd = mean(V6), gx.av= mean(V41), gy.av = mean(V42), gz.av=mean(V43), gx.sd =mean(V44), gy.sd=mean(V45), gz.sd = mean(V46),rx.av= mean(V121), ry.av = mean(V122), rz.av=mean(V123), rx.sd =mean(V124), ry.sd=mean(V125), rz.sd = mean(V126)  )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Source: local data frame [2 x 21]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id_act id act     ax.av       ay.av       az.av      ax.sd      ay.sd      az.sd     gx.av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   1_5  1   5 0.2814576 -0.02059314 -0.12329240 -0.9962487 -0.9772501 -0.9608669 0.9661126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   2_5  2   5 0.2722469 -0.02377822 -0.09235203 -0.9755951 -0.9576855 -0.8856200 0.9306723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Variables not shown: gy.av (dbl), gz.av (dbl), gx.sd (dbl), gy.sd (dbl), gz.sd (dbl), rx.av (dbl),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ry.av (dbl), rz.av (dbl), rx.sd (dbl), ry.sd (dbl), rz.sd (dbl)</w:t>
            </w:r>
          </w:p>
          <w:p w:rsidR="004C4C83" w:rsidRDefault="004C4C83"/>
          <w:p w:rsidR="000E73FE" w:rsidRDefault="000E73FE">
            <w:r>
              <w:t># substitute activity with a character string that is descriptive</w:t>
            </w:r>
          </w:p>
          <w:p w:rsidR="000E73FE" w:rsidRPr="000E73FE" w:rsidRDefault="000E73FE">
            <w:r>
              <w:lastRenderedPageBreak/>
              <w:t># such 5 more gsubs will have to be included for the complete database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myavg$act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[1] 5 5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 [, 3]&lt;- gsub ("5", "STAND", myavg$act)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Source: local data frame [2 x 21]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id_act id   act     ax.av       ay.av       az.av      ax.sd      ay.sd      az.sd     gx.av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   1_5  1 STAND 0.2814576 -0.02059314 -0.12329240 -0.9962487 -0.9772501 -0.9608669 0.9661126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   2_5  2 STAND 0.2722469 -0.02377822 -0.09235203 -0.9755951 -0.9576855 -0.8856200 0.9306723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Variables not shown: gy.av (dbl), gz.av (dbl), gx.sd (dbl), gy.sd (dbl), gz.sd (dbl), rx.av (dbl),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ry.av (dbl), rz.av (dbl), rx.sd (dbl), ry.sd (dbl), rz.sd (dbl)</w:t>
            </w:r>
          </w:p>
          <w:p w:rsidR="004C4C83" w:rsidRPr="000E73FE" w:rsidRDefault="000E73FE">
            <w:r>
              <w:t>#remove the act_id. It is no longer needed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 &lt;- myavg[, -1]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</w:pPr>
            <w:r w:rsidRPr="000E73FE">
              <w:rPr>
                <w:rStyle w:val="gewyw5ybje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 xml:space="preserve">&gt; </w:t>
            </w:r>
            <w:r w:rsidRPr="000E73FE">
              <w:rPr>
                <w:rStyle w:val="gewyw5ybmdb"/>
                <w:rFonts w:asciiTheme="minorHAnsi" w:hAnsiTheme="minorHAnsi"/>
                <w:color w:val="0000FF"/>
                <w:sz w:val="22"/>
                <w:szCs w:val="22"/>
                <w:shd w:val="clear" w:color="auto" w:fill="E1E2E5"/>
              </w:rPr>
              <w:t>myavg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Source: local data frame [2 x 20]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id   act     ax.av       ay.av       az.av      ax.sd      ay.sd      az.sd     gx.av      gy.av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1  1 STAND 0.2814576 -0.02059314 -0.12329240 -0.9962487 -0.9772501 -0.9608669 0.9661126 -0.1420943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2  2 STAND 0.2722469 -0.02377822 -0.09235203 -0.9755951 -0.9576855 -0.8856200 0.9306723 -0.2882107</w:t>
            </w:r>
          </w:p>
          <w:p w:rsidR="0065428B" w:rsidRPr="000E73FE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Variables not shown: gz.av (dbl), gx.sd (dbl), gy.sd (dbl), gz.sd (dbl), rx.av (dbl), ry.av (dbl),</w:t>
            </w:r>
          </w:p>
          <w:p w:rsidR="0065428B" w:rsidRDefault="0065428B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 w:rsidRPr="000E73FE"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 xml:space="preserve">  rz.av (dbl), rx.sd (dbl), ry.sd (dbl), rz.sd (dbl)</w:t>
            </w:r>
          </w:p>
          <w:p w:rsidR="00F30506" w:rsidRDefault="00F30506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</w:p>
          <w:p w:rsidR="00F30506" w:rsidRDefault="00F30506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  <w:t># save as a text file</w:t>
            </w:r>
          </w:p>
          <w:p w:rsidR="00F30506" w:rsidRPr="00F30506" w:rsidRDefault="00F30506" w:rsidP="00F3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F305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</w:t>
            </w:r>
            <w:r w:rsidRPr="00F305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fname &lt;- "C:/Users/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…….</w:t>
            </w:r>
            <w:r w:rsidRPr="00F305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/CleanData/Project/getdata_projectfiles_UCI HAR Dataset/myavg.txt"</w:t>
            </w:r>
          </w:p>
          <w:p w:rsidR="00F30506" w:rsidRPr="00F30506" w:rsidRDefault="00F30506" w:rsidP="00F30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 w:rsidRPr="00F3050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 write.table (myavg, sep="  \t", file= fname, row.names=FALSE, col.names=TRUE)</w:t>
            </w:r>
          </w:p>
          <w:p w:rsidR="00F30506" w:rsidRPr="000E73FE" w:rsidRDefault="00F30506" w:rsidP="0065428B">
            <w:pPr>
              <w:pStyle w:val="HTMLPreformatted"/>
              <w:wordWrap w:val="0"/>
              <w:rPr>
                <w:rFonts w:asciiTheme="minorHAnsi" w:hAnsiTheme="minorHAnsi"/>
                <w:color w:val="000000"/>
                <w:sz w:val="22"/>
                <w:szCs w:val="22"/>
                <w:shd w:val="clear" w:color="auto" w:fill="E1E2E5"/>
              </w:rPr>
            </w:pPr>
            <w:bookmarkStart w:id="0" w:name="_GoBack"/>
            <w:bookmarkEnd w:id="0"/>
          </w:p>
          <w:p w:rsidR="004C4C83" w:rsidRPr="000E73FE" w:rsidRDefault="004C4C83"/>
          <w:p w:rsidR="004C4C83" w:rsidRDefault="000E73FE">
            <w:r>
              <w:t># For the assigned database, there would be 180 rows( 30 subject ids x 6 types of activities) with 20 columns as given here. This comes to 3200 data entries.</w:t>
            </w:r>
          </w:p>
          <w:p w:rsidR="000E73FE" w:rsidRPr="000E73FE" w:rsidRDefault="000E73FE">
            <w:r>
              <w:t xml:space="preserve"># There are other ways of organizing it too – depending upon one’s interpretation of one variable/column. This could also mean acceleration and sd for acceleration. If </w:t>
            </w:r>
            <w:r w:rsidR="007E1C03">
              <w:t>#</w:t>
            </w:r>
            <w:r>
              <w:t xml:space="preserve">so, there would be </w:t>
            </w:r>
            <w:r w:rsidR="0005316A">
              <w:t>an additional column</w:t>
            </w:r>
            <w:r>
              <w:t xml:space="preserve"> to identify the type of acceleration/sd </w:t>
            </w:r>
            <w:r w:rsidR="0005316A">
              <w:t>–</w:t>
            </w:r>
            <w:r>
              <w:t xml:space="preserve"> </w:t>
            </w:r>
            <w:r w:rsidR="0005316A">
              <w:t>3 (3 dimensions) x 3 types (body, gravitational, and gyroscope)</w:t>
            </w:r>
            <w:r w:rsidR="007E1C03">
              <w:t xml:space="preserve">.  The number of rows will increase by the number of possibilities here – that is 9. Thus, the number of rows will increase to 180 x 9 = 1620, with columns for id, act, acc, sd, and type of acc/sd, that is 5. This leads to 1620 x 5 = 8100 data entries, with a bit of redundancy. There is an intermediate soluation too. </w:t>
            </w:r>
          </w:p>
          <w:p w:rsidR="004C4C83" w:rsidRPr="000E73FE" w:rsidRDefault="004C4C83"/>
          <w:p w:rsidR="004C4C83" w:rsidRPr="000E73FE" w:rsidRDefault="004C4C83"/>
          <w:p w:rsidR="004C4C83" w:rsidRPr="000E73FE" w:rsidRDefault="004C4C83"/>
          <w:p w:rsidR="000E73FE" w:rsidRPr="000E73FE" w:rsidRDefault="000E73FE"/>
          <w:p w:rsidR="000E73FE" w:rsidRPr="000E73FE" w:rsidRDefault="000E73FE"/>
          <w:p w:rsidR="000E73FE" w:rsidRPr="000E73FE" w:rsidRDefault="000E73FE"/>
          <w:p w:rsidR="000E73FE" w:rsidRPr="000E73FE" w:rsidRDefault="000E73FE"/>
          <w:p w:rsidR="000E73FE" w:rsidRPr="000E73FE" w:rsidRDefault="000E73FE"/>
          <w:p w:rsidR="004C4C83" w:rsidRPr="000E73FE" w:rsidRDefault="004C4C83"/>
          <w:p w:rsidR="004C4C83" w:rsidRPr="000E73FE" w:rsidRDefault="004C4C83"/>
          <w:p w:rsidR="004C4C83" w:rsidRPr="000E73FE" w:rsidRDefault="004C4C83"/>
          <w:p w:rsidR="00B0493D" w:rsidRPr="000E73FE" w:rsidRDefault="00B0493D"/>
          <w:p w:rsidR="00B0493D" w:rsidRPr="000E73FE" w:rsidRDefault="00B0493D"/>
          <w:p w:rsidR="00B0493D" w:rsidRPr="000E73FE" w:rsidRDefault="000E73FE">
            <w:r w:rsidRPr="000E73FE">
              <w:t xml:space="preserve"> </w:t>
            </w:r>
          </w:p>
          <w:p w:rsidR="00B0493D" w:rsidRPr="000E73FE" w:rsidRDefault="00B0493D"/>
          <w:p w:rsidR="00B0493D" w:rsidRPr="000E73FE" w:rsidRDefault="00B0493D"/>
          <w:p w:rsidR="003F338B" w:rsidRPr="000E73FE" w:rsidRDefault="003F338B"/>
          <w:tbl>
            <w:tblPr>
              <w:tblW w:w="15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35"/>
            </w:tblGrid>
            <w:tr w:rsidR="009742FC" w:rsidRPr="009742FC" w:rsidTr="009742FC">
              <w:trPr>
                <w:tblCellSpacing w:w="0" w:type="dxa"/>
              </w:trPr>
              <w:tc>
                <w:tcPr>
                  <w:tcW w:w="15135" w:type="dxa"/>
                  <w:hideMark/>
                </w:tcPr>
                <w:p w:rsidR="009742FC" w:rsidRPr="009742FC" w:rsidRDefault="009742FC" w:rsidP="009742FC">
                  <w:pPr>
                    <w:spacing w:line="0" w:lineRule="atLeast"/>
                    <w:rPr>
                      <w:rFonts w:eastAsia="Times New Roman" w:cs="Times New Roman"/>
                      <w:color w:val="0000FF"/>
                    </w:rPr>
                  </w:pPr>
                </w:p>
              </w:tc>
            </w:tr>
          </w:tbl>
          <w:p w:rsidR="009742FC" w:rsidRPr="009742FC" w:rsidRDefault="009742FC" w:rsidP="009742FC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191ED9" w:rsidRPr="001D64B1" w:rsidRDefault="00191ED9" w:rsidP="009742FC">
      <w:pPr>
        <w:rPr>
          <w:sz w:val="16"/>
          <w:szCs w:val="16"/>
        </w:rPr>
      </w:pPr>
    </w:p>
    <w:p w:rsidR="00E604E3" w:rsidRPr="00E604E3" w:rsidRDefault="00E604E3" w:rsidP="00E60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</w:p>
    <w:p w:rsidR="00E604E3" w:rsidRPr="00E604E3" w:rsidRDefault="00E604E3" w:rsidP="00E60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16"/>
          <w:szCs w:val="16"/>
          <w:shd w:val="clear" w:color="auto" w:fill="E1E2E5"/>
        </w:rPr>
      </w:pPr>
    </w:p>
    <w:p w:rsidR="00E604E3" w:rsidRPr="001D64B1" w:rsidRDefault="00E604E3" w:rsidP="009742FC">
      <w:pPr>
        <w:rPr>
          <w:sz w:val="16"/>
          <w:szCs w:val="16"/>
        </w:rPr>
      </w:pPr>
    </w:p>
    <w:sectPr w:rsidR="00E604E3" w:rsidRPr="001D64B1" w:rsidSect="00EB1721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EC"/>
    <w:rsid w:val="0005316A"/>
    <w:rsid w:val="000E73FE"/>
    <w:rsid w:val="00191ED9"/>
    <w:rsid w:val="001C099D"/>
    <w:rsid w:val="001D64B1"/>
    <w:rsid w:val="00374778"/>
    <w:rsid w:val="003F338B"/>
    <w:rsid w:val="00402265"/>
    <w:rsid w:val="004905EC"/>
    <w:rsid w:val="004C4C83"/>
    <w:rsid w:val="00567ACA"/>
    <w:rsid w:val="005C1EF0"/>
    <w:rsid w:val="0065428B"/>
    <w:rsid w:val="006C5720"/>
    <w:rsid w:val="006F61FB"/>
    <w:rsid w:val="00705CEE"/>
    <w:rsid w:val="007E1C03"/>
    <w:rsid w:val="007F1BE3"/>
    <w:rsid w:val="009742FC"/>
    <w:rsid w:val="009F0F6F"/>
    <w:rsid w:val="00A639D1"/>
    <w:rsid w:val="00AF1363"/>
    <w:rsid w:val="00AF7338"/>
    <w:rsid w:val="00B0493D"/>
    <w:rsid w:val="00BF53F8"/>
    <w:rsid w:val="00C22E7C"/>
    <w:rsid w:val="00D102FB"/>
    <w:rsid w:val="00D22718"/>
    <w:rsid w:val="00D417E8"/>
    <w:rsid w:val="00DE26FB"/>
    <w:rsid w:val="00E51EC9"/>
    <w:rsid w:val="00E604E3"/>
    <w:rsid w:val="00EB1721"/>
    <w:rsid w:val="00F30506"/>
    <w:rsid w:val="00F9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4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2F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9742FC"/>
  </w:style>
  <w:style w:type="character" w:customStyle="1" w:styleId="gewyw5ybmdb">
    <w:name w:val="gewyw5ybmdb"/>
    <w:basedOn w:val="DefaultParagraphFont"/>
    <w:rsid w:val="0097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4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2F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9742FC"/>
  </w:style>
  <w:style w:type="character" w:customStyle="1" w:styleId="gewyw5ybmdb">
    <w:name w:val="gewyw5ybmdb"/>
    <w:basedOn w:val="DefaultParagraphFont"/>
    <w:rsid w:val="0097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5</cp:revision>
  <dcterms:created xsi:type="dcterms:W3CDTF">2014-12-21T04:15:00Z</dcterms:created>
  <dcterms:modified xsi:type="dcterms:W3CDTF">2014-12-21T04:53:00Z</dcterms:modified>
</cp:coreProperties>
</file>