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3A3FC" w14:textId="77777777" w:rsidR="007A07F9" w:rsidRDefault="007A07F9">
      <w:pPr>
        <w:rPr>
          <w:noProof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 xml:space="preserve">Exercise 1: Create a </w:t>
      </w:r>
      <w:proofErr w:type="spellStart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Jupyter</w:t>
      </w:r>
      <w:proofErr w:type="spellEnd"/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 xml:space="preserve"> Notebook</w:t>
      </w:r>
    </w:p>
    <w:p w14:paraId="1D46DC68" w14:textId="76C39F19" w:rsidR="000B7C05" w:rsidRDefault="00437C3D">
      <w:r>
        <w:rPr>
          <w:noProof/>
        </w:rPr>
        <w:drawing>
          <wp:inline distT="0" distB="0" distL="0" distR="0" wp14:anchorId="49BB716D" wp14:editId="3CB061AD">
            <wp:extent cx="5731510" cy="3223895"/>
            <wp:effectExtent l="0" t="0" r="2540" b="0"/>
            <wp:docPr id="206261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3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F93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2: Create markdown cell with title of the notebook</w:t>
      </w:r>
    </w:p>
    <w:p w14:paraId="5B8DB1B9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Create a markdown cell with the title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Data Science Tools and Ecosystem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using H1 style heading.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2-title.png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42823DCD" w14:textId="0F1D086B" w:rsidR="007A07F9" w:rsidRDefault="007A07F9"/>
    <w:p w14:paraId="1D2088E9" w14:textId="7105FBEE" w:rsidR="000974FB" w:rsidRDefault="00437C3D">
      <w:r>
        <w:rPr>
          <w:noProof/>
        </w:rPr>
        <w:drawing>
          <wp:inline distT="0" distB="0" distL="0" distR="0" wp14:anchorId="0D9EC7E9" wp14:editId="0688A685">
            <wp:extent cx="5731510" cy="3223895"/>
            <wp:effectExtent l="0" t="0" r="2540" b="0"/>
            <wp:docPr id="96025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69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C391" w14:textId="77777777" w:rsidR="00296B9D" w:rsidRDefault="00296B9D"/>
    <w:p w14:paraId="36BBF8B3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3 - Create a markdown cell for an introduction</w:t>
      </w:r>
    </w:p>
    <w:p w14:paraId="6440C790" w14:textId="77777777" w:rsidR="00F71E3B" w:rsidRDefault="00F71E3B" w:rsidP="00F71E3B">
      <w:pPr>
        <w:pStyle w:val="NormalWeb"/>
        <w:spacing w:before="0" w:beforeAutospacing="0" w:after="24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Write an introductory sentence about the notebook such as the follows:</w:t>
      </w:r>
    </w:p>
    <w:p w14:paraId="2434C5AB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In this notebook, Data Science Tools and Ecosystem are summarized.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3-intro.png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03C980B4" w14:textId="77777777" w:rsidR="00F71E3B" w:rsidRDefault="00F71E3B"/>
    <w:p w14:paraId="0B169E4B" w14:textId="5D91DF12" w:rsidR="00296B9D" w:rsidRDefault="00F71E3B">
      <w:r>
        <w:rPr>
          <w:noProof/>
        </w:rPr>
        <w:drawing>
          <wp:inline distT="0" distB="0" distL="0" distR="0" wp14:anchorId="402791C7" wp14:editId="740B4FB2">
            <wp:extent cx="5731510" cy="3223895"/>
            <wp:effectExtent l="0" t="0" r="2540" b="0"/>
            <wp:docPr id="46826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66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A72A" w14:textId="77777777" w:rsidR="00F71E3B" w:rsidRDefault="00F71E3B"/>
    <w:p w14:paraId="4D20BC1E" w14:textId="77777777" w:rsidR="00F71E3B" w:rsidRDefault="00F71E3B"/>
    <w:p w14:paraId="1678434C" w14:textId="77777777" w:rsidR="00F71E3B" w:rsidRDefault="00F71E3B"/>
    <w:p w14:paraId="72462657" w14:textId="77777777" w:rsidR="00F71E3B" w:rsidRDefault="00F71E3B"/>
    <w:p w14:paraId="2DA8D6EB" w14:textId="77777777" w:rsidR="00F71E3B" w:rsidRDefault="00F71E3B"/>
    <w:p w14:paraId="42E4F2BC" w14:textId="77777777" w:rsidR="00F71E3B" w:rsidRDefault="00F71E3B"/>
    <w:p w14:paraId="2B82924B" w14:textId="77777777" w:rsidR="00F71E3B" w:rsidRDefault="00F71E3B"/>
    <w:p w14:paraId="7F646A62" w14:textId="77777777" w:rsidR="00F71E3B" w:rsidRDefault="00F71E3B"/>
    <w:p w14:paraId="4C287635" w14:textId="77777777" w:rsidR="00F71E3B" w:rsidRDefault="00F71E3B"/>
    <w:p w14:paraId="3F8B4DE5" w14:textId="77777777" w:rsidR="00F71E3B" w:rsidRDefault="00F71E3B"/>
    <w:p w14:paraId="2BBF6D96" w14:textId="77777777" w:rsidR="00F71E3B" w:rsidRDefault="00F71E3B"/>
    <w:p w14:paraId="345AD0FE" w14:textId="77777777" w:rsidR="00F71E3B" w:rsidRDefault="00F71E3B"/>
    <w:p w14:paraId="612F6775" w14:textId="77777777" w:rsidR="00F71E3B" w:rsidRDefault="00F71E3B"/>
    <w:p w14:paraId="4BF9DF49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4 - Create a markdown cell to list data science languages</w:t>
      </w:r>
    </w:p>
    <w:p w14:paraId="4BF7CEB5" w14:textId="77777777" w:rsidR="00F71E3B" w:rsidRDefault="00F71E3B" w:rsidP="00F71E3B">
      <w:pPr>
        <w:pStyle w:val="NormalWeb"/>
        <w:spacing w:before="0" w:beforeAutospacing="0" w:after="24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Start the cell with an overview line such as:</w:t>
      </w:r>
    </w:p>
    <w:p w14:paraId="7CC1D1C3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Some of the popular languages that Data Scientists use are: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  <w:t>Then create an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ordered list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(</w:t>
      </w:r>
      <w:proofErr w:type="gramStart"/>
      <w:r>
        <w:rPr>
          <w:rFonts w:ascii="Microsoft YaHei" w:eastAsia="Microsoft YaHei" w:hAnsi="Microsoft YaHei" w:hint="eastAsia"/>
          <w:color w:val="333333"/>
          <w:sz w:val="21"/>
          <w:szCs w:val="21"/>
        </w:rPr>
        <w:t>i.e.</w:t>
      </w:r>
      <w:proofErr w:type="gram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 numbered) listing 3 (or more) commonly used languages for data science.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4-dslanguages.png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1B3526DA" w14:textId="77777777" w:rsidR="00F71E3B" w:rsidRDefault="00F71E3B"/>
    <w:p w14:paraId="52B42CA1" w14:textId="6E1E80D0" w:rsidR="00EA4B66" w:rsidRDefault="00F71E3B">
      <w:r>
        <w:rPr>
          <w:noProof/>
        </w:rPr>
        <w:drawing>
          <wp:inline distT="0" distB="0" distL="0" distR="0" wp14:anchorId="2340A33A" wp14:editId="3768E4DB">
            <wp:extent cx="5731510" cy="3223895"/>
            <wp:effectExtent l="0" t="0" r="2540" b="0"/>
            <wp:docPr id="204846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61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0487" w14:textId="77777777" w:rsidR="00F71E3B" w:rsidRDefault="00F71E3B"/>
    <w:p w14:paraId="474270DD" w14:textId="77777777" w:rsidR="00F71E3B" w:rsidRDefault="00F71E3B"/>
    <w:p w14:paraId="5C71B0AD" w14:textId="77777777" w:rsidR="00F71E3B" w:rsidRDefault="00F71E3B"/>
    <w:p w14:paraId="105DF263" w14:textId="77777777" w:rsidR="00F71E3B" w:rsidRDefault="00F71E3B"/>
    <w:p w14:paraId="61FF15E8" w14:textId="77777777" w:rsidR="00F71E3B" w:rsidRDefault="00F71E3B"/>
    <w:p w14:paraId="7F5A6EBC" w14:textId="77777777" w:rsidR="00F71E3B" w:rsidRDefault="00F71E3B"/>
    <w:p w14:paraId="69745301" w14:textId="77777777" w:rsidR="00F71E3B" w:rsidRDefault="00F71E3B"/>
    <w:p w14:paraId="784CDD58" w14:textId="77777777" w:rsidR="00F71E3B" w:rsidRDefault="00F71E3B"/>
    <w:p w14:paraId="6A5C5FA2" w14:textId="77777777" w:rsidR="00F71E3B" w:rsidRDefault="00F71E3B"/>
    <w:p w14:paraId="123E15C2" w14:textId="77777777" w:rsidR="00F71E3B" w:rsidRDefault="00F71E3B"/>
    <w:p w14:paraId="001AAD79" w14:textId="77777777" w:rsidR="00F71E3B" w:rsidRDefault="00F71E3B"/>
    <w:p w14:paraId="158A7516" w14:textId="77777777" w:rsidR="00F71E3B" w:rsidRDefault="00F71E3B"/>
    <w:p w14:paraId="5244EBE2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5 - Create a markdown cell to list data science libraries</w:t>
      </w:r>
    </w:p>
    <w:p w14:paraId="391A2541" w14:textId="77777777" w:rsidR="00F71E3B" w:rsidRDefault="00F71E3B" w:rsidP="00F71E3B">
      <w:pPr>
        <w:pStyle w:val="NormalWeb"/>
        <w:spacing w:before="0" w:beforeAutospacing="0" w:after="24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Add an overview line to the cell like:</w:t>
      </w:r>
    </w:p>
    <w:p w14:paraId="3B13F486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Some of the commonly used libraries used by Data Scientists include: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  <w:t>Below this line add an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ordered list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listing 3 (or more) commonly used libraries in data science.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5-dslibraries.png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2F675BA2" w14:textId="77777777" w:rsidR="00F71E3B" w:rsidRDefault="00F71E3B"/>
    <w:p w14:paraId="3CEBCAEB" w14:textId="1C45EE4D" w:rsidR="00224F73" w:rsidRDefault="00F71E3B">
      <w:r>
        <w:rPr>
          <w:noProof/>
        </w:rPr>
        <w:drawing>
          <wp:inline distT="0" distB="0" distL="0" distR="0" wp14:anchorId="41D3B911" wp14:editId="6C5C2D42">
            <wp:extent cx="5731510" cy="3223895"/>
            <wp:effectExtent l="0" t="0" r="2540" b="0"/>
            <wp:docPr id="8802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74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BD4" w14:textId="77777777" w:rsidR="00F71E3B" w:rsidRDefault="00F71E3B"/>
    <w:p w14:paraId="15F955DC" w14:textId="77777777" w:rsidR="00F71E3B" w:rsidRDefault="00F71E3B"/>
    <w:p w14:paraId="03EFDBD5" w14:textId="77777777" w:rsidR="00F71E3B" w:rsidRDefault="00F71E3B"/>
    <w:p w14:paraId="28CDD3C5" w14:textId="77777777" w:rsidR="00F71E3B" w:rsidRDefault="00F71E3B"/>
    <w:p w14:paraId="2C5633FA" w14:textId="77777777" w:rsidR="00F71E3B" w:rsidRDefault="00F71E3B"/>
    <w:p w14:paraId="70DC6B84" w14:textId="77777777" w:rsidR="00F71E3B" w:rsidRDefault="00F71E3B"/>
    <w:p w14:paraId="01334CC7" w14:textId="77777777" w:rsidR="00F71E3B" w:rsidRDefault="00F71E3B"/>
    <w:p w14:paraId="4F1EE455" w14:textId="77777777" w:rsidR="00F71E3B" w:rsidRDefault="00F71E3B"/>
    <w:p w14:paraId="49BB9180" w14:textId="77777777" w:rsidR="00F71E3B" w:rsidRDefault="00F71E3B"/>
    <w:p w14:paraId="42E5ABCC" w14:textId="77777777" w:rsidR="00F71E3B" w:rsidRDefault="00F71E3B"/>
    <w:p w14:paraId="15B925F8" w14:textId="77777777" w:rsidR="00F71E3B" w:rsidRDefault="00F71E3B"/>
    <w:p w14:paraId="40775DC6" w14:textId="77777777" w:rsidR="00F71E3B" w:rsidRDefault="00F71E3B"/>
    <w:p w14:paraId="622EE6A6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6 - Create a markdown cell with a table of Data Science tools</w:t>
      </w:r>
    </w:p>
    <w:p w14:paraId="3C534C6A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Create a single column table in this cell with the first row containing the header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Data Science Tools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. The subsequent three rows in the table should indicate three development </w:t>
      </w:r>
      <w:proofErr w:type="gramStart"/>
      <w:r>
        <w:rPr>
          <w:rFonts w:ascii="Microsoft YaHei" w:eastAsia="Microsoft YaHei" w:hAnsi="Microsoft YaHei" w:hint="eastAsia"/>
          <w:color w:val="333333"/>
          <w:sz w:val="21"/>
          <w:szCs w:val="21"/>
        </w:rPr>
        <w:t>environment</w:t>
      </w:r>
      <w:proofErr w:type="gram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 open source tools used in data science.</w:t>
      </w:r>
    </w:p>
    <w:p w14:paraId="62A75DBD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6-dstools.png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Hint: Refer to </w:t>
      </w:r>
      <w:hyperlink r:id="rId9" w:history="1"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 xml:space="preserve">Lab: Using Markdowns in </w:t>
        </w:r>
        <w:proofErr w:type="spellStart"/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>Jupyter</w:t>
        </w:r>
        <w:proofErr w:type="spellEnd"/>
        <w:r>
          <w:rPr>
            <w:rStyle w:val="Strong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 xml:space="preserve"> Notebooks</w:t>
        </w:r>
        <w:r>
          <w:rPr>
            <w:rStyle w:val="Hyperlink"/>
            <w:rFonts w:ascii="Microsoft YaHei" w:eastAsia="Microsoft YaHei" w:hAnsi="Microsoft YaHei" w:hint="eastAsia"/>
            <w:i/>
            <w:iCs/>
            <w:color w:val="4183C4"/>
            <w:sz w:val="21"/>
            <w:szCs w:val="21"/>
          </w:rPr>
          <w:t> </w:t>
        </w:r>
      </w:hyperlink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to create a table.</w:t>
      </w:r>
    </w:p>
    <w:p w14:paraId="6B9E9782" w14:textId="57CAFE0D" w:rsidR="00F71E3B" w:rsidRDefault="00F71E3B">
      <w:r>
        <w:rPr>
          <w:noProof/>
        </w:rPr>
        <w:drawing>
          <wp:inline distT="0" distB="0" distL="0" distR="0" wp14:anchorId="21811FFA" wp14:editId="25A2FD50">
            <wp:extent cx="5731510" cy="3223895"/>
            <wp:effectExtent l="0" t="0" r="2540" b="0"/>
            <wp:docPr id="76589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92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D0ED" w14:textId="77777777" w:rsidR="00F71E3B" w:rsidRDefault="00F71E3B"/>
    <w:p w14:paraId="39787C6E" w14:textId="77777777" w:rsidR="00F71E3B" w:rsidRDefault="00F71E3B"/>
    <w:p w14:paraId="6BEC1358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0627D20E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0955184B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0E2AFC95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09F59002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6CE56A4A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78DC727F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68467B48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250950D1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282F16F8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2194100D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3D59E351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0A56CF3F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6117A0DA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color w:val="333333"/>
          <w:sz w:val="21"/>
          <w:szCs w:val="21"/>
        </w:rPr>
      </w:pPr>
    </w:p>
    <w:p w14:paraId="557CA4BB" w14:textId="3F5954D1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7 - Create a markdown cell introducing arithmetic expression examples</w:t>
      </w:r>
    </w:p>
    <w:p w14:paraId="29C887B5" w14:textId="77777777" w:rsidR="00F71E3B" w:rsidRDefault="00F71E3B" w:rsidP="00F71E3B">
      <w:pPr>
        <w:pStyle w:val="NormalWeb"/>
        <w:spacing w:before="0" w:beforeAutospacing="0" w:after="24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Add a line in this cell with H3 style heading with text like:</w:t>
      </w:r>
    </w:p>
    <w:p w14:paraId="0D0AE234" w14:textId="77777777" w:rsidR="00F71E3B" w:rsidRDefault="00F71E3B" w:rsidP="00F71E3B">
      <w:pPr>
        <w:pStyle w:val="NormalWeb"/>
        <w:spacing w:before="0" w:beforeAutospacing="0" w:after="0" w:afterAutospacing="0"/>
        <w:rPr>
          <w:rStyle w:val="Strong"/>
          <w:rFonts w:ascii="Microsoft YaHei" w:eastAsia="Microsoft YaHei" w:hAnsi="Microsoft YaHei"/>
          <w:i/>
          <w:iCs/>
          <w:color w:val="333333"/>
          <w:sz w:val="21"/>
          <w:szCs w:val="21"/>
        </w:rPr>
      </w:pP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Below are a few examples of evaluating arithmetic expressions in Python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7-introarithmetic.png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3F33D285" w14:textId="39A3D3FD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D086A39" wp14:editId="00C0D1F2">
            <wp:extent cx="5731510" cy="3223895"/>
            <wp:effectExtent l="0" t="0" r="2540" b="0"/>
            <wp:docPr id="144863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3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F186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7FDB3F48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39A513BA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4F7176D0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31481560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3CEBCD3E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17124BF5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6473D1E6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52E73F55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14E1D5F4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593283F4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646AA39E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15F9CA5C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4435A6B1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53B7F379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68D077C2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313A0533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3174725C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</w:p>
    <w:p w14:paraId="510CE60E" w14:textId="77777777" w:rsidR="00F71E3B" w:rsidRDefault="00F71E3B" w:rsidP="00F71E3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</w:p>
    <w:p w14:paraId="2BC0E334" w14:textId="77777777" w:rsidR="0099515B" w:rsidRDefault="0099515B" w:rsidP="0099515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t>Exercise 8 - Create a code cell to multiply and add numbers</w:t>
      </w:r>
    </w:p>
    <w:p w14:paraId="21D9130A" w14:textId="77777777" w:rsidR="0099515B" w:rsidRDefault="0099515B" w:rsidP="0099515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In this code cell evaluate the expression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(3*</w:t>
      </w:r>
      <w:proofErr w:type="gramStart"/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4)+</w:t>
      </w:r>
      <w:proofErr w:type="gramEnd"/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5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Insert a comment line before the expression to explain the operation e.g. </w:t>
      </w:r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 xml:space="preserve"> This a simple arithmetic expression to </w:t>
      </w:r>
      <w:proofErr w:type="spellStart"/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mutiply</w:t>
      </w:r>
      <w:proofErr w:type="spellEnd"/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 xml:space="preserve"> then add integers</w:t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  <w:t>Then execute the cell to ensure the expression returns the expected output of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17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code cell with output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8-multiplyandaddintegers.png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459F16C7" w14:textId="694E7EEC" w:rsidR="00E51D6D" w:rsidRDefault="00E51D6D"/>
    <w:p w14:paraId="011CB7EF" w14:textId="55014623" w:rsidR="003470F7" w:rsidRDefault="002F07C3">
      <w:r>
        <w:rPr>
          <w:noProof/>
        </w:rPr>
        <w:drawing>
          <wp:inline distT="0" distB="0" distL="0" distR="0" wp14:anchorId="2CEC814F" wp14:editId="105666CD">
            <wp:extent cx="5731510" cy="3223895"/>
            <wp:effectExtent l="0" t="0" r="2540" b="0"/>
            <wp:docPr id="35278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85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88F" w14:textId="77777777" w:rsidR="0099515B" w:rsidRDefault="0099515B"/>
    <w:p w14:paraId="074E9BBE" w14:textId="77777777" w:rsidR="0099515B" w:rsidRDefault="0099515B"/>
    <w:p w14:paraId="0272B044" w14:textId="77777777" w:rsidR="0099515B" w:rsidRDefault="0099515B"/>
    <w:p w14:paraId="420A656F" w14:textId="77777777" w:rsidR="0099515B" w:rsidRDefault="0099515B"/>
    <w:p w14:paraId="37FC2DA2" w14:textId="77777777" w:rsidR="0099515B" w:rsidRDefault="0099515B"/>
    <w:p w14:paraId="2E0CBEF3" w14:textId="77777777" w:rsidR="0099515B" w:rsidRDefault="0099515B"/>
    <w:p w14:paraId="1DE057E0" w14:textId="77777777" w:rsidR="0099515B" w:rsidRDefault="0099515B"/>
    <w:p w14:paraId="59B545DF" w14:textId="77777777" w:rsidR="0099515B" w:rsidRDefault="0099515B"/>
    <w:p w14:paraId="199FE39E" w14:textId="77777777" w:rsidR="0099515B" w:rsidRDefault="0099515B"/>
    <w:p w14:paraId="64D0D205" w14:textId="77777777" w:rsidR="0099515B" w:rsidRDefault="0099515B"/>
    <w:p w14:paraId="74C895D4" w14:textId="77777777" w:rsidR="0099515B" w:rsidRDefault="0099515B"/>
    <w:p w14:paraId="1342C9BD" w14:textId="77777777" w:rsidR="0099515B" w:rsidRDefault="0099515B" w:rsidP="0099515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9 - Create a code cell to convert minutes to hours</w:t>
      </w:r>
    </w:p>
    <w:p w14:paraId="04422152" w14:textId="77777777" w:rsidR="0099515B" w:rsidRDefault="0099515B" w:rsidP="0099515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In this code cell write an expression that converts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200 minutes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into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hours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Insert a comment line before the expression to explain the operation e.g. </w:t>
      </w:r>
      <w:r>
        <w:rPr>
          <w:rStyle w:val="HTMLCode"/>
          <w:rFonts w:ascii="Consolas" w:hAnsi="Consolas"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 This will convert 200 minutes to hours by diving by 60</w:t>
      </w:r>
      <w:r>
        <w:rPr>
          <w:rStyle w:val="Emphasis"/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  <w:t>Run the cell to evaluate the expression.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code cell with output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9-hourstominutes.png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12A19DAF" w14:textId="77777777" w:rsidR="0099515B" w:rsidRDefault="0099515B"/>
    <w:p w14:paraId="593FFA74" w14:textId="1386BC79" w:rsidR="002F07C3" w:rsidRDefault="00007BA3">
      <w:r>
        <w:rPr>
          <w:noProof/>
        </w:rPr>
        <w:drawing>
          <wp:inline distT="0" distB="0" distL="0" distR="0" wp14:anchorId="32F91F69" wp14:editId="14958C5C">
            <wp:extent cx="5731510" cy="3223895"/>
            <wp:effectExtent l="0" t="0" r="2540" b="0"/>
            <wp:docPr id="38158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86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6071" w14:textId="77777777" w:rsidR="0099515B" w:rsidRDefault="0099515B"/>
    <w:p w14:paraId="2E12767A" w14:textId="77777777" w:rsidR="0099515B" w:rsidRDefault="0099515B"/>
    <w:p w14:paraId="6B951BDE" w14:textId="77777777" w:rsidR="0099515B" w:rsidRDefault="0099515B"/>
    <w:p w14:paraId="07976C17" w14:textId="77777777" w:rsidR="0099515B" w:rsidRDefault="0099515B"/>
    <w:p w14:paraId="2C6F7FCD" w14:textId="77777777" w:rsidR="0099515B" w:rsidRDefault="0099515B"/>
    <w:p w14:paraId="623225EC" w14:textId="77777777" w:rsidR="0099515B" w:rsidRDefault="0099515B"/>
    <w:p w14:paraId="5D7E0134" w14:textId="77777777" w:rsidR="0099515B" w:rsidRDefault="0099515B"/>
    <w:p w14:paraId="30390E45" w14:textId="77777777" w:rsidR="0099515B" w:rsidRDefault="0099515B"/>
    <w:p w14:paraId="5048B630" w14:textId="77777777" w:rsidR="0099515B" w:rsidRDefault="0099515B"/>
    <w:p w14:paraId="6D3CB18A" w14:textId="77777777" w:rsidR="0099515B" w:rsidRDefault="0099515B"/>
    <w:p w14:paraId="160E2021" w14:textId="77777777" w:rsidR="0099515B" w:rsidRDefault="0099515B"/>
    <w:p w14:paraId="318B2C10" w14:textId="77777777" w:rsidR="0099515B" w:rsidRDefault="0099515B"/>
    <w:p w14:paraId="2A55C3AA" w14:textId="77777777" w:rsidR="0099515B" w:rsidRDefault="0099515B"/>
    <w:p w14:paraId="5519A88C" w14:textId="77777777" w:rsidR="0099515B" w:rsidRDefault="0099515B" w:rsidP="0099515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10 - Insert a markdown cell to list Objectives</w:t>
      </w:r>
    </w:p>
    <w:p w14:paraId="5463DFEB" w14:textId="77777777" w:rsidR="0099515B" w:rsidRDefault="0099515B" w:rsidP="0099515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Below the introduction cell created in Exercise 3, insert a new markdown cell to list the objectives that this notebook covered (</w:t>
      </w:r>
      <w:proofErr w:type="gramStart"/>
      <w:r>
        <w:rPr>
          <w:rFonts w:ascii="Microsoft YaHei" w:eastAsia="Microsoft YaHei" w:hAnsi="Microsoft YaHei" w:hint="eastAsia"/>
          <w:color w:val="333333"/>
          <w:sz w:val="21"/>
          <w:szCs w:val="21"/>
        </w:rPr>
        <w:t>i.e.</w:t>
      </w:r>
      <w:proofErr w:type="gram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 xml:space="preserve"> some of the key takeaways from the course). In this new cell start with an introductory line titled: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Objectives: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in bold font. Then using an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unordered list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(bullets) indicate 3 to 5 items covered in this notebook, such as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List popular languages for Data Science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10-objectives.png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1E96961A" w14:textId="77777777" w:rsidR="0099515B" w:rsidRDefault="0099515B"/>
    <w:p w14:paraId="500BFB33" w14:textId="77777777" w:rsidR="00882FB8" w:rsidRDefault="00882FB8"/>
    <w:p w14:paraId="06422F70" w14:textId="7112AE22" w:rsidR="00882FB8" w:rsidRDefault="00882FB8">
      <w:r>
        <w:rPr>
          <w:noProof/>
        </w:rPr>
        <w:drawing>
          <wp:inline distT="0" distB="0" distL="0" distR="0" wp14:anchorId="74AF4376" wp14:editId="7164E11B">
            <wp:extent cx="5731510" cy="3223895"/>
            <wp:effectExtent l="0" t="0" r="2540" b="0"/>
            <wp:docPr id="159531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12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6515" w14:textId="77777777" w:rsidR="00750FF6" w:rsidRDefault="00750FF6"/>
    <w:p w14:paraId="088BAEB5" w14:textId="77777777" w:rsidR="0099515B" w:rsidRDefault="0099515B"/>
    <w:p w14:paraId="08181896" w14:textId="77777777" w:rsidR="0099515B" w:rsidRDefault="0099515B"/>
    <w:p w14:paraId="3A840133" w14:textId="77777777" w:rsidR="0099515B" w:rsidRDefault="0099515B"/>
    <w:p w14:paraId="2168F969" w14:textId="77777777" w:rsidR="0099515B" w:rsidRDefault="0099515B"/>
    <w:p w14:paraId="30027020" w14:textId="77777777" w:rsidR="0099515B" w:rsidRDefault="0099515B"/>
    <w:p w14:paraId="1955794F" w14:textId="77777777" w:rsidR="0099515B" w:rsidRDefault="0099515B"/>
    <w:p w14:paraId="5D0D3177" w14:textId="77777777" w:rsidR="0099515B" w:rsidRDefault="0099515B"/>
    <w:p w14:paraId="62C261A7" w14:textId="77777777" w:rsidR="0099515B" w:rsidRDefault="0099515B"/>
    <w:p w14:paraId="042F80F4" w14:textId="77777777" w:rsidR="0099515B" w:rsidRDefault="0099515B"/>
    <w:p w14:paraId="24791FFD" w14:textId="77777777" w:rsidR="0099515B" w:rsidRDefault="0099515B"/>
    <w:p w14:paraId="5E287FFD" w14:textId="77777777" w:rsidR="0099515B" w:rsidRDefault="0099515B" w:rsidP="0099515B">
      <w:pPr>
        <w:pStyle w:val="NormalWeb"/>
        <w:spacing w:before="0" w:beforeAutospacing="0" w:after="0" w:afterAutospacing="0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</w:rPr>
        <w:lastRenderedPageBreak/>
        <w:t>Exercise 11 - Create a markdown cell to indicate the Author's name</w:t>
      </w:r>
    </w:p>
    <w:p w14:paraId="52C2EE2B" w14:textId="77777777" w:rsidR="0099515B" w:rsidRDefault="0099515B" w:rsidP="0099515B">
      <w:pPr>
        <w:pStyle w:val="NormalWeb"/>
        <w:spacing w:before="0" w:beforeAutospacing="0" w:after="0" w:afterAutospacing="0"/>
        <w:rPr>
          <w:rFonts w:ascii="Microsoft YaHei" w:eastAsia="Microsoft YaHei" w:hAnsi="Microsoft YaHei" w:hint="eastAsia"/>
          <w:color w:val="333333"/>
          <w:sz w:val="21"/>
          <w:szCs w:val="21"/>
        </w:rPr>
      </w:pPr>
      <w:r>
        <w:rPr>
          <w:rFonts w:ascii="Microsoft YaHei" w:eastAsia="Microsoft YaHei" w:hAnsi="Microsoft YaHei" w:hint="eastAsia"/>
          <w:color w:val="333333"/>
          <w:sz w:val="21"/>
          <w:szCs w:val="21"/>
        </w:rPr>
        <w:t>In this markdown cell markdown cell include the following text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Author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in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H2 style heading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 Include your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name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 as regular text below the word </w:t>
      </w:r>
      <w:r>
        <w:rPr>
          <w:rStyle w:val="HTMLCode"/>
          <w:rFonts w:ascii="Consolas" w:hAnsi="Consolas"/>
          <w:color w:val="E83E8C"/>
          <w:sz w:val="21"/>
          <w:szCs w:val="21"/>
          <w:bdr w:val="single" w:sz="6" w:space="2" w:color="DDDDDD" w:frame="1"/>
          <w:shd w:val="clear" w:color="auto" w:fill="F6F6F6"/>
        </w:rPr>
        <w:t>Author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.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br/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Take a screenshot of the markdown cell and name it as </w:t>
      </w:r>
      <w:r>
        <w:rPr>
          <w:rStyle w:val="HTMLCode"/>
          <w:rFonts w:ascii="Consolas" w:hAnsi="Consolas"/>
          <w:b/>
          <w:bCs/>
          <w:i/>
          <w:iCs/>
          <w:color w:val="E83E8C"/>
          <w:sz w:val="21"/>
          <w:szCs w:val="21"/>
          <w:bdr w:val="single" w:sz="6" w:space="2" w:color="DDDDDD" w:frame="1"/>
          <w:shd w:val="clear" w:color="auto" w:fill="F6F6F6"/>
        </w:rPr>
        <w:t>11-authordetails.png</w:t>
      </w:r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 (Images can be saved with either the .jpg or .</w:t>
      </w:r>
      <w:proofErr w:type="spellStart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>png</w:t>
      </w:r>
      <w:proofErr w:type="spellEnd"/>
      <w:r>
        <w:rPr>
          <w:rStyle w:val="Strong"/>
          <w:rFonts w:ascii="Microsoft YaHei" w:eastAsia="Microsoft YaHei" w:hAnsi="Microsoft YaHei" w:hint="eastAsia"/>
          <w:i/>
          <w:iCs/>
          <w:color w:val="333333"/>
          <w:sz w:val="21"/>
          <w:szCs w:val="21"/>
        </w:rPr>
        <w:t xml:space="preserve"> extension.)</w:t>
      </w:r>
    </w:p>
    <w:p w14:paraId="342A1533" w14:textId="77777777" w:rsidR="0099515B" w:rsidRDefault="0099515B"/>
    <w:p w14:paraId="53F4A379" w14:textId="55084FDD" w:rsidR="00750FF6" w:rsidRDefault="00750FF6">
      <w:r>
        <w:rPr>
          <w:noProof/>
        </w:rPr>
        <w:drawing>
          <wp:inline distT="0" distB="0" distL="0" distR="0" wp14:anchorId="3AECC37A" wp14:editId="52974EBF">
            <wp:extent cx="5731510" cy="3223895"/>
            <wp:effectExtent l="0" t="0" r="2540" b="0"/>
            <wp:docPr id="95560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5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9788" w14:textId="77777777" w:rsidR="003470F7" w:rsidRDefault="003470F7"/>
    <w:p w14:paraId="3E8E7704" w14:textId="77777777" w:rsidR="003470F7" w:rsidRDefault="003470F7"/>
    <w:p w14:paraId="11C7AED1" w14:textId="016433AB" w:rsidR="003470F7" w:rsidRDefault="003470F7"/>
    <w:sectPr w:rsidR="00347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7F9"/>
    <w:rsid w:val="00007BA3"/>
    <w:rsid w:val="000974FB"/>
    <w:rsid w:val="000B7C05"/>
    <w:rsid w:val="00224F73"/>
    <w:rsid w:val="00296B9D"/>
    <w:rsid w:val="002F07C3"/>
    <w:rsid w:val="003470F7"/>
    <w:rsid w:val="00437C3D"/>
    <w:rsid w:val="004B4ACE"/>
    <w:rsid w:val="00750FF6"/>
    <w:rsid w:val="007A07F9"/>
    <w:rsid w:val="00882FB8"/>
    <w:rsid w:val="0099515B"/>
    <w:rsid w:val="00E51D6D"/>
    <w:rsid w:val="00EA4B66"/>
    <w:rsid w:val="00F71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9419"/>
  <w15:chartTrackingRefBased/>
  <w15:docId w15:val="{FB0B3D0B-F2D1-4374-A494-DAB6AA4A6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A07F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1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71E3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71E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71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601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0929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5" w:color="DDDDDD"/>
            <w:bottom w:val="none" w:sz="0" w:space="0" w:color="auto"/>
            <w:right w:val="none" w:sz="0" w:space="0" w:color="auto"/>
          </w:divBdr>
        </w:div>
        <w:div w:id="204316950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5" w:color="DDDDDD"/>
            <w:bottom w:val="none" w:sz="0" w:space="0" w:color="auto"/>
            <w:right w:val="none" w:sz="0" w:space="0" w:color="auto"/>
          </w:divBdr>
        </w:div>
      </w:divsChild>
    </w:div>
    <w:div w:id="9190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coursera.org/learn/ibm-open-source-tools-for-data-science/ungradedLti/08qsY/hands-on-lab-using-markdown-in-jupyter-notebooks?utm_medium=Exinfluencer&amp;utm_source=Exinfluencer&amp;utm_content=000026UJ&amp;utm_term=10006555&amp;utm_id=NA-SkillsNetwork-Channel-SkillsNetworkCoursesIBMDeveloperSkillsNetworkDS0105ENSkillsNetwork984-2023-01-01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</dc:creator>
  <cp:keywords/>
  <dc:description/>
  <cp:lastModifiedBy>Shankar</cp:lastModifiedBy>
  <cp:revision>2</cp:revision>
  <dcterms:created xsi:type="dcterms:W3CDTF">2023-04-29T15:37:00Z</dcterms:created>
  <dcterms:modified xsi:type="dcterms:W3CDTF">2023-04-29T15:37:00Z</dcterms:modified>
</cp:coreProperties>
</file>