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112DA" w14:textId="77777777" w:rsidR="00237D1F" w:rsidRPr="00157539" w:rsidRDefault="0063578C">
      <w:pPr>
        <w:jc w:val="both"/>
        <w:rPr>
          <w:rFonts w:asciiTheme="minorHAnsi" w:hAnsiTheme="minorHAnsi" w:cstheme="minorHAnsi"/>
          <w:b/>
          <w:sz w:val="18"/>
          <w:szCs w:val="18"/>
        </w:rPr>
      </w:pPr>
      <w:r w:rsidRPr="00157539">
        <w:rPr>
          <w:rFonts w:asciiTheme="minorHAnsi" w:hAnsiTheme="minorHAnsi" w:cstheme="minorHAnsi"/>
          <w:b/>
          <w:color w:val="000000" w:themeColor="text1"/>
          <w:sz w:val="21"/>
          <w:szCs w:val="21"/>
        </w:rPr>
        <w:t>KASALA UMASANKAR</w:t>
      </w:r>
      <w:r w:rsidRPr="00157539">
        <w:rPr>
          <w:rFonts w:asciiTheme="minorHAnsi" w:hAnsiTheme="minorHAnsi" w:cstheme="minorHAnsi"/>
          <w:b/>
          <w:color w:val="000000" w:themeColor="text1"/>
          <w:sz w:val="18"/>
          <w:szCs w:val="18"/>
        </w:rPr>
        <w:tab/>
        <w:t xml:space="preserve">                                                                                                    </w:t>
      </w:r>
      <w:proofErr w:type="gramStart"/>
      <w:r w:rsidRPr="00157539">
        <w:rPr>
          <w:rFonts w:asciiTheme="minorHAnsi" w:hAnsiTheme="minorHAnsi" w:cstheme="minorHAnsi"/>
          <w:b/>
          <w:sz w:val="18"/>
          <w:szCs w:val="18"/>
        </w:rPr>
        <w:t>Email:</w:t>
      </w:r>
      <w:r w:rsidRPr="00157539">
        <w:rPr>
          <w:rFonts w:asciiTheme="minorHAnsi" w:eastAsia="Calibri" w:hAnsiTheme="minorHAnsi" w:cstheme="minorHAnsi"/>
          <w:b/>
          <w:bCs/>
          <w:color w:val="548DD4" w:themeColor="text2" w:themeTint="99"/>
          <w:sz w:val="18"/>
          <w:szCs w:val="18"/>
        </w:rPr>
        <w:t>kasala.umasankar@gmail.com</w:t>
      </w:r>
      <w:proofErr w:type="gramEnd"/>
      <w:r w:rsidRPr="00157539">
        <w:rPr>
          <w:rFonts w:asciiTheme="minorHAnsi" w:eastAsia="Calibri" w:hAnsiTheme="minorHAnsi" w:cstheme="minorHAnsi"/>
          <w:b/>
          <w:bCs/>
          <w:color w:val="365F91"/>
          <w:sz w:val="18"/>
          <w:szCs w:val="18"/>
          <w:u w:val="single"/>
        </w:rPr>
        <w:t xml:space="preserve"> </w:t>
      </w:r>
    </w:p>
    <w:p w14:paraId="5F4D18A0" w14:textId="1BEC3999" w:rsidR="00237D1F" w:rsidRPr="00157539" w:rsidRDefault="0063578C">
      <w:pPr>
        <w:jc w:val="both"/>
        <w:rPr>
          <w:rFonts w:asciiTheme="minorHAnsi" w:hAnsiTheme="minorHAnsi" w:cstheme="minorHAnsi"/>
          <w:sz w:val="18"/>
          <w:szCs w:val="18"/>
        </w:rPr>
      </w:pPr>
      <w:r w:rsidRPr="00157539"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</w:t>
      </w:r>
      <w:proofErr w:type="gramStart"/>
      <w:r w:rsidRPr="00157539">
        <w:rPr>
          <w:rFonts w:asciiTheme="minorHAnsi" w:hAnsiTheme="minorHAnsi" w:cstheme="minorHAnsi"/>
          <w:b/>
          <w:sz w:val="18"/>
          <w:szCs w:val="18"/>
        </w:rPr>
        <w:t>Phone:</w:t>
      </w:r>
      <w:r w:rsidRPr="00157539">
        <w:rPr>
          <w:rFonts w:asciiTheme="minorHAnsi" w:hAnsiTheme="minorHAnsi" w:cstheme="minorHAnsi"/>
          <w:color w:val="548DD4" w:themeColor="text2" w:themeTint="99"/>
          <w:sz w:val="18"/>
          <w:szCs w:val="18"/>
        </w:rPr>
        <w:t>+</w:t>
      </w:r>
      <w:proofErr w:type="gramEnd"/>
      <w:r w:rsidRPr="00157539">
        <w:rPr>
          <w:rFonts w:asciiTheme="minorHAnsi" w:hAnsiTheme="minorHAnsi" w:cstheme="minorHAnsi"/>
          <w:b/>
          <w:bCs/>
          <w:color w:val="548DD4" w:themeColor="text2" w:themeTint="99"/>
          <w:sz w:val="18"/>
          <w:szCs w:val="18"/>
        </w:rPr>
        <w:t>91-9066335688</w:t>
      </w:r>
    </w:p>
    <w:p w14:paraId="2BB68D64" w14:textId="5F816B34" w:rsidR="00237D1F" w:rsidRPr="00157539" w:rsidRDefault="00D141A1" w:rsidP="00D141A1">
      <w:pPr>
        <w:pBdr>
          <w:bottom w:val="single" w:sz="4" w:space="0" w:color="auto"/>
        </w:pBdr>
        <w:jc w:val="both"/>
        <w:rPr>
          <w:rFonts w:asciiTheme="minorHAnsi" w:hAnsiTheme="minorHAnsi" w:cstheme="minorHAnsi"/>
          <w:b/>
          <w:color w:val="548DD4" w:themeColor="text2" w:themeTint="99"/>
          <w:sz w:val="18"/>
          <w:szCs w:val="18"/>
        </w:rPr>
      </w:pPr>
      <w:r w:rsidRPr="00157539">
        <w:rPr>
          <w:rFonts w:asciiTheme="minorHAnsi" w:hAnsiTheme="minorHAnsi" w:cstheme="minorHAnsi"/>
        </w:rPr>
        <w:t xml:space="preserve">                                                                                                  </w:t>
      </w:r>
      <w:r w:rsidRPr="00157539">
        <w:rPr>
          <w:rFonts w:asciiTheme="minorHAnsi" w:hAnsiTheme="minorHAnsi" w:cstheme="minorHAnsi"/>
          <w:b/>
          <w:sz w:val="18"/>
          <w:szCs w:val="18"/>
        </w:rPr>
        <w:t xml:space="preserve">      </w:t>
      </w:r>
      <w:r w:rsidR="00157539">
        <w:rPr>
          <w:rFonts w:asciiTheme="minorHAnsi" w:hAnsiTheme="minorHAnsi" w:cstheme="minorHAnsi"/>
          <w:b/>
          <w:sz w:val="18"/>
          <w:szCs w:val="18"/>
        </w:rPr>
        <w:tab/>
        <w:t xml:space="preserve">           </w:t>
      </w:r>
      <w:hyperlink r:id="rId8" w:history="1">
        <w:r w:rsidR="0063578C" w:rsidRPr="00157539">
          <w:rPr>
            <w:rStyle w:val="FollowedHyperlink"/>
            <w:rFonts w:asciiTheme="minorHAnsi" w:hAnsiTheme="minorHAnsi" w:cstheme="minorHAnsi"/>
            <w:b/>
            <w:color w:val="548DD4" w:themeColor="text2" w:themeTint="99"/>
            <w:sz w:val="18"/>
            <w:szCs w:val="18"/>
          </w:rPr>
          <w:t>Git-Hub</w:t>
        </w:r>
      </w:hyperlink>
      <w:r w:rsidR="0063578C" w:rsidRPr="00157539">
        <w:rPr>
          <w:rFonts w:asciiTheme="minorHAnsi" w:hAnsiTheme="minorHAnsi" w:cstheme="minorHAnsi"/>
          <w:b/>
          <w:color w:val="548DD4" w:themeColor="text2" w:themeTint="99"/>
          <w:sz w:val="18"/>
          <w:szCs w:val="18"/>
        </w:rPr>
        <w:t xml:space="preserve"> | </w:t>
      </w:r>
      <w:hyperlink r:id="rId9" w:history="1">
        <w:r w:rsidR="0063578C" w:rsidRPr="00157539">
          <w:rPr>
            <w:rStyle w:val="Hyperlink"/>
            <w:rFonts w:asciiTheme="minorHAnsi" w:hAnsiTheme="minorHAnsi" w:cstheme="minorHAnsi"/>
            <w:b/>
            <w:color w:val="548DD4" w:themeColor="text2" w:themeTint="99"/>
            <w:sz w:val="18"/>
            <w:szCs w:val="18"/>
          </w:rPr>
          <w:t>Portfolio</w:t>
        </w:r>
      </w:hyperlink>
      <w:r w:rsidR="008A45B3">
        <w:rPr>
          <w:rStyle w:val="Hyperlink"/>
          <w:rFonts w:asciiTheme="minorHAnsi" w:hAnsiTheme="minorHAnsi" w:cstheme="minorHAnsi"/>
          <w:b/>
          <w:color w:val="548DD4" w:themeColor="text2" w:themeTint="99"/>
          <w:sz w:val="18"/>
          <w:szCs w:val="18"/>
        </w:rPr>
        <w:t xml:space="preserve"> | </w:t>
      </w:r>
      <w:hyperlink r:id="rId10" w:history="1">
        <w:r w:rsidR="008A45B3" w:rsidRPr="00F87DFB">
          <w:rPr>
            <w:rStyle w:val="Hyperlink"/>
            <w:rFonts w:asciiTheme="minorHAnsi" w:hAnsiTheme="minorHAnsi" w:cstheme="minorHAnsi"/>
            <w:b/>
            <w:color w:val="1F497D" w:themeColor="text2"/>
            <w:sz w:val="18"/>
            <w:szCs w:val="18"/>
          </w:rPr>
          <w:t>LinkedIn</w:t>
        </w:r>
      </w:hyperlink>
    </w:p>
    <w:p w14:paraId="155AF1F3" w14:textId="77777777" w:rsidR="00237D1F" w:rsidRPr="00157539" w:rsidRDefault="00237D1F">
      <w:pPr>
        <w:pBdr>
          <w:bottom w:val="single" w:sz="4" w:space="0" w:color="auto"/>
        </w:pBdr>
        <w:ind w:firstLineChars="3400" w:firstLine="6144"/>
        <w:jc w:val="both"/>
        <w:rPr>
          <w:rFonts w:asciiTheme="minorHAnsi" w:hAnsiTheme="minorHAnsi" w:cstheme="minorHAnsi"/>
          <w:b/>
          <w:color w:val="548DD4" w:themeColor="text2" w:themeTint="99"/>
          <w:sz w:val="18"/>
          <w:szCs w:val="18"/>
        </w:rPr>
      </w:pPr>
    </w:p>
    <w:p w14:paraId="5D00A8BB" w14:textId="77777777" w:rsidR="00237D1F" w:rsidRPr="00157539" w:rsidRDefault="00237D1F">
      <w:pPr>
        <w:jc w:val="both"/>
        <w:rPr>
          <w:rFonts w:asciiTheme="minorHAnsi" w:hAnsiTheme="minorHAnsi" w:cstheme="minorHAnsi"/>
          <w:b/>
          <w:color w:val="548DD4" w:themeColor="text2" w:themeTint="99"/>
          <w:sz w:val="18"/>
          <w:szCs w:val="18"/>
        </w:rPr>
      </w:pPr>
    </w:p>
    <w:p w14:paraId="7D55E346" w14:textId="10C11368" w:rsidR="00237D1F" w:rsidRPr="00157539" w:rsidRDefault="0063578C" w:rsidP="00F10A32">
      <w:pPr>
        <w:rPr>
          <w:rFonts w:asciiTheme="minorHAnsi" w:hAnsiTheme="minorHAnsi" w:cstheme="minorHAnsi"/>
          <w:b/>
          <w:bCs/>
          <w:color w:val="548DD4" w:themeColor="text2" w:themeTint="99"/>
          <w:sz w:val="21"/>
          <w:szCs w:val="21"/>
        </w:rPr>
      </w:pPr>
      <w:r w:rsidRPr="00157539">
        <w:rPr>
          <w:rFonts w:asciiTheme="minorHAnsi" w:hAnsiTheme="minorHAnsi" w:cstheme="minorHAnsi"/>
          <w:b/>
          <w:bCs/>
          <w:color w:val="548DD4" w:themeColor="text2" w:themeTint="99"/>
          <w:sz w:val="21"/>
          <w:szCs w:val="21"/>
        </w:rPr>
        <w:t>E</w:t>
      </w:r>
      <w:r w:rsidR="00897D93" w:rsidRPr="00157539">
        <w:rPr>
          <w:rFonts w:asciiTheme="minorHAnsi" w:hAnsiTheme="minorHAnsi" w:cstheme="minorHAnsi"/>
          <w:b/>
          <w:bCs/>
          <w:color w:val="548DD4" w:themeColor="text2" w:themeTint="99"/>
          <w:sz w:val="21"/>
          <w:szCs w:val="21"/>
        </w:rPr>
        <w:t>XPERIENCE</w:t>
      </w:r>
      <w:r w:rsidRPr="00157539">
        <w:rPr>
          <w:rFonts w:asciiTheme="minorHAnsi" w:hAnsiTheme="minorHAnsi" w:cstheme="minorHAnsi"/>
          <w:b/>
          <w:bCs/>
          <w:color w:val="548DD4" w:themeColor="text2" w:themeTint="99"/>
          <w:sz w:val="21"/>
          <w:szCs w:val="21"/>
        </w:rPr>
        <w:t>:</w:t>
      </w:r>
    </w:p>
    <w:p w14:paraId="41DFF08A" w14:textId="2E2E83BE" w:rsidR="001E0FAE" w:rsidRPr="00157539" w:rsidRDefault="00897D93" w:rsidP="00F10A32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Tecnotree Convergence Pvt. Ltd</w:t>
      </w:r>
      <w:r w:rsidRPr="00157539">
        <w:rPr>
          <w:rFonts w:asciiTheme="minorHAnsi" w:hAnsiTheme="minorHAnsi" w:cstheme="minorHAnsi"/>
        </w:rPr>
        <w:br/>
        <w:t>November 2023 - Present</w:t>
      </w:r>
      <w:r w:rsidRPr="00157539">
        <w:rPr>
          <w:rFonts w:asciiTheme="minorHAnsi" w:hAnsiTheme="minorHAnsi" w:cstheme="minorHAnsi"/>
        </w:rPr>
        <w:br/>
        <w:t>Lead Developer</w:t>
      </w:r>
      <w:r w:rsidR="00671078">
        <w:rPr>
          <w:rFonts w:asciiTheme="minorHAnsi" w:hAnsiTheme="minorHAnsi" w:cstheme="minorHAnsi"/>
        </w:rPr>
        <w:t xml:space="preserve"> - </w:t>
      </w:r>
      <w:r w:rsidR="002624E9" w:rsidRPr="002624E9">
        <w:rPr>
          <w:rFonts w:asciiTheme="minorHAnsi" w:hAnsiTheme="minorHAnsi" w:cstheme="minorHAnsi"/>
          <w:lang w:val="en-US"/>
        </w:rPr>
        <w:t>Frontend Development</w:t>
      </w:r>
    </w:p>
    <w:p w14:paraId="11974385" w14:textId="5A99ED9F" w:rsidR="00897D93" w:rsidRPr="00F87DFB" w:rsidRDefault="00897D93" w:rsidP="00897D93">
      <w:pPr>
        <w:pStyle w:val="NormalWeb"/>
        <w:rPr>
          <w:rFonts w:asciiTheme="minorHAnsi" w:hAnsiTheme="minorHAnsi" w:cstheme="minorHAnsi"/>
          <w:color w:val="1F497D" w:themeColor="text2"/>
        </w:rPr>
      </w:pPr>
      <w:r w:rsidRPr="00157539">
        <w:rPr>
          <w:rStyle w:val="Strong"/>
          <w:rFonts w:asciiTheme="minorHAnsi" w:hAnsiTheme="minorHAnsi" w:cstheme="minorHAnsi"/>
        </w:rPr>
        <w:t>Project: Digital catalogue manager - DCM</w:t>
      </w:r>
    </w:p>
    <w:p w14:paraId="18E6D7BF" w14:textId="77777777" w:rsidR="00897D93" w:rsidRPr="00157539" w:rsidRDefault="00897D93" w:rsidP="00897D9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Spearheaded the development of Digital Catalogue Manager (DCM), ensuring seamless integration with business requirements.</w:t>
      </w:r>
    </w:p>
    <w:p w14:paraId="6AEF890F" w14:textId="77777777" w:rsidR="00897D93" w:rsidRPr="00157539" w:rsidRDefault="00897D93" w:rsidP="00897D9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Successfully delivered critical UI features that enhanced stakeholder demos and met quarterly goals.</w:t>
      </w:r>
    </w:p>
    <w:p w14:paraId="5838CBD8" w14:textId="09C46F07" w:rsidR="00C973ED" w:rsidRPr="00C973ED" w:rsidRDefault="00897D93" w:rsidP="00C973E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Streamlined workflows, optimized application performance, and led a team to deliver high-quality, scalable code.</w:t>
      </w:r>
    </w:p>
    <w:p w14:paraId="6B41A506" w14:textId="524DEB20" w:rsidR="00016925" w:rsidRPr="00157539" w:rsidRDefault="00016925" w:rsidP="00016925">
      <w:pPr>
        <w:pStyle w:val="NormalWeb"/>
        <w:ind w:left="720"/>
        <w:rPr>
          <w:rFonts w:asciiTheme="minorHAnsi" w:hAnsiTheme="minorHAnsi" w:cstheme="minorHAnsi"/>
        </w:rPr>
      </w:pPr>
      <w:r w:rsidRPr="00157539">
        <w:rPr>
          <w:rStyle w:val="Strong"/>
          <w:rFonts w:asciiTheme="minorHAnsi" w:hAnsiTheme="minorHAnsi" w:cstheme="minorHAnsi"/>
        </w:rPr>
        <w:t>Tech Stack:</w:t>
      </w:r>
      <w:r w:rsidRPr="00157539">
        <w:rPr>
          <w:rFonts w:asciiTheme="minorHAnsi" w:hAnsiTheme="minorHAnsi" w:cstheme="minorHAnsi"/>
        </w:rPr>
        <w:t xml:space="preserve"> React.js, JavaScript, HTML, CSS.</w:t>
      </w:r>
    </w:p>
    <w:p w14:paraId="202440FC" w14:textId="1869E6EB" w:rsidR="00897D93" w:rsidRPr="00157539" w:rsidRDefault="00897D93" w:rsidP="00F10A32">
      <w:pPr>
        <w:pStyle w:val="NormalWeb"/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 xml:space="preserve">Innominds Software </w:t>
      </w:r>
      <w:proofErr w:type="spellStart"/>
      <w:r w:rsidRPr="00157539">
        <w:rPr>
          <w:rFonts w:asciiTheme="minorHAnsi" w:hAnsiTheme="minorHAnsi" w:cstheme="minorHAnsi"/>
        </w:rPr>
        <w:t>Pvt.</w:t>
      </w:r>
      <w:proofErr w:type="spellEnd"/>
      <w:r w:rsidRPr="00157539">
        <w:rPr>
          <w:rFonts w:asciiTheme="minorHAnsi" w:hAnsiTheme="minorHAnsi" w:cstheme="minorHAnsi"/>
        </w:rPr>
        <w:t xml:space="preserve"> Ltd</w:t>
      </w:r>
      <w:r w:rsidRPr="00157539">
        <w:rPr>
          <w:rFonts w:asciiTheme="minorHAnsi" w:hAnsiTheme="minorHAnsi" w:cstheme="minorHAnsi"/>
        </w:rPr>
        <w:br/>
        <w:t>July 2022 - November 2023</w:t>
      </w:r>
      <w:r w:rsidRPr="00157539">
        <w:rPr>
          <w:rFonts w:asciiTheme="minorHAnsi" w:hAnsiTheme="minorHAnsi" w:cstheme="minorHAnsi"/>
        </w:rPr>
        <w:br/>
      </w:r>
      <w:r w:rsidR="00671078" w:rsidRPr="00671078">
        <w:rPr>
          <w:rFonts w:asciiTheme="minorHAnsi" w:hAnsiTheme="minorHAnsi" w:cstheme="minorHAnsi"/>
        </w:rPr>
        <w:t xml:space="preserve">Software Engineer – </w:t>
      </w:r>
      <w:r w:rsidR="002624E9" w:rsidRPr="002624E9">
        <w:rPr>
          <w:rFonts w:asciiTheme="minorHAnsi" w:hAnsiTheme="minorHAnsi" w:cstheme="minorHAnsi"/>
          <w:lang w:val="en-US"/>
        </w:rPr>
        <w:t>Frontend Development</w:t>
      </w:r>
    </w:p>
    <w:p w14:paraId="29DDCD21" w14:textId="525C2FD3" w:rsidR="00897D93" w:rsidRPr="00157539" w:rsidRDefault="00897D93" w:rsidP="00897D93">
      <w:pPr>
        <w:pStyle w:val="NormalWeb"/>
        <w:rPr>
          <w:rFonts w:asciiTheme="minorHAnsi" w:hAnsiTheme="minorHAnsi" w:cstheme="minorHAnsi"/>
        </w:rPr>
      </w:pPr>
      <w:r w:rsidRPr="00157539">
        <w:rPr>
          <w:rStyle w:val="Strong"/>
          <w:rFonts w:asciiTheme="minorHAnsi" w:hAnsiTheme="minorHAnsi" w:cstheme="minorHAnsi"/>
        </w:rPr>
        <w:t xml:space="preserve">Project: </w:t>
      </w:r>
      <w:r w:rsidR="00F87DFB" w:rsidRPr="00157539">
        <w:rPr>
          <w:rStyle w:val="Strong"/>
          <w:rFonts w:asciiTheme="minorHAnsi" w:hAnsiTheme="minorHAnsi" w:cstheme="minorHAnsi"/>
        </w:rPr>
        <w:t>I Symphony</w:t>
      </w:r>
      <w:r w:rsidRPr="00157539">
        <w:rPr>
          <w:rStyle w:val="Strong"/>
          <w:rFonts w:asciiTheme="minorHAnsi" w:hAnsiTheme="minorHAnsi" w:cstheme="minorHAnsi"/>
        </w:rPr>
        <w:t xml:space="preserve"> – Data Annotation Platform</w:t>
      </w:r>
    </w:p>
    <w:p w14:paraId="3D132CB3" w14:textId="77777777" w:rsidR="00897D93" w:rsidRPr="00157539" w:rsidRDefault="00897D93" w:rsidP="00BA10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Designed advanced workflows for data classification and annotation using React.js and JavaScript.</w:t>
      </w:r>
    </w:p>
    <w:p w14:paraId="23A6B455" w14:textId="77777777" w:rsidR="00897D93" w:rsidRPr="00157539" w:rsidRDefault="00897D93" w:rsidP="00BA10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Incorporated advanced features like zoom, pan, and SVG manipulation on Canvas into custom components.</w:t>
      </w:r>
    </w:p>
    <w:p w14:paraId="4D60EA88" w14:textId="77777777" w:rsidR="00897D93" w:rsidRPr="00157539" w:rsidRDefault="00897D93" w:rsidP="00BA10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Built a reusable global component library, reducing development overhead across the application.</w:t>
      </w:r>
    </w:p>
    <w:p w14:paraId="1A125274" w14:textId="77777777" w:rsidR="00897D93" w:rsidRPr="00157539" w:rsidRDefault="00897D93" w:rsidP="00BA109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</w:rPr>
        <w:t>Integrated AI functionalities with RESTful APIs for semi-automated data tagging.</w:t>
      </w:r>
    </w:p>
    <w:p w14:paraId="5260F419" w14:textId="14FF466A" w:rsidR="00237D1F" w:rsidRPr="00157539" w:rsidRDefault="00897D93" w:rsidP="00A84B72">
      <w:pPr>
        <w:pStyle w:val="NormalWeb"/>
        <w:ind w:left="720"/>
        <w:rPr>
          <w:rFonts w:asciiTheme="minorHAnsi" w:hAnsiTheme="minorHAnsi" w:cstheme="minorHAnsi"/>
        </w:rPr>
      </w:pPr>
      <w:r w:rsidRPr="00157539">
        <w:rPr>
          <w:rStyle w:val="Strong"/>
          <w:rFonts w:asciiTheme="minorHAnsi" w:hAnsiTheme="minorHAnsi" w:cstheme="minorHAnsi"/>
        </w:rPr>
        <w:t>Tech Stack:</w:t>
      </w:r>
      <w:r w:rsidRPr="00157539">
        <w:rPr>
          <w:rFonts w:asciiTheme="minorHAnsi" w:hAnsiTheme="minorHAnsi" w:cstheme="minorHAnsi"/>
        </w:rPr>
        <w:t xml:space="preserve"> React.js, JavaScript, TypeScript, HTML, CSS, Storybook</w:t>
      </w:r>
      <w:r w:rsidR="001B4D6F">
        <w:rPr>
          <w:rFonts w:asciiTheme="minorHAnsi" w:hAnsiTheme="minorHAnsi" w:cstheme="minorHAnsi"/>
        </w:rPr>
        <w:t>, Redux</w:t>
      </w:r>
      <w:r w:rsidRPr="00157539">
        <w:rPr>
          <w:rFonts w:asciiTheme="minorHAnsi" w:hAnsiTheme="minorHAnsi" w:cstheme="minorHAnsi"/>
        </w:rPr>
        <w:t>.</w:t>
      </w:r>
      <w:r w:rsidR="00625375" w:rsidRPr="00157539">
        <w:rPr>
          <w:rFonts w:asciiTheme="minorHAnsi" w:hAnsiTheme="minorHAnsi" w:cstheme="minorHAnsi"/>
          <w:b/>
          <w:color w:val="000000" w:themeColor="text1"/>
          <w:sz w:val="21"/>
          <w:szCs w:val="21"/>
        </w:rPr>
        <w:t xml:space="preserve">                      </w:t>
      </w:r>
    </w:p>
    <w:p w14:paraId="6C8139C6" w14:textId="77777777" w:rsidR="00237D1F" w:rsidRPr="00157539" w:rsidRDefault="0063578C" w:rsidP="00F10A32">
      <w:pPr>
        <w:shd w:val="solid" w:color="FFFFFF" w:fill="FFFFFF"/>
        <w:rPr>
          <w:rFonts w:asciiTheme="minorHAnsi" w:hAnsiTheme="minorHAnsi" w:cstheme="minorHAnsi"/>
        </w:rPr>
      </w:pPr>
      <w:r w:rsidRPr="00157539">
        <w:rPr>
          <w:rFonts w:asciiTheme="minorHAnsi" w:hAnsiTheme="minorHAnsi" w:cstheme="minorHAnsi"/>
          <w:b/>
          <w:bCs/>
          <w:iCs/>
          <w:color w:val="548DD4" w:themeColor="text2" w:themeTint="99"/>
          <w:sz w:val="21"/>
          <w:szCs w:val="21"/>
        </w:rPr>
        <w:t>Technologies/Core competencies:</w:t>
      </w:r>
    </w:p>
    <w:p w14:paraId="700AE119" w14:textId="5FC50A02" w:rsidR="0031420C" w:rsidRPr="0031420C" w:rsidRDefault="0031420C" w:rsidP="00F10A32">
      <w:pPr>
        <w:suppressAutoHyphens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31420C">
        <w:rPr>
          <w:rFonts w:asciiTheme="minorHAnsi" w:hAnsiTheme="minorHAnsi" w:cstheme="minorHAnsi"/>
          <w:b/>
          <w:bCs/>
          <w:sz w:val="20"/>
          <w:szCs w:val="20"/>
          <w:lang w:val="en-IN"/>
        </w:rPr>
        <w:t>Programming Languages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>: JavaScript, TypeScript</w:t>
      </w:r>
    </w:p>
    <w:p w14:paraId="5E5D4D91" w14:textId="211E21DC" w:rsidR="0031420C" w:rsidRPr="0031420C" w:rsidRDefault="0031420C" w:rsidP="00F10A32">
      <w:pPr>
        <w:suppressAutoHyphens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31420C">
        <w:rPr>
          <w:rFonts w:asciiTheme="minorHAnsi" w:hAnsiTheme="minorHAnsi" w:cstheme="minorHAnsi"/>
          <w:b/>
          <w:bCs/>
          <w:sz w:val="20"/>
          <w:szCs w:val="20"/>
          <w:lang w:val="en-IN"/>
        </w:rPr>
        <w:t>Web Development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>: HTML5, CSS3, Bootstrap, Material UI, Redux, Lodash</w:t>
      </w:r>
    </w:p>
    <w:p w14:paraId="27074883" w14:textId="35068587" w:rsidR="0031420C" w:rsidRPr="0031420C" w:rsidRDefault="0031420C" w:rsidP="00F10A32">
      <w:pPr>
        <w:suppressAutoHyphens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31420C">
        <w:rPr>
          <w:rFonts w:asciiTheme="minorHAnsi" w:hAnsiTheme="minorHAnsi" w:cstheme="minorHAnsi"/>
          <w:b/>
          <w:bCs/>
          <w:sz w:val="20"/>
          <w:szCs w:val="20"/>
          <w:lang w:val="en-IN"/>
        </w:rPr>
        <w:t>Libraries &amp; Frameworks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 xml:space="preserve">: React.js </w:t>
      </w:r>
      <w:r w:rsidRPr="0031420C">
        <w:rPr>
          <w:rFonts w:asciiTheme="minorHAnsi" w:hAnsiTheme="minorHAnsi" w:cstheme="minorHAnsi"/>
          <w:i/>
          <w:iCs/>
          <w:sz w:val="20"/>
          <w:szCs w:val="20"/>
          <w:lang w:val="en-IN"/>
        </w:rPr>
        <w:t>(Proficient)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 xml:space="preserve">, Node.js, Express.js, Feathers.js </w:t>
      </w:r>
      <w:r w:rsidRPr="0031420C">
        <w:rPr>
          <w:rFonts w:asciiTheme="minorHAnsi" w:hAnsiTheme="minorHAnsi" w:cstheme="minorHAnsi"/>
          <w:i/>
          <w:iCs/>
          <w:sz w:val="20"/>
          <w:szCs w:val="20"/>
          <w:lang w:val="en-IN"/>
        </w:rPr>
        <w:t>(Basic knowledge)</w:t>
      </w:r>
    </w:p>
    <w:p w14:paraId="0CE2805E" w14:textId="311EFEBB" w:rsidR="0031420C" w:rsidRPr="0031420C" w:rsidRDefault="0031420C" w:rsidP="00F10A32">
      <w:pPr>
        <w:suppressAutoHyphens/>
        <w:rPr>
          <w:rFonts w:asciiTheme="minorHAnsi" w:hAnsiTheme="minorHAnsi" w:cstheme="minorHAnsi"/>
          <w:sz w:val="20"/>
          <w:szCs w:val="20"/>
          <w:lang w:val="en-IN"/>
        </w:rPr>
      </w:pPr>
      <w:r w:rsidRPr="0031420C">
        <w:rPr>
          <w:rFonts w:asciiTheme="minorHAnsi" w:hAnsiTheme="minorHAnsi" w:cstheme="minorHAnsi"/>
          <w:b/>
          <w:bCs/>
          <w:sz w:val="20"/>
          <w:szCs w:val="20"/>
          <w:lang w:val="en-IN"/>
        </w:rPr>
        <w:t>Database &amp; DevOps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 xml:space="preserve">: MongoDB </w:t>
      </w:r>
      <w:r w:rsidRPr="0031420C">
        <w:rPr>
          <w:rFonts w:asciiTheme="minorHAnsi" w:hAnsiTheme="minorHAnsi" w:cstheme="minorHAnsi"/>
          <w:i/>
          <w:iCs/>
          <w:sz w:val="20"/>
          <w:szCs w:val="20"/>
          <w:lang w:val="en-IN"/>
        </w:rPr>
        <w:t>(Basic knowledge)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>, Git, GitLab, GitHub, VS Code, Rancher, Jira</w:t>
      </w:r>
    </w:p>
    <w:p w14:paraId="422C4665" w14:textId="2F0E33AD" w:rsidR="0031420C" w:rsidRDefault="0031420C" w:rsidP="00F10A32">
      <w:pPr>
        <w:suppressAutoHyphens/>
        <w:rPr>
          <w:rFonts w:asciiTheme="minorHAnsi" w:hAnsiTheme="minorHAnsi" w:cstheme="minorHAnsi"/>
          <w:sz w:val="20"/>
          <w:szCs w:val="20"/>
          <w:lang w:val="en-IN"/>
        </w:rPr>
      </w:pPr>
      <w:r w:rsidRPr="0031420C">
        <w:rPr>
          <w:rFonts w:asciiTheme="minorHAnsi" w:hAnsiTheme="minorHAnsi" w:cstheme="minorHAnsi"/>
          <w:b/>
          <w:bCs/>
          <w:sz w:val="20"/>
          <w:szCs w:val="20"/>
          <w:lang w:val="en-IN"/>
        </w:rPr>
        <w:t>Additional</w:t>
      </w:r>
      <w:r w:rsidR="00BA1095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  <w:r w:rsidRPr="0031420C">
        <w:rPr>
          <w:rFonts w:asciiTheme="minorHAnsi" w:hAnsiTheme="minorHAnsi" w:cstheme="minorHAnsi"/>
          <w:b/>
          <w:bCs/>
          <w:sz w:val="20"/>
          <w:szCs w:val="20"/>
          <w:lang w:val="en-IN"/>
        </w:rPr>
        <w:t>Information</w:t>
      </w:r>
      <w:r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: </w:t>
      </w:r>
      <w:r w:rsidRPr="0031420C">
        <w:rPr>
          <w:rFonts w:asciiTheme="minorHAnsi" w:hAnsiTheme="minorHAnsi" w:cstheme="minorHAnsi"/>
          <w:sz w:val="20"/>
          <w:szCs w:val="20"/>
          <w:lang w:val="en-IN"/>
        </w:rPr>
        <w:t>Currently expanding expertise in backend development with Node.js, Express.js, Feathers.js, and MongoDB.</w:t>
      </w:r>
    </w:p>
    <w:p w14:paraId="40ECBC6B" w14:textId="77777777" w:rsidR="0031420C" w:rsidRPr="0031420C" w:rsidRDefault="0031420C" w:rsidP="0031420C">
      <w:pPr>
        <w:suppressAutoHyphens/>
        <w:jc w:val="both"/>
        <w:rPr>
          <w:rFonts w:asciiTheme="minorHAnsi" w:hAnsiTheme="minorHAnsi" w:cstheme="minorHAnsi"/>
          <w:sz w:val="20"/>
          <w:szCs w:val="20"/>
          <w:lang w:val="en-IN"/>
        </w:rPr>
      </w:pPr>
    </w:p>
    <w:p w14:paraId="2D5FB16C" w14:textId="77777777" w:rsidR="00237D1F" w:rsidRPr="00157539" w:rsidRDefault="0063578C" w:rsidP="00F10A32">
      <w:pPr>
        <w:suppressAutoHyphens/>
        <w:rPr>
          <w:rFonts w:asciiTheme="minorHAnsi" w:hAnsiTheme="minorHAnsi" w:cstheme="minorHAnsi"/>
          <w:b/>
          <w:bCs/>
          <w:color w:val="548DD4" w:themeColor="text2" w:themeTint="99"/>
          <w:sz w:val="21"/>
          <w:szCs w:val="21"/>
        </w:rPr>
      </w:pPr>
      <w:r w:rsidRPr="00157539">
        <w:rPr>
          <w:rFonts w:asciiTheme="minorHAnsi" w:hAnsiTheme="minorHAnsi" w:cstheme="minorHAnsi"/>
          <w:b/>
          <w:bCs/>
          <w:color w:val="548DD4" w:themeColor="text2" w:themeTint="99"/>
          <w:sz w:val="21"/>
          <w:szCs w:val="21"/>
        </w:rPr>
        <w:t>Education:</w:t>
      </w:r>
    </w:p>
    <w:p w14:paraId="599D8E22" w14:textId="3A89FADA" w:rsidR="00237D1F" w:rsidRPr="0031420C" w:rsidRDefault="00F87DFB" w:rsidP="00F10A32">
      <w:pPr>
        <w:suppressAutoHyphens/>
        <w:spacing w:line="480" w:lineRule="auto"/>
        <w:rPr>
          <w:rFonts w:asciiTheme="minorHAnsi" w:hAnsiTheme="minorHAnsi" w:cstheme="minorHAnsi"/>
          <w:sz w:val="20"/>
          <w:szCs w:val="20"/>
        </w:rPr>
      </w:pPr>
      <w:r w:rsidRPr="00157539">
        <w:rPr>
          <w:rFonts w:asciiTheme="minorHAnsi" w:eastAsia="Arial Unicode MS" w:hAnsiTheme="minorHAnsi" w:cstheme="minorHAnsi"/>
          <w:b/>
          <w:sz w:val="20"/>
          <w:szCs w:val="20"/>
        </w:rPr>
        <w:t>B. Tech</w:t>
      </w:r>
      <w:r w:rsidR="0063578C" w:rsidRPr="00157539">
        <w:rPr>
          <w:rFonts w:asciiTheme="minorHAnsi" w:eastAsia="Arial Unicode MS" w:hAnsiTheme="minorHAnsi" w:cstheme="minorHAnsi"/>
          <w:b/>
          <w:sz w:val="20"/>
          <w:szCs w:val="20"/>
        </w:rPr>
        <w:t xml:space="preserve"> </w:t>
      </w:r>
      <w:r w:rsidR="0063578C" w:rsidRPr="00157539">
        <w:rPr>
          <w:rFonts w:asciiTheme="minorHAnsi" w:eastAsia="Arial Unicode MS" w:hAnsiTheme="minorHAnsi" w:cstheme="minorHAnsi"/>
          <w:sz w:val="20"/>
          <w:szCs w:val="20"/>
        </w:rPr>
        <w:t>from Amrita Vishwa Vidyapeetham in 2017.</w:t>
      </w:r>
      <w:r w:rsidR="0063578C" w:rsidRPr="00157539">
        <w:rPr>
          <w:rFonts w:asciiTheme="minorHAnsi" w:eastAsia="serif" w:hAnsiTheme="minorHAnsi" w:cstheme="minorHAnsi"/>
          <w:sz w:val="18"/>
          <w:szCs w:val="18"/>
          <w:shd w:val="clear" w:color="auto" w:fill="FFFFFF"/>
        </w:rPr>
        <w:t xml:space="preserve">                                                                       </w:t>
      </w:r>
      <w:r w:rsidR="0063578C" w:rsidRPr="00157539">
        <w:rPr>
          <w:rFonts w:asciiTheme="minorHAnsi" w:hAnsiTheme="minorHAnsi" w:cstheme="minorHAnsi"/>
          <w:b/>
          <w:bCs/>
          <w:color w:val="00000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237D1F" w:rsidRPr="0031420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7A7E7" w14:textId="77777777" w:rsidR="00AC53AA" w:rsidRDefault="00AC53AA">
      <w:r>
        <w:separator/>
      </w:r>
    </w:p>
  </w:endnote>
  <w:endnote w:type="continuationSeparator" w:id="0">
    <w:p w14:paraId="0E4051DE" w14:textId="77777777" w:rsidR="00AC53AA" w:rsidRDefault="00AC5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F6C13" w14:textId="77777777" w:rsidR="00237D1F" w:rsidRDefault="00237D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D666B" w14:textId="77777777" w:rsidR="00AC53AA" w:rsidRDefault="00AC53AA">
      <w:r>
        <w:separator/>
      </w:r>
    </w:p>
  </w:footnote>
  <w:footnote w:type="continuationSeparator" w:id="0">
    <w:p w14:paraId="47D05FC6" w14:textId="77777777" w:rsidR="00AC53AA" w:rsidRDefault="00AC5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A76E1" w14:textId="77777777" w:rsidR="00237D1F" w:rsidRDefault="00237D1F">
    <w:pPr>
      <w:pStyle w:val="Header"/>
    </w:pPr>
  </w:p>
  <w:p w14:paraId="14CF6F95" w14:textId="77777777" w:rsidR="00237D1F" w:rsidRDefault="00237D1F">
    <w:pPr>
      <w:pStyle w:val="Header"/>
      <w:spacing w:afterLines="75" w:after="1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C22358"/>
    <w:multiLevelType w:val="singleLevel"/>
    <w:tmpl w:val="9CC2235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B93EE5B1"/>
    <w:multiLevelType w:val="singleLevel"/>
    <w:tmpl w:val="B93EE5B1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" w15:restartNumberingAfterBreak="0">
    <w:nsid w:val="003B03AD"/>
    <w:multiLevelType w:val="multilevel"/>
    <w:tmpl w:val="490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6C59"/>
    <w:multiLevelType w:val="multilevel"/>
    <w:tmpl w:val="A5B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57EC7"/>
    <w:multiLevelType w:val="multilevel"/>
    <w:tmpl w:val="B6E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85291"/>
    <w:multiLevelType w:val="multilevel"/>
    <w:tmpl w:val="A53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D3B80"/>
    <w:multiLevelType w:val="multilevel"/>
    <w:tmpl w:val="DDF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4908C"/>
    <w:multiLevelType w:val="multilevel"/>
    <w:tmpl w:val="5704908C"/>
    <w:lvl w:ilvl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01702F8"/>
    <w:multiLevelType w:val="singleLevel"/>
    <w:tmpl w:val="601702F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9" w15:restartNumberingAfterBreak="0">
    <w:nsid w:val="6A3F37FE"/>
    <w:multiLevelType w:val="multilevel"/>
    <w:tmpl w:val="842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96D8E"/>
    <w:multiLevelType w:val="multilevel"/>
    <w:tmpl w:val="6F4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40385"/>
    <w:multiLevelType w:val="multilevel"/>
    <w:tmpl w:val="470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0529">
    <w:abstractNumId w:val="0"/>
  </w:num>
  <w:num w:numId="2" w16cid:durableId="47657585">
    <w:abstractNumId w:val="7"/>
  </w:num>
  <w:num w:numId="3" w16cid:durableId="1383864234">
    <w:abstractNumId w:val="1"/>
  </w:num>
  <w:num w:numId="4" w16cid:durableId="2143962083">
    <w:abstractNumId w:val="8"/>
  </w:num>
  <w:num w:numId="5" w16cid:durableId="1523395744">
    <w:abstractNumId w:val="11"/>
  </w:num>
  <w:num w:numId="6" w16cid:durableId="1558397502">
    <w:abstractNumId w:val="3"/>
  </w:num>
  <w:num w:numId="7" w16cid:durableId="922908059">
    <w:abstractNumId w:val="4"/>
  </w:num>
  <w:num w:numId="8" w16cid:durableId="1102452826">
    <w:abstractNumId w:val="9"/>
  </w:num>
  <w:num w:numId="9" w16cid:durableId="601184648">
    <w:abstractNumId w:val="10"/>
  </w:num>
  <w:num w:numId="10" w16cid:durableId="641932614">
    <w:abstractNumId w:val="2"/>
  </w:num>
  <w:num w:numId="11" w16cid:durableId="1591044351">
    <w:abstractNumId w:val="6"/>
  </w:num>
  <w:num w:numId="12" w16cid:durableId="1233351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6C8F"/>
    <w:rsid w:val="00001866"/>
    <w:rsid w:val="00002931"/>
    <w:rsid w:val="00006EBD"/>
    <w:rsid w:val="00016925"/>
    <w:rsid w:val="0002014A"/>
    <w:rsid w:val="0003256D"/>
    <w:rsid w:val="00050C5B"/>
    <w:rsid w:val="00062B29"/>
    <w:rsid w:val="00064C06"/>
    <w:rsid w:val="00072A52"/>
    <w:rsid w:val="00087BA4"/>
    <w:rsid w:val="000D460A"/>
    <w:rsid w:val="000E0030"/>
    <w:rsid w:val="000E5CEA"/>
    <w:rsid w:val="000F20E7"/>
    <w:rsid w:val="00100D5E"/>
    <w:rsid w:val="0010261B"/>
    <w:rsid w:val="001078C9"/>
    <w:rsid w:val="00111541"/>
    <w:rsid w:val="0011317B"/>
    <w:rsid w:val="00113CC3"/>
    <w:rsid w:val="001349F9"/>
    <w:rsid w:val="001376DC"/>
    <w:rsid w:val="00157539"/>
    <w:rsid w:val="001936E3"/>
    <w:rsid w:val="001944C2"/>
    <w:rsid w:val="001A01B5"/>
    <w:rsid w:val="001A7681"/>
    <w:rsid w:val="001B1CCF"/>
    <w:rsid w:val="001B4D6F"/>
    <w:rsid w:val="001C48D4"/>
    <w:rsid w:val="001D1C73"/>
    <w:rsid w:val="001E0FAE"/>
    <w:rsid w:val="001E37F7"/>
    <w:rsid w:val="00205807"/>
    <w:rsid w:val="00221607"/>
    <w:rsid w:val="00223D3C"/>
    <w:rsid w:val="002253DD"/>
    <w:rsid w:val="00226B60"/>
    <w:rsid w:val="002356DF"/>
    <w:rsid w:val="00237D1F"/>
    <w:rsid w:val="00245BFE"/>
    <w:rsid w:val="00256BE4"/>
    <w:rsid w:val="0026244A"/>
    <w:rsid w:val="002624E9"/>
    <w:rsid w:val="002A3119"/>
    <w:rsid w:val="002B5421"/>
    <w:rsid w:val="002B5AA1"/>
    <w:rsid w:val="002E56C4"/>
    <w:rsid w:val="002E7398"/>
    <w:rsid w:val="002F6017"/>
    <w:rsid w:val="003021AA"/>
    <w:rsid w:val="00313B4E"/>
    <w:rsid w:val="0031420C"/>
    <w:rsid w:val="00320FC9"/>
    <w:rsid w:val="00322153"/>
    <w:rsid w:val="003230B2"/>
    <w:rsid w:val="003333E1"/>
    <w:rsid w:val="00337F1E"/>
    <w:rsid w:val="003454E6"/>
    <w:rsid w:val="00346163"/>
    <w:rsid w:val="003655D5"/>
    <w:rsid w:val="0036704D"/>
    <w:rsid w:val="00374C39"/>
    <w:rsid w:val="0037715A"/>
    <w:rsid w:val="00387B72"/>
    <w:rsid w:val="00390657"/>
    <w:rsid w:val="003915CD"/>
    <w:rsid w:val="003A3493"/>
    <w:rsid w:val="003B0121"/>
    <w:rsid w:val="003B6F73"/>
    <w:rsid w:val="003C534F"/>
    <w:rsid w:val="003C73E1"/>
    <w:rsid w:val="003E3D9C"/>
    <w:rsid w:val="003F3835"/>
    <w:rsid w:val="003F54C5"/>
    <w:rsid w:val="00406CA2"/>
    <w:rsid w:val="00407729"/>
    <w:rsid w:val="00440493"/>
    <w:rsid w:val="004412CA"/>
    <w:rsid w:val="00443DB9"/>
    <w:rsid w:val="004477D8"/>
    <w:rsid w:val="00474244"/>
    <w:rsid w:val="00476900"/>
    <w:rsid w:val="004A2FAB"/>
    <w:rsid w:val="004B34F6"/>
    <w:rsid w:val="004B3FEF"/>
    <w:rsid w:val="004B40E5"/>
    <w:rsid w:val="004C18A1"/>
    <w:rsid w:val="004C5DAB"/>
    <w:rsid w:val="004E0C6F"/>
    <w:rsid w:val="004E2989"/>
    <w:rsid w:val="004F44B0"/>
    <w:rsid w:val="004F4E23"/>
    <w:rsid w:val="00515D35"/>
    <w:rsid w:val="00524F5F"/>
    <w:rsid w:val="00526DED"/>
    <w:rsid w:val="00534428"/>
    <w:rsid w:val="00534EEF"/>
    <w:rsid w:val="0053597F"/>
    <w:rsid w:val="00550BCC"/>
    <w:rsid w:val="005520F2"/>
    <w:rsid w:val="00566F1C"/>
    <w:rsid w:val="00586AD5"/>
    <w:rsid w:val="00593847"/>
    <w:rsid w:val="00594CAC"/>
    <w:rsid w:val="00597D0F"/>
    <w:rsid w:val="005A2925"/>
    <w:rsid w:val="005B13F9"/>
    <w:rsid w:val="005B25C4"/>
    <w:rsid w:val="005B2A6E"/>
    <w:rsid w:val="005B2A9D"/>
    <w:rsid w:val="005F485B"/>
    <w:rsid w:val="005F7061"/>
    <w:rsid w:val="00607F34"/>
    <w:rsid w:val="00611100"/>
    <w:rsid w:val="00612CDC"/>
    <w:rsid w:val="00616504"/>
    <w:rsid w:val="00625375"/>
    <w:rsid w:val="006270A8"/>
    <w:rsid w:val="006341E8"/>
    <w:rsid w:val="0063578C"/>
    <w:rsid w:val="00637D7C"/>
    <w:rsid w:val="0066077A"/>
    <w:rsid w:val="00671078"/>
    <w:rsid w:val="00681965"/>
    <w:rsid w:val="006B210B"/>
    <w:rsid w:val="006B33E2"/>
    <w:rsid w:val="006B6DB0"/>
    <w:rsid w:val="006C746E"/>
    <w:rsid w:val="006D4E81"/>
    <w:rsid w:val="006E308E"/>
    <w:rsid w:val="006F138A"/>
    <w:rsid w:val="006F3E55"/>
    <w:rsid w:val="006F5710"/>
    <w:rsid w:val="00700951"/>
    <w:rsid w:val="0070343C"/>
    <w:rsid w:val="00714DCE"/>
    <w:rsid w:val="00716C8F"/>
    <w:rsid w:val="007267F6"/>
    <w:rsid w:val="00727C82"/>
    <w:rsid w:val="00730B19"/>
    <w:rsid w:val="00734D67"/>
    <w:rsid w:val="00742E79"/>
    <w:rsid w:val="0075163A"/>
    <w:rsid w:val="00753876"/>
    <w:rsid w:val="0077791A"/>
    <w:rsid w:val="00785B2B"/>
    <w:rsid w:val="00796968"/>
    <w:rsid w:val="007A1BA9"/>
    <w:rsid w:val="007B4A83"/>
    <w:rsid w:val="007B4F50"/>
    <w:rsid w:val="007C1BEC"/>
    <w:rsid w:val="007C635F"/>
    <w:rsid w:val="007C738E"/>
    <w:rsid w:val="007E11B9"/>
    <w:rsid w:val="007F1063"/>
    <w:rsid w:val="007F398E"/>
    <w:rsid w:val="008017FD"/>
    <w:rsid w:val="0080200D"/>
    <w:rsid w:val="008027A6"/>
    <w:rsid w:val="00802FB9"/>
    <w:rsid w:val="0081011E"/>
    <w:rsid w:val="008102F1"/>
    <w:rsid w:val="00811687"/>
    <w:rsid w:val="008143F3"/>
    <w:rsid w:val="00852B5F"/>
    <w:rsid w:val="00853FFC"/>
    <w:rsid w:val="008641A1"/>
    <w:rsid w:val="00877E6E"/>
    <w:rsid w:val="00883AE7"/>
    <w:rsid w:val="00883EC0"/>
    <w:rsid w:val="00887C01"/>
    <w:rsid w:val="008913CA"/>
    <w:rsid w:val="00897D93"/>
    <w:rsid w:val="00897DB0"/>
    <w:rsid w:val="008A35B7"/>
    <w:rsid w:val="008A45B3"/>
    <w:rsid w:val="008A4DB4"/>
    <w:rsid w:val="008B75DB"/>
    <w:rsid w:val="008C3A10"/>
    <w:rsid w:val="008C4C91"/>
    <w:rsid w:val="008D7D72"/>
    <w:rsid w:val="008E082E"/>
    <w:rsid w:val="008E2D47"/>
    <w:rsid w:val="008E4A73"/>
    <w:rsid w:val="008E5FA3"/>
    <w:rsid w:val="008F7435"/>
    <w:rsid w:val="00917DE6"/>
    <w:rsid w:val="0092539E"/>
    <w:rsid w:val="009264BD"/>
    <w:rsid w:val="00931718"/>
    <w:rsid w:val="00932D1C"/>
    <w:rsid w:val="00950B87"/>
    <w:rsid w:val="00954E5D"/>
    <w:rsid w:val="009725D4"/>
    <w:rsid w:val="00974613"/>
    <w:rsid w:val="00980367"/>
    <w:rsid w:val="009849BE"/>
    <w:rsid w:val="00984EE7"/>
    <w:rsid w:val="00990A1E"/>
    <w:rsid w:val="00990B73"/>
    <w:rsid w:val="00991B21"/>
    <w:rsid w:val="009A3353"/>
    <w:rsid w:val="009A6A05"/>
    <w:rsid w:val="009D00F9"/>
    <w:rsid w:val="009E3D04"/>
    <w:rsid w:val="009E5EC9"/>
    <w:rsid w:val="009F28E9"/>
    <w:rsid w:val="009F6986"/>
    <w:rsid w:val="00A028DE"/>
    <w:rsid w:val="00A07868"/>
    <w:rsid w:val="00A1176E"/>
    <w:rsid w:val="00A118E7"/>
    <w:rsid w:val="00A21F8A"/>
    <w:rsid w:val="00A43114"/>
    <w:rsid w:val="00A437DC"/>
    <w:rsid w:val="00A71E2C"/>
    <w:rsid w:val="00A73545"/>
    <w:rsid w:val="00A84B72"/>
    <w:rsid w:val="00A90497"/>
    <w:rsid w:val="00A95840"/>
    <w:rsid w:val="00A96AF0"/>
    <w:rsid w:val="00AB0692"/>
    <w:rsid w:val="00AB281D"/>
    <w:rsid w:val="00AB4C8C"/>
    <w:rsid w:val="00AB62B2"/>
    <w:rsid w:val="00AC2A2A"/>
    <w:rsid w:val="00AC40FF"/>
    <w:rsid w:val="00AC53AA"/>
    <w:rsid w:val="00AD296D"/>
    <w:rsid w:val="00AE1088"/>
    <w:rsid w:val="00AE51E2"/>
    <w:rsid w:val="00AF245E"/>
    <w:rsid w:val="00AF3EE0"/>
    <w:rsid w:val="00AF44ED"/>
    <w:rsid w:val="00B052EA"/>
    <w:rsid w:val="00B102F2"/>
    <w:rsid w:val="00B22E3C"/>
    <w:rsid w:val="00B36F57"/>
    <w:rsid w:val="00B43A44"/>
    <w:rsid w:val="00B440E9"/>
    <w:rsid w:val="00B51125"/>
    <w:rsid w:val="00B51B47"/>
    <w:rsid w:val="00B66D6B"/>
    <w:rsid w:val="00B85AB9"/>
    <w:rsid w:val="00B90188"/>
    <w:rsid w:val="00BA1095"/>
    <w:rsid w:val="00BD434B"/>
    <w:rsid w:val="00BD5CB2"/>
    <w:rsid w:val="00BD772A"/>
    <w:rsid w:val="00BE36E9"/>
    <w:rsid w:val="00C17207"/>
    <w:rsid w:val="00C429E4"/>
    <w:rsid w:val="00C54198"/>
    <w:rsid w:val="00C63FC5"/>
    <w:rsid w:val="00C73F43"/>
    <w:rsid w:val="00C848C4"/>
    <w:rsid w:val="00C9314E"/>
    <w:rsid w:val="00C973ED"/>
    <w:rsid w:val="00C9798C"/>
    <w:rsid w:val="00CB7764"/>
    <w:rsid w:val="00CC3915"/>
    <w:rsid w:val="00CC431B"/>
    <w:rsid w:val="00CC5366"/>
    <w:rsid w:val="00CD45D8"/>
    <w:rsid w:val="00CD598C"/>
    <w:rsid w:val="00CD6242"/>
    <w:rsid w:val="00CD7793"/>
    <w:rsid w:val="00CE679F"/>
    <w:rsid w:val="00D0314E"/>
    <w:rsid w:val="00D07E5A"/>
    <w:rsid w:val="00D141A1"/>
    <w:rsid w:val="00D17566"/>
    <w:rsid w:val="00D35B5F"/>
    <w:rsid w:val="00D409A0"/>
    <w:rsid w:val="00D4350F"/>
    <w:rsid w:val="00D5197B"/>
    <w:rsid w:val="00D72DF0"/>
    <w:rsid w:val="00D738E8"/>
    <w:rsid w:val="00D87151"/>
    <w:rsid w:val="00D87586"/>
    <w:rsid w:val="00D94C9B"/>
    <w:rsid w:val="00DB5779"/>
    <w:rsid w:val="00DB6D7A"/>
    <w:rsid w:val="00DD1447"/>
    <w:rsid w:val="00DD5DB8"/>
    <w:rsid w:val="00DE4E16"/>
    <w:rsid w:val="00DF2199"/>
    <w:rsid w:val="00DF2C24"/>
    <w:rsid w:val="00E03BC1"/>
    <w:rsid w:val="00E13B1D"/>
    <w:rsid w:val="00E14A90"/>
    <w:rsid w:val="00E656FA"/>
    <w:rsid w:val="00E72549"/>
    <w:rsid w:val="00E82FC0"/>
    <w:rsid w:val="00E8409E"/>
    <w:rsid w:val="00E859E7"/>
    <w:rsid w:val="00E921CE"/>
    <w:rsid w:val="00E927EF"/>
    <w:rsid w:val="00EA0CC3"/>
    <w:rsid w:val="00EA7DC1"/>
    <w:rsid w:val="00EB1446"/>
    <w:rsid w:val="00EC1AC7"/>
    <w:rsid w:val="00ED3093"/>
    <w:rsid w:val="00ED4E85"/>
    <w:rsid w:val="00EE3C08"/>
    <w:rsid w:val="00EE70EA"/>
    <w:rsid w:val="00EF56C5"/>
    <w:rsid w:val="00F04160"/>
    <w:rsid w:val="00F10A32"/>
    <w:rsid w:val="00F57F84"/>
    <w:rsid w:val="00F87DFB"/>
    <w:rsid w:val="00FA12C3"/>
    <w:rsid w:val="00FA1B6A"/>
    <w:rsid w:val="00FD153E"/>
    <w:rsid w:val="00FE15D9"/>
    <w:rsid w:val="00FF0130"/>
    <w:rsid w:val="00FF0FB7"/>
    <w:rsid w:val="00FF653D"/>
    <w:rsid w:val="00FF780B"/>
    <w:rsid w:val="02B97CE0"/>
    <w:rsid w:val="0A587ABC"/>
    <w:rsid w:val="0BA378F5"/>
    <w:rsid w:val="0C2C3F4F"/>
    <w:rsid w:val="0D102214"/>
    <w:rsid w:val="0D307FD9"/>
    <w:rsid w:val="0D84744D"/>
    <w:rsid w:val="0D9A6D93"/>
    <w:rsid w:val="0E034A3B"/>
    <w:rsid w:val="0E65305B"/>
    <w:rsid w:val="0EC269DE"/>
    <w:rsid w:val="0F421DA6"/>
    <w:rsid w:val="0FBF66B5"/>
    <w:rsid w:val="10584F0D"/>
    <w:rsid w:val="11210051"/>
    <w:rsid w:val="117A2885"/>
    <w:rsid w:val="122708AC"/>
    <w:rsid w:val="1283439D"/>
    <w:rsid w:val="12905890"/>
    <w:rsid w:val="1362378A"/>
    <w:rsid w:val="13A02C23"/>
    <w:rsid w:val="14D900F0"/>
    <w:rsid w:val="15CE1142"/>
    <w:rsid w:val="19C35A0B"/>
    <w:rsid w:val="1ADA6B24"/>
    <w:rsid w:val="1B7A0CE0"/>
    <w:rsid w:val="1C4A4D75"/>
    <w:rsid w:val="1D2015CB"/>
    <w:rsid w:val="1D424859"/>
    <w:rsid w:val="1EC60143"/>
    <w:rsid w:val="1F26796B"/>
    <w:rsid w:val="1F6D1DB7"/>
    <w:rsid w:val="2018415F"/>
    <w:rsid w:val="20341A88"/>
    <w:rsid w:val="230015FD"/>
    <w:rsid w:val="23D2060C"/>
    <w:rsid w:val="248F2C92"/>
    <w:rsid w:val="25266109"/>
    <w:rsid w:val="25554836"/>
    <w:rsid w:val="264F6723"/>
    <w:rsid w:val="267A6873"/>
    <w:rsid w:val="27541A0C"/>
    <w:rsid w:val="27C11F8B"/>
    <w:rsid w:val="28253A18"/>
    <w:rsid w:val="29B63185"/>
    <w:rsid w:val="29B6481D"/>
    <w:rsid w:val="2A271513"/>
    <w:rsid w:val="2B18308F"/>
    <w:rsid w:val="2BB67139"/>
    <w:rsid w:val="2E473549"/>
    <w:rsid w:val="2F8E3583"/>
    <w:rsid w:val="32016C06"/>
    <w:rsid w:val="328719E7"/>
    <w:rsid w:val="33346CA6"/>
    <w:rsid w:val="342C58A4"/>
    <w:rsid w:val="345F635F"/>
    <w:rsid w:val="348E5D36"/>
    <w:rsid w:val="34D5167F"/>
    <w:rsid w:val="35540D65"/>
    <w:rsid w:val="35DD5F08"/>
    <w:rsid w:val="37197C52"/>
    <w:rsid w:val="37565F0F"/>
    <w:rsid w:val="3862196A"/>
    <w:rsid w:val="388B0A37"/>
    <w:rsid w:val="38F13006"/>
    <w:rsid w:val="391D0945"/>
    <w:rsid w:val="39B66A6C"/>
    <w:rsid w:val="3BC349DF"/>
    <w:rsid w:val="3C916256"/>
    <w:rsid w:val="3F483607"/>
    <w:rsid w:val="3FFD52CD"/>
    <w:rsid w:val="400C1C54"/>
    <w:rsid w:val="410D31FD"/>
    <w:rsid w:val="4155413F"/>
    <w:rsid w:val="41E62FFB"/>
    <w:rsid w:val="420C6A94"/>
    <w:rsid w:val="43217242"/>
    <w:rsid w:val="433054FD"/>
    <w:rsid w:val="4463406C"/>
    <w:rsid w:val="448B763F"/>
    <w:rsid w:val="47711E52"/>
    <w:rsid w:val="477D7ED7"/>
    <w:rsid w:val="47C7271A"/>
    <w:rsid w:val="487970CD"/>
    <w:rsid w:val="49E8791E"/>
    <w:rsid w:val="4D673998"/>
    <w:rsid w:val="4DA116FA"/>
    <w:rsid w:val="4DB66F50"/>
    <w:rsid w:val="4DE657FF"/>
    <w:rsid w:val="4E495E08"/>
    <w:rsid w:val="4E6A22A0"/>
    <w:rsid w:val="4FBE3D21"/>
    <w:rsid w:val="4FBF7ABB"/>
    <w:rsid w:val="50BC17CC"/>
    <w:rsid w:val="51216813"/>
    <w:rsid w:val="51315693"/>
    <w:rsid w:val="514302A7"/>
    <w:rsid w:val="516A1CA8"/>
    <w:rsid w:val="51AD52CF"/>
    <w:rsid w:val="51F2222E"/>
    <w:rsid w:val="523A24C5"/>
    <w:rsid w:val="52462361"/>
    <w:rsid w:val="52C34BE9"/>
    <w:rsid w:val="52CC6E11"/>
    <w:rsid w:val="52D068DE"/>
    <w:rsid w:val="53075511"/>
    <w:rsid w:val="537203A4"/>
    <w:rsid w:val="54442223"/>
    <w:rsid w:val="54C8615E"/>
    <w:rsid w:val="56D61A64"/>
    <w:rsid w:val="57C612EE"/>
    <w:rsid w:val="58B21DDF"/>
    <w:rsid w:val="592E7477"/>
    <w:rsid w:val="5966510F"/>
    <w:rsid w:val="59D85954"/>
    <w:rsid w:val="59EF42D3"/>
    <w:rsid w:val="5A5A7538"/>
    <w:rsid w:val="5ACE4322"/>
    <w:rsid w:val="5B8D7019"/>
    <w:rsid w:val="5BE024F5"/>
    <w:rsid w:val="5C0315EA"/>
    <w:rsid w:val="5C531E9C"/>
    <w:rsid w:val="5C946D3F"/>
    <w:rsid w:val="5D3D72EE"/>
    <w:rsid w:val="5DB25245"/>
    <w:rsid w:val="5DD80E8A"/>
    <w:rsid w:val="607F0AA1"/>
    <w:rsid w:val="610F68A9"/>
    <w:rsid w:val="613A7318"/>
    <w:rsid w:val="6181433F"/>
    <w:rsid w:val="63322C09"/>
    <w:rsid w:val="633B1762"/>
    <w:rsid w:val="63C266DE"/>
    <w:rsid w:val="63DC0130"/>
    <w:rsid w:val="645973DA"/>
    <w:rsid w:val="647E16CD"/>
    <w:rsid w:val="648F3CAE"/>
    <w:rsid w:val="65FB2CAB"/>
    <w:rsid w:val="6608304C"/>
    <w:rsid w:val="679D01FA"/>
    <w:rsid w:val="67E01E9F"/>
    <w:rsid w:val="689C5E31"/>
    <w:rsid w:val="690371C7"/>
    <w:rsid w:val="6910168B"/>
    <w:rsid w:val="69362570"/>
    <w:rsid w:val="6A1C386D"/>
    <w:rsid w:val="6A1D56B2"/>
    <w:rsid w:val="6AA1799A"/>
    <w:rsid w:val="6B371AA7"/>
    <w:rsid w:val="6B463F87"/>
    <w:rsid w:val="6BCD5CBB"/>
    <w:rsid w:val="6CD53444"/>
    <w:rsid w:val="6D170ADE"/>
    <w:rsid w:val="6D2B6A28"/>
    <w:rsid w:val="6D4A7EB2"/>
    <w:rsid w:val="6E5A4CE8"/>
    <w:rsid w:val="6EEE5245"/>
    <w:rsid w:val="6FC10843"/>
    <w:rsid w:val="70E0103E"/>
    <w:rsid w:val="713C0FC2"/>
    <w:rsid w:val="72220DAF"/>
    <w:rsid w:val="73EE31E0"/>
    <w:rsid w:val="74B62AF9"/>
    <w:rsid w:val="75311864"/>
    <w:rsid w:val="75621259"/>
    <w:rsid w:val="76624521"/>
    <w:rsid w:val="76B33626"/>
    <w:rsid w:val="78C626B4"/>
    <w:rsid w:val="791E49C7"/>
    <w:rsid w:val="7AA959BA"/>
    <w:rsid w:val="7C087238"/>
    <w:rsid w:val="7CE31890"/>
    <w:rsid w:val="7DDA60FC"/>
    <w:rsid w:val="7EA815C5"/>
    <w:rsid w:val="7F7D2F9A"/>
    <w:rsid w:val="7FD34D39"/>
    <w:rsid w:val="7FE778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E7CB"/>
  <w15:docId w15:val="{9134A84D-5DFC-45B0-97B8-E7557E49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Lines/>
      <w:spacing w:before="320" w:after="120"/>
      <w:outlineLvl w:val="1"/>
    </w:pPr>
    <w:rPr>
      <w:rFonts w:ascii="Arial" w:hAnsi="Arial"/>
      <w:b/>
      <w:bCs/>
      <w:caps/>
      <w:color w:val="000000"/>
      <w:spacing w:val="-8"/>
      <w:sz w:val="28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outlineLvl w:val="4"/>
    </w:pPr>
    <w:rPr>
      <w:rFonts w:eastAsia="Calibri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uppressAutoHyphens/>
      <w:spacing w:after="120"/>
    </w:pPr>
    <w:rPr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uppressAutoHyphens/>
    </w:pPr>
    <w:rPr>
      <w:lang w:val="en-GB" w:eastAsia="ar-SA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semiHidden/>
    <w:unhideWhenUsed/>
    <w:qFormat/>
    <w:pPr>
      <w:ind w:left="720" w:hanging="360"/>
      <w:contextualSpacing/>
    </w:pPr>
  </w:style>
  <w:style w:type="character" w:styleId="Strong">
    <w:name w:val="Strong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character" w:customStyle="1" w:styleId="apple-style-span">
    <w:name w:val="apple-style-span"/>
    <w:basedOn w:val="DefaultParagraphFont"/>
    <w:qFormat/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character" w:customStyle="1" w:styleId="Heading5Char">
    <w:name w:val="Heading 5 Char"/>
    <w:basedOn w:val="DefaultParagraphFont"/>
    <w:link w:val="Heading5"/>
    <w:uiPriority w:val="99"/>
    <w:qFormat/>
    <w:rPr>
      <w:rFonts w:ascii="Times New Roman" w:eastAsia="Calibri" w:hAnsi="Times New Roman" w:cs="Times New Roman"/>
      <w:sz w:val="20"/>
      <w:szCs w:val="20"/>
    </w:rPr>
  </w:style>
  <w:style w:type="paragraph" w:customStyle="1" w:styleId="Bullets">
    <w:name w:val="Bullets"/>
    <w:basedOn w:val="ListBullet"/>
    <w:uiPriority w:val="99"/>
    <w:qFormat/>
    <w:pPr>
      <w:spacing w:line="360" w:lineRule="auto"/>
      <w:contextualSpacing w:val="0"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34428"/>
    <w:pPr>
      <w:spacing w:before="100" w:beforeAutospacing="1" w:after="100" w:afterAutospacing="1"/>
    </w:pPr>
    <w:rPr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A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nkarkasal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kasala-umasank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salaumasankar-portfolio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21ABA0-354C-44D6-BB80-DCA7D9921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Kasala Umasankar</cp:lastModifiedBy>
  <cp:revision>41</cp:revision>
  <dcterms:created xsi:type="dcterms:W3CDTF">2018-11-06T07:27:00Z</dcterms:created>
  <dcterms:modified xsi:type="dcterms:W3CDTF">2025-02-24T12:31:00Z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DB7B963ED517455E822D93B2639DF3CC</vt:lpwstr>
  </property>
</Properties>
</file>