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5CA" w:rsidRPr="006321B8" w:rsidRDefault="00520B87" w:rsidP="006321B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222222"/>
          <w:sz w:val="29"/>
          <w:szCs w:val="29"/>
        </w:rPr>
      </w:pPr>
      <w:r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t xml:space="preserve">RESTful Web Service End </w:t>
      </w:r>
      <w:proofErr w:type="gramStart"/>
      <w:r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t>Points :</w:t>
      </w:r>
      <w:proofErr w:type="gramEnd"/>
      <w:r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t xml:space="preserve"> </w:t>
      </w:r>
      <w:r w:rsidR="00F535CA">
        <w:rPr>
          <w:rFonts w:ascii="Open Sans" w:eastAsia="Times New Roman" w:hAnsi="Open Sans" w:cs="Times New Roman"/>
          <w:noProof/>
          <w:color w:val="616161"/>
          <w:sz w:val="21"/>
          <w:szCs w:val="21"/>
        </w:rPr>
        <w:drawing>
          <wp:inline distT="0" distB="0" distL="0" distR="0" wp14:anchorId="6A3A47FB" wp14:editId="58E84937">
            <wp:extent cx="3981450" cy="1152525"/>
            <wp:effectExtent l="0" t="0" r="0" b="9525"/>
            <wp:docPr id="1" name="Picture 1" descr="C:\Users\Manjunatha\Desktop\rest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natha\Desktop\restfu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DC8" w:rsidRDefault="007F1E78" w:rsidP="002A6DC8">
      <w:pPr>
        <w:pStyle w:val="Heading3"/>
        <w:shd w:val="clear" w:color="auto" w:fill="FFFFFF"/>
        <w:spacing w:before="0" w:line="389" w:lineRule="atLeast"/>
        <w:textAlignment w:val="baseline"/>
        <w:rPr>
          <w:rFonts w:ascii="Arial" w:hAnsi="Arial" w:cs="Arial"/>
          <w:color w:val="333333"/>
          <w:spacing w:val="15"/>
          <w:sz w:val="36"/>
          <w:szCs w:val="36"/>
        </w:rPr>
      </w:pPr>
      <w:proofErr w:type="spellStart"/>
      <w:proofErr w:type="gramStart"/>
      <w:r w:rsidRPr="007F1E78">
        <w:rPr>
          <w:rStyle w:val="Strong"/>
          <w:rFonts w:ascii="inherit" w:hAnsi="inherit" w:cs="Arial"/>
          <w:bCs w:val="0"/>
          <w:color w:val="333333"/>
          <w:spacing w:val="15"/>
          <w:sz w:val="36"/>
          <w:szCs w:val="36"/>
          <w:bdr w:val="none" w:sz="0" w:space="0" w:color="auto" w:frame="1"/>
        </w:rPr>
        <w:t>smartcms</w:t>
      </w:r>
      <w:proofErr w:type="spellEnd"/>
      <w:proofErr w:type="gramEnd"/>
      <w:r w:rsidR="00085DB3">
        <w:rPr>
          <w:rStyle w:val="Strong"/>
          <w:rFonts w:ascii="inherit" w:hAnsi="inherit" w:cs="Arial"/>
          <w:bCs w:val="0"/>
          <w:color w:val="333333"/>
          <w:spacing w:val="15"/>
          <w:sz w:val="36"/>
          <w:szCs w:val="36"/>
          <w:bdr w:val="none" w:sz="0" w:space="0" w:color="auto" w:frame="1"/>
        </w:rPr>
        <w:t xml:space="preserve"> (java)</w:t>
      </w:r>
      <w:r w:rsidR="005F5A81"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br/>
      </w:r>
      <w:r w:rsidR="005F5A81"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br/>
        <w:t xml:space="preserve">URL : </w:t>
      </w:r>
      <w:r w:rsidR="005E3B24" w:rsidRPr="005E3B24"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t>http://localhost:8080/smartcms/</w:t>
      </w:r>
      <w:r w:rsidR="005F5A81"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br/>
      </w:r>
    </w:p>
    <w:tbl>
      <w:tblPr>
        <w:tblW w:w="10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647"/>
        <w:gridCol w:w="944"/>
        <w:gridCol w:w="6383"/>
      </w:tblGrid>
      <w:tr w:rsidR="001E30B3" w:rsidTr="00400A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2A6DC8" w:rsidRPr="005F5A81" w:rsidRDefault="002728AE">
            <w:pPr>
              <w:spacing w:line="195" w:lineRule="atLeast"/>
              <w:rPr>
                <w:rFonts w:ascii="inherit" w:hAnsi="inherit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2A6DC8"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2A6DC8" w:rsidRPr="005F5A81" w:rsidRDefault="002A6DC8">
            <w:pPr>
              <w:spacing w:line="195" w:lineRule="atLeast"/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</w:pPr>
            <w:r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URI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2A6DC8" w:rsidRPr="005F5A81" w:rsidRDefault="002A6DC8">
            <w:pPr>
              <w:spacing w:line="195" w:lineRule="atLeast"/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</w:pPr>
            <w:r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2A6DC8" w:rsidRPr="005F5A81" w:rsidRDefault="002A6DC8">
            <w:pPr>
              <w:spacing w:line="195" w:lineRule="atLeast"/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</w:pPr>
            <w:r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E30B3" w:rsidTr="00400A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1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 w:rsidP="0035493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</w:t>
            </w:r>
            <w:r w:rsidR="003A31A3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website</w:t>
            </w:r>
            <w:r w:rsidR="001E30B3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</w:t>
            </w:r>
            <w:r w:rsidR="00982193" w:rsidRPr="00982193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list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GET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 w:rsidP="0035493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 xml:space="preserve">Returns a list of all the </w:t>
            </w:r>
            <w:r w:rsidR="00354937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websites</w:t>
            </w:r>
          </w:p>
        </w:tc>
      </w:tr>
      <w:tr w:rsidR="001E30B3" w:rsidTr="00400A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 w:rsidP="003A31A3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</w:t>
            </w:r>
            <w:r w:rsidR="003A31A3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website</w:t>
            </w: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/{</w:t>
            </w:r>
            <w:r w:rsidR="004D265C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id</w:t>
            </w: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}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GET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 w:rsidP="007B6D4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Return</w:t>
            </w:r>
            <w:r w:rsidR="007B6D40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 xml:space="preserve"> the website </w:t>
            </w: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 xml:space="preserve">based on the </w:t>
            </w:r>
            <w:r w:rsidR="004D265C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id</w:t>
            </w:r>
          </w:p>
        </w:tc>
      </w:tr>
      <w:tr w:rsidR="008438A7" w:rsidTr="00400A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438A7" w:rsidRDefault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3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438A7" w:rsidRDefault="008438A7" w:rsidP="00EC7F66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/website/{id}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438A7" w:rsidRDefault="008438A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PUT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438A7" w:rsidRDefault="00C167DA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Update content</w:t>
            </w:r>
            <w:r w:rsidR="00DA33D4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 xml:space="preserve"> based on id</w:t>
            </w:r>
          </w:p>
        </w:tc>
      </w:tr>
      <w:tr w:rsidR="001E30B3" w:rsidTr="00D772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 w:rsidP="00EC7F66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</w:t>
            </w:r>
            <w:r w:rsidR="003A31A3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website</w:t>
            </w:r>
            <w:r w:rsidR="005406B9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</w:t>
            </w:r>
            <w:bookmarkStart w:id="0" w:name="_GoBack"/>
            <w:bookmarkEnd w:id="0"/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{</w:t>
            </w:r>
            <w:r w:rsidR="00EC7F66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id</w:t>
            </w: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}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D27B71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DELETE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Delete the issuer in th</w:t>
            </w:r>
            <w:r w:rsidR="00EC7F66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e data store based</w:t>
            </w:r>
          </w:p>
        </w:tc>
      </w:tr>
      <w:tr w:rsidR="001E30B3" w:rsidTr="00D772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5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 w:rsidP="00B31212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</w:t>
            </w:r>
            <w:r w:rsidR="003A31A3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website</w:t>
            </w:r>
            <w:r w:rsidR="00B31212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</w:t>
            </w:r>
            <w:r w:rsidR="00B31212" w:rsidRPr="00B31212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add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POST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2A6DC8" w:rsidRDefault="002A6DC8" w:rsidP="001E30B3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 xml:space="preserve">Inserts the </w:t>
            </w:r>
            <w:r w:rsidR="001E30B3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 xml:space="preserve">website </w:t>
            </w: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 xml:space="preserve">into the data store based on the contents of the </w:t>
            </w:r>
            <w:proofErr w:type="spellStart"/>
            <w:r w:rsidR="001E30B3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json</w:t>
            </w:r>
            <w:proofErr w:type="spellEnd"/>
          </w:p>
        </w:tc>
      </w:tr>
      <w:tr w:rsidR="00D772B7" w:rsidTr="00D772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D772B7" w:rsidRPr="003C4E4F" w:rsidRDefault="00D772B7" w:rsidP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3C4E4F"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  <w:t>6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D772B7" w:rsidRPr="003C4E4F" w:rsidRDefault="00D772B7" w:rsidP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3C4E4F"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  <w:t>/download/{id}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D772B7" w:rsidRPr="003C4E4F" w:rsidRDefault="00D772B7" w:rsidP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3C4E4F"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  <w:t>GET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D772B7" w:rsidRPr="003C4E4F" w:rsidRDefault="00D772B7" w:rsidP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3C4E4F"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  <w:t>http://localhost:8080/smartcms/download/{id}</w:t>
            </w:r>
          </w:p>
        </w:tc>
      </w:tr>
      <w:tr w:rsidR="00D772B7" w:rsidTr="00D772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D772B7" w:rsidRPr="003C4E4F" w:rsidRDefault="00D772B7" w:rsidP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3C4E4F"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  <w:t>7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D772B7" w:rsidRPr="003C4E4F" w:rsidRDefault="00D772B7" w:rsidP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3C4E4F"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  <w:t>/upload/{id}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D772B7" w:rsidRPr="003C4E4F" w:rsidRDefault="00D772B7" w:rsidP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3C4E4F"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  <w:t>POST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D772B7" w:rsidRPr="003C4E4F" w:rsidRDefault="00D772B7" w:rsidP="00D772B7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3C4E4F"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  <w:t>http://localhost:8080/smartcms/upload/{id}</w:t>
            </w:r>
          </w:p>
        </w:tc>
      </w:tr>
    </w:tbl>
    <w:p w:rsidR="005E3B24" w:rsidRDefault="00085DB3" w:rsidP="002A6DC8">
      <w:pPr>
        <w:shd w:val="clear" w:color="auto" w:fill="FFFFFF"/>
        <w:spacing w:before="100" w:beforeAutospacing="1" w:after="100" w:afterAutospacing="1" w:line="315" w:lineRule="atLeast"/>
        <w:rPr>
          <w:rStyle w:val="Strong"/>
          <w:rFonts w:ascii="inherit" w:hAnsi="inherit" w:cs="Arial"/>
          <w:bCs w:val="0"/>
          <w:color w:val="333333"/>
          <w:spacing w:val="15"/>
          <w:sz w:val="36"/>
          <w:szCs w:val="36"/>
          <w:bdr w:val="none" w:sz="0" w:space="0" w:color="auto" w:frame="1"/>
        </w:rPr>
      </w:pPr>
      <w:proofErr w:type="spellStart"/>
      <w:proofErr w:type="gramStart"/>
      <w:r w:rsidRPr="007F1E78">
        <w:rPr>
          <w:rStyle w:val="Strong"/>
          <w:rFonts w:ascii="inherit" w:hAnsi="inherit" w:cs="Arial"/>
          <w:bCs w:val="0"/>
          <w:color w:val="333333"/>
          <w:spacing w:val="15"/>
          <w:sz w:val="36"/>
          <w:szCs w:val="36"/>
          <w:bdr w:val="none" w:sz="0" w:space="0" w:color="auto" w:frame="1"/>
        </w:rPr>
        <w:t>smartcms</w:t>
      </w:r>
      <w:proofErr w:type="spellEnd"/>
      <w:proofErr w:type="gramEnd"/>
      <w:r>
        <w:rPr>
          <w:rStyle w:val="Strong"/>
          <w:rFonts w:ascii="inherit" w:hAnsi="inherit" w:cs="Arial"/>
          <w:bCs w:val="0"/>
          <w:color w:val="333333"/>
          <w:spacing w:val="15"/>
          <w:sz w:val="36"/>
          <w:szCs w:val="36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inherit" w:hAnsi="inherit" w:cs="Arial"/>
          <w:bCs w:val="0"/>
          <w:color w:val="333333"/>
          <w:spacing w:val="15"/>
          <w:sz w:val="36"/>
          <w:szCs w:val="36"/>
          <w:bdr w:val="none" w:sz="0" w:space="0" w:color="auto" w:frame="1"/>
        </w:rPr>
        <w:t>php</w:t>
      </w:r>
      <w:proofErr w:type="spellEnd"/>
      <w:r>
        <w:rPr>
          <w:rStyle w:val="Strong"/>
          <w:rFonts w:ascii="inherit" w:hAnsi="inherit" w:cs="Arial"/>
          <w:bCs w:val="0"/>
          <w:color w:val="333333"/>
          <w:spacing w:val="15"/>
          <w:sz w:val="36"/>
          <w:szCs w:val="36"/>
          <w:bdr w:val="none" w:sz="0" w:space="0" w:color="auto" w:frame="1"/>
        </w:rPr>
        <w:t>)</w:t>
      </w:r>
    </w:p>
    <w:p w:rsidR="00FA5A92" w:rsidRDefault="00FA5A92" w:rsidP="002A6DC8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  <w:proofErr w:type="gramStart"/>
      <w:r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t>URL :</w:t>
      </w:r>
      <w:proofErr w:type="gramEnd"/>
      <w:r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t xml:space="preserve"> http://localhost:8082/S</w:t>
      </w:r>
      <w:r w:rsidRPr="005E3B24"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t>mart</w:t>
      </w:r>
      <w:r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t>CMS</w:t>
      </w:r>
      <w:r w:rsidRPr="005E3B24">
        <w:rPr>
          <w:rStyle w:val="Strong"/>
          <w:rFonts w:ascii="inherit" w:hAnsi="inherit" w:cs="Arial"/>
          <w:b w:val="0"/>
          <w:bCs w:val="0"/>
          <w:color w:val="333333"/>
          <w:spacing w:val="15"/>
          <w:sz w:val="36"/>
          <w:szCs w:val="36"/>
          <w:bdr w:val="none" w:sz="0" w:space="0" w:color="auto" w:frame="1"/>
        </w:rPr>
        <w:t>/</w:t>
      </w:r>
    </w:p>
    <w:tbl>
      <w:tblPr>
        <w:tblW w:w="10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918"/>
        <w:gridCol w:w="853"/>
        <w:gridCol w:w="6203"/>
      </w:tblGrid>
      <w:tr w:rsidR="008D55A8" w:rsidTr="00400A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8D55A8" w:rsidRPr="005F5A81" w:rsidRDefault="002728AE" w:rsidP="009D68F3">
            <w:pPr>
              <w:spacing w:line="195" w:lineRule="atLeast"/>
              <w:rPr>
                <w:rFonts w:ascii="inherit" w:hAnsi="inherit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D55A8"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2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8D55A8" w:rsidRPr="005F5A81" w:rsidRDefault="008D55A8" w:rsidP="009D68F3">
            <w:pPr>
              <w:spacing w:line="195" w:lineRule="atLeast"/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</w:pPr>
            <w:r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URI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8D55A8" w:rsidRPr="005F5A81" w:rsidRDefault="008D55A8" w:rsidP="009D68F3">
            <w:pPr>
              <w:spacing w:line="195" w:lineRule="atLeast"/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</w:pPr>
            <w:r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8D55A8" w:rsidRPr="005F5A81" w:rsidRDefault="008D55A8" w:rsidP="009D68F3">
            <w:pPr>
              <w:spacing w:line="195" w:lineRule="atLeast"/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</w:pPr>
            <w:r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D55A8" w:rsidTr="002978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D55A8" w:rsidRDefault="008D55A8" w:rsidP="009D68F3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1</w:t>
            </w:r>
          </w:p>
        </w:tc>
        <w:tc>
          <w:tcPr>
            <w:tcW w:w="2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D55A8" w:rsidRDefault="008D55A8" w:rsidP="009D68F3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D55A8" w:rsidRDefault="008D55A8" w:rsidP="009D68F3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D55A8" w:rsidRDefault="008D55A8" w:rsidP="009D68F3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</w:p>
        </w:tc>
      </w:tr>
      <w:tr w:rsidR="001F4590" w:rsidTr="003F49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1F4590" w:rsidRDefault="001F4590" w:rsidP="009D68F3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2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1F4590" w:rsidRPr="00080D1C" w:rsidRDefault="001F4590" w:rsidP="009D68F3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1F4590" w:rsidRDefault="001F4590" w:rsidP="009D68F3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1F4590" w:rsidRDefault="001F4590" w:rsidP="009D68F3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</w:p>
        </w:tc>
      </w:tr>
    </w:tbl>
    <w:p w:rsidR="007F1E78" w:rsidRPr="006321B8" w:rsidRDefault="007F1E78" w:rsidP="002A6DC8">
      <w:pPr>
        <w:shd w:val="clear" w:color="auto" w:fill="FFFFFF"/>
        <w:spacing w:before="100" w:beforeAutospacing="1" w:after="100" w:afterAutospacing="1" w:line="315" w:lineRule="atLeast"/>
        <w:rPr>
          <w:rFonts w:ascii="Open Sans" w:eastAsia="Times New Roman" w:hAnsi="Open Sans" w:cs="Times New Roman"/>
          <w:color w:val="616161"/>
          <w:sz w:val="21"/>
          <w:szCs w:val="21"/>
        </w:rPr>
      </w:pPr>
    </w:p>
    <w:p w:rsidR="00E2238B" w:rsidRDefault="00E2238B"/>
    <w:sectPr w:rsidR="00E2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553D4"/>
    <w:multiLevelType w:val="multilevel"/>
    <w:tmpl w:val="50AC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B8"/>
    <w:rsid w:val="00080D1C"/>
    <w:rsid w:val="00085DB3"/>
    <w:rsid w:val="000E52CE"/>
    <w:rsid w:val="001B3370"/>
    <w:rsid w:val="001E30B3"/>
    <w:rsid w:val="001F4590"/>
    <w:rsid w:val="002728AE"/>
    <w:rsid w:val="0029781B"/>
    <w:rsid w:val="002A6DC8"/>
    <w:rsid w:val="002E2872"/>
    <w:rsid w:val="00354937"/>
    <w:rsid w:val="003A31A3"/>
    <w:rsid w:val="003B7C93"/>
    <w:rsid w:val="003C4E4F"/>
    <w:rsid w:val="003F492F"/>
    <w:rsid w:val="00400A7C"/>
    <w:rsid w:val="00422D70"/>
    <w:rsid w:val="004D038E"/>
    <w:rsid w:val="004D265C"/>
    <w:rsid w:val="004F5B3A"/>
    <w:rsid w:val="00520B87"/>
    <w:rsid w:val="005406B9"/>
    <w:rsid w:val="00544558"/>
    <w:rsid w:val="005E3B24"/>
    <w:rsid w:val="005E4741"/>
    <w:rsid w:val="005F5A81"/>
    <w:rsid w:val="00625164"/>
    <w:rsid w:val="006321B8"/>
    <w:rsid w:val="00635230"/>
    <w:rsid w:val="006D34DD"/>
    <w:rsid w:val="007A774F"/>
    <w:rsid w:val="007B6D40"/>
    <w:rsid w:val="007F1E78"/>
    <w:rsid w:val="00804B24"/>
    <w:rsid w:val="008438A7"/>
    <w:rsid w:val="00865DE2"/>
    <w:rsid w:val="00881205"/>
    <w:rsid w:val="008D4127"/>
    <w:rsid w:val="008D55A8"/>
    <w:rsid w:val="00900016"/>
    <w:rsid w:val="00947BB6"/>
    <w:rsid w:val="00982193"/>
    <w:rsid w:val="009938A7"/>
    <w:rsid w:val="00A36A3C"/>
    <w:rsid w:val="00B31212"/>
    <w:rsid w:val="00C167DA"/>
    <w:rsid w:val="00D27B71"/>
    <w:rsid w:val="00D772B7"/>
    <w:rsid w:val="00DA33D4"/>
    <w:rsid w:val="00DD207A"/>
    <w:rsid w:val="00E2238B"/>
    <w:rsid w:val="00E876AA"/>
    <w:rsid w:val="00EC7F66"/>
    <w:rsid w:val="00F22E8A"/>
    <w:rsid w:val="00F535CA"/>
    <w:rsid w:val="00F90FB0"/>
    <w:rsid w:val="00FA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692A1-1C68-4495-B90B-FFAB2E37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1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321B8"/>
  </w:style>
  <w:style w:type="character" w:styleId="Hyperlink">
    <w:name w:val="Hyperlink"/>
    <w:basedOn w:val="DefaultParagraphFont"/>
    <w:uiPriority w:val="99"/>
    <w:unhideWhenUsed/>
    <w:rsid w:val="002A6DC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D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A6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</dc:creator>
  <cp:keywords/>
  <dc:description/>
  <cp:lastModifiedBy>Shankar.k</cp:lastModifiedBy>
  <cp:revision>88</cp:revision>
  <dcterms:created xsi:type="dcterms:W3CDTF">2016-07-28T10:53:00Z</dcterms:created>
  <dcterms:modified xsi:type="dcterms:W3CDTF">2016-08-05T09:39:00Z</dcterms:modified>
</cp:coreProperties>
</file>