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33959">
      <w:pPr>
        <w:rPr>
          <w:rFonts w:ascii="SimSun" w:hAnsi="SimSun" w:eastAsia="SimSun" w:cs="SimSun"/>
          <w:sz w:val="28"/>
          <w:szCs w:val="28"/>
        </w:rPr>
      </w:pPr>
      <w:r>
        <w:rPr>
          <w:rStyle w:val="8"/>
          <w:rFonts w:ascii="SimSun" w:hAnsi="SimSun" w:eastAsia="SimSun" w:cs="SimSun"/>
          <w:sz w:val="28"/>
          <w:szCs w:val="28"/>
        </w:rPr>
        <w:t>SHANKAR L R</w:t>
      </w:r>
      <w:r>
        <w:rPr>
          <w:rFonts w:ascii="SimSun" w:hAnsi="SimSun" w:eastAsia="SimSun" w:cs="SimSun"/>
          <w:sz w:val="28"/>
          <w:szCs w:val="28"/>
        </w:rPr>
        <w:br w:type="textWrapping"/>
      </w:r>
      <w:r>
        <w:rPr>
          <w:rFonts w:ascii="SimSun" w:hAnsi="SimSun" w:eastAsia="SimSun" w:cs="SimSun"/>
          <w:sz w:val="28"/>
          <w:szCs w:val="28"/>
        </w:rPr>
        <w:t xml:space="preserve">Bangalore, India | 7019134686 | </w:t>
      </w:r>
      <w:r>
        <w:rPr>
          <w:rFonts w:ascii="SimSun" w:hAnsi="SimSun" w:eastAsia="SimSun" w:cs="SimSun"/>
          <w:sz w:val="28"/>
          <w:szCs w:val="28"/>
        </w:rPr>
        <w:fldChar w:fldCharType="begin"/>
      </w:r>
      <w:r>
        <w:rPr>
          <w:rFonts w:ascii="SimSun" w:hAnsi="SimSun" w:eastAsia="SimSun" w:cs="SimSun"/>
          <w:sz w:val="28"/>
          <w:szCs w:val="28"/>
        </w:rPr>
        <w:instrText xml:space="preserve"> HYPERLINK "mailto:lrshankar91@gmail.com" </w:instrText>
      </w:r>
      <w:r>
        <w:rPr>
          <w:rFonts w:ascii="SimSun" w:hAnsi="SimSun" w:eastAsia="SimSun" w:cs="SimSun"/>
          <w:sz w:val="28"/>
          <w:szCs w:val="28"/>
        </w:rPr>
        <w:fldChar w:fldCharType="separate"/>
      </w:r>
      <w:r>
        <w:rPr>
          <w:rStyle w:val="6"/>
          <w:rFonts w:ascii="SimSun" w:hAnsi="SimSun" w:eastAsia="SimSun" w:cs="SimSun"/>
          <w:sz w:val="28"/>
          <w:szCs w:val="28"/>
        </w:rPr>
        <w:t>lrshankar91@gmail.com</w:t>
      </w:r>
      <w:r>
        <w:rPr>
          <w:rFonts w:ascii="SimSun" w:hAnsi="SimSun" w:eastAsia="SimSun" w:cs="SimSun"/>
          <w:sz w:val="28"/>
          <w:szCs w:val="28"/>
        </w:rPr>
        <w:fldChar w:fldCharType="end"/>
      </w:r>
    </w:p>
    <w:p w14:paraId="0A120784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Professional Summary</w:t>
      </w:r>
    </w:p>
    <w:p w14:paraId="7101E834">
      <w:pPr>
        <w:pStyle w:val="7"/>
        <w:keepNext w:val="0"/>
        <w:keepLines w:val="0"/>
        <w:widowControl/>
        <w:suppressLineNumbers w:val="0"/>
      </w:pPr>
      <w:r>
        <w:t xml:space="preserve">Motivated and detail-oriented </w:t>
      </w:r>
      <w:r>
        <w:rPr>
          <w:rStyle w:val="8"/>
        </w:rPr>
        <w:t>Graduate in Computer Applications (BCA)</w:t>
      </w:r>
      <w:r>
        <w:t xml:space="preserve"> with strong foundation in </w:t>
      </w:r>
      <w:r>
        <w:rPr>
          <w:rStyle w:val="8"/>
        </w:rPr>
        <w:t>SQL, Tableau, Excel (Advanced), VBA, and data analytics</w:t>
      </w:r>
      <w:r>
        <w:t xml:space="preserve">. Skilled in developing </w:t>
      </w:r>
      <w:r>
        <w:rPr>
          <w:rStyle w:val="8"/>
        </w:rPr>
        <w:t>dashboards, ETL workflows, and automation tools</w:t>
      </w:r>
      <w:r>
        <w:t xml:space="preserve"> through academic and self-driven projects. Strong problem-solving and analytical mindset with ability to work in teams, adapt quickly, and deliver quality outputs. Seeking an entry-level opportunity in </w:t>
      </w:r>
      <w:r>
        <w:rPr>
          <w:rStyle w:val="8"/>
        </w:rPr>
        <w:t>Supply Chain Reporting &amp; Analytics</w:t>
      </w:r>
      <w:r>
        <w:t xml:space="preserve"> to contribute to data-driven decision-making and process improvement.</w:t>
      </w:r>
    </w:p>
    <w:p w14:paraId="2F2A5CE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A339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Technical Skills</w:t>
      </w:r>
    </w:p>
    <w:p w14:paraId="113256D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Data &amp; Reporting:</w:t>
      </w:r>
      <w:r>
        <w:t xml:space="preserve"> SQL (Queries, Joins), Tableau, Power BI, MIS Reporting</w:t>
      </w:r>
    </w:p>
    <w:p w14:paraId="4B450B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ETL &amp; Data Processing:</w:t>
      </w:r>
      <w:r>
        <w:t xml:space="preserve"> Python (pandas, regex), Oracle, SAP (basic exposure)</w:t>
      </w:r>
    </w:p>
    <w:p w14:paraId="02407BF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Automation:</w:t>
      </w:r>
      <w:r>
        <w:t xml:space="preserve"> VBA Macros, Advanced Excel (Pivots, SUMIFS, VLOOKUP, Array Formulas)</w:t>
      </w:r>
    </w:p>
    <w:p w14:paraId="5507701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Visualization &amp; Analytics:</w:t>
      </w:r>
      <w:r>
        <w:t xml:space="preserve"> Tableau Dashboard Development, Excel Dashboards, Power BI</w:t>
      </w:r>
    </w:p>
    <w:p w14:paraId="2E90A9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Other Tools:</w:t>
      </w:r>
      <w:r>
        <w:t xml:space="preserve"> Jupyter, Git, ERP/SC Systems (basic)</w:t>
      </w:r>
    </w:p>
    <w:p w14:paraId="3402B1A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Soft Skills:</w:t>
      </w:r>
      <w:r>
        <w:t xml:space="preserve"> Agility, Team Collaboration, Documentation, Problem-Solving</w:t>
      </w:r>
    </w:p>
    <w:p w14:paraId="3D1EE47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96CE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Projects &amp; Academic Work</w:t>
      </w:r>
    </w:p>
    <w:p w14:paraId="383CA36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Supply Chain Dashboard Automation | Tableau, SQL, VBA</w:t>
      </w:r>
      <w:r>
        <w:br w:type="textWrapping"/>
      </w:r>
      <w:r>
        <w:t>Developed interactive Tableau dashboards with SQL backend and automated Excel VBA reporting, enabling faster decision-making in sourcing and logistics.</w:t>
      </w:r>
    </w:p>
    <w:p w14:paraId="2FAEE46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ETL Process Optimization | Python, Oracle, Excel</w:t>
      </w:r>
      <w:r>
        <w:br w:type="textWrapping"/>
      </w:r>
      <w:r>
        <w:t>Designed ETL workflows to process large datasets and deliver accurate reports, reducing reporting time by 30%.</w:t>
      </w:r>
    </w:p>
    <w:p w14:paraId="647CFC4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8"/>
        </w:rPr>
        <w:t>Enterprise Plant Hierarchy Dashboard | Power BI, SQL, Excel</w:t>
      </w:r>
      <w:r>
        <w:br w:type="textWrapping"/>
      </w:r>
      <w:r>
        <w:t>Built a dashboard for plant health and operations, reducing downtime and increasing visibility of KPIs.</w:t>
      </w:r>
    </w:p>
    <w:p w14:paraId="7814D55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Web Server Log Analytics | Python, pandas, Regex</w:t>
      </w:r>
      <w:r>
        <w:br w:type="textWrapping"/>
      </w:r>
      <w:r>
        <w:t>Processed and structured Apache log data to derive actionable insights on traffic, errors, and performance.</w:t>
      </w:r>
    </w:p>
    <w:p w14:paraId="76DADFC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Market Pricing Insights | Python, Excel, Tableau</w:t>
      </w:r>
      <w:r>
        <w:br w:type="textWrapping"/>
      </w:r>
      <w:r>
        <w:t>Scraped competitor pricing data and created automated dashboards to assist in sourcing and procurement strategy.</w:t>
      </w:r>
    </w:p>
    <w:p w14:paraId="139A62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573D9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Education</w:t>
      </w:r>
    </w:p>
    <w:p w14:paraId="53C1D8F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8"/>
        </w:rPr>
        <w:t>Bachelor of Computer Applications (BCA)</w:t>
      </w:r>
      <w:r>
        <w:br w:type="textWrapping"/>
      </w:r>
      <w:r>
        <w:t>Kuvempu University, Karnataka | 2019 – 2023</w:t>
      </w:r>
    </w:p>
    <w:p w14:paraId="21765CF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0297F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Certifications</w:t>
      </w:r>
      <w:r>
        <w:rPr>
          <w:sz w:val="32"/>
          <w:szCs w:val="32"/>
        </w:rPr>
        <w:t xml:space="preserve"> </w:t>
      </w:r>
    </w:p>
    <w:p w14:paraId="3EB57D5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/>
          <w:lang w:val="en-GB"/>
        </w:rPr>
      </w:pPr>
      <w:r>
        <w:t>SQL for Data Analytics</w:t>
      </w:r>
      <w:r>
        <w:rPr>
          <w:rFonts w:hint="default"/>
          <w:lang w:val="en-GB"/>
        </w:rPr>
        <w:t xml:space="preserve"> (Cisco)</w:t>
      </w:r>
    </w:p>
    <w:p w14:paraId="6A14F83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/>
          <w:lang w:val="en-GB"/>
        </w:rPr>
      </w:pPr>
      <w:r>
        <w:t>Tableau Desktop Specialist</w:t>
      </w:r>
      <w:r>
        <w:rPr>
          <w:rFonts w:hint="default"/>
          <w:lang w:val="en-GB"/>
        </w:rPr>
        <w:t xml:space="preserve"> (Cisco)</w:t>
      </w:r>
    </w:p>
    <w:p w14:paraId="44EDA78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/>
          <w:lang w:val="en-GB"/>
        </w:rPr>
      </w:pPr>
      <w:r>
        <w:t>Advanced Excel &amp; VBA Automation</w:t>
      </w:r>
      <w:r>
        <w:rPr>
          <w:rFonts w:hint="default"/>
          <w:lang w:val="en-GB"/>
        </w:rPr>
        <w:t>n (Linkdin)</w:t>
      </w:r>
    </w:p>
    <w:p w14:paraId="070B949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62161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Additional Information</w:t>
      </w:r>
    </w:p>
    <w:p w14:paraId="63B2546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Quick learner with curiosity for </w:t>
      </w:r>
      <w:r>
        <w:rPr>
          <w:rStyle w:val="8"/>
        </w:rPr>
        <w:t>supply chain analytics &amp; reporting solutions</w:t>
      </w:r>
      <w:r>
        <w:t>.</w:t>
      </w:r>
    </w:p>
    <w:p w14:paraId="15C057E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Comfortable handling multiple tasks and documenting processes.</w:t>
      </w:r>
    </w:p>
    <w:p w14:paraId="593E9DF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Flexible for rotational shifts and dynamic project environments.</w:t>
      </w:r>
    </w:p>
    <w:p w14:paraId="499DD03F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137C9"/>
    <w:multiLevelType w:val="singleLevel"/>
    <w:tmpl w:val="9A4137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D9402D3"/>
    <w:multiLevelType w:val="singleLevel"/>
    <w:tmpl w:val="BD9402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6A71DB6"/>
    <w:multiLevelType w:val="singleLevel"/>
    <w:tmpl w:val="06A71D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2107B63"/>
    <w:multiLevelType w:val="singleLevel"/>
    <w:tmpl w:val="52107B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10BD52"/>
    <w:multiLevelType w:val="singleLevel"/>
    <w:tmpl w:val="7610BD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671AC6"/>
    <w:rsid w:val="0767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2025-09-11T14:51:00Z</dcterms:created>
  <dc:creator>hp</dc:creator>
  <cp:lastModifiedBy>shankar lr</cp:lastModifiedBy>
  <dcterms:modified xsi:type="dcterms:W3CDTF">2025-09-11T14:56:40Z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DB060A94F63A4D8D8188DDE4543D5429_11</vt:lpwstr>
  </property>
</Properties>
</file>