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052D8" w14:textId="4FCF85D5" w:rsidR="009F4219" w:rsidRDefault="00F321AE"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&lt;html&gt;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&lt;head&gt;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&lt;style&gt;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.box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{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width:200px;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height:100px;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background-color:indigo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                box-shadow: 9px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9px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10px gold;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}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&lt;/style&gt;    &lt;/head&gt;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&lt;body&gt;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&lt;div class="box"&gt;        &lt;/div&gt;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&lt;/body&gt;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&lt;/html&gt;</w:t>
      </w:r>
    </w:p>
    <w:sectPr w:rsidR="009F42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1AE"/>
    <w:rsid w:val="00340046"/>
    <w:rsid w:val="009F4219"/>
    <w:rsid w:val="00F32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F0C71"/>
  <w15:chartTrackingRefBased/>
  <w15:docId w15:val="{CDB8D7CD-8A75-4542-972B-F44AF314A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SHANKAR</dc:creator>
  <cp:keywords/>
  <dc:description/>
  <cp:lastModifiedBy>V SHANKAR</cp:lastModifiedBy>
  <cp:revision>1</cp:revision>
  <dcterms:created xsi:type="dcterms:W3CDTF">2022-07-13T16:16:00Z</dcterms:created>
  <dcterms:modified xsi:type="dcterms:W3CDTF">2022-07-13T17:29:00Z</dcterms:modified>
</cp:coreProperties>
</file>