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6,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Figma Sitemap: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https://www.figma.com/design/FZrOvPka7cgNwN1v5FIq16/InSync?node-id=1-9&amp;node-type=frame&amp;t=3IfNAgooPLDVDcAR-0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APIs: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Calendar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https://fullcalendar.io/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Ideas: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by all tags for closest match, figure out a way to calculate percentage of match and select random tagss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- Aditya (maybe)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(In-progress)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tags -Aditya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Figuring out firebase - Ananya (In-progress)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watching some YouTube videos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Clubs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clubs - Justin (In-progress)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events -Sahasra (In-progress)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Inviting other students?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invite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 calendar by button -Shankar (In-progress)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Progress: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Work - Ananya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Ananya/Aditya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Ananya- adding questions/CSS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 and coming up with an algorithm: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by all tags for closest match, figure out a way to calculate percentage of match and select random tags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spacing - Sahasra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(week) -Shankar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Styling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 on login/signup page - Sahasra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Fixing linking - Justin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to collapse sidebar - Justin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styling - Justin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- Justin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-Ananya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Footer - Ananya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