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16,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10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Calendar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https://developers.google.com/calendar/api/guides/overview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basic calendar structure for using Google Calendar API - Shankar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Login/Signup pages php - Sahasra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-Justin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 for Login/Sign-up Page -Sahasra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Graphic to Login/Sign-up Page -Ananya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Justin/Aditya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- adding questions/CSS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create Tag table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email check for login - Sahasra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calendar/api/guide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