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21,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basic calendar structure for using Calendar API - Shankar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Progres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Graphic to Home Page -Justin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Work - Ananya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create Tag table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email check for login - Justin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Footer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spacing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(week)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SQL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