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23,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12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Presentation Outline: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 for Sprint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(optional)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Recap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Footer - Ananya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spacing - Sahasra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(week) -Shankar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on login/signup page - Ananya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linking - Sahasra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collapse sidebar - Justin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styling - Justin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Justin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 (maybe)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Putting server.inc.php as ignore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-Ananya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Sessions- Sahasra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Justin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Redirect to admin home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 events/edit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Authorized to create an event as a club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table ‘admin_emails’ 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all verified emails 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