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 7,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7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 Bar CSS - Ananya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Login/Signup pages php - Sahasra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Personal: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Club: 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email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to get php for VM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Tables on phpmyadmin - Aditya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