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9,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8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CSS - Ananya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Login/Signup pages php - Sahasra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in-progress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Personal: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Club: 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email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get php for VM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Tables on phpmyadmin - Aditya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index file outside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file for sql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