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fey24eu60uq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20,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Justin Zhang, Aditya Borkar, Gowrisankar Palanickal, Ananya Subramaniam, Sahasra Yellapragada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 Figured out the overall project backlog and the sprint 1 project backlog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to dedicate the first sprint to creating an outline of our website by incorporating the fidelity wireframes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to finalize the logo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css to get layout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In-Progress List: Sprint 1 Backlog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the general layout with css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Sahasra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fidelity wireframe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users on vm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Shankar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pages in the folder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the final sitemap into  the internal structure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folders and empty pages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