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ctdg82k4tnq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 30, 2024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Insync Meeting 5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Zhang, Aditya Borkar, Gowrisankar Palanickal, Ananya Subramaniam, Sahasra Yellapragada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Made databases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calendar API doesn’t use one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User data table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Sitemap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Finalized Color Scheme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(In progress) Sitemap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4900" cy="30159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16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15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 for Sprint 1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chat api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Sahasra 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Working on wireframes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Paper/Figma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Shankar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 pages - in progress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Calendar API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admin part to the sitemap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Choose chat api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Aditya 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Updating the databases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