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9E5" w:rsidRP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9"/>
          <w:szCs w:val="39"/>
          <w:lang w:eastAsia="en-IN"/>
        </w:rPr>
      </w:pPr>
      <w:r>
        <w:rPr>
          <w:rFonts w:ascii="Times New Roman" w:eastAsia="Times New Roman" w:hAnsi="Times New Roman" w:cs="Times New Roman"/>
          <w:sz w:val="39"/>
          <w:szCs w:val="39"/>
          <w:lang w:eastAsia="en-IN"/>
        </w:rPr>
        <w:t xml:space="preserve">       </w:t>
      </w:r>
      <w:r w:rsidRPr="004049E5">
        <w:rPr>
          <w:rFonts w:ascii="Times New Roman" w:eastAsia="Times New Roman" w:hAnsi="Times New Roman" w:cs="Times New Roman"/>
          <w:sz w:val="39"/>
          <w:szCs w:val="39"/>
          <w:lang w:eastAsia="en-IN"/>
        </w:rPr>
        <w:t xml:space="preserve">CS5560 Knowledge Discovery and Management </w:t>
      </w:r>
    </w:p>
    <w:p w:rsidR="004049E5" w:rsidRP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                                      </w:t>
      </w: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Problem Set 3 </w:t>
      </w:r>
    </w:p>
    <w:p w:rsid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                                    </w:t>
      </w: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June 19 (T), 2017  </w:t>
      </w:r>
    </w:p>
    <w:p w:rsidR="004049E5" w:rsidRP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Name:  </w:t>
      </w:r>
      <w:proofErr w:type="spellStart"/>
      <w:r w:rsidR="009C711F">
        <w:rPr>
          <w:rFonts w:ascii="Times New Roman" w:eastAsia="Times New Roman" w:hAnsi="Times New Roman" w:cs="Times New Roman"/>
          <w:sz w:val="26"/>
          <w:szCs w:val="26"/>
          <w:lang w:eastAsia="en-IN"/>
        </w:rPr>
        <w:t>P.shankar</w:t>
      </w:r>
      <w:proofErr w:type="spellEnd"/>
    </w:p>
    <w:p w:rsid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Class ID: </w:t>
      </w:r>
      <w:r w:rsidR="009C711F">
        <w:rPr>
          <w:rFonts w:ascii="Times New Roman" w:eastAsia="Times New Roman" w:hAnsi="Times New Roman" w:cs="Times New Roman"/>
          <w:sz w:val="26"/>
          <w:szCs w:val="26"/>
          <w:lang w:eastAsia="en-IN"/>
        </w:rPr>
        <w:t>22</w:t>
      </w:r>
    </w:p>
    <w:p w:rsidR="004049E5" w:rsidRP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4049E5" w:rsidRDefault="004049E5" w:rsidP="004049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049E5">
        <w:rPr>
          <w:rFonts w:ascii="Arial" w:eastAsia="Times New Roman" w:hAnsi="Arial" w:cs="Arial"/>
          <w:sz w:val="26"/>
          <w:szCs w:val="26"/>
          <w:lang w:eastAsia="en-IN"/>
        </w:rPr>
        <w:t xml:space="preserve">Information Retrieval (Text Mining) with TF-IDF </w:t>
      </w:r>
    </w:p>
    <w:p w:rsidR="004049E5" w:rsidRPr="004049E5" w:rsidRDefault="004049E5" w:rsidP="004049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Consider the following three short documents </w:t>
      </w:r>
    </w:p>
    <w:p w:rsidR="004049E5" w:rsidRP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Doc #1: </w:t>
      </w:r>
    </w:p>
    <w:p w:rsidR="004049E5" w:rsidRP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The researchers will focus on computational phenotyping and will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produce disease prediction models from machine learning and statistical tools. </w:t>
      </w:r>
    </w:p>
    <w:p w:rsidR="004049E5" w:rsidRP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Doc #2: </w:t>
      </w:r>
    </w:p>
    <w:p w:rsidR="004049E5" w:rsidRP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The researchers will develop tools that use Bayesian statistical information to generate causal models from large and complex phenotyping datasets. </w:t>
      </w:r>
    </w:p>
    <w:p w:rsidR="004049E5" w:rsidRP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Doc #3: </w:t>
      </w:r>
    </w:p>
    <w:p w:rsid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The researchers will build a computational information engine that uses machine learning to combine gene function and gene interaction information from disparate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genomic data sources.</w:t>
      </w:r>
    </w:p>
    <w:p w:rsid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4049E5" w:rsidRDefault="004049E5" w:rsidP="004049E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First remove stop words and punctuation; detect manually multi-word terms (using N-Gram or POS Tagging/Chunking); parse manually the documents and select the terms from the given 3 documents and created the dictionary (list of terms). </w:t>
      </w:r>
    </w:p>
    <w:p w:rsid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A)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t xml:space="preserve"> </w:t>
      </w: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Bayesian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information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build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interaction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causal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combine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large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complex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learning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computational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machine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data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models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datasets</w:t>
      </w:r>
      <w:proofErr w:type="gramEnd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phenotyping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develop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prediction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disease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produce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disparate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researchers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engine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sources</w:t>
      </w:r>
      <w:proofErr w:type="gramEnd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focus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statistical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tools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tools</w:t>
      </w:r>
      <w:proofErr w:type="gramEnd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function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gene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generate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genomic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use</w:t>
      </w:r>
      <w:proofErr w:type="gramEnd"/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uses</w:t>
      </w:r>
      <w:proofErr w:type="gramEnd"/>
    </w:p>
    <w:p w:rsid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will</w:t>
      </w:r>
      <w:proofErr w:type="gramEnd"/>
    </w:p>
    <w:p w:rsidR="004049E5" w:rsidRDefault="004049E5" w:rsidP="004049E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Create the document vectors by computing TF-IDF weights. Show how to compute the TF-IDF weights for terms. For each form of weighting list the document vectors in the following format:</w:t>
      </w:r>
    </w:p>
    <w:p w:rsidR="00281475" w:rsidRDefault="00281475" w:rsidP="0028147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A)</w:t>
      </w:r>
    </w:p>
    <w:tbl>
      <w:tblPr>
        <w:tblStyle w:val="TableGrid"/>
        <w:tblW w:w="10657" w:type="dxa"/>
        <w:tblInd w:w="-825" w:type="dxa"/>
        <w:tblLook w:val="04A0" w:firstRow="1" w:lastRow="0" w:firstColumn="1" w:lastColumn="0" w:noHBand="0" w:noVBand="1"/>
      </w:tblPr>
      <w:tblGrid>
        <w:gridCol w:w="780"/>
        <w:gridCol w:w="1170"/>
        <w:gridCol w:w="1444"/>
        <w:gridCol w:w="801"/>
        <w:gridCol w:w="1328"/>
        <w:gridCol w:w="866"/>
        <w:gridCol w:w="1170"/>
        <w:gridCol w:w="823"/>
        <w:gridCol w:w="1170"/>
        <w:gridCol w:w="1155"/>
      </w:tblGrid>
      <w:tr w:rsidR="00281475" w:rsidTr="00281475">
        <w:tc>
          <w:tcPr>
            <w:tcW w:w="780" w:type="dxa"/>
          </w:tcPr>
          <w:p w:rsidR="00281475" w:rsidRDefault="00281475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70" w:type="dxa"/>
          </w:tcPr>
          <w:p w:rsidR="00281475" w:rsidRDefault="00281475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16784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Bayesian</w:t>
            </w:r>
          </w:p>
        </w:tc>
        <w:tc>
          <w:tcPr>
            <w:tcW w:w="1444" w:type="dxa"/>
          </w:tcPr>
          <w:p w:rsidR="00281475" w:rsidRPr="00281475" w:rsidRDefault="00281475" w:rsidP="00281475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information</w:t>
            </w:r>
          </w:p>
        </w:tc>
        <w:tc>
          <w:tcPr>
            <w:tcW w:w="751" w:type="dxa"/>
          </w:tcPr>
          <w:p w:rsidR="00281475" w:rsidRPr="00281475" w:rsidRDefault="00281475" w:rsidP="00281475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build</w:t>
            </w:r>
          </w:p>
        </w:tc>
        <w:tc>
          <w:tcPr>
            <w:tcW w:w="1328" w:type="dxa"/>
          </w:tcPr>
          <w:p w:rsidR="00281475" w:rsidRPr="00281475" w:rsidRDefault="00281475" w:rsidP="00281475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interaction</w:t>
            </w:r>
          </w:p>
        </w:tc>
        <w:tc>
          <w:tcPr>
            <w:tcW w:w="866" w:type="dxa"/>
          </w:tcPr>
          <w:p w:rsidR="00281475" w:rsidRPr="00281475" w:rsidRDefault="00281475" w:rsidP="00281475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causal</w:t>
            </w:r>
          </w:p>
        </w:tc>
        <w:tc>
          <w:tcPr>
            <w:tcW w:w="1170" w:type="dxa"/>
          </w:tcPr>
          <w:p w:rsidR="00281475" w:rsidRDefault="00281475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Combine</w:t>
            </w:r>
          </w:p>
        </w:tc>
        <w:tc>
          <w:tcPr>
            <w:tcW w:w="823" w:type="dxa"/>
          </w:tcPr>
          <w:p w:rsidR="00281475" w:rsidRDefault="00281475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Large</w:t>
            </w:r>
          </w:p>
        </w:tc>
        <w:tc>
          <w:tcPr>
            <w:tcW w:w="1170" w:type="dxa"/>
          </w:tcPr>
          <w:p w:rsidR="00281475" w:rsidRDefault="00281475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Complex</w:t>
            </w:r>
          </w:p>
        </w:tc>
        <w:tc>
          <w:tcPr>
            <w:tcW w:w="1155" w:type="dxa"/>
          </w:tcPr>
          <w:p w:rsidR="00281475" w:rsidRDefault="00281475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Learning</w:t>
            </w:r>
          </w:p>
        </w:tc>
      </w:tr>
      <w:tr w:rsidR="00281475" w:rsidTr="00281475">
        <w:tc>
          <w:tcPr>
            <w:tcW w:w="780" w:type="dxa"/>
          </w:tcPr>
          <w:p w:rsidR="00281475" w:rsidRDefault="00281475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70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51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:rsidR="00281475" w:rsidRDefault="006F1567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</w:tr>
      <w:tr w:rsidR="00281475" w:rsidTr="00281475">
        <w:tc>
          <w:tcPr>
            <w:tcW w:w="780" w:type="dxa"/>
          </w:tcPr>
          <w:p w:rsidR="00281475" w:rsidRDefault="00281475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70" w:type="dxa"/>
          </w:tcPr>
          <w:p w:rsidR="00281475" w:rsidRDefault="006F1567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444" w:type="dxa"/>
          </w:tcPr>
          <w:p w:rsidR="00281475" w:rsidRDefault="006F1567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0.575</w:t>
            </w:r>
          </w:p>
        </w:tc>
        <w:tc>
          <w:tcPr>
            <w:tcW w:w="751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:rsidR="00281475" w:rsidRDefault="006F1567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:rsidR="00281475" w:rsidRDefault="006F1567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:rsidR="00281475" w:rsidRDefault="006F1567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55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281475" w:rsidTr="00281475">
        <w:tc>
          <w:tcPr>
            <w:tcW w:w="780" w:type="dxa"/>
          </w:tcPr>
          <w:p w:rsidR="00281475" w:rsidRDefault="00281475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70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:rsidR="00281475" w:rsidRDefault="006F1567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0.575</w:t>
            </w:r>
          </w:p>
        </w:tc>
        <w:tc>
          <w:tcPr>
            <w:tcW w:w="751" w:type="dxa"/>
          </w:tcPr>
          <w:p w:rsidR="00281475" w:rsidRDefault="006F1567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328" w:type="dxa"/>
          </w:tcPr>
          <w:p w:rsidR="00281475" w:rsidRDefault="006F1567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66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:rsidR="00281475" w:rsidRDefault="006F1567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23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:rsidR="00281475" w:rsidRDefault="006F1567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</w:tr>
    </w:tbl>
    <w:p w:rsidR="00281475" w:rsidRDefault="00281475" w:rsidP="0028147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0657" w:type="dxa"/>
        <w:tblInd w:w="-825" w:type="dxa"/>
        <w:tblLook w:val="04A0" w:firstRow="1" w:lastRow="0" w:firstColumn="1" w:lastColumn="0" w:noHBand="0" w:noVBand="1"/>
      </w:tblPr>
      <w:tblGrid>
        <w:gridCol w:w="780"/>
        <w:gridCol w:w="1704"/>
        <w:gridCol w:w="1183"/>
        <w:gridCol w:w="801"/>
        <w:gridCol w:w="1112"/>
        <w:gridCol w:w="1040"/>
        <w:gridCol w:w="1018"/>
        <w:gridCol w:w="1155"/>
        <w:gridCol w:w="975"/>
        <w:gridCol w:w="889"/>
      </w:tblGrid>
      <w:tr w:rsidR="00281475" w:rsidTr="003E2410">
        <w:tc>
          <w:tcPr>
            <w:tcW w:w="780" w:type="dxa"/>
          </w:tcPr>
          <w:p w:rsidR="00281475" w:rsidRDefault="00281475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70" w:type="dxa"/>
          </w:tcPr>
          <w:p w:rsidR="00281475" w:rsidRPr="00281475" w:rsidRDefault="00281475" w:rsidP="00281475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computational</w:t>
            </w:r>
          </w:p>
        </w:tc>
        <w:tc>
          <w:tcPr>
            <w:tcW w:w="1444" w:type="dxa"/>
          </w:tcPr>
          <w:p w:rsidR="00281475" w:rsidRPr="00281475" w:rsidRDefault="00281475" w:rsidP="00281475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machine</w:t>
            </w:r>
          </w:p>
        </w:tc>
        <w:tc>
          <w:tcPr>
            <w:tcW w:w="751" w:type="dxa"/>
          </w:tcPr>
          <w:p w:rsidR="00281475" w:rsidRPr="00281475" w:rsidRDefault="00281475" w:rsidP="00281475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data</w:t>
            </w:r>
          </w:p>
        </w:tc>
        <w:tc>
          <w:tcPr>
            <w:tcW w:w="1328" w:type="dxa"/>
          </w:tcPr>
          <w:p w:rsidR="00281475" w:rsidRPr="00281475" w:rsidRDefault="006F1567" w:rsidP="003E2410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datasets</w:t>
            </w:r>
          </w:p>
        </w:tc>
        <w:tc>
          <w:tcPr>
            <w:tcW w:w="866" w:type="dxa"/>
          </w:tcPr>
          <w:p w:rsidR="00281475" w:rsidRPr="00281475" w:rsidRDefault="006F1567" w:rsidP="003E2410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develop</w:t>
            </w:r>
          </w:p>
        </w:tc>
        <w:tc>
          <w:tcPr>
            <w:tcW w:w="1170" w:type="dxa"/>
          </w:tcPr>
          <w:p w:rsidR="00281475" w:rsidRDefault="006F1567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disease</w:t>
            </w:r>
          </w:p>
        </w:tc>
        <w:tc>
          <w:tcPr>
            <w:tcW w:w="823" w:type="dxa"/>
          </w:tcPr>
          <w:p w:rsidR="00281475" w:rsidRDefault="006F1567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disparate</w:t>
            </w:r>
          </w:p>
        </w:tc>
        <w:tc>
          <w:tcPr>
            <w:tcW w:w="1170" w:type="dxa"/>
          </w:tcPr>
          <w:p w:rsidR="00281475" w:rsidRDefault="006F1567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engine</w:t>
            </w:r>
          </w:p>
        </w:tc>
        <w:tc>
          <w:tcPr>
            <w:tcW w:w="1155" w:type="dxa"/>
          </w:tcPr>
          <w:p w:rsidR="00281475" w:rsidRDefault="006F1567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focus</w:t>
            </w:r>
          </w:p>
        </w:tc>
      </w:tr>
      <w:tr w:rsidR="00281475" w:rsidTr="003E2410">
        <w:tc>
          <w:tcPr>
            <w:tcW w:w="780" w:type="dxa"/>
          </w:tcPr>
          <w:p w:rsidR="00281475" w:rsidRDefault="00281475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444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751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23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</w:tr>
      <w:tr w:rsidR="00281475" w:rsidTr="003E2410">
        <w:tc>
          <w:tcPr>
            <w:tcW w:w="780" w:type="dxa"/>
          </w:tcPr>
          <w:p w:rsidR="00281475" w:rsidRDefault="00281475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51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66" w:type="dxa"/>
          </w:tcPr>
          <w:p w:rsidR="00281475" w:rsidRDefault="006F1567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281475" w:rsidTr="003E2410">
        <w:tc>
          <w:tcPr>
            <w:tcW w:w="780" w:type="dxa"/>
          </w:tcPr>
          <w:p w:rsidR="00281475" w:rsidRDefault="00281475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444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751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328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55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</w:tbl>
    <w:p w:rsidR="00281475" w:rsidRDefault="00281475" w:rsidP="0028147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0657" w:type="dxa"/>
        <w:tblInd w:w="-825" w:type="dxa"/>
        <w:tblLook w:val="04A0" w:firstRow="1" w:lastRow="0" w:firstColumn="1" w:lastColumn="0" w:noHBand="0" w:noVBand="1"/>
      </w:tblPr>
      <w:tblGrid>
        <w:gridCol w:w="780"/>
        <w:gridCol w:w="1083"/>
        <w:gridCol w:w="801"/>
        <w:gridCol w:w="1097"/>
        <w:gridCol w:w="1112"/>
        <w:gridCol w:w="968"/>
        <w:gridCol w:w="1516"/>
        <w:gridCol w:w="1271"/>
        <w:gridCol w:w="1054"/>
        <w:gridCol w:w="1386"/>
      </w:tblGrid>
      <w:tr w:rsidR="00281475" w:rsidTr="003E2410">
        <w:tc>
          <w:tcPr>
            <w:tcW w:w="780" w:type="dxa"/>
          </w:tcPr>
          <w:p w:rsidR="00281475" w:rsidRDefault="00281475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70" w:type="dxa"/>
          </w:tcPr>
          <w:p w:rsidR="00281475" w:rsidRDefault="006F1567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function</w:t>
            </w:r>
          </w:p>
        </w:tc>
        <w:tc>
          <w:tcPr>
            <w:tcW w:w="1444" w:type="dxa"/>
          </w:tcPr>
          <w:p w:rsidR="00281475" w:rsidRPr="00281475" w:rsidRDefault="006F1567" w:rsidP="003E2410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gene</w:t>
            </w:r>
          </w:p>
        </w:tc>
        <w:tc>
          <w:tcPr>
            <w:tcW w:w="751" w:type="dxa"/>
          </w:tcPr>
          <w:p w:rsidR="00281475" w:rsidRPr="00281475" w:rsidRDefault="006F1567" w:rsidP="003E2410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generate</w:t>
            </w:r>
          </w:p>
        </w:tc>
        <w:tc>
          <w:tcPr>
            <w:tcW w:w="1328" w:type="dxa"/>
          </w:tcPr>
          <w:p w:rsidR="00281475" w:rsidRPr="00281475" w:rsidRDefault="006F1567" w:rsidP="003E2410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genomic</w:t>
            </w:r>
          </w:p>
        </w:tc>
        <w:tc>
          <w:tcPr>
            <w:tcW w:w="866" w:type="dxa"/>
          </w:tcPr>
          <w:p w:rsidR="00281475" w:rsidRPr="00281475" w:rsidRDefault="006F1567" w:rsidP="003E2410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models</w:t>
            </w:r>
          </w:p>
        </w:tc>
        <w:tc>
          <w:tcPr>
            <w:tcW w:w="1170" w:type="dxa"/>
          </w:tcPr>
          <w:p w:rsidR="00281475" w:rsidRDefault="006F1567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phenotyping</w:t>
            </w:r>
          </w:p>
        </w:tc>
        <w:tc>
          <w:tcPr>
            <w:tcW w:w="823" w:type="dxa"/>
          </w:tcPr>
          <w:p w:rsidR="00281475" w:rsidRDefault="006F1567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prediction</w:t>
            </w:r>
          </w:p>
        </w:tc>
        <w:tc>
          <w:tcPr>
            <w:tcW w:w="1170" w:type="dxa"/>
          </w:tcPr>
          <w:p w:rsidR="00281475" w:rsidRDefault="006F1567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produce</w:t>
            </w:r>
          </w:p>
        </w:tc>
        <w:tc>
          <w:tcPr>
            <w:tcW w:w="1155" w:type="dxa"/>
          </w:tcPr>
          <w:p w:rsidR="00281475" w:rsidRDefault="006F1567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researchers</w:t>
            </w:r>
          </w:p>
        </w:tc>
      </w:tr>
      <w:tr w:rsidR="00281475" w:rsidTr="003E2410">
        <w:tc>
          <w:tcPr>
            <w:tcW w:w="780" w:type="dxa"/>
          </w:tcPr>
          <w:p w:rsidR="00281475" w:rsidRDefault="00281475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51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823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55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281475" w:rsidTr="003E2410">
        <w:tc>
          <w:tcPr>
            <w:tcW w:w="780" w:type="dxa"/>
          </w:tcPr>
          <w:p w:rsidR="00281475" w:rsidRDefault="00281475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51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328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281475" w:rsidTr="003E2410">
        <w:tc>
          <w:tcPr>
            <w:tcW w:w="780" w:type="dxa"/>
          </w:tcPr>
          <w:p w:rsidR="00281475" w:rsidRDefault="00281475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444" w:type="dxa"/>
          </w:tcPr>
          <w:p w:rsidR="00281475" w:rsidRDefault="006F1567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1.386</w:t>
            </w:r>
          </w:p>
        </w:tc>
        <w:tc>
          <w:tcPr>
            <w:tcW w:w="751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66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</w:tbl>
    <w:p w:rsidR="00281475" w:rsidRPr="00281475" w:rsidRDefault="00281475" w:rsidP="0028147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4049E5" w:rsidRPr="004049E5" w:rsidRDefault="004049E5" w:rsidP="004049E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124"/>
        <w:gridCol w:w="1198"/>
        <w:gridCol w:w="1118"/>
        <w:gridCol w:w="1115"/>
        <w:gridCol w:w="1117"/>
        <w:gridCol w:w="1116"/>
      </w:tblGrid>
      <w:tr w:rsidR="006F1567" w:rsidTr="006F1567">
        <w:tc>
          <w:tcPr>
            <w:tcW w:w="1120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24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sources</w:t>
            </w:r>
          </w:p>
        </w:tc>
        <w:tc>
          <w:tcPr>
            <w:tcW w:w="1198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statistical</w:t>
            </w:r>
          </w:p>
        </w:tc>
        <w:tc>
          <w:tcPr>
            <w:tcW w:w="1118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tools</w:t>
            </w:r>
          </w:p>
        </w:tc>
        <w:tc>
          <w:tcPr>
            <w:tcW w:w="1115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</w:t>
            </w:r>
          </w:p>
        </w:tc>
        <w:tc>
          <w:tcPr>
            <w:tcW w:w="1117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uses</w:t>
            </w:r>
          </w:p>
        </w:tc>
        <w:tc>
          <w:tcPr>
            <w:tcW w:w="1116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will</w:t>
            </w:r>
          </w:p>
        </w:tc>
      </w:tr>
      <w:tr w:rsidR="006F1567" w:rsidTr="006F1567">
        <w:tc>
          <w:tcPr>
            <w:tcW w:w="1120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24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98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118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15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7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6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6F1567" w:rsidTr="006F1567">
        <w:tc>
          <w:tcPr>
            <w:tcW w:w="1120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24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98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8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5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17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6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6F1567" w:rsidTr="006F1567">
        <w:tc>
          <w:tcPr>
            <w:tcW w:w="1120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24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98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8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5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7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16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</w:tbl>
    <w:p w:rsid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9C711F" w:rsidRDefault="009C711F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9C711F" w:rsidRDefault="009C711F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Calculation of TF-IDF:</w:t>
      </w:r>
    </w:p>
    <w:p w:rsidR="009C711F" w:rsidRDefault="009C711F" w:rsidP="009C711F">
      <w:pPr>
        <w:shd w:val="clear" w:color="auto" w:fill="FFFFFF"/>
        <w:spacing w:after="0" w:line="240" w:lineRule="auto"/>
        <w:ind w:left="1440" w:firstLine="720"/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IDF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</w:t>
      </w:r>
      <w:proofErr w:type="spellEnd"/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)=</w:t>
      </w:r>
      <w:r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9C711F">
        <w:rPr>
          <w:rStyle w:val="mi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log</w:t>
      </w:r>
      <w:r>
        <w:rPr>
          <w:rStyle w:val="mi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|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|+</w:t>
      </w:r>
      <w:r w:rsidRPr="009C711F"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/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DF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</w:t>
      </w:r>
      <w:proofErr w:type="spellEnd"/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)+</w:t>
      </w:r>
      <w:r w:rsidRPr="009C711F"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))</w:t>
      </w:r>
    </w:p>
    <w:p w:rsid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9C711F" w:rsidRP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Ex: for gene </w:t>
      </w:r>
    </w:p>
    <w:p w:rsidR="009C711F" w:rsidRP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</w:t>
      </w:r>
      <w:proofErr w:type="gramStart"/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Log(</w:t>
      </w:r>
      <w:proofErr w:type="gramEnd"/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3 + 1 / 1+1)</w:t>
      </w:r>
    </w:p>
    <w:p w:rsidR="009C711F" w:rsidRP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Log(</w:t>
      </w:r>
      <w:proofErr w:type="gramEnd"/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2) = 0.693</w:t>
      </w:r>
    </w:p>
    <w:p w:rsidR="009C711F" w:rsidRP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|D| = No of documents in the </w:t>
      </w:r>
      <w:proofErr w:type="gramStart"/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corpse  =</w:t>
      </w:r>
      <w:proofErr w:type="gramEnd"/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3</w:t>
      </w:r>
    </w:p>
    <w:p w:rsidR="009C711F" w:rsidRP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DF(</w:t>
      </w:r>
      <w:proofErr w:type="spellStart"/>
      <w:proofErr w:type="gramEnd"/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t,D</w:t>
      </w:r>
      <w:proofErr w:type="spellEnd"/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) = No of documents the term is present = 1 (Doc3)</w:t>
      </w:r>
    </w:p>
    <w:p w:rsid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9C711F" w:rsidRP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TFIDF(</w:t>
      </w:r>
      <w:proofErr w:type="spellStart"/>
      <w:proofErr w:type="gramEnd"/>
      <w:r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t,d,D</w:t>
      </w:r>
      <w:proofErr w:type="spellEnd"/>
      <w:r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)=TF(</w:t>
      </w:r>
      <w:proofErr w:type="spellStart"/>
      <w:r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t,d</w:t>
      </w:r>
      <w:proofErr w:type="spellEnd"/>
      <w:r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)</w:t>
      </w:r>
      <w:r w:rsidRPr="009C711F">
        <w:rPr>
          <w:rFonts w:ascii="Cambria Math" w:eastAsia="Times New Roman" w:hAnsi="Cambria Math" w:cs="Cambria Math"/>
          <w:b/>
          <w:sz w:val="28"/>
          <w:szCs w:val="28"/>
          <w:lang w:eastAsia="en-IN"/>
        </w:rPr>
        <w:t>⋅</w:t>
      </w:r>
      <w:r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IDF(</w:t>
      </w:r>
      <w:proofErr w:type="spellStart"/>
      <w:r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t,D</w:t>
      </w:r>
      <w:proofErr w:type="spellEnd"/>
      <w:r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).</w:t>
      </w:r>
    </w:p>
    <w:p w:rsidR="009C711F" w:rsidRP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= 2 * 0.693</w:t>
      </w:r>
      <w:bookmarkStart w:id="0" w:name="_GoBack"/>
      <w:bookmarkEnd w:id="0"/>
    </w:p>
    <w:p w:rsidR="009C711F" w:rsidRP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= 1.386</w:t>
      </w:r>
    </w:p>
    <w:p w:rsidR="009C711F" w:rsidRP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711F" w:rsidRPr="004049E5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TF(</w:t>
      </w:r>
      <w:proofErr w:type="spellStart"/>
      <w:proofErr w:type="gramEnd"/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t,d</w:t>
      </w:r>
      <w:proofErr w:type="spellEnd"/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) = No of times the term appears in a document.</w:t>
      </w:r>
    </w:p>
    <w:p w:rsidR="00663E49" w:rsidRDefault="00663E49" w:rsidP="004049E5"/>
    <w:p w:rsidR="00281475" w:rsidRPr="004049E5" w:rsidRDefault="00281475" w:rsidP="004049E5"/>
    <w:sectPr w:rsidR="00281475" w:rsidRPr="00404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93DAA"/>
    <w:multiLevelType w:val="hybridMultilevel"/>
    <w:tmpl w:val="E61A1E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0FF4B29"/>
    <w:multiLevelType w:val="hybridMultilevel"/>
    <w:tmpl w:val="7598DC5C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E45165"/>
    <w:multiLevelType w:val="hybridMultilevel"/>
    <w:tmpl w:val="1C0666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9E5"/>
    <w:rsid w:val="00281475"/>
    <w:rsid w:val="004049E5"/>
    <w:rsid w:val="00663E49"/>
    <w:rsid w:val="006F1567"/>
    <w:rsid w:val="009C711F"/>
    <w:rsid w:val="00BD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4FC49-64F2-4A15-97DE-BA912CEF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9E5"/>
    <w:pPr>
      <w:ind w:left="720"/>
      <w:contextualSpacing/>
    </w:pPr>
  </w:style>
  <w:style w:type="table" w:styleId="TableGrid">
    <w:name w:val="Table Grid"/>
    <w:basedOn w:val="TableNormal"/>
    <w:uiPriority w:val="39"/>
    <w:rsid w:val="00281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9C711F"/>
  </w:style>
  <w:style w:type="character" w:customStyle="1" w:styleId="mo">
    <w:name w:val="mo"/>
    <w:basedOn w:val="DefaultParagraphFont"/>
    <w:rsid w:val="009C711F"/>
  </w:style>
  <w:style w:type="character" w:customStyle="1" w:styleId="mn">
    <w:name w:val="mn"/>
    <w:basedOn w:val="DefaultParagraphFont"/>
    <w:rsid w:val="009C7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pentyala</dc:creator>
  <cp:keywords/>
  <dc:description/>
  <cp:lastModifiedBy>shankar pentyala</cp:lastModifiedBy>
  <cp:revision>1</cp:revision>
  <dcterms:created xsi:type="dcterms:W3CDTF">2017-06-26T00:02:00Z</dcterms:created>
  <dcterms:modified xsi:type="dcterms:W3CDTF">2017-06-26T01:21:00Z</dcterms:modified>
</cp:coreProperties>
</file>