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DE52" w14:textId="77777777" w:rsidR="00965581" w:rsidRDefault="00E00C64" w:rsidP="00965581">
      <w:pPr>
        <w:rPr>
          <w:b/>
          <w:bCs/>
          <w:sz w:val="32"/>
          <w:szCs w:val="32"/>
          <w:lang w:val="en-US"/>
        </w:rPr>
      </w:pPr>
      <w:r w:rsidRPr="00E00C64">
        <w:rPr>
          <w:b/>
          <w:bCs/>
          <w:sz w:val="32"/>
          <w:szCs w:val="32"/>
          <w:lang w:val="en-US"/>
        </w:rPr>
        <w:t>Topics:</w:t>
      </w:r>
      <w:r w:rsidR="00043E08">
        <w:rPr>
          <w:b/>
          <w:bCs/>
          <w:sz w:val="32"/>
          <w:szCs w:val="32"/>
          <w:lang w:val="en-US"/>
        </w:rPr>
        <w:br/>
      </w:r>
      <w:r w:rsidR="00043E08" w:rsidRPr="00043E08">
        <w:rPr>
          <w:lang w:val="en-US"/>
        </w:rPr>
        <w:t>DAY1:</w:t>
      </w:r>
      <w:r w:rsidR="00043E08" w:rsidRPr="00043E08">
        <w:rPr>
          <w:lang w:val="en-US"/>
        </w:rPr>
        <w:br/>
      </w:r>
      <w:r w:rsidRPr="00043E08">
        <w:rPr>
          <w:lang w:val="en-US"/>
        </w:rPr>
        <w:t>Introduction to networking and internet (what, models)</w:t>
      </w:r>
      <w:r w:rsidR="00043E08">
        <w:rPr>
          <w:b/>
          <w:bCs/>
          <w:sz w:val="32"/>
          <w:szCs w:val="32"/>
          <w:lang w:val="en-US"/>
        </w:rPr>
        <w:br/>
      </w:r>
      <w:r w:rsidRPr="00E00C64">
        <w:rPr>
          <w:lang w:val="en-US"/>
        </w:rPr>
        <w:t>LAN, CAN, MAN, WAN</w:t>
      </w:r>
      <w:r w:rsidR="00043E08">
        <w:rPr>
          <w:lang w:val="en-US"/>
        </w:rPr>
        <w:t xml:space="preserve">, and </w:t>
      </w:r>
      <w:r w:rsidRPr="00E00C64">
        <w:rPr>
          <w:lang w:val="en-US"/>
        </w:rPr>
        <w:t>Devices</w:t>
      </w:r>
      <w:r w:rsidR="00043E08">
        <w:rPr>
          <w:b/>
          <w:bCs/>
          <w:sz w:val="32"/>
          <w:szCs w:val="32"/>
          <w:lang w:val="en-US"/>
        </w:rPr>
        <w:br/>
      </w:r>
      <w:r w:rsidR="00773AF6">
        <w:rPr>
          <w:lang w:val="en-US"/>
        </w:rPr>
        <w:t xml:space="preserve">DAY2: </w:t>
      </w:r>
      <w:r w:rsidRPr="00E00C64">
        <w:rPr>
          <w:lang w:val="en-US"/>
        </w:rPr>
        <w:t>IP addressing</w:t>
      </w:r>
      <w:r w:rsidR="00773AF6">
        <w:rPr>
          <w:lang w:val="en-US"/>
        </w:rPr>
        <w:t>, Subnetting</w:t>
      </w:r>
      <w:r w:rsidRPr="00E00C64">
        <w:rPr>
          <w:lang w:val="en-US"/>
        </w:rPr>
        <w:t xml:space="preserve">, </w:t>
      </w:r>
      <w:r w:rsidR="00043E08">
        <w:rPr>
          <w:lang w:val="en-US"/>
        </w:rPr>
        <w:t>ARP</w:t>
      </w:r>
      <w:r w:rsidR="00043E08" w:rsidRPr="00E00C64">
        <w:rPr>
          <w:lang w:val="en-US"/>
        </w:rPr>
        <w:t xml:space="preserve"> 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rPr>
          <w:lang w:val="en-US"/>
        </w:rPr>
        <w:t xml:space="preserve">DAY3: </w:t>
      </w:r>
      <w:r w:rsidRPr="00E00C64">
        <w:rPr>
          <w:lang w:val="en-US"/>
        </w:rPr>
        <w:t>Switching Fundamentals (VLAN, STP, EtherChannel)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rPr>
          <w:lang w:val="en-US"/>
        </w:rPr>
        <w:t xml:space="preserve">DAY4,5: </w:t>
      </w:r>
      <w:r w:rsidRPr="00E00C64">
        <w:rPr>
          <w:lang w:val="en-US"/>
        </w:rPr>
        <w:t xml:space="preserve">Fundamentals of IP routing (static, dynamic, </w:t>
      </w:r>
      <w:proofErr w:type="spellStart"/>
      <w:r w:rsidRPr="00E00C64">
        <w:rPr>
          <w:lang w:val="en-US"/>
        </w:rPr>
        <w:t>eigrp</w:t>
      </w:r>
      <w:proofErr w:type="spellEnd"/>
      <w:r w:rsidRPr="00E00C64">
        <w:rPr>
          <w:lang w:val="en-US"/>
        </w:rPr>
        <w:t xml:space="preserve">, and </w:t>
      </w:r>
      <w:proofErr w:type="spellStart"/>
      <w:r w:rsidRPr="00E00C64">
        <w:rPr>
          <w:lang w:val="en-US"/>
        </w:rPr>
        <w:t>ospf</w:t>
      </w:r>
      <w:proofErr w:type="spellEnd"/>
      <w:r w:rsidRPr="00E00C64">
        <w:rPr>
          <w:lang w:val="en-US"/>
        </w:rPr>
        <w:t>)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rPr>
          <w:lang w:val="en-US"/>
        </w:rPr>
        <w:t xml:space="preserve">DAY6: </w:t>
      </w:r>
      <w:r w:rsidR="00F83D5B">
        <w:rPr>
          <w:lang w:val="en-US"/>
        </w:rPr>
        <w:t>DHCP, DNS</w:t>
      </w:r>
      <w:r w:rsidR="00BA58C1">
        <w:rPr>
          <w:lang w:val="en-US"/>
        </w:rPr>
        <w:t xml:space="preserve">, 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t xml:space="preserve">DAY7: </w:t>
      </w:r>
      <w:r w:rsidRPr="00E00C64">
        <w:t>Access Control List, NAT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t xml:space="preserve">DAY8: </w:t>
      </w:r>
      <w:r w:rsidRPr="00E00C64">
        <w:t>Wireless</w:t>
      </w:r>
      <w:r w:rsidR="00043E08">
        <w:rPr>
          <w:b/>
          <w:bCs/>
          <w:sz w:val="32"/>
          <w:szCs w:val="32"/>
          <w:lang w:val="en-US"/>
        </w:rPr>
        <w:br/>
      </w:r>
      <w:r w:rsidR="00043E08">
        <w:t xml:space="preserve">DAY9: </w:t>
      </w:r>
      <w:r w:rsidRPr="00E00C64">
        <w:t>SDN</w:t>
      </w:r>
      <w:r w:rsidR="00F9140D">
        <w:t>, AAA</w:t>
      </w:r>
    </w:p>
    <w:p w14:paraId="70D13391" w14:textId="10A06FB9" w:rsidR="00965581" w:rsidRDefault="00965581" w:rsidP="00965581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Mynotes</w:t>
      </w:r>
      <w:proofErr w:type="spellEnd"/>
      <w:r>
        <w:rPr>
          <w:b/>
          <w:bCs/>
          <w:sz w:val="32"/>
          <w:szCs w:val="32"/>
          <w:lang w:val="en-US"/>
        </w:rPr>
        <w:t xml:space="preserve">: </w:t>
      </w:r>
      <w:hyperlink r:id="rId5" w:history="1">
        <w:r w:rsidRPr="00C52801">
          <w:rPr>
            <w:rStyle w:val="Hyperlink"/>
            <w:b/>
            <w:bCs/>
            <w:sz w:val="32"/>
            <w:szCs w:val="32"/>
            <w:lang w:val="en-US"/>
          </w:rPr>
          <w:t>https://github.com/shankarpradhan/Networking/</w:t>
        </w:r>
      </w:hyperlink>
      <w:r>
        <w:rPr>
          <w:b/>
          <w:bCs/>
          <w:sz w:val="32"/>
          <w:szCs w:val="32"/>
          <w:lang w:val="en-US"/>
        </w:rPr>
        <w:br/>
      </w:r>
      <w:r w:rsidRPr="00965581">
        <w:rPr>
          <w:sz w:val="28"/>
          <w:szCs w:val="28"/>
          <w:lang w:val="en-US"/>
        </w:rPr>
        <w:t>OSI on above link</w:t>
      </w:r>
    </w:p>
    <w:p w14:paraId="3BC84138" w14:textId="1AFD9A9D" w:rsidR="00221A7C" w:rsidRDefault="00965581" w:rsidP="00965581">
      <w:pPr>
        <w:spacing w:after="0"/>
        <w:rPr>
          <w:sz w:val="24"/>
          <w:szCs w:val="24"/>
        </w:rPr>
      </w:pPr>
      <w:r w:rsidRPr="00965581">
        <w:rPr>
          <w:sz w:val="24"/>
          <w:szCs w:val="24"/>
        </w:rPr>
        <w:t>I didn’t want to give you notes because they might feel overwhelming. I’m just explaining it so you can remember it easily when revising.</w:t>
      </w:r>
    </w:p>
    <w:p w14:paraId="4655CA42" w14:textId="77777777" w:rsidR="00965581" w:rsidRPr="00965581" w:rsidRDefault="00965581" w:rsidP="00965581">
      <w:pPr>
        <w:spacing w:after="0"/>
        <w:rPr>
          <w:sz w:val="18"/>
          <w:szCs w:val="18"/>
        </w:rPr>
      </w:pPr>
    </w:p>
    <w:p w14:paraId="29F3977D" w14:textId="51E9042C" w:rsidR="000844C7" w:rsidRPr="00221A7C" w:rsidRDefault="00221A7C" w:rsidP="000844C7">
      <w:pPr>
        <w:spacing w:after="0"/>
        <w:ind w:left="360"/>
        <w:rPr>
          <w:b/>
          <w:bCs/>
        </w:rPr>
      </w:pPr>
      <w:r>
        <w:t xml:space="preserve">                                                                                </w:t>
      </w:r>
      <w:r w:rsidRPr="00221A7C">
        <w:rPr>
          <w:b/>
          <w:bCs/>
          <w:sz w:val="40"/>
          <w:szCs w:val="40"/>
          <w:highlight w:val="yellow"/>
        </w:rPr>
        <w:t>DAY - 1</w:t>
      </w:r>
    </w:p>
    <w:p w14:paraId="225FD95A" w14:textId="21716035" w:rsidR="00300367" w:rsidRDefault="00F83D5B" w:rsidP="00300367">
      <w:r w:rsidRPr="00207AAF">
        <w:rPr>
          <w:b/>
          <w:bCs/>
          <w:sz w:val="32"/>
          <w:szCs w:val="32"/>
          <w:highlight w:val="yellow"/>
        </w:rPr>
        <w:t>TOPIC-1</w:t>
      </w:r>
      <w:r w:rsidR="001B56D3">
        <w:rPr>
          <w:b/>
          <w:bCs/>
          <w:sz w:val="32"/>
          <w:szCs w:val="32"/>
        </w:rPr>
        <w:t xml:space="preserve"> (BASICS)</w:t>
      </w:r>
      <w:r w:rsidR="00300367">
        <w:br/>
      </w:r>
      <w:r w:rsidR="00300367" w:rsidRPr="004B5D2F">
        <w:rPr>
          <w:b/>
          <w:bCs/>
          <w:color w:val="EE0000"/>
          <w:sz w:val="28"/>
          <w:szCs w:val="28"/>
        </w:rPr>
        <w:t>Node:</w:t>
      </w:r>
      <w:r w:rsidR="00300367" w:rsidRPr="004B5D2F">
        <w:rPr>
          <w:sz w:val="28"/>
          <w:szCs w:val="28"/>
        </w:rPr>
        <w:t xml:space="preserve"> </w:t>
      </w:r>
      <w:r w:rsidR="004B5D2F">
        <w:br/>
      </w:r>
      <w:r w:rsidR="00300367" w:rsidRPr="004B5D2F">
        <w:t>A node is any device</w:t>
      </w:r>
      <w:r w:rsidR="00300367" w:rsidRPr="00300367">
        <w:t xml:space="preserve"> connected to a network that can send, receive, or forward data.</w:t>
      </w:r>
      <w:r w:rsidR="00300367" w:rsidRPr="00300367">
        <w:br/>
        <w:t>Examples:</w:t>
      </w:r>
      <w:r w:rsidR="00300367">
        <w:br/>
      </w:r>
      <w:r w:rsidR="00300367" w:rsidRPr="00300367">
        <w:t>A computer</w:t>
      </w:r>
      <w:r w:rsidR="00300367">
        <w:t xml:space="preserve">, </w:t>
      </w:r>
      <w:r w:rsidR="00300367" w:rsidRPr="00300367">
        <w:t>Router</w:t>
      </w:r>
      <w:r w:rsidR="00300367">
        <w:t xml:space="preserve">, </w:t>
      </w:r>
      <w:r w:rsidR="00300367" w:rsidRPr="00300367">
        <w:t>Switch</w:t>
      </w:r>
      <w:r w:rsidR="00300367">
        <w:t xml:space="preserve">, </w:t>
      </w:r>
      <w:r w:rsidR="00300367" w:rsidRPr="00300367">
        <w:t>Printer</w:t>
      </w:r>
      <w:r w:rsidR="00300367">
        <w:t xml:space="preserve">, </w:t>
      </w:r>
      <w:r w:rsidR="00300367" w:rsidRPr="00300367">
        <w:t>Server</w:t>
      </w:r>
      <w:r w:rsidR="00300367">
        <w:t xml:space="preserve">, </w:t>
      </w:r>
      <w:r w:rsidR="00300367" w:rsidRPr="00300367">
        <w:t>Access point</w:t>
      </w:r>
    </w:p>
    <w:p w14:paraId="3DA74AB7" w14:textId="3A70593F" w:rsidR="004B5D2F" w:rsidRDefault="004B5D2F" w:rsidP="00300367">
      <w:r w:rsidRPr="004B5D2F">
        <w:rPr>
          <w:b/>
          <w:bCs/>
          <w:color w:val="EE0000"/>
          <w:sz w:val="28"/>
          <w:szCs w:val="28"/>
        </w:rPr>
        <w:t>NETWORK:</w:t>
      </w:r>
      <w:r>
        <w:br/>
      </w:r>
      <w:r w:rsidRPr="004B5D2F">
        <w:t xml:space="preserve">A network is a group of connected devices </w:t>
      </w:r>
      <w:r>
        <w:t xml:space="preserve">or nodes </w:t>
      </w:r>
      <w:r w:rsidRPr="004B5D2F">
        <w:t>(like computers, phones, or printers) that can share information and resources with each other.</w:t>
      </w:r>
      <w:r>
        <w:br/>
        <w:t xml:space="preserve">EX: </w:t>
      </w:r>
      <w:r w:rsidRPr="004B5D2F">
        <w:t>When your laptop connects to Wi-Fi and you can print using a shared printer or browse the internet — that’s a network.</w:t>
      </w:r>
    </w:p>
    <w:p w14:paraId="343E0EE4" w14:textId="77777777" w:rsidR="00396358" w:rsidRDefault="004B5D2F" w:rsidP="00300367">
      <w:r w:rsidRPr="004B5D2F">
        <w:rPr>
          <w:b/>
          <w:bCs/>
          <w:color w:val="EE0000"/>
          <w:sz w:val="28"/>
          <w:szCs w:val="28"/>
        </w:rPr>
        <w:t>INTERNET:</w:t>
      </w:r>
      <w:r>
        <w:br/>
        <w:t>Globally connections of private autonomous system is called internet.</w:t>
      </w:r>
      <w:r w:rsidR="00CA472C">
        <w:br/>
        <w:t xml:space="preserve">or </w:t>
      </w:r>
      <w:r w:rsidR="00CA472C">
        <w:br/>
      </w:r>
      <w:r w:rsidR="00CA472C" w:rsidRPr="00CA472C">
        <w:t>The internet is a global network of computers that are connected together to share information and communicate with each other.</w:t>
      </w:r>
      <w:r>
        <w:br/>
        <w:t>Private autonomous – local network of one organisation</w:t>
      </w:r>
    </w:p>
    <w:p w14:paraId="3FDA433D" w14:textId="2FBDD590" w:rsidR="00F83D5B" w:rsidRPr="00F83D5B" w:rsidRDefault="00207AAF" w:rsidP="00F83D5B">
      <w:pPr>
        <w:rPr>
          <w:b/>
          <w:bCs/>
          <w:sz w:val="32"/>
          <w:szCs w:val="32"/>
        </w:rPr>
      </w:pPr>
      <w:r w:rsidRPr="00207AAF">
        <w:rPr>
          <w:b/>
          <w:bCs/>
          <w:sz w:val="32"/>
          <w:szCs w:val="32"/>
          <w:highlight w:val="yellow"/>
        </w:rPr>
        <w:t>TOPIC-2: (Network Devices)</w:t>
      </w:r>
      <w:r w:rsidR="00D03D6D">
        <w:rPr>
          <w:b/>
          <w:bCs/>
          <w:sz w:val="32"/>
          <w:szCs w:val="32"/>
        </w:rPr>
        <w:br/>
      </w:r>
      <w:r w:rsidR="00D03D6D">
        <w:rPr>
          <w:b/>
          <w:bCs/>
          <w:color w:val="EE0000"/>
          <w:sz w:val="28"/>
          <w:szCs w:val="28"/>
        </w:rPr>
        <w:t>S</w:t>
      </w:r>
      <w:r w:rsidR="00396358" w:rsidRPr="00396358">
        <w:rPr>
          <w:b/>
          <w:bCs/>
          <w:color w:val="EE0000"/>
          <w:sz w:val="28"/>
          <w:szCs w:val="28"/>
        </w:rPr>
        <w:t>WITCH:</w:t>
      </w:r>
      <w:r w:rsidR="00396358">
        <w:br/>
      </w:r>
      <w:r w:rsidR="00F83D5B" w:rsidRPr="00F83D5B">
        <w:t>A switch is a network device that connects many computers or devices in a local area network (LAN) and forwards data only to the device that needs it.</w:t>
      </w:r>
      <w:r w:rsidR="00EC346E">
        <w:rPr>
          <w:b/>
          <w:bCs/>
          <w:sz w:val="32"/>
          <w:szCs w:val="32"/>
        </w:rPr>
        <w:br/>
      </w:r>
      <w:r w:rsidR="00F83D5B" w:rsidRPr="00F83D5B">
        <w:rPr>
          <w:b/>
          <w:bCs/>
        </w:rPr>
        <w:t>Ex:</w:t>
      </w:r>
      <w:r w:rsidR="00F83D5B">
        <w:t xml:space="preserve"> </w:t>
      </w:r>
      <w:r w:rsidR="00F83D5B" w:rsidRPr="00F83D5B">
        <w:t>In an office, a switch connects all the computers so they can share files and printers quickly.</w:t>
      </w:r>
    </w:p>
    <w:p w14:paraId="2CD5F5AB" w14:textId="26154777" w:rsidR="00AC0881" w:rsidRDefault="00AC0881" w:rsidP="00AC0881">
      <w:r w:rsidRPr="00AC0881">
        <w:rPr>
          <w:b/>
          <w:bCs/>
          <w:color w:val="EE0000"/>
          <w:sz w:val="28"/>
          <w:szCs w:val="28"/>
        </w:rPr>
        <w:t>ROUTER:</w:t>
      </w:r>
      <w:r>
        <w:rPr>
          <w:b/>
          <w:bCs/>
          <w:color w:val="EE0000"/>
          <w:sz w:val="28"/>
          <w:szCs w:val="28"/>
        </w:rPr>
        <w:br/>
      </w:r>
      <w:r w:rsidRPr="00AC0881">
        <w:t>A router is a network device that connects different networks together and sends data to the correct destination.</w:t>
      </w:r>
      <w:r w:rsidR="006077D5">
        <w:br/>
      </w:r>
      <w:r w:rsidRPr="00AC0881">
        <w:rPr>
          <w:b/>
          <w:bCs/>
        </w:rPr>
        <w:t>Ex:</w:t>
      </w:r>
      <w:r w:rsidRPr="00AC0881">
        <w:t xml:space="preserve"> </w:t>
      </w:r>
      <w:r w:rsidRPr="00AC0881">
        <w:t>Your home Wi-Fi router connects your devices (phones, laptops) to the internet.</w:t>
      </w:r>
    </w:p>
    <w:p w14:paraId="0708144E" w14:textId="2A9DA1B1" w:rsidR="000844C7" w:rsidRDefault="006077D5" w:rsidP="000844C7">
      <w:r w:rsidRPr="006077D5">
        <w:rPr>
          <w:b/>
          <w:bCs/>
          <w:color w:val="C00000"/>
          <w:sz w:val="28"/>
          <w:szCs w:val="28"/>
        </w:rPr>
        <w:t>ACCESS POINT:</w:t>
      </w:r>
      <w:r>
        <w:br/>
      </w:r>
      <w:r w:rsidR="000844C7" w:rsidRPr="000844C7">
        <w:t xml:space="preserve">An access point is a </w:t>
      </w:r>
      <w:r w:rsidR="000844C7" w:rsidRPr="000844C7">
        <w:t xml:space="preserve">network </w:t>
      </w:r>
      <w:r w:rsidR="000844C7" w:rsidRPr="000844C7">
        <w:t>device that lets wireless devices (like phones or laptops) connect to a network using Wi-Fi.</w:t>
      </w:r>
      <w:r w:rsidR="007E7D6F">
        <w:br/>
      </w:r>
      <w:r w:rsidR="000844C7" w:rsidRPr="000844C7">
        <w:rPr>
          <w:b/>
          <w:bCs/>
        </w:rPr>
        <w:t>Ex:</w:t>
      </w:r>
      <w:r w:rsidR="000844C7">
        <w:t xml:space="preserve"> </w:t>
      </w:r>
      <w:r w:rsidR="000844C7" w:rsidRPr="000844C7">
        <w:t>In an office or home, the Wi-Fi access point allows you to connect to the internet without cables.</w:t>
      </w:r>
    </w:p>
    <w:p w14:paraId="78F0670B" w14:textId="38A7391B" w:rsidR="00DB145F" w:rsidRDefault="00A46AC2" w:rsidP="00EC346E">
      <w:r w:rsidRPr="00A46AC2">
        <w:rPr>
          <w:b/>
          <w:bCs/>
          <w:color w:val="C00000"/>
          <w:sz w:val="28"/>
          <w:szCs w:val="28"/>
        </w:rPr>
        <w:lastRenderedPageBreak/>
        <w:t>FIREWALL:</w:t>
      </w:r>
      <w:r w:rsidR="00EC346E">
        <w:rPr>
          <w:b/>
          <w:bCs/>
          <w:color w:val="C00000"/>
          <w:sz w:val="28"/>
          <w:szCs w:val="28"/>
        </w:rPr>
        <w:br/>
      </w:r>
      <w:r w:rsidR="00EC346E" w:rsidRPr="00EC346E">
        <w:t>A firewall is a security device or software that controls and protects the network by blocking harmful or unwanted traffic and allowing safe data to pass through.</w:t>
      </w:r>
      <w:r w:rsidR="00EC346E" w:rsidRPr="00EC346E">
        <w:br/>
      </w:r>
      <w:r w:rsidR="00EC346E" w:rsidRPr="00EC346E">
        <w:rPr>
          <w:b/>
          <w:bCs/>
        </w:rPr>
        <w:t>E</w:t>
      </w:r>
      <w:r w:rsidR="00EC346E" w:rsidRPr="00EC346E">
        <w:rPr>
          <w:b/>
          <w:bCs/>
        </w:rPr>
        <w:t>X</w:t>
      </w:r>
      <w:r w:rsidR="00EC346E" w:rsidRPr="00EC346E">
        <w:rPr>
          <w:b/>
          <w:bCs/>
        </w:rPr>
        <w:t>:</w:t>
      </w:r>
      <w:r w:rsidR="00EC346E" w:rsidRPr="00EC346E">
        <w:t xml:space="preserve"> </w:t>
      </w:r>
      <w:r w:rsidR="00EC346E" w:rsidRPr="00EC346E">
        <w:t>A firewall helps keep hackers and viruses out of your computer network.</w:t>
      </w:r>
    </w:p>
    <w:p w14:paraId="46632C18" w14:textId="5D91752C" w:rsidR="00CE7744" w:rsidRDefault="00A46AC2" w:rsidP="000844C7">
      <w:r w:rsidRPr="00A46AC2">
        <w:rPr>
          <w:b/>
          <w:bCs/>
          <w:sz w:val="28"/>
          <w:szCs w:val="28"/>
          <w:highlight w:val="yellow"/>
        </w:rPr>
        <w:t>TOPIC</w:t>
      </w:r>
      <w:r w:rsidR="00741CC8">
        <w:rPr>
          <w:b/>
          <w:bCs/>
          <w:sz w:val="28"/>
          <w:szCs w:val="28"/>
          <w:highlight w:val="yellow"/>
        </w:rPr>
        <w:t>-</w:t>
      </w:r>
      <w:r w:rsidRPr="00A46AC2">
        <w:rPr>
          <w:b/>
          <w:bCs/>
          <w:sz w:val="28"/>
          <w:szCs w:val="28"/>
          <w:highlight w:val="yellow"/>
        </w:rPr>
        <w:t>3: (MODELS)</w:t>
      </w:r>
      <w:r>
        <w:br/>
      </w:r>
      <w:r w:rsidR="00741CC8" w:rsidRPr="00741CC8">
        <w:t>There are two types of models in networking that help us understand how devices communicate and exchange data with each other.</w:t>
      </w:r>
      <w:r w:rsidR="00CE7744">
        <w:rPr>
          <w:b/>
          <w:bCs/>
          <w:color w:val="C00000"/>
          <w:sz w:val="28"/>
          <w:szCs w:val="28"/>
        </w:rPr>
        <w:br/>
      </w:r>
      <w:r w:rsidR="00CE7744" w:rsidRPr="00CE7744">
        <w:t xml:space="preserve">1. </w:t>
      </w:r>
      <w:r w:rsidR="00CE7744">
        <w:t>OSI (Open System Interconnection)</w:t>
      </w:r>
      <w:r w:rsidR="00CE7744">
        <w:br/>
        <w:t>2. TCP/IP</w:t>
      </w:r>
      <w:r w:rsidR="00E04251">
        <w:t xml:space="preserve"> </w:t>
      </w:r>
      <w:r w:rsidR="00221A7C">
        <w:t>(Top 3 layers of the OSI model combined into a single layer)</w:t>
      </w:r>
    </w:p>
    <w:p w14:paraId="747209F3" w14:textId="77777777" w:rsidR="00E04251" w:rsidRDefault="00E04251" w:rsidP="00E04251">
      <w:r w:rsidRPr="00E04251">
        <w:drawing>
          <wp:inline distT="0" distB="0" distL="0" distR="0" wp14:anchorId="5BCE6C05" wp14:editId="431500F7">
            <wp:extent cx="2960605" cy="1998784"/>
            <wp:effectExtent l="0" t="0" r="0" b="1905"/>
            <wp:docPr id="273571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" t="26232" r="1468" b="8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515" cy="201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EC0AE" w14:textId="5B3E3552" w:rsidR="00E56D7A" w:rsidRDefault="00E04251" w:rsidP="00E04251">
      <w:r w:rsidRPr="00E04251">
        <w:t xml:space="preserve">OSI was Developed by the International Organization For Standardization (ISO) and introduced in 1984. </w:t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It is a layered architecture. </w:t>
      </w:r>
      <w:r>
        <w:br/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Each layers define a set of functions which takes part in data communication. </w:t>
      </w:r>
      <w:r>
        <w:br/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Based upon OSI model Physical, Datalink, and network are called network support layer (Here we are </w:t>
      </w:r>
      <w:r w:rsidR="002627AF">
        <w:br/>
        <w:t xml:space="preserve">     </w:t>
      </w:r>
      <w:r w:rsidRPr="00E04251">
        <w:t xml:space="preserve">creating physical topology). </w:t>
      </w:r>
      <w:r>
        <w:br/>
      </w:r>
      <w:r w:rsidRPr="00E04251">
        <w:rPr>
          <w:rFonts w:ascii="Segoe UI Symbol" w:hAnsi="Segoe UI Symbol" w:cs="Segoe UI Symbol"/>
        </w:rPr>
        <w:t>❑</w:t>
      </w:r>
      <w:r w:rsidR="002627AF">
        <w:rPr>
          <w:rFonts w:ascii="Segoe UI Symbol" w:hAnsi="Segoe UI Symbol" w:cs="Segoe UI Symbol"/>
        </w:rPr>
        <w:t xml:space="preserve"> </w:t>
      </w:r>
      <w:r w:rsidRPr="00E04251">
        <w:t xml:space="preserve">Session, Presentation, and Application layer are called user support layer (where logical topology </w:t>
      </w:r>
      <w:r w:rsidR="002627AF">
        <w:br/>
        <w:t xml:space="preserve">     </w:t>
      </w:r>
      <w:r w:rsidRPr="00E04251">
        <w:t xml:space="preserve">comes into picture). </w:t>
      </w:r>
      <w:r w:rsidR="002F0DBA">
        <w:t xml:space="preserve">  </w:t>
      </w:r>
      <w:r>
        <w:br/>
      </w:r>
      <w:r w:rsidRPr="00E04251">
        <w:rPr>
          <w:b/>
          <w:bCs/>
          <w:sz w:val="28"/>
          <w:szCs w:val="28"/>
        </w:rPr>
        <w:t>Application:</w:t>
      </w:r>
      <w:r>
        <w:br/>
      </w:r>
      <w:r w:rsidRPr="00E04251">
        <w:t>The Application Layer is the part of a network that provides a user interface and lets people use applications or network services easily.</w:t>
      </w:r>
      <w:r>
        <w:br/>
      </w:r>
      <w:r w:rsidRPr="00E04251">
        <w:rPr>
          <w:b/>
          <w:bCs/>
        </w:rPr>
        <w:t>E</w:t>
      </w:r>
      <w:r>
        <w:rPr>
          <w:b/>
          <w:bCs/>
        </w:rPr>
        <w:t>X</w:t>
      </w:r>
      <w:r w:rsidRPr="00E04251">
        <w:rPr>
          <w:b/>
          <w:bCs/>
        </w:rPr>
        <w:t>:</w:t>
      </w:r>
      <w:r>
        <w:t xml:space="preserve"> </w:t>
      </w:r>
      <w:r w:rsidRPr="00E04251">
        <w:t>Web browsers, email clients, and messaging apps work at the Application Layer</w:t>
      </w:r>
      <w:r w:rsidR="00E56D7A">
        <w:t xml:space="preserve">, </w:t>
      </w:r>
      <w:r w:rsidR="00E56D7A">
        <w:br/>
      </w:r>
      <w:r w:rsidR="00E56D7A" w:rsidRPr="00E56D7A">
        <w:rPr>
          <w:highlight w:val="yellow"/>
        </w:rPr>
        <w:t>IMPORTANT</w:t>
      </w:r>
      <w:r w:rsidR="00E56D7A">
        <w:t xml:space="preserve">(Remember </w:t>
      </w:r>
      <w:r w:rsidR="006F48E4">
        <w:t xml:space="preserve">Protocols with their </w:t>
      </w:r>
      <w:r w:rsidR="00E56D7A">
        <w:t>port no)</w:t>
      </w:r>
      <w:r w:rsidR="00E56D7A">
        <w:br/>
        <w:t xml:space="preserve">HTTP – 80                FTP – 20/21           TFTP – 69 </w:t>
      </w:r>
      <w:r w:rsidR="00E56D7A">
        <w:br/>
        <w:t xml:space="preserve">HTTPS – 443            TELNET – 23          SSH – 22 </w:t>
      </w:r>
    </w:p>
    <w:p w14:paraId="02C5A54A" w14:textId="4E164BE4" w:rsidR="00E56D7A" w:rsidRDefault="00E56D7A" w:rsidP="00E04251">
      <w:r w:rsidRPr="00E56D7A">
        <w:rPr>
          <w:b/>
          <w:bCs/>
          <w:sz w:val="28"/>
          <w:szCs w:val="28"/>
        </w:rPr>
        <w:t>Presentation:</w:t>
      </w:r>
      <w:r>
        <w:br/>
      </w:r>
      <w:r w:rsidR="0087748B" w:rsidRPr="0087748B">
        <w:t xml:space="preserve">It is responsible for defining the standard format to the data. </w:t>
      </w:r>
      <w:r w:rsidR="0087748B">
        <w:br/>
      </w:r>
      <w:r w:rsidR="0087748B" w:rsidRPr="0087748B">
        <w:rPr>
          <w:rFonts w:ascii="Segoe UI Symbol" w:hAnsi="Segoe UI Symbol" w:cs="Segoe UI Symbol"/>
        </w:rPr>
        <w:t>❑</w:t>
      </w:r>
      <w:r w:rsidR="0087748B">
        <w:rPr>
          <w:rFonts w:ascii="Segoe UI Symbol" w:hAnsi="Segoe UI Symbol" w:cs="Segoe UI Symbol"/>
        </w:rPr>
        <w:t xml:space="preserve"> </w:t>
      </w:r>
      <w:r w:rsidR="0087748B" w:rsidRPr="0087748B">
        <w:t xml:space="preserve">The major functions described at </w:t>
      </w:r>
      <w:r w:rsidR="0087748B" w:rsidRPr="0087748B">
        <w:t>this layer</w:t>
      </w:r>
      <w:r w:rsidR="0087748B" w:rsidRPr="0087748B">
        <w:t xml:space="preserve"> </w:t>
      </w:r>
      <w:r w:rsidR="0087748B" w:rsidRPr="0087748B">
        <w:t>are: -</w:t>
      </w:r>
      <w:r w:rsidR="0087748B" w:rsidRPr="0087748B">
        <w:t xml:space="preserve"> Translation (Encoding and Decoding) (text to ASCII or </w:t>
      </w:r>
      <w:r w:rsidR="0087748B">
        <w:br/>
        <w:t xml:space="preserve">     </w:t>
      </w:r>
      <w:r w:rsidR="0087748B" w:rsidRPr="0087748B">
        <w:t>UNICODE, Video/</w:t>
      </w:r>
      <w:proofErr w:type="spellStart"/>
      <w:r w:rsidR="0087748B" w:rsidRPr="0087748B">
        <w:t>autdio</w:t>
      </w:r>
      <w:proofErr w:type="spellEnd"/>
      <w:r w:rsidR="0087748B" w:rsidRPr="0087748B">
        <w:t xml:space="preserve">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 Stream Data) Encryption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 Decryption (plain text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 Cipher text) </w:t>
      </w:r>
      <w:r w:rsidR="0087748B">
        <w:br/>
        <w:t xml:space="preserve">     </w:t>
      </w:r>
      <w:r w:rsidR="0087748B" w:rsidRPr="0087748B">
        <w:t xml:space="preserve">Compression </w:t>
      </w:r>
      <w:r w:rsidR="0087748B" w:rsidRPr="0087748B">
        <w:rPr>
          <w:rFonts w:ascii="Calibri" w:hAnsi="Calibri" w:cs="Calibri"/>
        </w:rPr>
        <w:t>–</w:t>
      </w:r>
      <w:r w:rsidR="0087748B" w:rsidRPr="0087748B">
        <w:t xml:space="preserve">Decompression (big file to </w:t>
      </w:r>
      <w:proofErr w:type="spellStart"/>
      <w:r w:rsidR="0087748B" w:rsidRPr="0087748B">
        <w:t>gzip</w:t>
      </w:r>
      <w:proofErr w:type="spellEnd"/>
      <w:r w:rsidR="0087748B" w:rsidRPr="0087748B">
        <w:t>)</w:t>
      </w:r>
      <w:r w:rsidR="0087748B">
        <w:br/>
      </w:r>
      <w:r w:rsidR="006F48E4">
        <w:t>Protocols:</w:t>
      </w:r>
      <w:r w:rsidR="006F48E4">
        <w:br/>
      </w:r>
      <w:r w:rsidR="0087748B" w:rsidRPr="0087748B">
        <w:t>SSL/TLS (Secure Sockets Layer / Transport Layer Security)</w:t>
      </w:r>
      <w:r w:rsidR="006F48E4">
        <w:t xml:space="preserve"> – Encryption and Decryption</w:t>
      </w:r>
      <w:r w:rsidR="006F48E4">
        <w:br/>
      </w:r>
      <w:r w:rsidR="006F48E4" w:rsidRPr="006F48E4">
        <w:t>GZIP, DEFLATE</w:t>
      </w:r>
      <w:r w:rsidR="006F48E4">
        <w:t xml:space="preserve"> – Compression and decompression</w:t>
      </w:r>
    </w:p>
    <w:p w14:paraId="724361E5" w14:textId="7C906D9E" w:rsidR="006F48E4" w:rsidRDefault="006F48E4" w:rsidP="00E04251">
      <w:r w:rsidRPr="006F48E4">
        <w:rPr>
          <w:b/>
          <w:bCs/>
          <w:sz w:val="28"/>
          <w:szCs w:val="28"/>
        </w:rPr>
        <w:t>Session Layer</w:t>
      </w:r>
      <w:r w:rsidRPr="006F48E4">
        <w:rPr>
          <w:b/>
          <w:bCs/>
          <w:sz w:val="28"/>
          <w:szCs w:val="28"/>
        </w:rPr>
        <w:t>:</w:t>
      </w:r>
      <w:r>
        <w:br/>
      </w:r>
      <w:r w:rsidRPr="006F48E4">
        <w:t>It Establishes, Manages and Terminate the Connections between the Local and Remote Application.</w:t>
      </w:r>
      <w:r>
        <w:br/>
      </w:r>
      <w:r w:rsidRPr="006F48E4">
        <w:rPr>
          <w:rFonts w:ascii="Segoe UI Symbol" w:hAnsi="Segoe UI Symbol" w:cs="Segoe UI Symbol"/>
        </w:rPr>
        <w:t>❑</w:t>
      </w:r>
      <w:r>
        <w:rPr>
          <w:rFonts w:ascii="Segoe UI Symbol" w:hAnsi="Segoe UI Symbol" w:cs="Segoe UI Symbol"/>
        </w:rPr>
        <w:t xml:space="preserve"> </w:t>
      </w:r>
      <w:r w:rsidRPr="006F48E4">
        <w:t xml:space="preserve">When an application wants to communicate, it requests a session from the Session Layer. </w:t>
      </w:r>
      <w:r>
        <w:br/>
      </w:r>
      <w:r w:rsidRPr="006F48E4">
        <w:rPr>
          <w:rFonts w:ascii="Segoe UI Symbol" w:hAnsi="Segoe UI Symbol" w:cs="Segoe UI Symbol"/>
        </w:rPr>
        <w:t>❑</w:t>
      </w:r>
      <w:r>
        <w:rPr>
          <w:rFonts w:ascii="Segoe UI Symbol" w:hAnsi="Segoe UI Symbol" w:cs="Segoe UI Symbol"/>
        </w:rPr>
        <w:t xml:space="preserve"> </w:t>
      </w:r>
      <w:r w:rsidRPr="006F48E4">
        <w:t xml:space="preserve">Example: When you log into a website, a session is created to manage your connection during your </w:t>
      </w:r>
      <w:r>
        <w:br/>
        <w:t xml:space="preserve">     </w:t>
      </w:r>
      <w:r w:rsidRPr="006F48E4">
        <w:t>interaction</w:t>
      </w:r>
      <w:r w:rsidR="00FC40CC">
        <w:br/>
        <w:t xml:space="preserve">Protocols: </w:t>
      </w:r>
      <w:r w:rsidR="00FC40CC">
        <w:br/>
      </w:r>
      <w:r w:rsidR="00FC40CC" w:rsidRPr="00FC40CC">
        <w:t xml:space="preserve">ASP (AppleTalk Session Protocol) </w:t>
      </w:r>
      <w:r w:rsidR="00FC40CC">
        <w:t xml:space="preserve">   </w:t>
      </w:r>
      <w:r w:rsidR="00FC40CC" w:rsidRPr="00FC40CC">
        <w:t xml:space="preserve">Manages sessions in </w:t>
      </w:r>
      <w:r w:rsidR="00FC40CC" w:rsidRPr="00FC40CC">
        <w:rPr>
          <w:b/>
          <w:bCs/>
        </w:rPr>
        <w:t>Apple's legacy</w:t>
      </w:r>
      <w:r w:rsidR="00FC40CC" w:rsidRPr="00FC40CC">
        <w:t xml:space="preserve">. </w:t>
      </w:r>
      <w:r w:rsidR="00FC40CC">
        <w:br/>
      </w:r>
      <w:r w:rsidR="00FC40CC" w:rsidRPr="00FC40CC">
        <w:lastRenderedPageBreak/>
        <w:t xml:space="preserve">Session Initiation Protocol (SIP) </w:t>
      </w:r>
      <w:r w:rsidR="00FC40CC">
        <w:t xml:space="preserve">      </w:t>
      </w:r>
      <w:r w:rsidR="00FC40CC" w:rsidRPr="00FC40CC">
        <w:t xml:space="preserve">Used in VoIP and video calls to establish, manage, and terminate </w:t>
      </w:r>
      <w:r w:rsidR="00FC40CC">
        <w:br/>
        <w:t xml:space="preserve">                                                              </w:t>
      </w:r>
      <w:r w:rsidR="00FC40CC" w:rsidRPr="00FC40CC">
        <w:t>sessions.</w:t>
      </w:r>
    </w:p>
    <w:p w14:paraId="66AFFDD0" w14:textId="77777777" w:rsidR="000E162C" w:rsidRDefault="003311F1" w:rsidP="003311F1">
      <w:r>
        <w:rPr>
          <w:b/>
          <w:bCs/>
          <w:sz w:val="28"/>
          <w:szCs w:val="28"/>
        </w:rPr>
        <w:t>Transport</w:t>
      </w:r>
      <w:r w:rsidRPr="006F48E4">
        <w:rPr>
          <w:b/>
          <w:bCs/>
          <w:sz w:val="28"/>
          <w:szCs w:val="28"/>
        </w:rPr>
        <w:t xml:space="preserve"> Layer:</w:t>
      </w:r>
      <w:r>
        <w:br/>
        <w:t xml:space="preserve">It </w:t>
      </w:r>
      <w:r w:rsidRPr="003311F1">
        <w:t>safely delivers data between devices and makes sure it arrives correctly and in order.</w:t>
      </w:r>
      <w:r>
        <w:br/>
      </w:r>
      <w:r w:rsidRPr="003311F1">
        <w:rPr>
          <w:b/>
          <w:bCs/>
        </w:rPr>
        <w:t>Ex:</w:t>
      </w:r>
      <w:r>
        <w:t xml:space="preserve"> </w:t>
      </w:r>
      <w:r w:rsidRPr="003311F1">
        <w:t>When you send an email or browse a website, the Transport Layer ensures your data gets to the right place without errors.</w:t>
      </w:r>
      <w:r w:rsidR="000E162C">
        <w:br/>
      </w:r>
      <w:r w:rsidR="000E162C" w:rsidRPr="00FE05E2">
        <w:rPr>
          <w:highlight w:val="yellow"/>
        </w:rPr>
        <w:t>Protocols: (Important to remember)</w:t>
      </w:r>
      <w:r w:rsidR="000E162C">
        <w:br/>
        <w:t>TCP – Transmission Control Protocol</w:t>
      </w:r>
      <w:r w:rsidR="000E162C">
        <w:br/>
        <w:t>UDP – User Datagram Protocol</w:t>
      </w:r>
    </w:p>
    <w:p w14:paraId="19763A64" w14:textId="25E09B4F" w:rsidR="000E162C" w:rsidRDefault="000E162C" w:rsidP="003311F1">
      <w:r w:rsidRPr="000E162C">
        <w:rPr>
          <w:b/>
          <w:bCs/>
          <w:sz w:val="28"/>
          <w:szCs w:val="28"/>
        </w:rPr>
        <w:t>Network Layer:</w:t>
      </w:r>
      <w:r>
        <w:br/>
      </w:r>
      <w:r w:rsidR="004836E9">
        <w:t>It d</w:t>
      </w:r>
      <w:r w:rsidR="004836E9" w:rsidRPr="004836E9">
        <w:t>ecides how data travels from source to destination</w:t>
      </w:r>
      <w:r w:rsidR="004836E9">
        <w:t xml:space="preserve"> based on </w:t>
      </w:r>
      <w:proofErr w:type="spellStart"/>
      <w:r w:rsidR="004836E9">
        <w:t>ip</w:t>
      </w:r>
      <w:proofErr w:type="spellEnd"/>
      <w:r w:rsidR="004836E9">
        <w:t xml:space="preserve"> address</w:t>
      </w:r>
      <w:r w:rsidR="004836E9" w:rsidRPr="004836E9">
        <w:t xml:space="preserve">. </w:t>
      </w:r>
      <w:r w:rsidR="004836E9">
        <w:br/>
      </w:r>
      <w:r w:rsidR="004836E9" w:rsidRPr="00156EED">
        <w:rPr>
          <w:b/>
          <w:bCs/>
        </w:rPr>
        <w:t>EX:</w:t>
      </w:r>
      <w:r w:rsidR="004836E9">
        <w:t xml:space="preserve"> </w:t>
      </w:r>
      <w:r w:rsidR="004836E9" w:rsidRPr="004836E9">
        <w:t>IP addresses used to send data across the internet.</w:t>
      </w:r>
      <w:r>
        <w:br/>
      </w:r>
      <w:r w:rsidRPr="000E162C">
        <w:t xml:space="preserve">The protocols that works in this layer are:- </w:t>
      </w:r>
      <w:r>
        <w:br/>
      </w:r>
      <w:proofErr w:type="spellStart"/>
      <w:r w:rsidRPr="004836E9">
        <w:rPr>
          <w:highlight w:val="yellow"/>
        </w:rPr>
        <w:t>i</w:t>
      </w:r>
      <w:proofErr w:type="spellEnd"/>
      <w:r w:rsidRPr="004836E9">
        <w:rPr>
          <w:highlight w:val="yellow"/>
        </w:rPr>
        <w:t xml:space="preserve">. Routed </w:t>
      </w:r>
      <w:proofErr w:type="spellStart"/>
      <w:r w:rsidRPr="004836E9">
        <w:rPr>
          <w:highlight w:val="yellow"/>
        </w:rPr>
        <w:t>protcols</w:t>
      </w:r>
      <w:proofErr w:type="spellEnd"/>
      <w:r w:rsidRPr="000E162C">
        <w:t xml:space="preserve"> </w:t>
      </w:r>
      <w:r>
        <w:br/>
      </w:r>
      <w:r w:rsidRPr="000E162C">
        <w:rPr>
          <w:rFonts w:ascii="Segoe UI Symbol" w:hAnsi="Segoe UI Symbol" w:cs="Segoe UI Symbol"/>
        </w:rPr>
        <w:t>❑</w:t>
      </w:r>
      <w:r w:rsidRPr="000E162C">
        <w:t xml:space="preserve"> It carries actual user data from host to host. </w:t>
      </w:r>
      <w:r>
        <w:br/>
      </w:r>
      <w:r w:rsidRPr="000E162C">
        <w:rPr>
          <w:rFonts w:ascii="Segoe UI Symbol" w:hAnsi="Segoe UI Symbol" w:cs="Segoe UI Symbol"/>
        </w:rPr>
        <w:t>❑</w:t>
      </w:r>
      <w:r w:rsidRPr="000E162C">
        <w:t xml:space="preserve">Ex:- Ip, </w:t>
      </w:r>
      <w:proofErr w:type="spellStart"/>
      <w:r w:rsidRPr="000E162C">
        <w:t>Ipx</w:t>
      </w:r>
      <w:proofErr w:type="spellEnd"/>
      <w:r w:rsidRPr="000E162C">
        <w:t xml:space="preserve">, </w:t>
      </w:r>
      <w:proofErr w:type="spellStart"/>
      <w:r w:rsidRPr="000E162C">
        <w:t>Appletalk</w:t>
      </w:r>
      <w:proofErr w:type="spellEnd"/>
      <w:r w:rsidRPr="000E162C">
        <w:t xml:space="preserve">, </w:t>
      </w:r>
      <w:proofErr w:type="spellStart"/>
      <w:r w:rsidRPr="000E162C">
        <w:t>Ipsec</w:t>
      </w:r>
      <w:proofErr w:type="spellEnd"/>
      <w:r w:rsidRPr="000E162C">
        <w:t xml:space="preserve"> </w:t>
      </w:r>
    </w:p>
    <w:p w14:paraId="4D5378BC" w14:textId="77777777" w:rsidR="00156EED" w:rsidRDefault="000E162C" w:rsidP="003311F1">
      <w:r w:rsidRPr="004836E9">
        <w:rPr>
          <w:highlight w:val="yellow"/>
        </w:rPr>
        <w:t>ii. Routing Protocols</w:t>
      </w:r>
      <w:r w:rsidRPr="000E162C">
        <w:t xml:space="preserve"> </w:t>
      </w:r>
      <w:r>
        <w:br/>
      </w:r>
      <w:r w:rsidRPr="000E162C">
        <w:rPr>
          <w:rFonts w:ascii="Segoe UI Symbol" w:hAnsi="Segoe UI Symbol" w:cs="Segoe UI Symbol"/>
        </w:rPr>
        <w:t>❑</w:t>
      </w:r>
      <w:r w:rsidRPr="000E162C">
        <w:t xml:space="preserve"> It is used to find path from source to destination. </w:t>
      </w:r>
      <w:r>
        <w:br/>
      </w:r>
      <w:r w:rsidRPr="000E162C">
        <w:rPr>
          <w:rFonts w:ascii="Segoe UI Symbol" w:hAnsi="Segoe UI Symbol" w:cs="Segoe UI Symbol"/>
        </w:rPr>
        <w:t>❑</w:t>
      </w:r>
      <w:r w:rsidRPr="000E162C">
        <w:t xml:space="preserve">Ex:- Rip, </w:t>
      </w:r>
      <w:proofErr w:type="spellStart"/>
      <w:r w:rsidRPr="000E162C">
        <w:t>Eigrp</w:t>
      </w:r>
      <w:proofErr w:type="spellEnd"/>
      <w:r w:rsidRPr="000E162C">
        <w:t xml:space="preserve">, </w:t>
      </w:r>
      <w:proofErr w:type="spellStart"/>
      <w:r w:rsidRPr="000E162C">
        <w:t>Ospf</w:t>
      </w:r>
      <w:proofErr w:type="spellEnd"/>
      <w:r w:rsidRPr="000E162C">
        <w:t>, Bgp</w:t>
      </w:r>
    </w:p>
    <w:p w14:paraId="581FC527" w14:textId="0CBE004B" w:rsidR="00BD1229" w:rsidRPr="00A539F4" w:rsidRDefault="00156EED" w:rsidP="00E04251">
      <w:r w:rsidRPr="00156EED">
        <w:rPr>
          <w:b/>
          <w:bCs/>
          <w:sz w:val="28"/>
          <w:szCs w:val="28"/>
        </w:rPr>
        <w:t>Datalink Layer:</w:t>
      </w:r>
      <w:r>
        <w:br/>
        <w:t>T</w:t>
      </w:r>
      <w:r w:rsidRPr="00156EED">
        <w:t xml:space="preserve">ransfers data within the same network </w:t>
      </w:r>
      <w:r>
        <w:t>using mac-address.</w:t>
      </w:r>
      <w:r w:rsidR="00EF6091">
        <w:br/>
      </w:r>
      <w:r w:rsidR="00EF6091" w:rsidRPr="00EF6091">
        <w:t xml:space="preserve">This Layer has divided Into Two Sub Parts. </w:t>
      </w:r>
      <w:r w:rsidR="00EF6091">
        <w:br/>
        <w:t xml:space="preserve">1. </w:t>
      </w:r>
      <w:r w:rsidR="00EF6091" w:rsidRPr="00EF6091">
        <w:t>MAC</w:t>
      </w:r>
      <w:r w:rsidR="00EF6091">
        <w:t xml:space="preserve"> – </w:t>
      </w:r>
      <w:r w:rsidR="00EF6091" w:rsidRPr="00EF6091">
        <w:t>provides a reliable transmission of the data across a physical link. (Ethernet</w:t>
      </w:r>
      <w:r w:rsidR="00EF6091">
        <w:t>)</w:t>
      </w:r>
      <w:r w:rsidR="00EF6091">
        <w:br/>
        <w:t>2</w:t>
      </w:r>
      <w:r w:rsidR="00A539F4">
        <w:t xml:space="preserve">. LLC - </w:t>
      </w:r>
      <w:r w:rsidR="00A539F4" w:rsidRPr="00A539F4">
        <w:t xml:space="preserve"> talks to the Network Layer and checks for errors in the data before sending it.</w:t>
      </w:r>
      <w:r w:rsidR="00A539F4">
        <w:br/>
      </w:r>
      <w:r w:rsidR="00A539F4" w:rsidRPr="00A539F4">
        <w:rPr>
          <w:b/>
          <w:bCs/>
        </w:rPr>
        <w:t>Ex:</w:t>
      </w:r>
      <w:r w:rsidR="00A539F4">
        <w:t xml:space="preserve"> </w:t>
      </w:r>
      <w:r w:rsidR="00A539F4" w:rsidRPr="00A539F4">
        <w:t>When sending a file over a LAN, LLC makes sure the data arrives correctly and without mistakes.</w:t>
      </w:r>
      <w:r w:rsidR="00A539F4">
        <w:br/>
      </w:r>
      <w:r w:rsidR="00BD1229" w:rsidRPr="00BD1229">
        <w:t>Protocols:</w:t>
      </w:r>
      <w:r w:rsidR="00BD1229" w:rsidRPr="00BD1229">
        <w:br/>
      </w:r>
      <w:r w:rsidR="00BD1229" w:rsidRPr="00BD1229">
        <w:t>Frame Relay → Fast WAN connections (like leased lines).</w:t>
      </w:r>
      <w:r w:rsidR="00BD1229" w:rsidRPr="00BD1229">
        <w:rPr>
          <w:sz w:val="28"/>
          <w:szCs w:val="28"/>
        </w:rPr>
        <w:br/>
      </w:r>
      <w:proofErr w:type="spellStart"/>
      <w:r w:rsidR="00BD1229" w:rsidRPr="00BD1229">
        <w:t>MACSec</w:t>
      </w:r>
      <w:proofErr w:type="spellEnd"/>
      <w:r w:rsidR="00BD1229" w:rsidRPr="00BD1229">
        <w:t xml:space="preserve"> → A security protocol for Layer 2 that provides encryption and integrity for Ethernet frames</w:t>
      </w:r>
    </w:p>
    <w:p w14:paraId="35DD84C3" w14:textId="3B08D025" w:rsidR="00BD1229" w:rsidRPr="00BD1229" w:rsidRDefault="00BD1229" w:rsidP="00BD1229">
      <w:r w:rsidRPr="00BD1229">
        <w:rPr>
          <w:b/>
          <w:bCs/>
          <w:sz w:val="28"/>
          <w:szCs w:val="28"/>
        </w:rPr>
        <w:t>Physical Layer:</w:t>
      </w:r>
      <w:r>
        <w:br/>
      </w:r>
      <w:r w:rsidRPr="00BD1229">
        <w:t xml:space="preserve">The Physical Layer is responsible for sending raw data (0s and 1s) over a physical medium like copper wires, </w:t>
      </w:r>
      <w:r w:rsidR="004878D6">
        <w:t>F</w:t>
      </w:r>
      <w:r w:rsidRPr="00BD1229">
        <w:t>iber optics, or wireless signals.</w:t>
      </w:r>
    </w:p>
    <w:p w14:paraId="0E3AFBE4" w14:textId="77777777" w:rsidR="00BD1229" w:rsidRPr="00BD1229" w:rsidRDefault="00BD1229" w:rsidP="00BD1229">
      <w:r w:rsidRPr="00BD1229">
        <w:t>It also defines how devices connect and communicate with each other, including the electrical, mechanical, and functional rules.</w:t>
      </w:r>
    </w:p>
    <w:p w14:paraId="73804979" w14:textId="77777777" w:rsidR="00221A7C" w:rsidRDefault="00BD1229" w:rsidP="00BD1229">
      <w:r w:rsidRPr="00BD1229">
        <w:t>Main functions:</w:t>
      </w:r>
      <w:r>
        <w:t xml:space="preserve"> </w:t>
      </w:r>
      <w:r w:rsidRPr="00BD1229">
        <w:t>Encoding/Decoding: Converts binary data into signals depending on the type of medium:</w:t>
      </w:r>
      <w:r>
        <w:br/>
        <w:t xml:space="preserve">• </w:t>
      </w:r>
      <w:r w:rsidRPr="00BD1229">
        <w:t>Copper wires: Electrical signals with different voltages</w:t>
      </w:r>
      <w:r>
        <w:br/>
        <w:t xml:space="preserve">• </w:t>
      </w:r>
      <w:r w:rsidRPr="00BD1229">
        <w:t>Fiber optics: Light pulses with different wavelengths</w:t>
      </w:r>
      <w:r>
        <w:br/>
        <w:t xml:space="preserve">• </w:t>
      </w:r>
      <w:r w:rsidRPr="00BD1229">
        <w:t>Wireless: Radio waves</w:t>
      </w:r>
    </w:p>
    <w:p w14:paraId="64606B85" w14:textId="424F33BA" w:rsidR="00C735CE" w:rsidRDefault="00BD1229" w:rsidP="00BD1229">
      <w:r w:rsidRPr="00BD1229">
        <w:t>Components:</w:t>
      </w:r>
      <w:r>
        <w:t xml:space="preserve"> </w:t>
      </w:r>
      <w:r w:rsidRPr="00BD1229">
        <w:t>Ethernet</w:t>
      </w:r>
      <w:r>
        <w:t xml:space="preserve">, </w:t>
      </w:r>
      <w:r w:rsidRPr="00BD1229">
        <w:t>Bluetooth</w:t>
      </w:r>
      <w:r>
        <w:t xml:space="preserve">, and </w:t>
      </w:r>
      <w:r w:rsidRPr="00BD1229">
        <w:t>USB standards</w:t>
      </w:r>
    </w:p>
    <w:p w14:paraId="02DE821F" w14:textId="0AE3DCDE" w:rsidR="00221A7C" w:rsidRPr="00221A7C" w:rsidRDefault="00221A7C" w:rsidP="00221A7C">
      <w:r w:rsidRPr="00A46AC2">
        <w:rPr>
          <w:b/>
          <w:bCs/>
          <w:sz w:val="28"/>
          <w:szCs w:val="28"/>
          <w:highlight w:val="yellow"/>
        </w:rPr>
        <w:t>TOPIC</w:t>
      </w:r>
      <w:r>
        <w:rPr>
          <w:b/>
          <w:bCs/>
          <w:sz w:val="28"/>
          <w:szCs w:val="28"/>
          <w:highlight w:val="yellow"/>
        </w:rPr>
        <w:t>-</w:t>
      </w:r>
      <w:r>
        <w:rPr>
          <w:b/>
          <w:bCs/>
          <w:sz w:val="28"/>
          <w:szCs w:val="28"/>
          <w:highlight w:val="yellow"/>
        </w:rPr>
        <w:t>4</w:t>
      </w:r>
      <w:r w:rsidRPr="00A46AC2">
        <w:rPr>
          <w:b/>
          <w:bCs/>
          <w:sz w:val="28"/>
          <w:szCs w:val="28"/>
          <w:highlight w:val="yellow"/>
        </w:rPr>
        <w:t>: (</w:t>
      </w:r>
      <w:r>
        <w:rPr>
          <w:b/>
          <w:bCs/>
          <w:sz w:val="28"/>
          <w:szCs w:val="28"/>
          <w:highlight w:val="yellow"/>
        </w:rPr>
        <w:t>Types of Computer Network</w:t>
      </w:r>
      <w:r w:rsidRPr="00A46AC2">
        <w:rPr>
          <w:b/>
          <w:bCs/>
          <w:sz w:val="28"/>
          <w:szCs w:val="28"/>
          <w:highlight w:val="yellow"/>
        </w:rPr>
        <w:t>)</w:t>
      </w:r>
      <w:r>
        <w:br/>
      </w:r>
      <w:r w:rsidRPr="00221A7C">
        <w:rPr>
          <w:b/>
          <w:bCs/>
        </w:rPr>
        <w:t>LAN (Local Area Network)</w:t>
      </w:r>
      <w:r w:rsidRPr="00221A7C">
        <w:t xml:space="preserve"> – Covers a small area, like a home, office, or school.</w:t>
      </w:r>
      <w:r>
        <w:br/>
        <w:t xml:space="preserve">EX: </w:t>
      </w:r>
      <w:r w:rsidRPr="00221A7C">
        <w:t>Wi-Fi in your home or office.</w:t>
      </w:r>
    </w:p>
    <w:p w14:paraId="062BE5BF" w14:textId="22710E49" w:rsidR="00221A7C" w:rsidRPr="00221A7C" w:rsidRDefault="00221A7C" w:rsidP="00221A7C">
      <w:r w:rsidRPr="00221A7C">
        <w:rPr>
          <w:b/>
          <w:bCs/>
        </w:rPr>
        <w:t>CAN (Campus Area Network)</w:t>
      </w:r>
      <w:r w:rsidRPr="00221A7C">
        <w:t xml:space="preserve"> – Connects multiple buildings in a campus or university.</w:t>
      </w:r>
      <w:r>
        <w:br/>
        <w:t xml:space="preserve">EX: </w:t>
      </w:r>
      <w:r w:rsidRPr="00221A7C">
        <w:t>Network connecting all buildings in a university.</w:t>
      </w:r>
    </w:p>
    <w:p w14:paraId="371284E3" w14:textId="749FA922" w:rsidR="00221A7C" w:rsidRPr="00221A7C" w:rsidRDefault="00221A7C" w:rsidP="00221A7C">
      <w:r w:rsidRPr="00221A7C">
        <w:rPr>
          <w:b/>
          <w:bCs/>
        </w:rPr>
        <w:t>MAN (Metropolitan Area Network)</w:t>
      </w:r>
      <w:r w:rsidRPr="00221A7C">
        <w:t xml:space="preserve"> – Covers a city or town.</w:t>
      </w:r>
      <w:r>
        <w:br/>
        <w:t xml:space="preserve">EX: </w:t>
      </w:r>
      <w:r w:rsidRPr="00221A7C">
        <w:t>City-wide internet network for government offices.</w:t>
      </w:r>
    </w:p>
    <w:p w14:paraId="569D7A29" w14:textId="33076F20" w:rsidR="00221A7C" w:rsidRPr="00221A7C" w:rsidRDefault="00221A7C" w:rsidP="00221A7C">
      <w:r w:rsidRPr="00221A7C">
        <w:rPr>
          <w:b/>
          <w:bCs/>
        </w:rPr>
        <w:lastRenderedPageBreak/>
        <w:t>WAN (Wide Area Network)</w:t>
      </w:r>
      <w:r w:rsidRPr="00221A7C">
        <w:t xml:space="preserve"> – Covers large areas, even countries or continents.</w:t>
      </w:r>
      <w:r>
        <w:br/>
        <w:t xml:space="preserve">EX: </w:t>
      </w:r>
      <w:r w:rsidRPr="00221A7C">
        <w:t>The Internet connecting the whole world.</w:t>
      </w:r>
    </w:p>
    <w:p w14:paraId="3C400E6F" w14:textId="77777777" w:rsidR="00FE05E2" w:rsidRDefault="00FE05E2" w:rsidP="00221A7C">
      <w:pPr>
        <w:jc w:val="center"/>
        <w:rPr>
          <w:b/>
          <w:bCs/>
          <w:sz w:val="28"/>
          <w:szCs w:val="28"/>
          <w:highlight w:val="yellow"/>
        </w:rPr>
      </w:pPr>
    </w:p>
    <w:p w14:paraId="5D28E594" w14:textId="77777777" w:rsidR="00FE05E2" w:rsidRDefault="00FE05E2" w:rsidP="00221A7C">
      <w:pPr>
        <w:jc w:val="center"/>
        <w:rPr>
          <w:b/>
          <w:bCs/>
          <w:sz w:val="28"/>
          <w:szCs w:val="28"/>
          <w:highlight w:val="yellow"/>
        </w:rPr>
      </w:pPr>
    </w:p>
    <w:p w14:paraId="70445DA9" w14:textId="00768069" w:rsidR="00221A7C" w:rsidRDefault="00221A7C" w:rsidP="00221A7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Day-2</w:t>
      </w:r>
      <w:r w:rsidR="00DF6C80" w:rsidRPr="00DF6C80">
        <w:rPr>
          <w:b/>
          <w:bCs/>
          <w:sz w:val="28"/>
          <w:szCs w:val="28"/>
          <w:highlight w:val="yellow"/>
        </w:rPr>
        <w:t>: IP addressing and Subnetting</w:t>
      </w:r>
    </w:p>
    <w:p w14:paraId="7B776A95" w14:textId="2A1E0AAD" w:rsidR="00C735CE" w:rsidRPr="00BD1229" w:rsidRDefault="00DF6C80" w:rsidP="00221A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repeating </w:t>
      </w:r>
      <w:proofErr w:type="spellStart"/>
      <w:r>
        <w:rPr>
          <w:b/>
          <w:bCs/>
          <w:sz w:val="28"/>
          <w:szCs w:val="28"/>
        </w:rPr>
        <w:t>ip</w:t>
      </w:r>
      <w:proofErr w:type="spellEnd"/>
      <w:r>
        <w:rPr>
          <w:b/>
          <w:bCs/>
          <w:sz w:val="28"/>
          <w:szCs w:val="28"/>
        </w:rPr>
        <w:t xml:space="preserve"> addressing</w:t>
      </w:r>
      <w:r w:rsidR="00221A7C">
        <w:rPr>
          <w:b/>
          <w:bCs/>
          <w:sz w:val="28"/>
          <w:szCs w:val="28"/>
        </w:rPr>
        <w:br/>
        <w:t xml:space="preserve">subnetting with 1-2 </w:t>
      </w:r>
      <w:proofErr w:type="spellStart"/>
      <w:r w:rsidR="00221A7C">
        <w:rPr>
          <w:b/>
          <w:bCs/>
          <w:sz w:val="28"/>
          <w:szCs w:val="28"/>
        </w:rPr>
        <w:t>practicals</w:t>
      </w:r>
      <w:proofErr w:type="spellEnd"/>
    </w:p>
    <w:p w14:paraId="0DDA3F93" w14:textId="069E2153" w:rsidR="00BD1229" w:rsidRDefault="00BD1229" w:rsidP="00E04251"/>
    <w:p w14:paraId="70F35BC8" w14:textId="77777777" w:rsidR="00E04251" w:rsidRPr="00E04251" w:rsidRDefault="00E04251" w:rsidP="00E04251"/>
    <w:p w14:paraId="1912F0C8" w14:textId="32355197" w:rsidR="00E04251" w:rsidRPr="00E04251" w:rsidRDefault="00E04251" w:rsidP="00E04251"/>
    <w:p w14:paraId="22B964FB" w14:textId="721ECFFE" w:rsidR="00E04251" w:rsidRPr="00CE7744" w:rsidRDefault="00E04251" w:rsidP="000844C7"/>
    <w:p w14:paraId="2F965F91" w14:textId="77777777" w:rsidR="007E7D6F" w:rsidRDefault="007E7D6F" w:rsidP="000844C7"/>
    <w:p w14:paraId="58E4EB41" w14:textId="77777777" w:rsidR="007E7D6F" w:rsidRDefault="007E7D6F" w:rsidP="000844C7"/>
    <w:p w14:paraId="737EFDB1" w14:textId="77777777" w:rsidR="007E7D6F" w:rsidRDefault="007E7D6F" w:rsidP="000844C7"/>
    <w:p w14:paraId="071FED96" w14:textId="77777777" w:rsidR="007E7D6F" w:rsidRPr="000844C7" w:rsidRDefault="007E7D6F" w:rsidP="000844C7"/>
    <w:p w14:paraId="0D698C06" w14:textId="5BFFA1AB" w:rsidR="006077D5" w:rsidRDefault="006077D5" w:rsidP="00AC0881"/>
    <w:p w14:paraId="2C9D79A8" w14:textId="77777777" w:rsidR="00AC0881" w:rsidRPr="00AC0881" w:rsidRDefault="00AC0881" w:rsidP="00AC0881"/>
    <w:p w14:paraId="217AD04F" w14:textId="273E72A5" w:rsidR="00CA472C" w:rsidRPr="00AC0881" w:rsidRDefault="00CA472C" w:rsidP="00300367">
      <w:pPr>
        <w:rPr>
          <w:sz w:val="28"/>
          <w:szCs w:val="28"/>
        </w:rPr>
      </w:pPr>
    </w:p>
    <w:p w14:paraId="5B83BFD0" w14:textId="77777777" w:rsidR="00300367" w:rsidRPr="00300367" w:rsidRDefault="00300367" w:rsidP="00300367"/>
    <w:p w14:paraId="27325399" w14:textId="52221BA6" w:rsidR="00E00C64" w:rsidRDefault="00E00C64" w:rsidP="00E00C64"/>
    <w:p w14:paraId="206802CE" w14:textId="77777777" w:rsidR="00E00C64" w:rsidRPr="00E00C64" w:rsidRDefault="00E00C64" w:rsidP="00E00C64"/>
    <w:p w14:paraId="29DA9777" w14:textId="416B75AA" w:rsidR="00CB4293" w:rsidRPr="00E00C64" w:rsidRDefault="00CB4293">
      <w:pPr>
        <w:rPr>
          <w:lang w:val="en-US"/>
        </w:rPr>
      </w:pPr>
    </w:p>
    <w:sectPr w:rsidR="00CB4293" w:rsidRPr="00E00C64" w:rsidSect="00B82318">
      <w:pgSz w:w="11910" w:h="16840"/>
      <w:pgMar w:top="640" w:right="600" w:bottom="280" w:left="600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C02"/>
    <w:multiLevelType w:val="multilevel"/>
    <w:tmpl w:val="8EC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1E69"/>
    <w:multiLevelType w:val="multilevel"/>
    <w:tmpl w:val="D00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6E4"/>
    <w:multiLevelType w:val="multilevel"/>
    <w:tmpl w:val="1AF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5192"/>
    <w:multiLevelType w:val="multilevel"/>
    <w:tmpl w:val="2BB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78A9"/>
    <w:multiLevelType w:val="hybridMultilevel"/>
    <w:tmpl w:val="2806B276"/>
    <w:lvl w:ilvl="0" w:tplc="D1A2D7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6748C6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A270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E684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F8F1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C6F0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B448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1043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F6AB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9D2CDB"/>
    <w:multiLevelType w:val="multilevel"/>
    <w:tmpl w:val="353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106E9"/>
    <w:multiLevelType w:val="multilevel"/>
    <w:tmpl w:val="78E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D48D8"/>
    <w:multiLevelType w:val="multilevel"/>
    <w:tmpl w:val="B09C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152D0"/>
    <w:multiLevelType w:val="multilevel"/>
    <w:tmpl w:val="5AC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371085">
    <w:abstractNumId w:val="4"/>
  </w:num>
  <w:num w:numId="2" w16cid:durableId="1751388835">
    <w:abstractNumId w:val="5"/>
  </w:num>
  <w:num w:numId="3" w16cid:durableId="201602457">
    <w:abstractNumId w:val="8"/>
  </w:num>
  <w:num w:numId="4" w16cid:durableId="2089962596">
    <w:abstractNumId w:val="6"/>
  </w:num>
  <w:num w:numId="5" w16cid:durableId="1985162076">
    <w:abstractNumId w:val="7"/>
  </w:num>
  <w:num w:numId="6" w16cid:durableId="2039810782">
    <w:abstractNumId w:val="1"/>
  </w:num>
  <w:num w:numId="7" w16cid:durableId="1064983644">
    <w:abstractNumId w:val="0"/>
  </w:num>
  <w:num w:numId="8" w16cid:durableId="1494834556">
    <w:abstractNumId w:val="2"/>
  </w:num>
  <w:num w:numId="9" w16cid:durableId="1657680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64"/>
    <w:rsid w:val="00043E08"/>
    <w:rsid w:val="000844C7"/>
    <w:rsid w:val="000E162C"/>
    <w:rsid w:val="00156EED"/>
    <w:rsid w:val="001B56D3"/>
    <w:rsid w:val="00207AAF"/>
    <w:rsid w:val="00221A7C"/>
    <w:rsid w:val="002627AF"/>
    <w:rsid w:val="002F0DBA"/>
    <w:rsid w:val="00300367"/>
    <w:rsid w:val="003311F1"/>
    <w:rsid w:val="00396358"/>
    <w:rsid w:val="0041651F"/>
    <w:rsid w:val="004836E9"/>
    <w:rsid w:val="004878D6"/>
    <w:rsid w:val="004B5D2F"/>
    <w:rsid w:val="005060B4"/>
    <w:rsid w:val="006077D5"/>
    <w:rsid w:val="006E3BB4"/>
    <w:rsid w:val="006F48E4"/>
    <w:rsid w:val="00741CC8"/>
    <w:rsid w:val="00773AF6"/>
    <w:rsid w:val="0078625E"/>
    <w:rsid w:val="007E7D6F"/>
    <w:rsid w:val="0087748B"/>
    <w:rsid w:val="008C1D5C"/>
    <w:rsid w:val="00965581"/>
    <w:rsid w:val="00A01DB5"/>
    <w:rsid w:val="00A46AC2"/>
    <w:rsid w:val="00A539F4"/>
    <w:rsid w:val="00AC0881"/>
    <w:rsid w:val="00B82318"/>
    <w:rsid w:val="00BA58C1"/>
    <w:rsid w:val="00BD1229"/>
    <w:rsid w:val="00C102BF"/>
    <w:rsid w:val="00C735CE"/>
    <w:rsid w:val="00CA472C"/>
    <w:rsid w:val="00CB3F0E"/>
    <w:rsid w:val="00CB4293"/>
    <w:rsid w:val="00CE7744"/>
    <w:rsid w:val="00D03D6D"/>
    <w:rsid w:val="00DB145F"/>
    <w:rsid w:val="00DF6C80"/>
    <w:rsid w:val="00E00C64"/>
    <w:rsid w:val="00E04251"/>
    <w:rsid w:val="00E56D7A"/>
    <w:rsid w:val="00EC346E"/>
    <w:rsid w:val="00EF6091"/>
    <w:rsid w:val="00F813C3"/>
    <w:rsid w:val="00F83D5B"/>
    <w:rsid w:val="00F9140D"/>
    <w:rsid w:val="00FC40CC"/>
    <w:rsid w:val="00FE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E6260"/>
  <w15:chartTrackingRefBased/>
  <w15:docId w15:val="{D4CFBC6E-ECBB-439A-90E0-C7C9ABE0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36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0D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shankarpradhan/Network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Pradhan</dc:creator>
  <cp:keywords/>
  <dc:description/>
  <cp:lastModifiedBy>Shankar Pradhan</cp:lastModifiedBy>
  <cp:revision>48</cp:revision>
  <dcterms:created xsi:type="dcterms:W3CDTF">2025-10-20T14:10:00Z</dcterms:created>
  <dcterms:modified xsi:type="dcterms:W3CDTF">2025-10-20T16:33:00Z</dcterms:modified>
</cp:coreProperties>
</file>