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6D" w:rsidRPr="00414EA0" w:rsidRDefault="00414EA0" w:rsidP="00414EA0">
      <w:pPr>
        <w:spacing w:after="0"/>
        <w:jc w:val="center"/>
        <w:rPr>
          <w:rFonts w:ascii="Book Antiqua" w:hAnsi="Book Antiqua"/>
          <w:b/>
          <w:bCs/>
          <w:sz w:val="56"/>
          <w:szCs w:val="56"/>
        </w:rPr>
      </w:pPr>
      <w:r w:rsidRPr="00414EA0">
        <w:rPr>
          <w:rFonts w:ascii="Book Antiqua" w:hAnsi="Book Antiqua"/>
          <w:b/>
          <w:bCs/>
          <w:sz w:val="56"/>
          <w:szCs w:val="56"/>
        </w:rPr>
        <w:t>HUMAN VALUES AND PROFESSIONAL ETHICS</w:t>
      </w:r>
    </w:p>
    <w:p w:rsidR="00794850" w:rsidRDefault="00E01D99" w:rsidP="00794850">
      <w:pPr>
        <w:spacing w:after="0"/>
        <w:jc w:val="center"/>
        <w:rPr>
          <w:rFonts w:ascii="Book Antiqua" w:hAnsi="Book Antiqua"/>
          <w:b/>
          <w:bCs/>
          <w:sz w:val="28"/>
          <w:u w:val="single"/>
        </w:rPr>
      </w:pPr>
      <w:r w:rsidRPr="00E01D99">
        <w:rPr>
          <w:rFonts w:ascii="Book Antiqua" w:hAnsi="Book Antiqua"/>
          <w:b/>
          <w:bCs/>
          <w:sz w:val="28"/>
          <w:u w:val="single"/>
        </w:rPr>
        <w:t>MID – 1 SYLLABUS</w:t>
      </w:r>
    </w:p>
    <w:p w:rsidR="00E32E72" w:rsidRDefault="00535450" w:rsidP="00EA6555">
      <w:pPr>
        <w:spacing w:after="0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E32E72">
        <w:rPr>
          <w:rFonts w:ascii="Book Antiqua" w:hAnsi="Book Antiqua"/>
          <w:b/>
          <w:bCs/>
        </w:rPr>
        <w:t>–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</w:t>
      </w:r>
    </w:p>
    <w:p w:rsidR="00E83A06" w:rsidRDefault="00E83A06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  <w:r w:rsidRPr="009F66FF">
        <w:rPr>
          <w:rFonts w:ascii="Book Antiqua" w:hAnsi="Book Antiqua"/>
          <w:b/>
          <w:bCs/>
          <w:sz w:val="28"/>
          <w:szCs w:val="28"/>
        </w:rPr>
        <w:t>Unit-</w:t>
      </w:r>
      <w:proofErr w:type="gramStart"/>
      <w:r w:rsidRPr="009F66FF">
        <w:rPr>
          <w:rFonts w:ascii="Book Antiqua" w:hAnsi="Book Antiqua"/>
          <w:b/>
          <w:bCs/>
          <w:sz w:val="28"/>
          <w:szCs w:val="28"/>
        </w:rPr>
        <w:t>I :</w:t>
      </w:r>
      <w:proofErr w:type="gramEnd"/>
      <w:r w:rsidRPr="009F66FF">
        <w:rPr>
          <w:rFonts w:ascii="Book Antiqua" w:hAnsi="Book Antiqua"/>
          <w:b/>
          <w:bCs/>
          <w:sz w:val="28"/>
          <w:szCs w:val="28"/>
        </w:rPr>
        <w:t xml:space="preserve"> Introduction to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1. Value Education, Definition, Concept and Need for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2. The Content and Process of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3. Self-Exploration as a means of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4. Happiness and Prosperity as parts of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</w:p>
    <w:p w:rsid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  <w:r w:rsidRPr="009F66FF">
        <w:rPr>
          <w:rFonts w:ascii="Book Antiqua" w:hAnsi="Book Antiqua"/>
          <w:b/>
          <w:bCs/>
          <w:sz w:val="28"/>
          <w:szCs w:val="28"/>
        </w:rPr>
        <w:t>Unit-II: Harmony in the Human Being</w:t>
      </w:r>
    </w:p>
    <w:p w:rsidR="009F66FF" w:rsidRP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1. Human Being is more than just the Body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2. Harmony of the Self (‘I’) with the Body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3. Understanding Myself as Co-existence of the Self and the Body</w:t>
      </w:r>
    </w:p>
    <w:p w:rsidR="009B2913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4. Understanding Needs of the Self and the Needs of the Body</w:t>
      </w: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747C8E" w:rsidRDefault="00747C8E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B022A2" w:rsidRDefault="00B022A2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sectPr w:rsidR="00FC0E6D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0228F"/>
    <w:rsid w:val="0001325C"/>
    <w:rsid w:val="000307F0"/>
    <w:rsid w:val="00075B61"/>
    <w:rsid w:val="00086B9D"/>
    <w:rsid w:val="001928F9"/>
    <w:rsid w:val="001A34E1"/>
    <w:rsid w:val="001D4107"/>
    <w:rsid w:val="002A6135"/>
    <w:rsid w:val="002E18A7"/>
    <w:rsid w:val="00357D09"/>
    <w:rsid w:val="003679A2"/>
    <w:rsid w:val="00414EA0"/>
    <w:rsid w:val="00421622"/>
    <w:rsid w:val="00426825"/>
    <w:rsid w:val="00535450"/>
    <w:rsid w:val="00587CE4"/>
    <w:rsid w:val="0064101E"/>
    <w:rsid w:val="006E0BD6"/>
    <w:rsid w:val="0070228F"/>
    <w:rsid w:val="00745B0F"/>
    <w:rsid w:val="00747C8E"/>
    <w:rsid w:val="00794850"/>
    <w:rsid w:val="007E615B"/>
    <w:rsid w:val="00817578"/>
    <w:rsid w:val="008A6CBE"/>
    <w:rsid w:val="008D7BBD"/>
    <w:rsid w:val="0093703B"/>
    <w:rsid w:val="00984F40"/>
    <w:rsid w:val="009B2913"/>
    <w:rsid w:val="009F66FF"/>
    <w:rsid w:val="009F707E"/>
    <w:rsid w:val="00A015EB"/>
    <w:rsid w:val="00A13C0E"/>
    <w:rsid w:val="00A421BB"/>
    <w:rsid w:val="00AD2C31"/>
    <w:rsid w:val="00B022A2"/>
    <w:rsid w:val="00B448CD"/>
    <w:rsid w:val="00B66693"/>
    <w:rsid w:val="00BC01CA"/>
    <w:rsid w:val="00CA5E79"/>
    <w:rsid w:val="00DF03DF"/>
    <w:rsid w:val="00E01D99"/>
    <w:rsid w:val="00E201BB"/>
    <w:rsid w:val="00E32E72"/>
    <w:rsid w:val="00E83A06"/>
    <w:rsid w:val="00EA6555"/>
    <w:rsid w:val="00EE7D40"/>
    <w:rsid w:val="00F6161E"/>
    <w:rsid w:val="00F81B1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45</cp:revision>
  <cp:lastPrinted>2018-07-11T06:43:00Z</cp:lastPrinted>
  <dcterms:created xsi:type="dcterms:W3CDTF">2018-07-07T11:22:00Z</dcterms:created>
  <dcterms:modified xsi:type="dcterms:W3CDTF">2019-07-21T03:48:00Z</dcterms:modified>
</cp:coreProperties>
</file>