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97" w:rsidRPr="00E66497" w:rsidRDefault="00E66497" w:rsidP="00E66497">
      <w:pPr>
        <w:spacing w:after="0"/>
        <w:ind w:left="2880" w:firstLine="720"/>
        <w:rPr>
          <w:rFonts w:ascii="Book Antiqua" w:hAnsi="Book Antiqua"/>
          <w:b/>
          <w:bCs/>
          <w:sz w:val="144"/>
        </w:rPr>
      </w:pPr>
      <w:r w:rsidRPr="00E66497">
        <w:rPr>
          <w:rFonts w:ascii="Book Antiqua" w:hAnsi="Book Antiqua"/>
          <w:b/>
          <w:bCs/>
          <w:sz w:val="144"/>
        </w:rPr>
        <w:t>ICT</w:t>
      </w:r>
    </w:p>
    <w:p w:rsidR="00FC0E6D" w:rsidRDefault="00FC0E6D" w:rsidP="00EA6555">
      <w:pPr>
        <w:spacing w:after="0"/>
        <w:rPr>
          <w:rFonts w:ascii="Book Antiqua" w:hAnsi="Book Antiqua"/>
          <w:b/>
          <w:bCs/>
          <w:sz w:val="28"/>
        </w:rPr>
      </w:pPr>
    </w:p>
    <w:p w:rsidR="00E01D99" w:rsidRPr="00E01D99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64101E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DF03DF">
        <w:rPr>
          <w:rFonts w:ascii="Book Antiqua" w:hAnsi="Book Antiqua"/>
          <w:b/>
          <w:bCs/>
        </w:rPr>
        <w:t>-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III</w:t>
      </w:r>
    </w:p>
    <w:p w:rsidR="0036503A" w:rsidRPr="0036503A" w:rsidRDefault="0036503A" w:rsidP="0036503A">
      <w:pPr>
        <w:spacing w:after="0"/>
        <w:jc w:val="center"/>
        <w:rPr>
          <w:rFonts w:ascii="Book Antiqua" w:hAnsi="Book Antiqua"/>
          <w:b/>
          <w:bCs/>
        </w:rPr>
      </w:pPr>
      <w:r w:rsidRPr="0036503A">
        <w:rPr>
          <w:rFonts w:ascii="Book Antiqua" w:hAnsi="Book Antiqua"/>
          <w:b/>
          <w:bCs/>
        </w:rPr>
        <w:t>INFORMATION &amp; COMMUNICATION TECHNOLOGY –2 (ICT-2)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Unit-I: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 xml:space="preserve">Fundamentals of </w:t>
      </w:r>
      <w:proofErr w:type="gramStart"/>
      <w:r w:rsidRPr="0036503A">
        <w:rPr>
          <w:rFonts w:ascii="Book Antiqua" w:hAnsi="Book Antiqua"/>
          <w:sz w:val="24"/>
          <w:szCs w:val="24"/>
        </w:rPr>
        <w:t>Internet :</w:t>
      </w:r>
      <w:proofErr w:type="gramEnd"/>
      <w:r w:rsidRPr="0036503A">
        <w:rPr>
          <w:rFonts w:ascii="Book Antiqua" w:hAnsi="Book Antiqua"/>
          <w:sz w:val="24"/>
          <w:szCs w:val="24"/>
        </w:rPr>
        <w:t xml:space="preserve"> Networking Concepts, Data Communication – Types of</w:t>
      </w:r>
    </w:p>
    <w:p w:rsid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Networking, Internet and its Services, Internet Addressing – Internet Applications – Computer</w:t>
      </w:r>
      <w:r>
        <w:rPr>
          <w:rFonts w:ascii="Book Antiqua" w:hAnsi="Book Antiqua"/>
          <w:sz w:val="24"/>
          <w:szCs w:val="24"/>
        </w:rPr>
        <w:t xml:space="preserve"> </w:t>
      </w:r>
      <w:r w:rsidRPr="0036503A">
        <w:rPr>
          <w:rFonts w:ascii="Book Antiqua" w:hAnsi="Book Antiqua"/>
          <w:sz w:val="24"/>
          <w:szCs w:val="24"/>
        </w:rPr>
        <w:t>Viruses and its types – Browser –Types of Browsers.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Unit-II: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Internet applications: Using Internet Explorer, Standard Internet Explorer Buttons, Entering a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Web Site Address, Searching the Internet – Introduction to Social Networking: Twitter,</w:t>
      </w:r>
    </w:p>
    <w:p w:rsid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36503A">
        <w:rPr>
          <w:rFonts w:ascii="Book Antiqua" w:hAnsi="Book Antiqua"/>
          <w:sz w:val="24"/>
          <w:szCs w:val="24"/>
        </w:rPr>
        <w:t>Linkedin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36503A">
        <w:rPr>
          <w:rFonts w:ascii="Book Antiqua" w:hAnsi="Book Antiqua"/>
          <w:sz w:val="24"/>
          <w:szCs w:val="24"/>
        </w:rPr>
        <w:t>Facebook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36503A">
        <w:rPr>
          <w:rFonts w:ascii="Book Antiqua" w:hAnsi="Book Antiqua"/>
          <w:sz w:val="24"/>
          <w:szCs w:val="24"/>
        </w:rPr>
        <w:t>Flickr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Skype, Yahoo!, Google+, </w:t>
      </w:r>
      <w:proofErr w:type="spellStart"/>
      <w:r w:rsidRPr="0036503A">
        <w:rPr>
          <w:rFonts w:ascii="Book Antiqua" w:hAnsi="Book Antiqua"/>
          <w:sz w:val="24"/>
          <w:szCs w:val="24"/>
        </w:rPr>
        <w:t>Youtube</w:t>
      </w:r>
      <w:proofErr w:type="spellEnd"/>
      <w:proofErr w:type="gramStart"/>
      <w:r w:rsidRPr="0036503A">
        <w:rPr>
          <w:rFonts w:ascii="Book Antiqua" w:hAnsi="Book Antiqua"/>
          <w:sz w:val="24"/>
          <w:szCs w:val="24"/>
        </w:rPr>
        <w:t>,</w:t>
      </w:r>
      <w:r w:rsidR="00963542">
        <w:rPr>
          <w:rFonts w:ascii="Book Antiqua" w:hAnsi="Book Antiqua"/>
          <w:sz w:val="24"/>
          <w:szCs w:val="24"/>
        </w:rPr>
        <w:t xml:space="preserve"> </w:t>
      </w:r>
      <w:r w:rsidRPr="0036503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6503A">
        <w:rPr>
          <w:rFonts w:ascii="Book Antiqua" w:hAnsi="Book Antiqua"/>
          <w:sz w:val="24"/>
          <w:szCs w:val="24"/>
        </w:rPr>
        <w:t>WhatsApp</w:t>
      </w:r>
      <w:proofErr w:type="spellEnd"/>
      <w:proofErr w:type="gramEnd"/>
      <w:r w:rsidRPr="0036503A">
        <w:rPr>
          <w:rFonts w:ascii="Book Antiqua" w:hAnsi="Book Antiqua"/>
          <w:sz w:val="24"/>
          <w:szCs w:val="24"/>
        </w:rPr>
        <w:t>, etc.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Unit-III:</w:t>
      </w:r>
    </w:p>
    <w:p w:rsidR="00FC0E6D" w:rsidRDefault="0036503A" w:rsidP="00074318">
      <w:pPr>
        <w:spacing w:after="0"/>
        <w:jc w:val="both"/>
        <w:rPr>
          <w:rFonts w:ascii="Book Antiqua" w:hAnsi="Book Antiqua"/>
          <w:b/>
          <w:bCs/>
        </w:rPr>
      </w:pPr>
      <w:r w:rsidRPr="0036503A">
        <w:rPr>
          <w:rFonts w:ascii="Book Antiqua" w:hAnsi="Book Antiqua"/>
          <w:sz w:val="24"/>
          <w:szCs w:val="24"/>
        </w:rPr>
        <w:t>E-mail :Definition of E-mail - Advantages and Disadvantages – User Ids, Passwords</w:t>
      </w: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747C8E" w:rsidRDefault="00747C8E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B022A2" w:rsidRDefault="00B022A2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36503A">
      <w:pgSz w:w="12240" w:h="15840"/>
      <w:pgMar w:top="45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228F"/>
    <w:rsid w:val="000307F0"/>
    <w:rsid w:val="00074318"/>
    <w:rsid w:val="00075B61"/>
    <w:rsid w:val="00086B9D"/>
    <w:rsid w:val="000A5802"/>
    <w:rsid w:val="001928F9"/>
    <w:rsid w:val="001D4107"/>
    <w:rsid w:val="00237D54"/>
    <w:rsid w:val="002A6135"/>
    <w:rsid w:val="002E18A7"/>
    <w:rsid w:val="00357D09"/>
    <w:rsid w:val="0036503A"/>
    <w:rsid w:val="003E2C9A"/>
    <w:rsid w:val="004179AC"/>
    <w:rsid w:val="00421622"/>
    <w:rsid w:val="00426825"/>
    <w:rsid w:val="00535450"/>
    <w:rsid w:val="00587CE4"/>
    <w:rsid w:val="0064101E"/>
    <w:rsid w:val="006E0BD6"/>
    <w:rsid w:val="0070228F"/>
    <w:rsid w:val="00745B0F"/>
    <w:rsid w:val="00747C8E"/>
    <w:rsid w:val="007E615B"/>
    <w:rsid w:val="00817578"/>
    <w:rsid w:val="008A6CBE"/>
    <w:rsid w:val="008D19B9"/>
    <w:rsid w:val="008D7BBD"/>
    <w:rsid w:val="0093703B"/>
    <w:rsid w:val="00963542"/>
    <w:rsid w:val="009B2913"/>
    <w:rsid w:val="009F707E"/>
    <w:rsid w:val="00A015EB"/>
    <w:rsid w:val="00A13C0E"/>
    <w:rsid w:val="00A421BB"/>
    <w:rsid w:val="00AD2C31"/>
    <w:rsid w:val="00B022A2"/>
    <w:rsid w:val="00B448CD"/>
    <w:rsid w:val="00B66693"/>
    <w:rsid w:val="00CA5E79"/>
    <w:rsid w:val="00D80A4D"/>
    <w:rsid w:val="00DF03DF"/>
    <w:rsid w:val="00E01D99"/>
    <w:rsid w:val="00E32E72"/>
    <w:rsid w:val="00E66497"/>
    <w:rsid w:val="00EA6555"/>
    <w:rsid w:val="00EE7D40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44</cp:revision>
  <cp:lastPrinted>2018-07-07T12:18:00Z</cp:lastPrinted>
  <dcterms:created xsi:type="dcterms:W3CDTF">2018-07-07T11:22:00Z</dcterms:created>
  <dcterms:modified xsi:type="dcterms:W3CDTF">2019-07-21T03:49:00Z</dcterms:modified>
</cp:coreProperties>
</file>