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56A" w:rsidRPr="00037ABC" w:rsidRDefault="00B66693" w:rsidP="00E1656A">
      <w:pPr>
        <w:spacing w:after="0"/>
        <w:ind w:left="720" w:firstLine="720"/>
        <w:jc w:val="center"/>
        <w:rPr>
          <w:rFonts w:ascii="Book Antiqua" w:hAnsi="Book Antiqua"/>
          <w:b/>
          <w:bCs/>
          <w:sz w:val="52"/>
          <w:szCs w:val="36"/>
        </w:rPr>
      </w:pPr>
      <w:r w:rsidRPr="00037ABC">
        <w:rPr>
          <w:rFonts w:ascii="Book Antiqua" w:hAnsi="Book Antiqua"/>
          <w:b/>
          <w:bCs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-337820</wp:posOffset>
            </wp:positionH>
            <wp:positionV relativeFrom="paragraph">
              <wp:posOffset>10795</wp:posOffset>
            </wp:positionV>
            <wp:extent cx="798195" cy="593725"/>
            <wp:effectExtent l="19050" t="0" r="1905" b="0"/>
            <wp:wrapThrough wrapText="bothSides">
              <wp:wrapPolygon edited="0">
                <wp:start x="-516" y="0"/>
                <wp:lineTo x="-516" y="20791"/>
                <wp:lineTo x="21652" y="20791"/>
                <wp:lineTo x="21652" y="0"/>
                <wp:lineTo x="-51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7578" w:rsidRPr="00037ABC">
        <w:rPr>
          <w:rFonts w:ascii="Book Antiqua" w:hAnsi="Book Antiqua"/>
          <w:b/>
          <w:bCs/>
          <w:sz w:val="52"/>
          <w:szCs w:val="36"/>
        </w:rPr>
        <w:t>ADITYA DEGREE COLLEGE</w:t>
      </w:r>
      <w:r w:rsidR="00E1656A" w:rsidRPr="00037ABC">
        <w:rPr>
          <w:rFonts w:ascii="Book Antiqua" w:hAnsi="Book Antiqua"/>
          <w:b/>
          <w:bCs/>
          <w:sz w:val="52"/>
          <w:szCs w:val="36"/>
        </w:rPr>
        <w:t>S</w:t>
      </w:r>
    </w:p>
    <w:p w:rsidR="00747C8E" w:rsidRPr="00AB330C" w:rsidRDefault="00E1656A" w:rsidP="00E1656A">
      <w:pPr>
        <w:spacing w:after="0"/>
        <w:ind w:left="720" w:firstLine="720"/>
        <w:jc w:val="center"/>
        <w:rPr>
          <w:rFonts w:ascii="Book Antiqua" w:hAnsi="Book Antiqua"/>
          <w:b/>
          <w:bCs/>
          <w:sz w:val="32"/>
          <w:szCs w:val="36"/>
        </w:rPr>
      </w:pPr>
      <w:r w:rsidRPr="00AB330C">
        <w:rPr>
          <w:rFonts w:ascii="Book Antiqua" w:hAnsi="Book Antiqua"/>
          <w:b/>
          <w:bCs/>
          <w:sz w:val="32"/>
          <w:szCs w:val="36"/>
        </w:rPr>
        <w:t>ANDHRA PRADESH</w:t>
      </w:r>
    </w:p>
    <w:p w:rsidR="00FC0E6D" w:rsidRDefault="001D2F2B" w:rsidP="00EA6555">
      <w:pPr>
        <w:spacing w:after="0"/>
        <w:rPr>
          <w:rFonts w:ascii="Book Antiqua" w:hAnsi="Book Antiqua"/>
          <w:b/>
          <w:bCs/>
          <w:sz w:val="28"/>
        </w:rPr>
      </w:pPr>
      <w:r w:rsidRPr="001D2F2B">
        <w:rPr>
          <w:rFonts w:ascii="Book Antiqua" w:hAnsi="Book Antiqua"/>
          <w:b/>
          <w:bCs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7.9pt;margin-top:6.35pt;width:602.3pt;height:0;z-index:251660288" o:connectortype="straight"/>
        </w:pict>
      </w:r>
      <w:r w:rsidRPr="001D2F2B">
        <w:rPr>
          <w:rFonts w:ascii="Book Antiqua" w:hAnsi="Book Antiqua"/>
          <w:b/>
          <w:bCs/>
          <w:noProof/>
          <w:sz w:val="18"/>
        </w:rPr>
        <w:pict>
          <v:shape id="_x0000_s1026" type="#_x0000_t32" style="position:absolute;margin-left:-67.9pt;margin-top:6.35pt;width:602.3pt;height:0;z-index:251658240" o:connectortype="straight"/>
        </w:pict>
      </w:r>
      <w:r w:rsidR="008D7BBD">
        <w:rPr>
          <w:rFonts w:ascii="Book Antiqua" w:hAnsi="Book Antiqua"/>
          <w:b/>
          <w:bCs/>
          <w:sz w:val="28"/>
        </w:rPr>
        <w:t xml:space="preserve">                                  </w:t>
      </w:r>
    </w:p>
    <w:p w:rsidR="00E01D99" w:rsidRPr="00E01D99" w:rsidRDefault="00E01D99" w:rsidP="00EA6555">
      <w:pPr>
        <w:spacing w:after="0"/>
        <w:jc w:val="center"/>
        <w:rPr>
          <w:rFonts w:ascii="Book Antiqua" w:hAnsi="Book Antiqua"/>
          <w:b/>
          <w:bCs/>
          <w:sz w:val="28"/>
          <w:u w:val="single"/>
        </w:rPr>
      </w:pPr>
      <w:r w:rsidRPr="00E01D99">
        <w:rPr>
          <w:rFonts w:ascii="Book Antiqua" w:hAnsi="Book Antiqua"/>
          <w:b/>
          <w:bCs/>
          <w:sz w:val="28"/>
          <w:u w:val="single"/>
        </w:rPr>
        <w:t>MID – 1 SYLLABUS</w:t>
      </w:r>
    </w:p>
    <w:p w:rsidR="00535450" w:rsidRPr="00A015EB" w:rsidRDefault="00407233" w:rsidP="00407233">
      <w:pPr>
        <w:spacing w:after="0"/>
        <w:ind w:left="2880" w:firstLine="720"/>
        <w:rPr>
          <w:rFonts w:ascii="Book Antiqua" w:hAnsi="Book Antiqua"/>
          <w:b/>
          <w:bCs/>
          <w:sz w:val="28"/>
        </w:rPr>
      </w:pPr>
      <w:r>
        <w:rPr>
          <w:rFonts w:ascii="Book Antiqua" w:hAnsi="Book Antiqua"/>
          <w:b/>
          <w:bCs/>
          <w:sz w:val="28"/>
        </w:rPr>
        <w:t xml:space="preserve">     SOFT SKILLS</w:t>
      </w:r>
    </w:p>
    <w:p w:rsidR="00E32E72" w:rsidRPr="00EB481E" w:rsidRDefault="00535450" w:rsidP="00EA6555">
      <w:pPr>
        <w:spacing w:after="0"/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EB481E">
        <w:rPr>
          <w:rFonts w:ascii="Book Antiqua" w:hAnsi="Book Antiqua"/>
          <w:b/>
          <w:bCs/>
          <w:sz w:val="24"/>
          <w:szCs w:val="24"/>
          <w:u w:val="single"/>
        </w:rPr>
        <w:t xml:space="preserve">SEMESTER </w:t>
      </w:r>
      <w:r w:rsidR="00E32E72" w:rsidRPr="00EB481E">
        <w:rPr>
          <w:rFonts w:ascii="Book Antiqua" w:hAnsi="Book Antiqua"/>
          <w:b/>
          <w:bCs/>
          <w:sz w:val="24"/>
          <w:szCs w:val="24"/>
          <w:u w:val="single"/>
        </w:rPr>
        <w:t>–</w:t>
      </w:r>
      <w:r w:rsidR="00DF03DF" w:rsidRPr="00EB481E">
        <w:rPr>
          <w:rFonts w:ascii="Book Antiqua" w:hAnsi="Book Antiqua"/>
          <w:b/>
          <w:bCs/>
          <w:sz w:val="24"/>
          <w:szCs w:val="24"/>
          <w:u w:val="single"/>
        </w:rPr>
        <w:t xml:space="preserve"> I</w:t>
      </w:r>
    </w:p>
    <w:p w:rsidR="00A71B64" w:rsidRPr="00EB481E" w:rsidRDefault="00A71B64" w:rsidP="00EB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 xml:space="preserve">UNIT – 1 : </w:t>
      </w:r>
    </w:p>
    <w:p w:rsidR="00904915" w:rsidRPr="00EB481E" w:rsidRDefault="00A71B64" w:rsidP="00EB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1. VOCABULARY BUILDING</w:t>
      </w:r>
    </w:p>
    <w:p w:rsidR="00FC0E6D" w:rsidRPr="00EB481E" w:rsidRDefault="00A71B64" w:rsidP="00EB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UNIT – 2 :</w:t>
      </w:r>
    </w:p>
    <w:p w:rsidR="00A71B64" w:rsidRPr="00EB481E" w:rsidRDefault="00A71B64" w:rsidP="00EB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1. GRAMMAR – 1</w:t>
      </w:r>
    </w:p>
    <w:p w:rsidR="00A71B64" w:rsidRDefault="00A71B64" w:rsidP="00EB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40"/>
          <w:szCs w:val="24"/>
        </w:rPr>
      </w:pPr>
    </w:p>
    <w:p w:rsidR="00A71B64" w:rsidRPr="00EB481E" w:rsidRDefault="00A71B64" w:rsidP="00EB481E">
      <w:pPr>
        <w:spacing w:after="0" w:line="360" w:lineRule="auto"/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EB481E">
        <w:rPr>
          <w:rFonts w:ascii="Book Antiqua" w:hAnsi="Book Antiqua"/>
          <w:b/>
          <w:bCs/>
          <w:sz w:val="24"/>
          <w:szCs w:val="24"/>
          <w:u w:val="single"/>
        </w:rPr>
        <w:t>SEMESTER – III</w:t>
      </w:r>
    </w:p>
    <w:p w:rsidR="00A71B64" w:rsidRPr="00EB481E" w:rsidRDefault="00A71B64" w:rsidP="00EB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 xml:space="preserve">UNIT – 1 : </w:t>
      </w:r>
    </w:p>
    <w:p w:rsidR="00A71B64" w:rsidRPr="00EB481E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1. PRONUNCIATION -1</w:t>
      </w:r>
    </w:p>
    <w:p w:rsidR="00A71B64" w:rsidRPr="00EB481E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UNIT-2:</w:t>
      </w:r>
    </w:p>
    <w:p w:rsidR="00A71B64" w:rsidRPr="00EB481E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1. PRONUNCIATION-2</w:t>
      </w:r>
    </w:p>
    <w:p w:rsidR="00A71B64" w:rsidRPr="00EB481E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UNIT-3:</w:t>
      </w:r>
    </w:p>
    <w:p w:rsidR="00A71B64" w:rsidRPr="00642B9E" w:rsidRDefault="00A71B64" w:rsidP="00642B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42B9E">
        <w:rPr>
          <w:rFonts w:ascii="Times New Roman" w:hAnsi="Times New Roman" w:cs="Times New Roman"/>
          <w:sz w:val="30"/>
          <w:szCs w:val="30"/>
        </w:rPr>
        <w:t>SPEAKING SKILLS – 1</w:t>
      </w:r>
    </w:p>
    <w:p w:rsidR="00642B9E" w:rsidRDefault="00642B9E" w:rsidP="00642B9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Conversation skills </w:t>
      </w:r>
    </w:p>
    <w:p w:rsidR="00642B9E" w:rsidRPr="00642B9E" w:rsidRDefault="00642B9E" w:rsidP="00642B9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Interview skills</w:t>
      </w:r>
    </w:p>
    <w:p w:rsidR="00A71B64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40"/>
          <w:szCs w:val="24"/>
        </w:rPr>
      </w:pPr>
    </w:p>
    <w:p w:rsidR="00A71B64" w:rsidRDefault="00A71B64" w:rsidP="00A71B64">
      <w:pPr>
        <w:spacing w:after="0"/>
        <w:ind w:firstLine="720"/>
        <w:rPr>
          <w:rFonts w:ascii="Times New Roman" w:hAnsi="Times New Roman" w:cs="Times New Roman"/>
          <w:sz w:val="40"/>
          <w:szCs w:val="24"/>
        </w:rPr>
      </w:pPr>
    </w:p>
    <w:p w:rsidR="00A71B64" w:rsidRDefault="00A71B64" w:rsidP="00A71B64">
      <w:pPr>
        <w:spacing w:after="0"/>
        <w:ind w:firstLine="720"/>
        <w:rPr>
          <w:rFonts w:ascii="Book Antiqua" w:hAnsi="Book Antiqua"/>
          <w:b/>
          <w:bCs/>
        </w:rPr>
      </w:pPr>
    </w:p>
    <w:p w:rsidR="00A71B64" w:rsidRDefault="00A71B64" w:rsidP="00A71B64">
      <w:pPr>
        <w:pStyle w:val="ListParagraph"/>
        <w:jc w:val="both"/>
        <w:rPr>
          <w:rFonts w:ascii="Times New Roman" w:hAnsi="Times New Roman" w:cs="Times New Roman"/>
          <w:sz w:val="40"/>
          <w:szCs w:val="24"/>
        </w:rPr>
      </w:pPr>
    </w:p>
    <w:p w:rsidR="00A71B64" w:rsidRDefault="00A71B64" w:rsidP="00A71B64">
      <w:pPr>
        <w:pStyle w:val="ListParagraph"/>
        <w:jc w:val="both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sectPr w:rsidR="00FC0E6D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New York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B76E1"/>
    <w:multiLevelType w:val="hybridMultilevel"/>
    <w:tmpl w:val="24088DB4"/>
    <w:lvl w:ilvl="0" w:tplc="8062A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275CC3"/>
    <w:multiLevelType w:val="hybridMultilevel"/>
    <w:tmpl w:val="9AEC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5341F"/>
    <w:multiLevelType w:val="hybridMultilevel"/>
    <w:tmpl w:val="E8C09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37AAD"/>
    <w:multiLevelType w:val="hybridMultilevel"/>
    <w:tmpl w:val="7994A526"/>
    <w:lvl w:ilvl="0" w:tplc="3FAC09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228F"/>
    <w:rsid w:val="000307F0"/>
    <w:rsid w:val="00037ABC"/>
    <w:rsid w:val="00075B61"/>
    <w:rsid w:val="00086B9D"/>
    <w:rsid w:val="0011333B"/>
    <w:rsid w:val="001928F9"/>
    <w:rsid w:val="001D2F2B"/>
    <w:rsid w:val="001D4107"/>
    <w:rsid w:val="002A6135"/>
    <w:rsid w:val="002E18A7"/>
    <w:rsid w:val="00357D09"/>
    <w:rsid w:val="00407233"/>
    <w:rsid w:val="00421622"/>
    <w:rsid w:val="00426825"/>
    <w:rsid w:val="004F5070"/>
    <w:rsid w:val="00535450"/>
    <w:rsid w:val="00587CE4"/>
    <w:rsid w:val="00622BC2"/>
    <w:rsid w:val="0064101E"/>
    <w:rsid w:val="00642B9E"/>
    <w:rsid w:val="006E0BD6"/>
    <w:rsid w:val="0070228F"/>
    <w:rsid w:val="00745B0F"/>
    <w:rsid w:val="00747C8E"/>
    <w:rsid w:val="007E615B"/>
    <w:rsid w:val="00817578"/>
    <w:rsid w:val="008609F9"/>
    <w:rsid w:val="008641E4"/>
    <w:rsid w:val="008A6CBE"/>
    <w:rsid w:val="008D7BBD"/>
    <w:rsid w:val="00904915"/>
    <w:rsid w:val="0093703B"/>
    <w:rsid w:val="009B2913"/>
    <w:rsid w:val="009D7D21"/>
    <w:rsid w:val="009F707E"/>
    <w:rsid w:val="00A015EB"/>
    <w:rsid w:val="00A13C0E"/>
    <w:rsid w:val="00A421BB"/>
    <w:rsid w:val="00A71B64"/>
    <w:rsid w:val="00A92B31"/>
    <w:rsid w:val="00AB330C"/>
    <w:rsid w:val="00AD2C31"/>
    <w:rsid w:val="00AF66DF"/>
    <w:rsid w:val="00B022A2"/>
    <w:rsid w:val="00B111EB"/>
    <w:rsid w:val="00B448CD"/>
    <w:rsid w:val="00B66693"/>
    <w:rsid w:val="00BA08A0"/>
    <w:rsid w:val="00CA5E79"/>
    <w:rsid w:val="00DF03DF"/>
    <w:rsid w:val="00E01D99"/>
    <w:rsid w:val="00E1656A"/>
    <w:rsid w:val="00E32E72"/>
    <w:rsid w:val="00E72F6F"/>
    <w:rsid w:val="00EA6555"/>
    <w:rsid w:val="00EB481E"/>
    <w:rsid w:val="00EE7D40"/>
    <w:rsid w:val="00F23427"/>
    <w:rsid w:val="00F6161E"/>
    <w:rsid w:val="00F81B1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DTP2</cp:lastModifiedBy>
  <cp:revision>6</cp:revision>
  <cp:lastPrinted>2018-07-07T12:18:00Z</cp:lastPrinted>
  <dcterms:created xsi:type="dcterms:W3CDTF">2018-07-12T04:07:00Z</dcterms:created>
  <dcterms:modified xsi:type="dcterms:W3CDTF">2019-07-09T03:29:00Z</dcterms:modified>
</cp:coreProperties>
</file>