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7C9AD" w14:textId="78A664A3" w:rsidR="004A64D4" w:rsidRDefault="00FE6AF2" w:rsidP="001143ED">
      <w:pPr>
        <w:pStyle w:val="Heading1"/>
        <w:rPr>
          <w:u w:val="single"/>
        </w:rPr>
      </w:pPr>
      <w:r>
        <w:rPr>
          <w:u w:val="single"/>
        </w:rPr>
        <w:t xml:space="preserve">Assignment 3 A </w:t>
      </w:r>
    </w:p>
    <w:p w14:paraId="226FB56E" w14:textId="77777777" w:rsidR="00CB7347" w:rsidRPr="00CB7347" w:rsidRDefault="00CB7347" w:rsidP="00CB7347"/>
    <w:p w14:paraId="69B0B67B" w14:textId="07A2A902" w:rsidR="00A83257" w:rsidRPr="00852747" w:rsidRDefault="00A83257" w:rsidP="00A83257">
      <w:pPr>
        <w:pStyle w:val="Title"/>
        <w:rPr>
          <w:bCs/>
          <w:sz w:val="44"/>
          <w:szCs w:val="44"/>
        </w:rPr>
      </w:pPr>
      <w:r w:rsidRPr="00852747">
        <w:rPr>
          <w:bCs/>
          <w:sz w:val="44"/>
          <w:szCs w:val="44"/>
        </w:rPr>
        <w:t xml:space="preserve">TAKE SCREEN SHOTS FOR ALL THE QUERY </w:t>
      </w:r>
    </w:p>
    <w:p w14:paraId="5A362737" w14:textId="77777777" w:rsidR="00BA7CC4" w:rsidRPr="00BA7CC4" w:rsidRDefault="00BA7CC4" w:rsidP="00BA7CC4"/>
    <w:p w14:paraId="6A8B55ED" w14:textId="77777777" w:rsidR="004A64D4" w:rsidRDefault="004A64D4" w:rsidP="004A64D4">
      <w:pPr>
        <w:tabs>
          <w:tab w:val="left" w:pos="1060"/>
        </w:tabs>
        <w:rPr>
          <w:rFonts w:ascii="Arial" w:hAnsi="Arial" w:cs="Arial"/>
          <w:sz w:val="24"/>
          <w:szCs w:val="24"/>
        </w:rPr>
      </w:pPr>
      <w:r w:rsidRPr="001143ED">
        <w:rPr>
          <w:rFonts w:ascii="Arial" w:hAnsi="Arial" w:cs="Arial"/>
          <w:sz w:val="24"/>
          <w:szCs w:val="24"/>
        </w:rPr>
        <w:t>1. List all authors whose last name contains the letter pattern “IN.” Put the results in order of last name, then first name. List each author’s last name and first name.</w:t>
      </w:r>
    </w:p>
    <w:p w14:paraId="1A5287E1" w14:textId="77777777" w:rsidR="004A64D4" w:rsidRPr="001143ED" w:rsidRDefault="004A64D4" w:rsidP="004A64D4">
      <w:pPr>
        <w:tabs>
          <w:tab w:val="left" w:pos="1562"/>
        </w:tabs>
        <w:rPr>
          <w:rFonts w:ascii="Arial" w:hAnsi="Arial" w:cs="Arial"/>
          <w:sz w:val="24"/>
          <w:szCs w:val="24"/>
        </w:rPr>
      </w:pPr>
      <w:r w:rsidRPr="001143ED">
        <w:rPr>
          <w:rFonts w:ascii="Arial" w:hAnsi="Arial" w:cs="Arial"/>
          <w:sz w:val="24"/>
          <w:szCs w:val="24"/>
        </w:rPr>
        <w:t>2. List all customers who were referred to the bookstore by another customer. List each customer’s last name and the number of the customer who made the referral.</w:t>
      </w:r>
    </w:p>
    <w:p w14:paraId="6B337D68" w14:textId="77777777" w:rsidR="004A64D4" w:rsidRPr="001143ED" w:rsidRDefault="004A64D4" w:rsidP="004A64D4">
      <w:pPr>
        <w:tabs>
          <w:tab w:val="left" w:pos="1562"/>
        </w:tabs>
        <w:rPr>
          <w:rFonts w:ascii="Arial" w:hAnsi="Arial" w:cs="Arial"/>
          <w:sz w:val="24"/>
          <w:szCs w:val="24"/>
        </w:rPr>
      </w:pPr>
      <w:r w:rsidRPr="001143ED">
        <w:rPr>
          <w:rFonts w:ascii="Arial" w:hAnsi="Arial" w:cs="Arial"/>
          <w:sz w:val="24"/>
          <w:szCs w:val="24"/>
        </w:rPr>
        <w:t>3. Display the book title and category for all books in the Children and Cooking categories. Create three different queries to accomplish this task: a) a search pattern operation, b) a logical operator, and c) another operator not used in a or b.</w:t>
      </w:r>
    </w:p>
    <w:p w14:paraId="315EE13D" w14:textId="77777777" w:rsidR="004A64D4" w:rsidRPr="001143ED" w:rsidRDefault="004A64D4" w:rsidP="004A64D4">
      <w:pPr>
        <w:tabs>
          <w:tab w:val="left" w:pos="1562"/>
        </w:tabs>
        <w:rPr>
          <w:rFonts w:ascii="Arial" w:hAnsi="Arial" w:cs="Arial"/>
          <w:sz w:val="24"/>
          <w:szCs w:val="24"/>
        </w:rPr>
      </w:pPr>
      <w:r w:rsidRPr="001143ED">
        <w:rPr>
          <w:rFonts w:ascii="Arial" w:hAnsi="Arial" w:cs="Arial"/>
          <w:sz w:val="24"/>
          <w:szCs w:val="24"/>
        </w:rPr>
        <w:t>4. Use a search pattern to find any book title with “A” for the second letter and “N” for the fourth letter. List each book’s ISBN and title. Sort the list by title in descending order.</w:t>
      </w:r>
    </w:p>
    <w:p w14:paraId="1FF3AEB7" w14:textId="77777777" w:rsidR="000262B5" w:rsidRPr="001143ED" w:rsidRDefault="004A64D4" w:rsidP="004A64D4">
      <w:pPr>
        <w:tabs>
          <w:tab w:val="left" w:pos="1562"/>
        </w:tabs>
        <w:rPr>
          <w:rFonts w:ascii="Arial" w:hAnsi="Arial" w:cs="Arial"/>
          <w:sz w:val="24"/>
          <w:szCs w:val="24"/>
        </w:rPr>
      </w:pPr>
      <w:r w:rsidRPr="001143ED">
        <w:rPr>
          <w:rFonts w:ascii="Arial" w:hAnsi="Arial" w:cs="Arial"/>
          <w:sz w:val="24"/>
          <w:szCs w:val="24"/>
        </w:rPr>
        <w:t>5. List the title and publish date of any computer book published in 2005. Perform the task of searching for the publish date by using three different methods: a) a range operator, b) a logical operator, and c) a search pattern operation.</w:t>
      </w:r>
    </w:p>
    <w:p w14:paraId="628255E1" w14:textId="77777777" w:rsidR="004A64D4" w:rsidRPr="001143ED" w:rsidRDefault="004A64D4" w:rsidP="004A64D4">
      <w:pPr>
        <w:tabs>
          <w:tab w:val="left" w:pos="1562"/>
        </w:tabs>
        <w:rPr>
          <w:rFonts w:ascii="Arial" w:hAnsi="Arial" w:cs="Arial"/>
          <w:sz w:val="24"/>
          <w:szCs w:val="24"/>
        </w:rPr>
      </w:pPr>
      <w:r w:rsidRPr="001143ED">
        <w:rPr>
          <w:rFonts w:ascii="Arial" w:hAnsi="Arial" w:cs="Arial"/>
          <w:sz w:val="24"/>
          <w:szCs w:val="24"/>
        </w:rPr>
        <w:t>6. A customer service representative is trying to identify all books in the Computer or Family Life category and published by Publisher 1 or Publisher 3. However, the results shouldn’t include any book selling for less than $45.0</w:t>
      </w:r>
      <w:r w:rsidR="001143ED" w:rsidRPr="001143ED">
        <w:rPr>
          <w:rFonts w:ascii="Arial" w:hAnsi="Arial" w:cs="Arial"/>
          <w:sz w:val="24"/>
          <w:szCs w:val="24"/>
        </w:rPr>
        <w:t>0</w:t>
      </w:r>
    </w:p>
    <w:sectPr w:rsidR="004A64D4" w:rsidRPr="001143ED" w:rsidSect="00026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4D4"/>
    <w:rsid w:val="000262B5"/>
    <w:rsid w:val="001143ED"/>
    <w:rsid w:val="004A64D4"/>
    <w:rsid w:val="005B2AF8"/>
    <w:rsid w:val="00852747"/>
    <w:rsid w:val="008830A1"/>
    <w:rsid w:val="00A83257"/>
    <w:rsid w:val="00BA7CC4"/>
    <w:rsid w:val="00C57FE4"/>
    <w:rsid w:val="00CB7347"/>
    <w:rsid w:val="00D95A4C"/>
    <w:rsid w:val="00FE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8158"/>
  <w15:docId w15:val="{86BD9877-77A4-4D2F-B211-84BB510D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2B5"/>
  </w:style>
  <w:style w:type="paragraph" w:styleId="Heading1">
    <w:name w:val="heading 1"/>
    <w:basedOn w:val="Normal"/>
    <w:next w:val="Normal"/>
    <w:link w:val="Heading1Char"/>
    <w:uiPriority w:val="9"/>
    <w:qFormat/>
    <w:rsid w:val="001143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4D4"/>
    <w:rPr>
      <w:rFonts w:ascii="Tahoma" w:hAnsi="Tahoma" w:cs="Tahoma"/>
      <w:sz w:val="16"/>
      <w:szCs w:val="16"/>
    </w:rPr>
  </w:style>
  <w:style w:type="paragraph" w:styleId="ListParagraph">
    <w:name w:val="List Paragraph"/>
    <w:basedOn w:val="Normal"/>
    <w:uiPriority w:val="34"/>
    <w:qFormat/>
    <w:rsid w:val="004A64D4"/>
    <w:pPr>
      <w:ind w:left="720"/>
      <w:contextualSpacing/>
    </w:pPr>
  </w:style>
  <w:style w:type="paragraph" w:styleId="Title">
    <w:name w:val="Title"/>
    <w:basedOn w:val="Normal"/>
    <w:next w:val="Normal"/>
    <w:link w:val="TitleChar"/>
    <w:uiPriority w:val="10"/>
    <w:qFormat/>
    <w:rsid w:val="00114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3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3E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Vijayalakshmi Tiruchengode Angamuthu</cp:lastModifiedBy>
  <cp:revision>3</cp:revision>
  <dcterms:created xsi:type="dcterms:W3CDTF">2020-07-14T15:54:00Z</dcterms:created>
  <dcterms:modified xsi:type="dcterms:W3CDTF">2020-07-14T15:55:00Z</dcterms:modified>
</cp:coreProperties>
</file>