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A1F2E1" w14:textId="69F204F9" w:rsidR="000A43C1" w:rsidRPr="0084102A" w:rsidRDefault="0084102A" w:rsidP="000A43C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4102A">
        <w:rPr>
          <w:rFonts w:ascii="Times New Roman" w:hAnsi="Times New Roman" w:cs="Times New Roman"/>
          <w:b/>
          <w:bCs/>
          <w:sz w:val="36"/>
          <w:szCs w:val="36"/>
        </w:rPr>
        <w:t xml:space="preserve">Data Base </w:t>
      </w:r>
      <w:r>
        <w:rPr>
          <w:rFonts w:ascii="Times New Roman" w:hAnsi="Times New Roman" w:cs="Times New Roman"/>
          <w:b/>
          <w:bCs/>
          <w:sz w:val="36"/>
          <w:szCs w:val="36"/>
        </w:rPr>
        <w:t>[COMP122-M2020-</w:t>
      </w:r>
      <w:r w:rsidRPr="0084102A">
        <w:rPr>
          <w:rFonts w:ascii="Times New Roman" w:hAnsi="Times New Roman" w:cs="Times New Roman"/>
          <w:b/>
          <w:bCs/>
          <w:sz w:val="36"/>
          <w:szCs w:val="36"/>
        </w:rPr>
        <w:t>Assignment 4</w:t>
      </w:r>
      <w:r>
        <w:rPr>
          <w:rFonts w:ascii="Times New Roman" w:hAnsi="Times New Roman" w:cs="Times New Roman"/>
          <w:b/>
          <w:bCs/>
          <w:sz w:val="36"/>
          <w:szCs w:val="36"/>
        </w:rPr>
        <w:t>]</w:t>
      </w:r>
    </w:p>
    <w:p w14:paraId="3A04640D" w14:textId="120944A6" w:rsidR="000A43C1" w:rsidRDefault="0084102A" w:rsidP="000A43C1">
      <w:r>
        <w:t>Shankar Sigdel - 301110925</w:t>
      </w:r>
    </w:p>
    <w:p w14:paraId="09D47D32" w14:textId="02FE331C" w:rsidR="000A43C1" w:rsidRPr="008C6F5B" w:rsidRDefault="008C6F5B" w:rsidP="000A43C1">
      <w:pPr>
        <w:rPr>
          <w:b/>
          <w:bCs/>
          <w:sz w:val="24"/>
          <w:szCs w:val="24"/>
        </w:rPr>
      </w:pPr>
      <w:r w:rsidRPr="008C6F5B">
        <w:rPr>
          <w:b/>
          <w:bCs/>
          <w:sz w:val="24"/>
          <w:szCs w:val="24"/>
        </w:rPr>
        <w:t xml:space="preserve">Table: </w:t>
      </w:r>
      <w:proofErr w:type="spellStart"/>
      <w:r w:rsidRPr="008C6F5B">
        <w:rPr>
          <w:b/>
          <w:bCs/>
          <w:sz w:val="24"/>
          <w:szCs w:val="24"/>
        </w:rPr>
        <w:t>Store_Reps</w:t>
      </w:r>
      <w:proofErr w:type="spellEnd"/>
    </w:p>
    <w:p w14:paraId="4A0EAC33" w14:textId="24954AFC" w:rsidR="000A43C1" w:rsidRDefault="000A43C1" w:rsidP="000A43C1">
      <w:r>
        <w:rPr>
          <w:noProof/>
        </w:rPr>
        <w:drawing>
          <wp:inline distT="0" distB="0" distL="0" distR="0" wp14:anchorId="5D19111B" wp14:editId="44B666D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7473" w14:textId="2CBB149C" w:rsidR="000A43C1" w:rsidRPr="008C6F5B" w:rsidRDefault="008C6F5B" w:rsidP="000A43C1">
      <w:pPr>
        <w:rPr>
          <w:b/>
          <w:bCs/>
          <w:sz w:val="24"/>
          <w:szCs w:val="24"/>
        </w:rPr>
      </w:pPr>
      <w:r w:rsidRPr="008C6F5B">
        <w:rPr>
          <w:b/>
          <w:bCs/>
          <w:sz w:val="24"/>
          <w:szCs w:val="24"/>
        </w:rPr>
        <w:t>Table: Brand</w:t>
      </w:r>
    </w:p>
    <w:p w14:paraId="59786F51" w14:textId="2C237D49" w:rsidR="000A43C1" w:rsidRDefault="000A43C1" w:rsidP="000A43C1">
      <w:r>
        <w:rPr>
          <w:noProof/>
        </w:rPr>
        <w:drawing>
          <wp:inline distT="0" distB="0" distL="0" distR="0" wp14:anchorId="2E2041D7" wp14:editId="64C6D5D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2293" w14:textId="6EF1140D" w:rsidR="009A0E30" w:rsidRPr="008C6F5B" w:rsidRDefault="008C6F5B" w:rsidP="000A43C1">
      <w:pPr>
        <w:rPr>
          <w:b/>
          <w:bCs/>
          <w:sz w:val="24"/>
          <w:szCs w:val="24"/>
        </w:rPr>
      </w:pPr>
      <w:r w:rsidRPr="008C6F5B">
        <w:rPr>
          <w:b/>
          <w:bCs/>
          <w:sz w:val="24"/>
          <w:szCs w:val="24"/>
        </w:rPr>
        <w:lastRenderedPageBreak/>
        <w:t>Table: Suppliers</w:t>
      </w:r>
    </w:p>
    <w:p w14:paraId="1249249A" w14:textId="532A1A6A" w:rsidR="009A0E30" w:rsidRDefault="009A0E30" w:rsidP="000A43C1">
      <w:r>
        <w:rPr>
          <w:noProof/>
        </w:rPr>
        <w:drawing>
          <wp:inline distT="0" distB="0" distL="0" distR="0" wp14:anchorId="11443791" wp14:editId="268B7A3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2C68" w14:textId="60338DE1" w:rsidR="000A43C1" w:rsidRPr="008C6F5B" w:rsidRDefault="008C6F5B" w:rsidP="000A43C1">
      <w:pPr>
        <w:rPr>
          <w:b/>
          <w:bCs/>
          <w:sz w:val="24"/>
          <w:szCs w:val="24"/>
        </w:rPr>
      </w:pPr>
      <w:r w:rsidRPr="008C6F5B">
        <w:rPr>
          <w:b/>
          <w:bCs/>
          <w:sz w:val="24"/>
          <w:szCs w:val="24"/>
        </w:rPr>
        <w:t>Table: Markets</w:t>
      </w:r>
    </w:p>
    <w:p w14:paraId="029DF364" w14:textId="41010AE9" w:rsidR="000A43C1" w:rsidRDefault="009A0E30" w:rsidP="000A43C1">
      <w:r>
        <w:rPr>
          <w:noProof/>
        </w:rPr>
        <w:drawing>
          <wp:inline distT="0" distB="0" distL="0" distR="0" wp14:anchorId="1624BAD7" wp14:editId="1629146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C75C4" w14:textId="3DCE71C4" w:rsidR="009A0E30" w:rsidRDefault="009A0E30" w:rsidP="000A43C1"/>
    <w:p w14:paraId="33EF2F57" w14:textId="79F7ECDA" w:rsidR="008C6F5B" w:rsidRDefault="008C6F5B" w:rsidP="000A43C1"/>
    <w:p w14:paraId="374655A4" w14:textId="731A2FFD" w:rsidR="008C6F5B" w:rsidRPr="008C6F5B" w:rsidRDefault="008C6F5B" w:rsidP="000A43C1">
      <w:pPr>
        <w:rPr>
          <w:b/>
          <w:bCs/>
          <w:sz w:val="24"/>
          <w:szCs w:val="24"/>
        </w:rPr>
      </w:pPr>
      <w:r w:rsidRPr="008C6F5B">
        <w:rPr>
          <w:b/>
          <w:bCs/>
          <w:sz w:val="24"/>
          <w:szCs w:val="24"/>
        </w:rPr>
        <w:lastRenderedPageBreak/>
        <w:t>Table: Products</w:t>
      </w:r>
    </w:p>
    <w:p w14:paraId="29DAF1EE" w14:textId="0ECADFF0" w:rsidR="009A0E30" w:rsidRDefault="009A0E30" w:rsidP="000A43C1">
      <w:r>
        <w:rPr>
          <w:noProof/>
        </w:rPr>
        <w:drawing>
          <wp:inline distT="0" distB="0" distL="0" distR="0" wp14:anchorId="3053D3B3" wp14:editId="2CB3F50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B2FC" w14:textId="703DE6A0" w:rsidR="009A0E30" w:rsidRPr="008C6F5B" w:rsidRDefault="008C6F5B" w:rsidP="000A43C1">
      <w:pPr>
        <w:rPr>
          <w:b/>
          <w:bCs/>
        </w:rPr>
      </w:pPr>
      <w:r w:rsidRPr="008C6F5B">
        <w:rPr>
          <w:b/>
          <w:bCs/>
        </w:rPr>
        <w:t>Table: Shops</w:t>
      </w:r>
    </w:p>
    <w:p w14:paraId="26AA019F" w14:textId="428AAAB8" w:rsidR="009A0E30" w:rsidRPr="000A43C1" w:rsidRDefault="009A0E30" w:rsidP="000A43C1">
      <w:r>
        <w:rPr>
          <w:noProof/>
        </w:rPr>
        <w:drawing>
          <wp:inline distT="0" distB="0" distL="0" distR="0" wp14:anchorId="5CC41CD9" wp14:editId="371E9AC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0E30" w:rsidRPr="000A43C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3C1"/>
    <w:rsid w:val="000A43C1"/>
    <w:rsid w:val="0084102A"/>
    <w:rsid w:val="008C6F5B"/>
    <w:rsid w:val="009A0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AE64E"/>
  <w15:chartTrackingRefBased/>
  <w15:docId w15:val="{8570CDE4-F003-4ABF-AE59-7D025B766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Shankar Sigdel</dc:creator>
  <cp:keywords/>
  <dc:description/>
  <cp:lastModifiedBy>Shankar Sigdel</cp:lastModifiedBy>
  <cp:revision>3</cp:revision>
  <dcterms:created xsi:type="dcterms:W3CDTF">2020-08-14T21:15:00Z</dcterms:created>
  <dcterms:modified xsi:type="dcterms:W3CDTF">2020-08-16T00:27:00Z</dcterms:modified>
</cp:coreProperties>
</file>