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20BF" w:rsidRDefault="00AB20BF" w:rsidP="00AB20BF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REACT TRAINING DAY </w:t>
      </w:r>
      <w:r>
        <w:rPr>
          <w:rFonts w:ascii="Times New Roman" w:hAnsi="Times New Roman" w:cs="Times New Roman"/>
        </w:rPr>
        <w:t>10</w:t>
      </w:r>
    </w:p>
    <w:p w:rsidR="00AB20BF" w:rsidRDefault="00AB20BF" w:rsidP="00AB20BF">
      <w:pPr>
        <w:rPr>
          <w:rFonts w:ascii="Times New Roman" w:hAnsi="Times New Roman" w:cs="Times New Roman"/>
        </w:rPr>
      </w:pPr>
    </w:p>
    <w:p w:rsidR="00AB20BF" w:rsidRDefault="00AB20BF" w:rsidP="00AB20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 Shankar </w:t>
      </w:r>
      <w:proofErr w:type="spellStart"/>
      <w:r>
        <w:rPr>
          <w:rFonts w:ascii="Times New Roman" w:hAnsi="Times New Roman" w:cs="Times New Roman"/>
          <w:sz w:val="28"/>
          <w:szCs w:val="28"/>
        </w:rPr>
        <w:t>Sravanth</w:t>
      </w:r>
      <w:proofErr w:type="spellEnd"/>
    </w:p>
    <w:p w:rsidR="00AB20BF" w:rsidRDefault="00AB20BF" w:rsidP="00AB20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221910304024</w:t>
      </w:r>
    </w:p>
    <w:p w:rsidR="00AB20BF" w:rsidRDefault="00AB20BF" w:rsidP="00AB20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CSE IV year</w:t>
      </w:r>
    </w:p>
    <w:p w:rsidR="00AB20BF" w:rsidRDefault="00AB20BF">
      <w:pPr>
        <w:rPr>
          <w:b/>
          <w:bCs/>
          <w:sz w:val="28"/>
          <w:szCs w:val="28"/>
        </w:rPr>
      </w:pPr>
    </w:p>
    <w:p w:rsidR="006C6037" w:rsidRDefault="003370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Mounting:</w:t>
      </w:r>
    </w:p>
    <w:p w:rsidR="003370FB" w:rsidRDefault="003370F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componentDidMount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executes the code within render function first and executes the code in function next.</w:t>
      </w:r>
    </w:p>
    <w:p w:rsidR="003370FB" w:rsidRDefault="003370FB" w:rsidP="003370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Executes constructor</w:t>
      </w:r>
    </w:p>
    <w:p w:rsidR="003370FB" w:rsidRDefault="003370FB" w:rsidP="003370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Executes </w:t>
      </w:r>
      <w:proofErr w:type="gramStart"/>
      <w:r>
        <w:rPr>
          <w:sz w:val="24"/>
          <w:szCs w:val="24"/>
        </w:rPr>
        <w:t>render(</w:t>
      </w:r>
      <w:proofErr w:type="gramEnd"/>
      <w:r>
        <w:rPr>
          <w:sz w:val="24"/>
          <w:szCs w:val="24"/>
        </w:rPr>
        <w:t>)</w:t>
      </w:r>
    </w:p>
    <w:p w:rsidR="003370FB" w:rsidRDefault="003370FB" w:rsidP="003370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Executes </w:t>
      </w:r>
      <w:proofErr w:type="spellStart"/>
      <w:proofErr w:type="gramStart"/>
      <w:r>
        <w:rPr>
          <w:sz w:val="24"/>
          <w:szCs w:val="24"/>
        </w:rPr>
        <w:t>componentDidMount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3370FB" w:rsidRDefault="003370FB" w:rsidP="00B0370A">
      <w:pPr>
        <w:rPr>
          <w:sz w:val="24"/>
          <w:szCs w:val="24"/>
        </w:rPr>
      </w:pPr>
    </w:p>
    <w:p w:rsidR="00B0370A" w:rsidRDefault="00B0370A" w:rsidP="00B037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Updating:</w:t>
      </w:r>
    </w:p>
    <w:p w:rsidR="00B0370A" w:rsidRDefault="00B0370A" w:rsidP="00B0370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componentDidUpdate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B0370A" w:rsidRDefault="00B0370A" w:rsidP="00B0370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shouldComponentUpdate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prestate</w:t>
      </w:r>
      <w:proofErr w:type="spellEnd"/>
      <w:r>
        <w:rPr>
          <w:sz w:val="24"/>
          <w:szCs w:val="24"/>
        </w:rPr>
        <w:t>, props, snapshot)</w:t>
      </w:r>
    </w:p>
    <w:p w:rsidR="00F47DD1" w:rsidRDefault="00F47DD1" w:rsidP="00F47DD1">
      <w:pPr>
        <w:rPr>
          <w:sz w:val="24"/>
          <w:szCs w:val="24"/>
        </w:rPr>
      </w:pPr>
    </w:p>
    <w:p w:rsidR="00F47DD1" w:rsidRDefault="00F47DD1" w:rsidP="00F47DD1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F47DD1" w:rsidRPr="00F47DD1" w:rsidRDefault="00F47DD1" w:rsidP="00F47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D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47D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D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F47D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D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F47D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47D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F47D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F47DD1" w:rsidRPr="00F47DD1" w:rsidRDefault="00F47DD1" w:rsidP="00F47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D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47D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47D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7D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47DD1" w:rsidRPr="00F47DD1" w:rsidRDefault="00F47DD1" w:rsidP="00F47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D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47D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F47D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7D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47DD1" w:rsidRPr="00F47DD1" w:rsidRDefault="00F47DD1" w:rsidP="00F47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D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7D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7D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D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warn</w:t>
      </w:r>
      <w:proofErr w:type="spellEnd"/>
      <w:proofErr w:type="gramEnd"/>
      <w:r w:rsidRPr="00F47D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7D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"constructor"</w:t>
      </w:r>
      <w:r w:rsidRPr="00F47D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7DD1" w:rsidRPr="00F47DD1" w:rsidRDefault="00F47DD1" w:rsidP="00F47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D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47DD1" w:rsidRPr="00F47DD1" w:rsidRDefault="00F47DD1" w:rsidP="00F47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D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7D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componentDidMount</w:t>
      </w:r>
      <w:proofErr w:type="spellEnd"/>
      <w:r w:rsidRPr="00F47D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7D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47DD1" w:rsidRPr="00F47DD1" w:rsidRDefault="00F47DD1" w:rsidP="00F47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D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7D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7D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D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warn</w:t>
      </w:r>
      <w:proofErr w:type="spellEnd"/>
      <w:proofErr w:type="gramEnd"/>
      <w:r w:rsidRPr="00F47D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7D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47D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DidMount</w:t>
      </w:r>
      <w:proofErr w:type="spellEnd"/>
      <w:r w:rsidRPr="00F47D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7D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7DD1" w:rsidRPr="00F47DD1" w:rsidRDefault="00F47DD1" w:rsidP="00F47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D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47DD1" w:rsidRPr="00F47DD1" w:rsidRDefault="00F47DD1" w:rsidP="00F47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D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47D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F47D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7D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7DD1" w:rsidRPr="00F47DD1" w:rsidRDefault="00F47DD1" w:rsidP="00F47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D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F47DD1" w:rsidRPr="00F47DD1" w:rsidRDefault="00F47DD1" w:rsidP="00F47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D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7D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7D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D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warn</w:t>
      </w:r>
      <w:proofErr w:type="spellEnd"/>
      <w:proofErr w:type="gramEnd"/>
      <w:r w:rsidRPr="00F47D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7D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"render"</w:t>
      </w:r>
      <w:r w:rsidRPr="00F47D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7DD1" w:rsidRPr="00F47DD1" w:rsidRDefault="00F47DD1" w:rsidP="00F47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D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47D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7D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F47DD1" w:rsidRPr="00F47DD1" w:rsidRDefault="00F47DD1" w:rsidP="00F47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D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7D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7D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47D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7DD1" w:rsidRPr="00F47DD1" w:rsidRDefault="00F47DD1" w:rsidP="00F47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D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47D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7D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47D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7D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Example of </w:t>
      </w:r>
      <w:proofErr w:type="spellStart"/>
      <w:r w:rsidRPr="00F47D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componentDidMount</w:t>
      </w:r>
      <w:proofErr w:type="spellEnd"/>
      <w:r w:rsidRPr="00F47D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7D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47D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7DD1" w:rsidRPr="00F47DD1" w:rsidRDefault="00F47DD1" w:rsidP="00F47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D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7D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7D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47D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7DD1" w:rsidRPr="00F47DD1" w:rsidRDefault="00F47DD1" w:rsidP="00F47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D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</w:t>
      </w:r>
    </w:p>
    <w:p w:rsidR="00F47DD1" w:rsidRPr="00F47DD1" w:rsidRDefault="00F47DD1" w:rsidP="00F47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D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47DD1" w:rsidRPr="00F47DD1" w:rsidRDefault="00F47DD1" w:rsidP="00F47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D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47DD1" w:rsidRPr="00F47DD1" w:rsidRDefault="00F47DD1" w:rsidP="00F47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7DD1" w:rsidRPr="00F47DD1" w:rsidRDefault="00F47DD1" w:rsidP="00F47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D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export</w:t>
      </w:r>
      <w:r w:rsidRPr="00F47D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D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47D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D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F47D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7DD1" w:rsidRDefault="00F47DD1" w:rsidP="00F47DD1">
      <w:pPr>
        <w:rPr>
          <w:sz w:val="24"/>
          <w:szCs w:val="24"/>
        </w:rPr>
      </w:pPr>
    </w:p>
    <w:p w:rsidR="00F47DD1" w:rsidRDefault="00F47DD1" w:rsidP="00F47DD1">
      <w:pPr>
        <w:rPr>
          <w:sz w:val="24"/>
          <w:szCs w:val="24"/>
        </w:rPr>
      </w:pPr>
      <w:r w:rsidRPr="00F47DD1">
        <w:rPr>
          <w:sz w:val="24"/>
          <w:szCs w:val="24"/>
        </w:rPr>
        <w:drawing>
          <wp:inline distT="0" distB="0" distL="0" distR="0" wp14:anchorId="0939D633" wp14:editId="287A9610">
            <wp:extent cx="5731510" cy="15970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A2" w:rsidRPr="001241E3" w:rsidRDefault="00B046A2" w:rsidP="00F47DD1">
      <w:pPr>
        <w:rPr>
          <w:b/>
          <w:bCs/>
          <w:sz w:val="28"/>
          <w:szCs w:val="28"/>
        </w:rPr>
      </w:pPr>
      <w:proofErr w:type="spellStart"/>
      <w:r w:rsidRPr="001241E3">
        <w:rPr>
          <w:b/>
          <w:bCs/>
          <w:sz w:val="28"/>
          <w:szCs w:val="28"/>
        </w:rPr>
        <w:t>componentDidUpdate</w:t>
      </w:r>
      <w:proofErr w:type="spellEnd"/>
      <w:r w:rsidRPr="001241E3">
        <w:rPr>
          <w:b/>
          <w:bCs/>
          <w:sz w:val="28"/>
          <w:szCs w:val="28"/>
        </w:rPr>
        <w:t>:</w:t>
      </w:r>
    </w:p>
    <w:p w:rsidR="00B046A2" w:rsidRPr="00B046A2" w:rsidRDefault="00B046A2" w:rsidP="00B04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6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46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46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46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46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046A2" w:rsidRPr="00B046A2" w:rsidRDefault="00B046A2" w:rsidP="00B04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046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046A2" w:rsidRPr="00B046A2" w:rsidRDefault="00B046A2" w:rsidP="00B04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B046A2" w:rsidRPr="00B046A2" w:rsidRDefault="00B046A2" w:rsidP="00B04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046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046A2" w:rsidRPr="00B046A2" w:rsidRDefault="00B046A2" w:rsidP="00B04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04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46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warn</w:t>
      </w:r>
      <w:proofErr w:type="spellEnd"/>
      <w:proofErr w:type="gramEnd"/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46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"Constructor"</w:t>
      </w: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046A2" w:rsidRPr="00B046A2" w:rsidRDefault="00B046A2" w:rsidP="00B04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046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4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proofErr w:type="gramEnd"/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:rsidR="00B046A2" w:rsidRPr="00B046A2" w:rsidRDefault="00B046A2" w:rsidP="00B04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4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count:</w:t>
      </w:r>
      <w:r w:rsidRPr="00B04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B046A2" w:rsidRPr="00B046A2" w:rsidRDefault="00B046A2" w:rsidP="00B04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046A2" w:rsidRPr="00B046A2" w:rsidRDefault="00B046A2" w:rsidP="00B04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046A2" w:rsidRPr="00B046A2" w:rsidRDefault="00B046A2" w:rsidP="00B04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B046A2" w:rsidRPr="00B046A2" w:rsidRDefault="00B046A2" w:rsidP="00B04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046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componentDidUpdate</w:t>
      </w:r>
      <w:proofErr w:type="spellEnd"/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04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preProps</w:t>
      </w: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4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preState</w:t>
      </w:r>
      <w:proofErr w:type="gramEnd"/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4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snapshot</w:t>
      </w:r>
      <w:proofErr w:type="spellEnd"/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046A2" w:rsidRPr="00B046A2" w:rsidRDefault="00B046A2" w:rsidP="00B04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B046A2" w:rsidRPr="00B046A2" w:rsidRDefault="00B046A2" w:rsidP="00B04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04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46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warn</w:t>
      </w:r>
      <w:proofErr w:type="gramEnd"/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46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"componentDidUpdate"</w:t>
      </w: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4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preState</w:t>
      </w: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4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46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4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4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046A2" w:rsidRPr="00B046A2" w:rsidRDefault="00B046A2" w:rsidP="00B04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B046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46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is already same"</w:t>
      </w: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046A2" w:rsidRPr="00B046A2" w:rsidRDefault="00B046A2" w:rsidP="00B04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046A2" w:rsidRPr="00B046A2" w:rsidRDefault="00B046A2" w:rsidP="00B04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046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046A2" w:rsidRPr="00B046A2" w:rsidRDefault="00B046A2" w:rsidP="00B04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B046A2" w:rsidRPr="00B046A2" w:rsidRDefault="00B046A2" w:rsidP="00B04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046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B046A2" w:rsidRPr="00B046A2" w:rsidRDefault="00B046A2" w:rsidP="00B04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46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46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046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46A2" w:rsidRPr="00B046A2" w:rsidRDefault="00B046A2" w:rsidP="00B04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46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46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046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componentDidUpdate</w:t>
      </w:r>
      <w:proofErr w:type="spellEnd"/>
      <w:r w:rsidRPr="00B046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046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4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4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B046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046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46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046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46A2" w:rsidRPr="00B046A2" w:rsidRDefault="00B046A2" w:rsidP="00B04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46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46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4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6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B046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B046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B046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46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B04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count:</w:t>
      </w:r>
      <w:r w:rsidRPr="00B04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})}</w:t>
      </w:r>
      <w:r w:rsidRPr="00B046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046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 Value</w:t>
      </w:r>
      <w:r w:rsidRPr="00B046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46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046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46A2" w:rsidRPr="00B046A2" w:rsidRDefault="00B046A2" w:rsidP="00B04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46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46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046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46A2" w:rsidRPr="00B046A2" w:rsidRDefault="00B046A2" w:rsidP="00B04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:rsidR="00B046A2" w:rsidRPr="00B046A2" w:rsidRDefault="00B046A2" w:rsidP="00B04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046A2" w:rsidRPr="00B046A2" w:rsidRDefault="00B046A2" w:rsidP="00B04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046A2" w:rsidRPr="00B046A2" w:rsidRDefault="00B046A2" w:rsidP="00B04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6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46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46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B04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46A2" w:rsidRDefault="00B046A2" w:rsidP="00F47DD1">
      <w:pPr>
        <w:rPr>
          <w:sz w:val="24"/>
          <w:szCs w:val="24"/>
        </w:rPr>
      </w:pPr>
    </w:p>
    <w:p w:rsidR="00B046A2" w:rsidRDefault="00B046A2" w:rsidP="00F47DD1">
      <w:pPr>
        <w:rPr>
          <w:sz w:val="24"/>
          <w:szCs w:val="24"/>
        </w:rPr>
      </w:pPr>
      <w:r w:rsidRPr="00B046A2">
        <w:rPr>
          <w:sz w:val="24"/>
          <w:szCs w:val="24"/>
        </w:rPr>
        <w:drawing>
          <wp:inline distT="0" distB="0" distL="0" distR="0" wp14:anchorId="2C1A73D7" wp14:editId="2C892F39">
            <wp:extent cx="5731510" cy="11601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A2" w:rsidRDefault="00B046A2" w:rsidP="00F47DD1">
      <w:pPr>
        <w:rPr>
          <w:sz w:val="24"/>
          <w:szCs w:val="24"/>
        </w:rPr>
      </w:pPr>
      <w:r w:rsidRPr="00B046A2">
        <w:rPr>
          <w:sz w:val="24"/>
          <w:szCs w:val="24"/>
        </w:rPr>
        <w:lastRenderedPageBreak/>
        <w:drawing>
          <wp:inline distT="0" distB="0" distL="0" distR="0" wp14:anchorId="38EB9EB8" wp14:editId="30F9287C">
            <wp:extent cx="5731510" cy="12560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A2" w:rsidRDefault="00B046A2" w:rsidP="00F47DD1">
      <w:pPr>
        <w:rPr>
          <w:sz w:val="24"/>
          <w:szCs w:val="24"/>
        </w:rPr>
      </w:pPr>
      <w:r w:rsidRPr="00B046A2">
        <w:rPr>
          <w:sz w:val="24"/>
          <w:szCs w:val="24"/>
        </w:rPr>
        <w:drawing>
          <wp:inline distT="0" distB="0" distL="0" distR="0" wp14:anchorId="7960BB10" wp14:editId="5F16782F">
            <wp:extent cx="5731510" cy="1263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A2" w:rsidRDefault="00B046A2" w:rsidP="00F47DD1">
      <w:pPr>
        <w:rPr>
          <w:sz w:val="24"/>
          <w:szCs w:val="24"/>
        </w:rPr>
      </w:pPr>
    </w:p>
    <w:p w:rsidR="00B046A2" w:rsidRDefault="00B046A2" w:rsidP="00F47DD1">
      <w:pPr>
        <w:rPr>
          <w:sz w:val="24"/>
          <w:szCs w:val="24"/>
        </w:rPr>
      </w:pPr>
    </w:p>
    <w:p w:rsidR="00B046A2" w:rsidRPr="001241E3" w:rsidRDefault="00B046A2" w:rsidP="00F47DD1">
      <w:pPr>
        <w:rPr>
          <w:b/>
          <w:bCs/>
          <w:sz w:val="28"/>
          <w:szCs w:val="28"/>
        </w:rPr>
      </w:pPr>
      <w:proofErr w:type="spellStart"/>
      <w:r w:rsidRPr="001241E3">
        <w:rPr>
          <w:b/>
          <w:bCs/>
          <w:sz w:val="28"/>
          <w:szCs w:val="28"/>
        </w:rPr>
        <w:t>shouldComponentUpdate</w:t>
      </w:r>
      <w:proofErr w:type="spellEnd"/>
      <w:r w:rsidRPr="001241E3">
        <w:rPr>
          <w:b/>
          <w:bCs/>
          <w:sz w:val="28"/>
          <w:szCs w:val="28"/>
        </w:rPr>
        <w:t>:</w:t>
      </w:r>
    </w:p>
    <w:p w:rsidR="00B046A2" w:rsidRDefault="008E2322" w:rsidP="00F47DD1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8E2322" w:rsidRPr="008E2322" w:rsidRDefault="008E2322" w:rsidP="008E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2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2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2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2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</w:p>
    <w:p w:rsidR="008E2322" w:rsidRPr="008E2322" w:rsidRDefault="008E2322" w:rsidP="008E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E2322" w:rsidRPr="008E2322" w:rsidRDefault="008E2322" w:rsidP="008E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E2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E2322" w:rsidRPr="008E2322" w:rsidRDefault="008E2322" w:rsidP="008E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E2322" w:rsidRPr="008E2322" w:rsidRDefault="008E2322" w:rsidP="008E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E2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E2322" w:rsidRPr="008E2322" w:rsidRDefault="008E2322" w:rsidP="008E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E2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2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proofErr w:type="gramEnd"/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:rsidR="008E2322" w:rsidRPr="008E2322" w:rsidRDefault="008E2322" w:rsidP="008E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count:</w:t>
      </w:r>
      <w:proofErr w:type="gramStart"/>
      <w:r w:rsidRPr="008E23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</w:p>
    <w:p w:rsidR="008E2322" w:rsidRPr="008E2322" w:rsidRDefault="008E2322" w:rsidP="008E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E2322" w:rsidRPr="008E2322" w:rsidRDefault="008E2322" w:rsidP="008E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E2322" w:rsidRPr="008E2322" w:rsidRDefault="008E2322" w:rsidP="008E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E23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shouldComponentUpdate</w:t>
      </w:r>
      <w:proofErr w:type="spellEnd"/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E2322" w:rsidRPr="008E2322" w:rsidRDefault="008E2322" w:rsidP="008E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E2322" w:rsidRPr="008E2322" w:rsidRDefault="008E2322" w:rsidP="008E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E2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23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warn</w:t>
      </w:r>
      <w:proofErr w:type="spellEnd"/>
      <w:proofErr w:type="gramEnd"/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2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E2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shouldComponentUpdate</w:t>
      </w:r>
      <w:proofErr w:type="spellEnd"/>
      <w:r w:rsidRPr="008E2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E2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2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2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E2322" w:rsidRPr="008E2322" w:rsidRDefault="008E2322" w:rsidP="008E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3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2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E2322" w:rsidRPr="008E2322" w:rsidRDefault="008E2322" w:rsidP="008E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E2322" w:rsidRPr="008E2322" w:rsidRDefault="008E2322" w:rsidP="008E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E23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E2322" w:rsidRPr="008E2322" w:rsidRDefault="008E2322" w:rsidP="008E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E2322" w:rsidRPr="008E2322" w:rsidRDefault="008E2322" w:rsidP="008E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E23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8E2322" w:rsidRPr="008E2322" w:rsidRDefault="008E2322" w:rsidP="008E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3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2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2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2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8E23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2322" w:rsidRPr="008E2322" w:rsidRDefault="008E2322" w:rsidP="008E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3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2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E23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shouldComponentUpdate</w:t>
      </w:r>
      <w:proofErr w:type="spellEnd"/>
      <w:r w:rsidRPr="008E2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8E2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2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2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8E2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E23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2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E23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2322" w:rsidRPr="008E2322" w:rsidRDefault="008E2322" w:rsidP="008E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3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2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2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2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8E2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8E2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8E2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23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8E2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count:</w:t>
      </w:r>
      <w:r w:rsidRPr="008E2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2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2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E23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})}</w:t>
      </w:r>
      <w:r w:rsidRPr="008E2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E23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 Value</w:t>
      </w:r>
      <w:r w:rsidRPr="008E23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2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E23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2322" w:rsidRPr="008E2322" w:rsidRDefault="008E2322" w:rsidP="008E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3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2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E23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2322" w:rsidRPr="008E2322" w:rsidRDefault="008E2322" w:rsidP="008E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E2322" w:rsidRPr="008E2322" w:rsidRDefault="008E2322" w:rsidP="008E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E2322" w:rsidRPr="008E2322" w:rsidRDefault="008E2322" w:rsidP="008E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E2322" w:rsidRPr="008E2322" w:rsidRDefault="008E2322" w:rsidP="008E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3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23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2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8E2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E2322" w:rsidRDefault="008E2322" w:rsidP="00F47DD1">
      <w:pPr>
        <w:rPr>
          <w:sz w:val="24"/>
          <w:szCs w:val="24"/>
        </w:rPr>
      </w:pPr>
    </w:p>
    <w:p w:rsidR="008E2322" w:rsidRDefault="008E2322" w:rsidP="00F47DD1">
      <w:pPr>
        <w:rPr>
          <w:sz w:val="24"/>
          <w:szCs w:val="24"/>
        </w:rPr>
      </w:pPr>
      <w:r w:rsidRPr="008E2322">
        <w:rPr>
          <w:sz w:val="24"/>
          <w:szCs w:val="24"/>
        </w:rPr>
        <w:drawing>
          <wp:inline distT="0" distB="0" distL="0" distR="0" wp14:anchorId="3F768882" wp14:editId="773AC387">
            <wp:extent cx="5731510" cy="10572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22" w:rsidRDefault="008E2322" w:rsidP="00F47DD1">
      <w:pPr>
        <w:rPr>
          <w:sz w:val="24"/>
          <w:szCs w:val="24"/>
        </w:rPr>
      </w:pPr>
      <w:r w:rsidRPr="008E2322">
        <w:rPr>
          <w:sz w:val="24"/>
          <w:szCs w:val="24"/>
        </w:rPr>
        <w:drawing>
          <wp:inline distT="0" distB="0" distL="0" distR="0" wp14:anchorId="0E51FB28" wp14:editId="66C2D8AD">
            <wp:extent cx="5731510" cy="11868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22" w:rsidRDefault="008E2322" w:rsidP="00F47DD1">
      <w:pPr>
        <w:rPr>
          <w:sz w:val="24"/>
          <w:szCs w:val="24"/>
        </w:rPr>
      </w:pPr>
      <w:r w:rsidRPr="008E2322">
        <w:rPr>
          <w:sz w:val="24"/>
          <w:szCs w:val="24"/>
        </w:rPr>
        <w:drawing>
          <wp:inline distT="0" distB="0" distL="0" distR="0" wp14:anchorId="1B1A9F2E" wp14:editId="5B4867FF">
            <wp:extent cx="5731510" cy="11582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A2" w:rsidRDefault="00B046A2" w:rsidP="00F47DD1">
      <w:pPr>
        <w:rPr>
          <w:sz w:val="24"/>
          <w:szCs w:val="24"/>
        </w:rPr>
      </w:pPr>
    </w:p>
    <w:p w:rsidR="00C17DE0" w:rsidRPr="00C17DE0" w:rsidRDefault="00B046A2" w:rsidP="00F47DD1">
      <w:pPr>
        <w:rPr>
          <w:b/>
          <w:bCs/>
          <w:sz w:val="28"/>
          <w:szCs w:val="28"/>
        </w:rPr>
      </w:pPr>
      <w:r w:rsidRPr="00C17DE0">
        <w:rPr>
          <w:b/>
          <w:bCs/>
          <w:sz w:val="28"/>
          <w:szCs w:val="28"/>
        </w:rPr>
        <w:t xml:space="preserve">Create a class component, create a state called increase and assign initial value as 5 and create a button with your name. </w:t>
      </w:r>
      <w:proofErr w:type="gramStart"/>
      <w:r w:rsidRPr="00C17DE0">
        <w:rPr>
          <w:b/>
          <w:bCs/>
          <w:sz w:val="28"/>
          <w:szCs w:val="28"/>
        </w:rPr>
        <w:t>so</w:t>
      </w:r>
      <w:proofErr w:type="gramEnd"/>
      <w:r w:rsidRPr="00C17DE0">
        <w:rPr>
          <w:b/>
          <w:bCs/>
          <w:sz w:val="28"/>
          <w:szCs w:val="28"/>
        </w:rPr>
        <w:t xml:space="preserve"> whenever you click the button, the value of increase should jump to 10 units. Consider the method </w:t>
      </w:r>
      <w:proofErr w:type="spellStart"/>
      <w:proofErr w:type="gramStart"/>
      <w:r w:rsidRPr="00C17DE0">
        <w:rPr>
          <w:b/>
          <w:bCs/>
          <w:sz w:val="28"/>
          <w:szCs w:val="28"/>
        </w:rPr>
        <w:t>shouldcomponentUpdate</w:t>
      </w:r>
      <w:proofErr w:type="spellEnd"/>
      <w:r w:rsidR="00C17DE0">
        <w:rPr>
          <w:b/>
          <w:bCs/>
          <w:sz w:val="28"/>
          <w:szCs w:val="28"/>
        </w:rPr>
        <w:t>(</w:t>
      </w:r>
      <w:proofErr w:type="gramEnd"/>
      <w:r w:rsidR="00C17DE0">
        <w:rPr>
          <w:b/>
          <w:bCs/>
          <w:sz w:val="28"/>
          <w:szCs w:val="28"/>
        </w:rPr>
        <w:t>)</w:t>
      </w:r>
      <w:r w:rsidRPr="00C17DE0">
        <w:rPr>
          <w:b/>
          <w:bCs/>
          <w:sz w:val="28"/>
          <w:szCs w:val="28"/>
        </w:rPr>
        <w:t>, in that, it has to display “hello” and the present value of increase</w:t>
      </w:r>
      <w:r w:rsidR="008E2322" w:rsidRPr="00C17DE0">
        <w:rPr>
          <w:b/>
          <w:bCs/>
          <w:sz w:val="28"/>
          <w:szCs w:val="28"/>
        </w:rPr>
        <w:t>.</w:t>
      </w:r>
    </w:p>
    <w:p w:rsidR="00C17DE0" w:rsidRPr="00C17DE0" w:rsidRDefault="00C17DE0" w:rsidP="00C17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D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D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D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17D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C17DE0" w:rsidRPr="00C17DE0" w:rsidRDefault="00C17DE0" w:rsidP="00C17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17D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17DE0" w:rsidRPr="00C17DE0" w:rsidRDefault="00C17DE0" w:rsidP="00C17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17DE0" w:rsidRPr="00C17DE0" w:rsidRDefault="00C17DE0" w:rsidP="00C17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17D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17DE0" w:rsidRPr="00C17DE0" w:rsidRDefault="00C17DE0" w:rsidP="00C17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17D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D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proofErr w:type="gramEnd"/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:rsidR="00C17DE0" w:rsidRPr="00C17DE0" w:rsidRDefault="00C17DE0" w:rsidP="00C17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D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increase:</w:t>
      </w:r>
      <w:r w:rsidRPr="00C17D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C17DE0" w:rsidRPr="00C17DE0" w:rsidRDefault="00C17DE0" w:rsidP="00C17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17DE0" w:rsidRPr="00C17DE0" w:rsidRDefault="00C17DE0" w:rsidP="00C17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17DE0" w:rsidRPr="00C17DE0" w:rsidRDefault="00C17DE0" w:rsidP="00C17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17D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shouldComponentUpdate</w:t>
      </w:r>
      <w:proofErr w:type="spellEnd"/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C17DE0" w:rsidRPr="00C17DE0" w:rsidRDefault="00C17DE0" w:rsidP="00C17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17DE0" w:rsidRPr="00C17DE0" w:rsidRDefault="00C17DE0" w:rsidP="00C17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17D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D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warn</w:t>
      </w:r>
      <w:proofErr w:type="spellEnd"/>
      <w:proofErr w:type="gramEnd"/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D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17D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D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D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increase</w:t>
      </w:r>
      <w:proofErr w:type="spellEnd"/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17DE0" w:rsidRPr="00C17DE0" w:rsidRDefault="00C17DE0" w:rsidP="00C17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D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D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17DE0" w:rsidRPr="00C17DE0" w:rsidRDefault="00C17DE0" w:rsidP="00C17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17DE0" w:rsidRPr="00C17DE0" w:rsidRDefault="00C17DE0" w:rsidP="00C17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17D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17DE0" w:rsidRPr="00C17DE0" w:rsidRDefault="00C17DE0" w:rsidP="00C17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17DE0" w:rsidRPr="00C17DE0" w:rsidRDefault="00C17DE0" w:rsidP="00C17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17D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C17DE0" w:rsidRPr="00C17DE0" w:rsidRDefault="00C17DE0" w:rsidP="00C17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7D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D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D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DE0" w:rsidRPr="00C17DE0" w:rsidRDefault="00C17DE0" w:rsidP="00C17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C17D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D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17D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shouldComponentUpdate</w:t>
      </w:r>
      <w:proofErr w:type="spellEnd"/>
      <w:r w:rsidRPr="00C17D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C17D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D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D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increase</w:t>
      </w:r>
      <w:proofErr w:type="spellEnd"/>
      <w:r w:rsidRPr="00C17D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17D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D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17D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DE0" w:rsidRPr="00C17DE0" w:rsidRDefault="00C17DE0" w:rsidP="00C17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17D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D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D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D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C17D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C17D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&gt;this</w:t>
      </w: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D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C17D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increase:</w:t>
      </w:r>
      <w:r w:rsidRPr="00C17D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D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D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increase</w:t>
      </w: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17D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  <w:r w:rsidRPr="00C17D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17D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Sravanth</w:t>
      </w:r>
      <w:r w:rsidRPr="00C17D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D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17D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DE0" w:rsidRPr="00C17DE0" w:rsidRDefault="00C17DE0" w:rsidP="00C17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7D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D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D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DE0" w:rsidRPr="00C17DE0" w:rsidRDefault="00C17DE0" w:rsidP="00C17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)</w:t>
      </w:r>
    </w:p>
    <w:p w:rsidR="00C17DE0" w:rsidRPr="00C17DE0" w:rsidRDefault="00C17DE0" w:rsidP="00C17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17DE0" w:rsidRPr="00C17DE0" w:rsidRDefault="00C17DE0" w:rsidP="00C17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17DE0" w:rsidRPr="00C17DE0" w:rsidRDefault="00C17DE0" w:rsidP="00C17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D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D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D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C17D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17DE0" w:rsidRDefault="00C17DE0" w:rsidP="00F47DD1">
      <w:pPr>
        <w:rPr>
          <w:sz w:val="24"/>
          <w:szCs w:val="24"/>
        </w:rPr>
      </w:pPr>
    </w:p>
    <w:p w:rsidR="00C17DE0" w:rsidRDefault="00C17DE0" w:rsidP="00F47DD1">
      <w:pPr>
        <w:rPr>
          <w:sz w:val="24"/>
          <w:szCs w:val="24"/>
        </w:rPr>
      </w:pPr>
      <w:r w:rsidRPr="00C17DE0">
        <w:rPr>
          <w:sz w:val="24"/>
          <w:szCs w:val="24"/>
        </w:rPr>
        <w:drawing>
          <wp:inline distT="0" distB="0" distL="0" distR="0" wp14:anchorId="380FC17F" wp14:editId="08BAFF35">
            <wp:extent cx="5731510" cy="11633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E0" w:rsidRDefault="00C17DE0" w:rsidP="00F47DD1">
      <w:pPr>
        <w:rPr>
          <w:sz w:val="24"/>
          <w:szCs w:val="24"/>
        </w:rPr>
      </w:pPr>
      <w:r w:rsidRPr="00C17DE0">
        <w:rPr>
          <w:sz w:val="24"/>
          <w:szCs w:val="24"/>
        </w:rPr>
        <w:drawing>
          <wp:inline distT="0" distB="0" distL="0" distR="0" wp14:anchorId="32AC499C" wp14:editId="7C2A5453">
            <wp:extent cx="5731510" cy="12769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E0" w:rsidRPr="00F47DD1" w:rsidRDefault="00C17DE0" w:rsidP="00F47DD1">
      <w:pPr>
        <w:rPr>
          <w:sz w:val="24"/>
          <w:szCs w:val="24"/>
        </w:rPr>
      </w:pPr>
      <w:r w:rsidRPr="00C17DE0">
        <w:rPr>
          <w:sz w:val="24"/>
          <w:szCs w:val="24"/>
        </w:rPr>
        <w:drawing>
          <wp:inline distT="0" distB="0" distL="0" distR="0" wp14:anchorId="1353F4FC" wp14:editId="3F8FC22A">
            <wp:extent cx="5731510" cy="14058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DE0" w:rsidRPr="00F47DD1" w:rsidSect="00AB20B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92DD6"/>
    <w:multiLevelType w:val="hybridMultilevel"/>
    <w:tmpl w:val="3702A5F8"/>
    <w:lvl w:ilvl="0" w:tplc="901AD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AE04EF"/>
    <w:multiLevelType w:val="hybridMultilevel"/>
    <w:tmpl w:val="D898CD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C7A2E"/>
    <w:multiLevelType w:val="hybridMultilevel"/>
    <w:tmpl w:val="029ED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427245">
    <w:abstractNumId w:val="1"/>
  </w:num>
  <w:num w:numId="2" w16cid:durableId="590895553">
    <w:abstractNumId w:val="2"/>
  </w:num>
  <w:num w:numId="3" w16cid:durableId="165486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37"/>
    <w:rsid w:val="001241E3"/>
    <w:rsid w:val="003370FB"/>
    <w:rsid w:val="006C6037"/>
    <w:rsid w:val="008E2322"/>
    <w:rsid w:val="008E439C"/>
    <w:rsid w:val="00AB20BF"/>
    <w:rsid w:val="00B0370A"/>
    <w:rsid w:val="00B046A2"/>
    <w:rsid w:val="00C17DE0"/>
    <w:rsid w:val="00F4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4A4D1"/>
  <w15:chartTrackingRefBased/>
  <w15:docId w15:val="{4D25A107-C80B-4A10-8F7C-AF39CB008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0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B2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0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kotra</dc:creator>
  <cp:keywords/>
  <dc:description/>
  <cp:lastModifiedBy>shankar kotra</cp:lastModifiedBy>
  <cp:revision>8</cp:revision>
  <dcterms:created xsi:type="dcterms:W3CDTF">2022-12-20T06:33:00Z</dcterms:created>
  <dcterms:modified xsi:type="dcterms:W3CDTF">2022-12-20T07:39:00Z</dcterms:modified>
</cp:coreProperties>
</file>