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EDFCF" w14:textId="0AB44949" w:rsidR="007B6C32" w:rsidRDefault="004921C3">
      <w:pPr>
        <w:rPr>
          <w:lang w:val="en-US"/>
        </w:rPr>
      </w:pPr>
      <w:r>
        <w:rPr>
          <w:lang w:val="en-US"/>
        </w:rPr>
        <w:t>Factors predicting future users:</w:t>
      </w:r>
    </w:p>
    <w:p w14:paraId="416C27CC" w14:textId="303191B0" w:rsidR="004921C3" w:rsidRDefault="00B82B75">
      <w:pPr>
        <w:rPr>
          <w:lang w:val="en-US"/>
        </w:rPr>
      </w:pPr>
      <w:r>
        <w:rPr>
          <w:lang w:val="en-US"/>
        </w:rPr>
        <w:t>Approach or steps taken:</w:t>
      </w:r>
    </w:p>
    <w:p w14:paraId="78AECDE6" w14:textId="11F68B0E" w:rsidR="00B82B75" w:rsidRDefault="00B82B75" w:rsidP="00B82B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Grouped </w:t>
      </w:r>
      <w:proofErr w:type="spellStart"/>
      <w:r>
        <w:rPr>
          <w:lang w:val="en-US"/>
        </w:rPr>
        <w:t>visted</w:t>
      </w:r>
      <w:proofErr w:type="spellEnd"/>
      <w:r>
        <w:rPr>
          <w:lang w:val="en-US"/>
        </w:rPr>
        <w:t xml:space="preserve"> and user id and created a new CSV file</w:t>
      </w:r>
    </w:p>
    <w:p w14:paraId="3A414066" w14:textId="03AD4F9D" w:rsidR="00B82B75" w:rsidRDefault="00B82B75" w:rsidP="00B82B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Changed object ID to User ID in take home users </w:t>
      </w:r>
      <w:proofErr w:type="spellStart"/>
      <w:r>
        <w:rPr>
          <w:lang w:val="en-US"/>
        </w:rPr>
        <w:t>dataframe</w:t>
      </w:r>
      <w:proofErr w:type="spellEnd"/>
    </w:p>
    <w:p w14:paraId="2AD3F11C" w14:textId="1DB2501D" w:rsidR="00B82B75" w:rsidRDefault="00B82B75" w:rsidP="00B82B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merged two </w:t>
      </w:r>
      <w:proofErr w:type="spellStart"/>
      <w:r>
        <w:rPr>
          <w:lang w:val="en-US"/>
        </w:rPr>
        <w:t>dataframes</w:t>
      </w:r>
      <w:proofErr w:type="spellEnd"/>
    </w:p>
    <w:p w14:paraId="5CB83C61" w14:textId="103C3D85" w:rsidR="00B82B75" w:rsidRDefault="001E6251" w:rsidP="00B82B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Convert the time </w:t>
      </w:r>
      <w:proofErr w:type="gramStart"/>
      <w:r>
        <w:rPr>
          <w:lang w:val="en-US"/>
        </w:rPr>
        <w:t>to day</w:t>
      </w:r>
      <w:proofErr w:type="gramEnd"/>
      <w:r>
        <w:rPr>
          <w:lang w:val="en-US"/>
        </w:rPr>
        <w:t>, month, year and week</w:t>
      </w:r>
    </w:p>
    <w:p w14:paraId="7210CF6F" w14:textId="373E51BF" w:rsidR="001E6251" w:rsidRDefault="001E6251" w:rsidP="00B82B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Converted table is saved </w:t>
      </w:r>
    </w:p>
    <w:p w14:paraId="1A1B674A" w14:textId="2740047F" w:rsidR="001E6251" w:rsidRDefault="001E6251" w:rsidP="001E62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Unique reference number created for every session </w:t>
      </w:r>
      <w:r w:rsidR="008F25BE">
        <w:rPr>
          <w:lang w:val="en-US"/>
        </w:rPr>
        <w:t xml:space="preserve">and that is counted against user </w:t>
      </w:r>
      <w:proofErr w:type="spellStart"/>
      <w:r w:rsidR="008F25BE">
        <w:rPr>
          <w:lang w:val="en-US"/>
        </w:rPr>
        <w:t>visted</w:t>
      </w:r>
      <w:proofErr w:type="spellEnd"/>
      <w:r w:rsidR="008F25BE">
        <w:rPr>
          <w:lang w:val="en-US"/>
        </w:rPr>
        <w:t xml:space="preserve"> more than 3 times</w:t>
      </w:r>
    </w:p>
    <w:p w14:paraId="5DF93EE5" w14:textId="72D66B89" w:rsidR="008F25BE" w:rsidRDefault="008F25BE" w:rsidP="001E62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Under creation source checked for unique representation for number of users and got the Creation source which resulted in</w:t>
      </w:r>
    </w:p>
    <w:p w14:paraId="26E86999" w14:textId="083135A9" w:rsidR="008F25BE" w:rsidRDefault="00A1209F" w:rsidP="008F25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35% of organization invites</w:t>
      </w:r>
    </w:p>
    <w:p w14:paraId="62E44193" w14:textId="1C466496" w:rsidR="00A1209F" w:rsidRDefault="00A1209F" w:rsidP="008F25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Both guest and personal projects representing 18%</w:t>
      </w:r>
    </w:p>
    <w:p w14:paraId="538D838A" w14:textId="019CB957" w:rsidR="00A1209F" w:rsidRDefault="00A1209F" w:rsidP="008F25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Sign up with 17%</w:t>
      </w:r>
    </w:p>
    <w:p w14:paraId="747EE292" w14:textId="19EBA95D" w:rsidR="00A1209F" w:rsidRDefault="00A1209F" w:rsidP="008F25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Sign up via google with 12%</w:t>
      </w:r>
    </w:p>
    <w:p w14:paraId="00CD2257" w14:textId="1574F278" w:rsidR="00A1209F" w:rsidRPr="00A1209F" w:rsidRDefault="00A1209F" w:rsidP="00A1209F">
      <w:pPr>
        <w:rPr>
          <w:lang w:val="en-US"/>
        </w:rPr>
      </w:pPr>
    </w:p>
    <w:p w14:paraId="17EF02AF" w14:textId="77777777" w:rsidR="004921C3" w:rsidRPr="004921C3" w:rsidRDefault="004921C3">
      <w:pPr>
        <w:rPr>
          <w:lang w:val="en-US"/>
        </w:rPr>
      </w:pPr>
    </w:p>
    <w:sectPr w:rsidR="004921C3" w:rsidRPr="00492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818A0"/>
    <w:multiLevelType w:val="hybridMultilevel"/>
    <w:tmpl w:val="3998C7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1C3"/>
    <w:rsid w:val="001E6251"/>
    <w:rsid w:val="004921C3"/>
    <w:rsid w:val="007B6C32"/>
    <w:rsid w:val="008F25BE"/>
    <w:rsid w:val="00A1209F"/>
    <w:rsid w:val="00B8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26FA5"/>
  <w15:chartTrackingRefBased/>
  <w15:docId w15:val="{4EBC0BFA-9201-48A3-B808-E0BEB5FE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Ajitha Raja</dc:creator>
  <cp:keywords/>
  <dc:description/>
  <cp:lastModifiedBy>Ajitha Raja</cp:lastModifiedBy>
  <cp:revision>1</cp:revision>
  <dcterms:created xsi:type="dcterms:W3CDTF">2021-11-18T20:46:00Z</dcterms:created>
  <dcterms:modified xsi:type="dcterms:W3CDTF">2021-11-18T21:09:00Z</dcterms:modified>
</cp:coreProperties>
</file>